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Executive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i w:val="1"/>
          <w:rtl w:val="0"/>
        </w:rPr>
        <w:t xml:space="preserve">Provide a description of the business importance of your findings. I.e., summarize the most critical vulnerability/ies discovered; explain why they’re critical, and how they can harm the business; and how quickly the business should act to fix the issues you discovered.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Attack Narrative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This assessment involved the attempted compromise of multiple machines on the target subnet. Each phase of the test is documented below.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Reconnaissance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General Reconnaissance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i w:val="1"/>
          <w:rtl w:val="0"/>
        </w:rPr>
        <w:t xml:space="preserve">Summarize your Nmap scan results/findings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Enumeration and Vulnerability Analysis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This section summarizes the most critical vulnerabilities affecting the target network.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FIll out the table below for your target. Under </w:t>
      </w:r>
      <w:r w:rsidDel="00000000" w:rsidR="00000000" w:rsidRPr="00000000">
        <w:rPr>
          <w:b w:val="1"/>
          <w:i w:val="1"/>
          <w:rtl w:val="0"/>
        </w:rPr>
        <w:t xml:space="preserve">Vulnerabilities</w:t>
      </w:r>
      <w:r w:rsidDel="00000000" w:rsidR="00000000" w:rsidRPr="00000000">
        <w:rPr>
          <w:i w:val="1"/>
          <w:rtl w:val="0"/>
        </w:rPr>
        <w:t xml:space="preserve">, include things like: “Exposed Login Server”, “Exposed Web Server”, etc.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085"/>
        <w:gridCol w:w="2595"/>
        <w:tblGridChange w:id="0">
          <w:tblGrid>
            <w:gridCol w:w="2340"/>
            <w:gridCol w:w="2340"/>
            <w:gridCol w:w="2085"/>
            <w:gridCol w:w="25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IP Address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Operating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Vulnerabilities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Risk (Low/Med/High)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Web Server Analysis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Summarize the steps you took to analyze the web server, and document your findings. This should include a summary of the steps you took to investigate it; vulnerabilities you discovered; and any steps you took to exploit it.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Network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i w:val="1"/>
          <w:rtl w:val="0"/>
        </w:rPr>
        <w:t xml:space="preserve">Summarize the steps you took to break into the SSH server. This should include a summary of the steps you took to investigate it; vulnerabilities you discovered; and any steps you took to exploit it.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Post-Exploitation Exploration and Privilege Escalation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Summarize the steps you took to escalate from a user shell to a root shell. This should include a summary of how you identified the correct privilege escalation method; the command you ran to execute it; and a screenshot proving that it succeeded.</w:t>
      </w:r>
    </w:p>
    <w:p w:rsidR="00000000" w:rsidDel="00000000" w:rsidP="00000000" w:rsidRDefault="00000000" w:rsidRPr="00000000" w14:paraId="0000003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In addition, include paths to each of the flags you find on the target.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Conclusion and Recommendations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Based on the results documented above, we recommend the client take the following steps to remediate the vulnerabilities identified on the target machine.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Web Server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Suggest a patch for each vulnerability you identified and exploited in the web server.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Network Services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i w:val="1"/>
          <w:rtl w:val="0"/>
        </w:rPr>
        <w:t xml:space="preserve">Suggest a patch for each vulnerability you identified and exploited in the SSH server.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b w:val="1"/>
          <w:rtl w:val="0"/>
        </w:rPr>
        <w:t xml:space="preserve">Hardening the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Suggest a patch for each vulnerability you identified and exploited to achieve privilege escalation.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