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C76B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Crea tu cuenta en docker hub</w:t>
      </w:r>
    </w:p>
    <w:p w14:paraId="3E77A8BC" w14:textId="063BB987" w:rsidR="007F51FD" w:rsidRPr="007F51FD" w:rsidRDefault="00AB1335" w:rsidP="007F51FD">
      <w:pPr>
        <w:rPr>
          <w:b/>
          <w:bCs/>
        </w:rPr>
      </w:pPr>
      <w:r w:rsidRPr="00AB1335">
        <w:rPr>
          <w:b/>
          <w:bCs/>
        </w:rPr>
        <w:drawing>
          <wp:inline distT="0" distB="0" distL="0" distR="0" wp14:anchorId="3C492A30" wp14:editId="781AC5CE">
            <wp:extent cx="5612130" cy="2432685"/>
            <wp:effectExtent l="0" t="0" r="7620" b="5715"/>
            <wp:docPr id="43724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61D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Ejecuta un contenedor en Play With Docker</w:t>
      </w:r>
    </w:p>
    <w:p w14:paraId="4B0BE40F" w14:textId="75301B8F" w:rsidR="007F51FD" w:rsidRPr="007F51FD" w:rsidRDefault="007F51FD" w:rsidP="007F51FD">
      <w:pPr>
        <w:rPr>
          <w:b/>
          <w:bCs/>
        </w:rPr>
      </w:pPr>
      <w:r w:rsidRPr="007F51FD">
        <w:rPr>
          <w:b/>
          <w:bCs/>
        </w:rPr>
        <w:drawing>
          <wp:inline distT="0" distB="0" distL="0" distR="0" wp14:anchorId="519E3F40" wp14:editId="0B155EDD">
            <wp:extent cx="5612130" cy="1793875"/>
            <wp:effectExtent l="0" t="0" r="7620" b="0"/>
            <wp:docPr id="325333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3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0C0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Detén el contenedor</w:t>
      </w:r>
    </w:p>
    <w:p w14:paraId="6415E49B" w14:textId="1C85F924" w:rsidR="007F51FD" w:rsidRPr="007F51FD" w:rsidRDefault="00AA39E9" w:rsidP="007F51FD">
      <w:pPr>
        <w:rPr>
          <w:b/>
          <w:bCs/>
        </w:rPr>
      </w:pPr>
      <w:r>
        <w:rPr>
          <w:b/>
          <w:bCs/>
        </w:rPr>
        <w:t xml:space="preserve"> </w:t>
      </w:r>
      <w:r w:rsidRPr="00AA39E9">
        <w:rPr>
          <w:b/>
          <w:bCs/>
        </w:rPr>
        <w:drawing>
          <wp:inline distT="0" distB="0" distL="0" distR="0" wp14:anchorId="5AB3A0CF" wp14:editId="24B7746C">
            <wp:extent cx="5612130" cy="767080"/>
            <wp:effectExtent l="0" t="0" r="7620" b="0"/>
            <wp:docPr id="158588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8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E3E6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Borra el contenedor</w:t>
      </w:r>
    </w:p>
    <w:p w14:paraId="1316354B" w14:textId="3D3B5502" w:rsidR="00AA39E9" w:rsidRPr="007F51FD" w:rsidRDefault="00AA39E9" w:rsidP="007F51FD">
      <w:pPr>
        <w:rPr>
          <w:b/>
          <w:bCs/>
        </w:rPr>
      </w:pPr>
      <w:r w:rsidRPr="00AA39E9">
        <w:rPr>
          <w:b/>
          <w:bCs/>
        </w:rPr>
        <w:drawing>
          <wp:inline distT="0" distB="0" distL="0" distR="0" wp14:anchorId="2838FAAE" wp14:editId="4C8F7E69">
            <wp:extent cx="5612130" cy="926465"/>
            <wp:effectExtent l="0" t="0" r="7620" b="6985"/>
            <wp:docPr id="52642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22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D9B3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Crea un nuevo contenedor con el nombre de tu usuario de correo (Ej: scadena)</w:t>
      </w:r>
    </w:p>
    <w:p w14:paraId="4131C66B" w14:textId="10295018" w:rsidR="00AA39E9" w:rsidRPr="007F51FD" w:rsidRDefault="00AA39E9" w:rsidP="007F51FD">
      <w:pPr>
        <w:rPr>
          <w:b/>
          <w:bCs/>
        </w:rPr>
      </w:pPr>
      <w:r w:rsidRPr="00AA39E9">
        <w:rPr>
          <w:b/>
          <w:bCs/>
        </w:rPr>
        <w:lastRenderedPageBreak/>
        <w:drawing>
          <wp:inline distT="0" distB="0" distL="0" distR="0" wp14:anchorId="1BF26C62" wp14:editId="2AB47B16">
            <wp:extent cx="5612130" cy="511810"/>
            <wp:effectExtent l="0" t="0" r="7620" b="2540"/>
            <wp:docPr id="1288179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9E7E" w14:textId="77777777" w:rsidR="007F51FD" w:rsidRDefault="007F51FD" w:rsidP="007F51FD">
      <w:pPr>
        <w:rPr>
          <w:b/>
          <w:bCs/>
        </w:rPr>
      </w:pPr>
      <w:r w:rsidRPr="007F51FD">
        <w:rPr>
          <w:b/>
          <w:bCs/>
        </w:rPr>
        <w:t>Publica el puerto 80</w:t>
      </w:r>
    </w:p>
    <w:p w14:paraId="5F7F12E5" w14:textId="317CCA5A" w:rsidR="00AA39E9" w:rsidRPr="007F51FD" w:rsidRDefault="00AA39E9" w:rsidP="007F51FD">
      <w:pPr>
        <w:rPr>
          <w:b/>
          <w:bCs/>
        </w:rPr>
      </w:pPr>
      <w:r w:rsidRPr="00AA39E9">
        <w:rPr>
          <w:b/>
          <w:bCs/>
        </w:rPr>
        <w:drawing>
          <wp:inline distT="0" distB="0" distL="0" distR="0" wp14:anchorId="1B6BBF6E" wp14:editId="1678733B">
            <wp:extent cx="5612130" cy="2145665"/>
            <wp:effectExtent l="0" t="0" r="7620" b="6985"/>
            <wp:docPr id="2068556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1FE" w14:textId="77777777" w:rsidR="007F51FD" w:rsidRPr="007F51FD" w:rsidRDefault="007F51FD" w:rsidP="007F51FD">
      <w:pPr>
        <w:rPr>
          <w:b/>
          <w:bCs/>
        </w:rPr>
      </w:pPr>
      <w:r w:rsidRPr="007F51FD">
        <w:rPr>
          <w:b/>
          <w:bCs/>
        </w:rPr>
        <w:t>Sube las evidencias a un repositorio de Git y compártelo conmigo a scadena@unicesar.edu.co</w:t>
      </w:r>
    </w:p>
    <w:p w14:paraId="4329FA9C" w14:textId="7D37AA73" w:rsidR="009B57AA" w:rsidRDefault="009B57AA"/>
    <w:sectPr w:rsidR="009B5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205"/>
    <w:multiLevelType w:val="multilevel"/>
    <w:tmpl w:val="F9A4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F1E3C"/>
    <w:multiLevelType w:val="multilevel"/>
    <w:tmpl w:val="2BFC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916351">
    <w:abstractNumId w:val="0"/>
  </w:num>
  <w:num w:numId="2" w16cid:durableId="185672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FD"/>
    <w:rsid w:val="006C7532"/>
    <w:rsid w:val="006F2B7F"/>
    <w:rsid w:val="00705284"/>
    <w:rsid w:val="007F51FD"/>
    <w:rsid w:val="009B57AA"/>
    <w:rsid w:val="00AA39E9"/>
    <w:rsid w:val="00A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F3D2"/>
  <w15:chartTrackingRefBased/>
  <w15:docId w15:val="{0DA644C0-EFDD-4952-B2DA-9EA23A3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F5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1</cp:revision>
  <dcterms:created xsi:type="dcterms:W3CDTF">2025-02-13T00:40:00Z</dcterms:created>
  <dcterms:modified xsi:type="dcterms:W3CDTF">2025-02-13T01:00:00Z</dcterms:modified>
</cp:coreProperties>
</file>