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1B6" w14:textId="48AC994A" w:rsidR="003A68AC" w:rsidRDefault="00000000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&lt;P1</w:t>
      </w:r>
      <w:r w:rsidR="00E8368C">
        <w:rPr>
          <w:b/>
          <w:sz w:val="28"/>
          <w:szCs w:val="28"/>
        </w:rPr>
        <w:t>70</w:t>
      </w:r>
      <w:r>
        <w:rPr>
          <w:b/>
          <w:sz w:val="28"/>
          <w:szCs w:val="28"/>
        </w:rPr>
        <w:t>- Hotel Rating Classification &gt;</w:t>
      </w:r>
    </w:p>
    <w:p w14:paraId="37FD4EE8" w14:textId="77777777" w:rsidR="003A68AC" w:rsidRDefault="00000000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BC8E151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 and major objective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what are the attributes that travelers are considering while selecting a hotel. With this manager can understand which elements of their hotel influence more in forming a positive review or improves hotel brand image.</w:t>
      </w:r>
    </w:p>
    <w:p w14:paraId="34789B65" w14:textId="77777777" w:rsidR="003A68AC" w:rsidRDefault="003A68AC">
      <w:pPr>
        <w:rPr>
          <w:sz w:val="24"/>
          <w:szCs w:val="24"/>
        </w:rPr>
      </w:pPr>
    </w:p>
    <w:p w14:paraId="11EE49A9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7D8C954F" w14:textId="77777777" w:rsidR="003A68AC" w:rsidRDefault="00000000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stream lit / Flask / Heroku.</w:t>
      </w:r>
    </w:p>
    <w:p w14:paraId="1548EB64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97B2030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738EA880" w14:textId="77777777" w:rsidR="003A68AC" w:rsidRDefault="003A68AC">
      <w:pPr>
        <w:rPr>
          <w:sz w:val="24"/>
          <w:szCs w:val="24"/>
        </w:rPr>
      </w:pPr>
    </w:p>
    <w:tbl>
      <w:tblPr>
        <w:tblStyle w:val="a"/>
        <w:tblW w:w="10599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3A68AC" w14:paraId="0C1EFDE7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33940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24B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6545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A68AC" w14:paraId="159EEDB7" w14:textId="77777777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F4E67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F83D6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167F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1BE7D2A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23DA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4F888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F3559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3FAA52DD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4620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2C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C5BC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7B85DA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9B324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A312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CDDDE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8480D14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690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FE76B" w14:textId="77777777" w:rsidR="003A68AC" w:rsidRDefault="003A68AC">
            <w:pPr>
              <w:rPr>
                <w:sz w:val="24"/>
                <w:szCs w:val="24"/>
              </w:rPr>
            </w:pPr>
          </w:p>
          <w:p w14:paraId="359DBE6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F2B2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5B12FB6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86D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BAE1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2277A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A68AC" w14:paraId="5F1B960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0426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FD81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28596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6A5FDCD1" w14:textId="77777777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819EF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7BBE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0F4E5" w14:textId="77777777" w:rsidR="003A68AC" w:rsidRDefault="003A68AC">
            <w:pPr>
              <w:rPr>
                <w:sz w:val="24"/>
                <w:szCs w:val="24"/>
              </w:rPr>
            </w:pPr>
          </w:p>
        </w:tc>
      </w:tr>
    </w:tbl>
    <w:p w14:paraId="7AA71FDB" w14:textId="77777777" w:rsidR="003A68AC" w:rsidRDefault="003A68AC">
      <w:pPr>
        <w:rPr>
          <w:sz w:val="24"/>
          <w:szCs w:val="24"/>
        </w:rPr>
      </w:pPr>
    </w:p>
    <w:p w14:paraId="787DFDE8" w14:textId="77777777" w:rsidR="003A68AC" w:rsidRDefault="00000000">
      <w:pPr>
        <w:rPr>
          <w:sz w:val="24"/>
          <w:szCs w:val="24"/>
        </w:rPr>
      </w:pPr>
      <w:bookmarkStart w:id="1" w:name="_qq8icokq8d7t" w:colFirst="0" w:colLast="0"/>
      <w:bookmarkEnd w:id="1"/>
      <w:r>
        <w:rPr>
          <w:sz w:val="24"/>
          <w:szCs w:val="24"/>
        </w:rPr>
        <w:t>Protocols:</w:t>
      </w:r>
    </w:p>
    <w:p w14:paraId="1482961C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14:paraId="70C568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14:paraId="60392137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14:paraId="0ABC29CE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14:paraId="6F9C69BF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14:paraId="5E91C1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14:paraId="18AB6C8E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14:paraId="03703B56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14:paraId="03A10B1E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54342C34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7090AA78" w14:textId="77777777" w:rsidR="003A68AC" w:rsidRDefault="003A68AC">
      <w:pPr>
        <w:rPr>
          <w:sz w:val="24"/>
          <w:szCs w:val="24"/>
        </w:rPr>
      </w:pPr>
    </w:p>
    <w:sectPr w:rsidR="003A6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7269"/>
    <w:multiLevelType w:val="multilevel"/>
    <w:tmpl w:val="00200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AC"/>
    <w:rsid w:val="003A68AC"/>
    <w:rsid w:val="0083261B"/>
    <w:rsid w:val="00E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947D"/>
  <w15:docId w15:val="{E0D33487-11F9-4681-9C7C-B4A7721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excelr1141@outlook.com</cp:lastModifiedBy>
  <cp:revision>3</cp:revision>
  <dcterms:created xsi:type="dcterms:W3CDTF">2022-11-07T07:33:00Z</dcterms:created>
  <dcterms:modified xsi:type="dcterms:W3CDTF">2022-11-18T07:35:00Z</dcterms:modified>
</cp:coreProperties>
</file>