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59DB" w14:textId="57DD639C" w:rsidR="00CC62A1" w:rsidRDefault="00115FDB">
      <w:pPr>
        <w:rPr>
          <w:lang w:val="uk-UA"/>
        </w:rPr>
      </w:pPr>
      <w:r>
        <w:rPr>
          <w:lang w:val="uk-UA"/>
        </w:rPr>
        <w:t xml:space="preserve">Пароль </w:t>
      </w:r>
      <w:r w:rsidRPr="00115FDB">
        <w:rPr>
          <w:lang w:val="uk-UA"/>
        </w:rPr>
        <w:t>VacXVFpyiG3uyyt</w:t>
      </w:r>
    </w:p>
    <w:p w14:paraId="22BB4CAE" w14:textId="6A704F91" w:rsidR="00115FDB" w:rsidRPr="00115FDB" w:rsidRDefault="00115FDB">
      <w:pPr>
        <w:rPr>
          <w:lang w:val="uk-UA"/>
        </w:rPr>
      </w:pPr>
      <w:proofErr w:type="spellStart"/>
      <w:r>
        <w:rPr>
          <w:lang w:val="uk-UA"/>
        </w:rPr>
        <w:t>Логин</w:t>
      </w:r>
      <w:proofErr w:type="spellEnd"/>
      <w:r>
        <w:rPr>
          <w:lang w:val="uk-UA"/>
        </w:rPr>
        <w:t xml:space="preserve"> </w:t>
      </w:r>
      <w:r w:rsidRPr="00115FDB">
        <w:rPr>
          <w:lang w:val="uk-UA"/>
        </w:rPr>
        <w:t>Misyura.Oleksandr.A@hneu.net</w:t>
      </w:r>
    </w:p>
    <w:sectPr w:rsidR="00115FDB" w:rsidRPr="0011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CB"/>
    <w:rsid w:val="00115FDB"/>
    <w:rsid w:val="006117D6"/>
    <w:rsid w:val="00CC62A1"/>
    <w:rsid w:val="00D83CCB"/>
    <w:rsid w:val="00F0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17A4"/>
  <w15:chartTrackingRefBased/>
  <w15:docId w15:val="{FB310B66-F023-4E88-93C4-022EB09E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</dc:creator>
  <cp:keywords/>
  <dc:description/>
  <cp:lastModifiedBy>darin</cp:lastModifiedBy>
  <cp:revision>3</cp:revision>
  <dcterms:created xsi:type="dcterms:W3CDTF">2024-11-23T08:44:00Z</dcterms:created>
  <dcterms:modified xsi:type="dcterms:W3CDTF">2024-11-23T09:33:00Z</dcterms:modified>
</cp:coreProperties>
</file>