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r>
        <w:t>Let's Play filmpje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Moeilijkheidsgraad opbouwen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1e klavertje vier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eten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dan random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Tijd langer in het begin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1"/>
          <w:numId w:val="1"/>
        </w:numPr>
      </w:pPr>
      <w:r>
        <w:t>Pas een nieuwe spawnen, nadat de eerste weg is</w:t>
      </w:r>
      <w:r w:rsidR="008F2494">
        <w:t xml:space="preserve"> - Stan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Alle plaatjes instellen en de juiste relaties</w:t>
      </w:r>
      <w:r w:rsidR="008F2494">
        <w:t xml:space="preserve"> - Alexander</w:t>
      </w:r>
    </w:p>
    <w:p w:rsidR="00FA3740" w:rsidRDefault="00FA3740" w:rsidP="00FA3740">
      <w:pPr>
        <w:pStyle w:val="Lijstalinea"/>
        <w:numPr>
          <w:ilvl w:val="0"/>
          <w:numId w:val="1"/>
        </w:numPr>
      </w:pPr>
      <w:r>
        <w:t>Random items spawnen (in het begin al van tevoren plaatsen)</w:t>
      </w:r>
      <w:r w:rsidR="008F2494">
        <w:t xml:space="preserve"> - Stan</w:t>
      </w:r>
    </w:p>
    <w:p w:rsidR="00605459" w:rsidRDefault="00605459" w:rsidP="00FA3740">
      <w:pPr>
        <w:pStyle w:val="Lijstalinea"/>
        <w:numPr>
          <w:ilvl w:val="0"/>
          <w:numId w:val="1"/>
        </w:numPr>
      </w:pPr>
    </w:p>
    <w:sectPr w:rsidR="00605459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112416"/>
    <w:rsid w:val="001905FF"/>
    <w:rsid w:val="00192D75"/>
    <w:rsid w:val="00243143"/>
    <w:rsid w:val="002521D0"/>
    <w:rsid w:val="00254FAE"/>
    <w:rsid w:val="00256B17"/>
    <w:rsid w:val="0037341A"/>
    <w:rsid w:val="003A1B4C"/>
    <w:rsid w:val="003E2969"/>
    <w:rsid w:val="003E41C8"/>
    <w:rsid w:val="004127F3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843E2"/>
    <w:rsid w:val="00A1346A"/>
    <w:rsid w:val="00B05CD4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3</cp:revision>
  <dcterms:created xsi:type="dcterms:W3CDTF">2015-03-20T16:01:00Z</dcterms:created>
  <dcterms:modified xsi:type="dcterms:W3CDTF">2015-03-20T16:16:00Z</dcterms:modified>
</cp:coreProperties>
</file>