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E1" w:rsidRDefault="006C0BE1" w:rsidP="006C0BE1">
      <w:pPr>
        <w:pStyle w:val="Heading3"/>
      </w:pPr>
      <w:r>
        <w:t>Servergegevens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16"/>
        <w:gridCol w:w="2541"/>
        <w:gridCol w:w="2058"/>
      </w:tblGrid>
      <w:tr w:rsidR="006C0BE1" w:rsidRPr="001E6B06" w:rsidTr="00AD2637">
        <w:tc>
          <w:tcPr>
            <w:tcW w:w="2247" w:type="dxa"/>
          </w:tcPr>
          <w:p w:rsidR="006C0BE1" w:rsidRPr="001E6B06" w:rsidRDefault="006C0BE1" w:rsidP="00150EC2">
            <w:pPr>
              <w:rPr>
                <w:b/>
              </w:rPr>
            </w:pPr>
            <w:r w:rsidRPr="001E6B06">
              <w:rPr>
                <w:b/>
              </w:rPr>
              <w:t>Naam</w:t>
            </w:r>
          </w:p>
        </w:tc>
        <w:tc>
          <w:tcPr>
            <w:tcW w:w="2216" w:type="dxa"/>
          </w:tcPr>
          <w:p w:rsidR="006C0BE1" w:rsidRPr="001E6B06" w:rsidRDefault="006C0BE1" w:rsidP="00150EC2">
            <w:pPr>
              <w:rPr>
                <w:b/>
              </w:rPr>
            </w:pPr>
            <w:r w:rsidRPr="001E6B06">
              <w:rPr>
                <w:b/>
              </w:rPr>
              <w:t>IP-adres</w:t>
            </w:r>
          </w:p>
        </w:tc>
        <w:tc>
          <w:tcPr>
            <w:tcW w:w="2541" w:type="dxa"/>
          </w:tcPr>
          <w:p w:rsidR="006C0BE1" w:rsidRPr="001E6B06" w:rsidRDefault="006C0BE1" w:rsidP="00150EC2">
            <w:pPr>
              <w:rPr>
                <w:b/>
              </w:rPr>
            </w:pPr>
            <w:r w:rsidRPr="001E6B06">
              <w:rPr>
                <w:b/>
              </w:rPr>
              <w:t>Gebruikersnaam</w:t>
            </w:r>
          </w:p>
        </w:tc>
        <w:tc>
          <w:tcPr>
            <w:tcW w:w="2058" w:type="dxa"/>
          </w:tcPr>
          <w:p w:rsidR="006C0BE1" w:rsidRPr="001E6B06" w:rsidRDefault="006C0BE1" w:rsidP="00150EC2">
            <w:pPr>
              <w:rPr>
                <w:b/>
              </w:rPr>
            </w:pPr>
            <w:r w:rsidRPr="001E6B06">
              <w:rPr>
                <w:b/>
              </w:rPr>
              <w:t>Wachtwoord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0 - LMS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192.168.24.70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 xml:space="preserve">1 - LMS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2216" w:type="dxa"/>
          </w:tcPr>
          <w:p w:rsidR="00757DA7" w:rsidRDefault="00757DA7" w:rsidP="00757DA7">
            <w:r>
              <w:t>192.168.24.71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2 - VS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192.168.24.72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 xml:space="preserve">3 - VS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2216" w:type="dxa"/>
          </w:tcPr>
          <w:p w:rsidR="00757DA7" w:rsidRDefault="00757DA7" w:rsidP="00757DA7">
            <w:r>
              <w:t>192.168.24.73</w:t>
            </w:r>
          </w:p>
        </w:tc>
        <w:tc>
          <w:tcPr>
            <w:tcW w:w="2541" w:type="dxa"/>
          </w:tcPr>
          <w:p w:rsidR="00757DA7" w:rsidRDefault="00757DA7" w:rsidP="00757DA7">
            <w:r>
              <w:t>a</w:t>
            </w:r>
            <w:r>
              <w:t>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4 - RAD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192.168.24.74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 xml:space="preserve">5 - RAD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2216" w:type="dxa"/>
          </w:tcPr>
          <w:p w:rsidR="00757DA7" w:rsidRDefault="00757DA7" w:rsidP="00757DA7">
            <w:r>
              <w:t>192.168.24.75</w:t>
            </w:r>
          </w:p>
        </w:tc>
        <w:tc>
          <w:tcPr>
            <w:tcW w:w="2541" w:type="dxa"/>
          </w:tcPr>
          <w:p w:rsidR="00757DA7" w:rsidRDefault="00757DA7" w:rsidP="00757DA7">
            <w:r>
              <w:t>a</w:t>
            </w:r>
            <w:r>
              <w:t>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6 - RAPP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192.168.24.76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7 - ASS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192.168.24.77</w:t>
            </w:r>
          </w:p>
        </w:tc>
        <w:tc>
          <w:tcPr>
            <w:tcW w:w="2541" w:type="dxa"/>
          </w:tcPr>
          <w:p w:rsidR="00757DA7" w:rsidRDefault="00757DA7" w:rsidP="00757DA7">
            <w:r>
              <w:t>administrator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  <w:tr w:rsidR="00757DA7" w:rsidTr="00AD2637">
        <w:tc>
          <w:tcPr>
            <w:tcW w:w="2247" w:type="dxa"/>
          </w:tcPr>
          <w:p w:rsidR="00757DA7" w:rsidRDefault="00757DA7" w:rsidP="00757DA7">
            <w:r>
              <w:t>8 - PS</w:t>
            </w:r>
          </w:p>
        </w:tc>
        <w:tc>
          <w:tcPr>
            <w:tcW w:w="2216" w:type="dxa"/>
          </w:tcPr>
          <w:p w:rsidR="00757DA7" w:rsidRDefault="00757DA7" w:rsidP="00757DA7">
            <w:r>
              <w:t>192.168.24.78</w:t>
            </w:r>
          </w:p>
        </w:tc>
        <w:tc>
          <w:tcPr>
            <w:tcW w:w="2541" w:type="dxa"/>
          </w:tcPr>
          <w:p w:rsidR="00757DA7" w:rsidRDefault="00757DA7" w:rsidP="00757DA7">
            <w:r>
              <w:t>a</w:t>
            </w:r>
            <w:r>
              <w:t>dministrator</w:t>
            </w:r>
          </w:p>
        </w:tc>
        <w:tc>
          <w:tcPr>
            <w:tcW w:w="2058" w:type="dxa"/>
          </w:tcPr>
          <w:p w:rsidR="00757DA7" w:rsidRDefault="00757DA7" w:rsidP="00757DA7">
            <w:r>
              <w:t>d1sney</w:t>
            </w:r>
          </w:p>
        </w:tc>
      </w:tr>
    </w:tbl>
    <w:p w:rsidR="00757DA7" w:rsidRDefault="00757DA7" w:rsidP="006C0BE1">
      <w:pPr>
        <w:pStyle w:val="Heading3"/>
      </w:pPr>
    </w:p>
    <w:p w:rsidR="000F6AD1" w:rsidRDefault="006C0BE1" w:rsidP="006C0BE1">
      <w:pPr>
        <w:pStyle w:val="Heading3"/>
      </w:pPr>
      <w:r>
        <w:t>Databasegegevens</w:t>
      </w:r>
    </w:p>
    <w:p w:rsidR="003F1A3F" w:rsidRDefault="003F1A3F" w:rsidP="006C0BE1">
      <w:r>
        <w:t>RAD database server:</w:t>
      </w:r>
    </w:p>
    <w:p w:rsidR="003F1A3F" w:rsidRPr="006C0BE1" w:rsidRDefault="003F1A3F" w:rsidP="006C0BE1">
      <w:r>
        <w:t>SYSTEM/SYS wachtwoord:</w:t>
      </w:r>
      <w:bookmarkStart w:id="0" w:name="_GoBack"/>
      <w:bookmarkEnd w:id="0"/>
      <w:r>
        <w:t xml:space="preserve"> SYSTEM</w:t>
      </w:r>
    </w:p>
    <w:sectPr w:rsidR="003F1A3F" w:rsidRPr="006C0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D"/>
    <w:rsid w:val="000F6AD1"/>
    <w:rsid w:val="00116580"/>
    <w:rsid w:val="003F1A3F"/>
    <w:rsid w:val="00577FFD"/>
    <w:rsid w:val="006C0BE1"/>
    <w:rsid w:val="006E3999"/>
    <w:rsid w:val="00757DA7"/>
    <w:rsid w:val="00AD2637"/>
    <w:rsid w:val="00D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DA35-C792-46C6-A559-8C92196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E1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B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C0B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Jesse van Bloemenhuis</cp:lastModifiedBy>
  <cp:revision>3</cp:revision>
  <dcterms:created xsi:type="dcterms:W3CDTF">2016-03-07T12:31:00Z</dcterms:created>
  <dcterms:modified xsi:type="dcterms:W3CDTF">2016-03-08T10:25:00Z</dcterms:modified>
</cp:coreProperties>
</file>