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2BE" w:rsidRDefault="003152BE" w:rsidP="003152BE">
      <w:pPr>
        <w:pStyle w:val="Kop1"/>
      </w:pPr>
      <w:r>
        <w:t>Vragen</w:t>
      </w:r>
    </w:p>
    <w:p w:rsidR="004853AF" w:rsidRDefault="003152BE" w:rsidP="003152BE">
      <w:pPr>
        <w:pStyle w:val="Kop2"/>
      </w:pPr>
      <w:r>
        <w:t>Vragen studentenhandleiding</w:t>
      </w:r>
    </w:p>
    <w:p w:rsidR="003152BE" w:rsidRDefault="003152BE" w:rsidP="00367971">
      <w:r>
        <w:t>“Het is niet mogelijk voor gewone gebr</w:t>
      </w:r>
      <w:r w:rsidR="00612A8C">
        <w:t>uikers om in het verplaatsingen</w:t>
      </w:r>
      <w:r>
        <w:t>systeem in te loggen.”</w:t>
      </w:r>
      <w:r w:rsidR="00367971">
        <w:t xml:space="preserve"> </w:t>
      </w:r>
      <w:r>
        <w:t>Wie zijn de gewone gebruikers? Mogen gebruikers helemaal niet inloggen?</w:t>
      </w:r>
    </w:p>
    <w:p w:rsidR="007C7E70" w:rsidRDefault="0084599C" w:rsidP="003152BE">
      <w:pPr>
        <w:pStyle w:val="Lijstalinea"/>
        <w:numPr>
          <w:ilvl w:val="0"/>
          <w:numId w:val="4"/>
        </w:numPr>
      </w:pPr>
      <w:r>
        <w:rPr>
          <w:i/>
        </w:rPr>
        <w:t>Geen eindgebruiker, maar voor developer.</w:t>
      </w:r>
    </w:p>
    <w:p w:rsidR="003152BE" w:rsidRDefault="003152BE" w:rsidP="00367971">
      <w:r>
        <w:t>“Abonneren en opzeggen van auto op file informatie.”</w:t>
      </w:r>
      <w:r w:rsidR="00367971">
        <w:t xml:space="preserve"> </w:t>
      </w:r>
      <w:r>
        <w:t>Gaat dit over alle files of voor bepaalde specifieke wegen, waarbij de gebruiker zijn voorkeur kan instellen?</w:t>
      </w:r>
    </w:p>
    <w:p w:rsidR="007C7E70" w:rsidRDefault="0084599C" w:rsidP="003152BE">
      <w:pPr>
        <w:pStyle w:val="Lijstalinea"/>
        <w:numPr>
          <w:ilvl w:val="0"/>
          <w:numId w:val="3"/>
        </w:numPr>
      </w:pPr>
      <w:r>
        <w:rPr>
          <w:i/>
        </w:rPr>
        <w:t>Afhankelijk van gebied waar je je begeeft.</w:t>
      </w:r>
    </w:p>
    <w:p w:rsidR="00F6040A" w:rsidRDefault="00F6040A" w:rsidP="00367971">
      <w:r>
        <w:t>“Gebruikers moeten zich veilig kunnen registreren.”</w:t>
      </w:r>
      <w:r w:rsidR="00367971">
        <w:t xml:space="preserve"> </w:t>
      </w:r>
      <w:r>
        <w:t>Wat wordt er verstaan onder veilig registreren?</w:t>
      </w:r>
    </w:p>
    <w:p w:rsidR="007C7E70" w:rsidRPr="0084599C" w:rsidRDefault="002471FE" w:rsidP="00F6040A">
      <w:pPr>
        <w:pStyle w:val="Lijstalinea"/>
        <w:numPr>
          <w:ilvl w:val="0"/>
          <w:numId w:val="3"/>
        </w:numPr>
        <w:rPr>
          <w:i/>
        </w:rPr>
      </w:pPr>
      <w:r>
        <w:rPr>
          <w:i/>
        </w:rPr>
        <w:t xml:space="preserve">Bijv. </w:t>
      </w:r>
      <w:r w:rsidR="0084599C" w:rsidRPr="0084599C">
        <w:rPr>
          <w:i/>
        </w:rPr>
        <w:t>HTTPS/FTP (komt nog aan bod in lessen)</w:t>
      </w:r>
      <w:r w:rsidR="004D0FDD">
        <w:rPr>
          <w:i/>
        </w:rPr>
        <w:t>.</w:t>
      </w:r>
    </w:p>
    <w:p w:rsidR="006A4277" w:rsidRDefault="006A4277" w:rsidP="006A4277">
      <w:r>
        <w:t xml:space="preserve">Bij o.a. het politiesysteem wordt niks vermeld over authenticatie. Moet hier een inlogsysteem voor komen of kunnen wij er vanuit gaan dat dit een beveiligd systeem is waarop alleen de politie toegang </w:t>
      </w:r>
      <w:r w:rsidRPr="00622AA0">
        <w:t>heeft?</w:t>
      </w:r>
    </w:p>
    <w:p w:rsidR="007C7E70" w:rsidRPr="00803B2A" w:rsidRDefault="00803B2A" w:rsidP="00803B2A">
      <w:pPr>
        <w:pStyle w:val="Lijstalinea"/>
        <w:numPr>
          <w:ilvl w:val="0"/>
          <w:numId w:val="3"/>
        </w:numPr>
        <w:rPr>
          <w:i/>
        </w:rPr>
      </w:pPr>
      <w:r>
        <w:rPr>
          <w:i/>
        </w:rPr>
        <w:t>Beveiligd systeem is te weinig. Zel</w:t>
      </w:r>
      <w:r w:rsidR="0017286A">
        <w:rPr>
          <w:i/>
        </w:rPr>
        <w:t>f zorgen voor goede beveiliging (wel authenticatie)</w:t>
      </w:r>
      <w:r w:rsidR="004D0FDD">
        <w:rPr>
          <w:i/>
        </w:rPr>
        <w:t>.</w:t>
      </w:r>
    </w:p>
    <w:p w:rsidR="00622AA0" w:rsidRDefault="00622AA0" w:rsidP="00367971">
      <w:r w:rsidRPr="00622AA0">
        <w:t>“Alleen gebruikers met het privilege “km_prijs” mogen de kilometertarieven aanpassen.”</w:t>
      </w:r>
      <w:r w:rsidR="00367971">
        <w:t xml:space="preserve"> </w:t>
      </w:r>
      <w:r>
        <w:t>Mogen alle gebruikers de kilometertarieven invoeren of is dit ook alleen voor de gebruikers met privileges?</w:t>
      </w:r>
      <w:bookmarkStart w:id="0" w:name="_GoBack"/>
      <w:bookmarkEnd w:id="0"/>
    </w:p>
    <w:p w:rsidR="007C7E70" w:rsidRPr="0017286A" w:rsidRDefault="0017286A" w:rsidP="00622AA0">
      <w:pPr>
        <w:pStyle w:val="Lijstalinea"/>
        <w:numPr>
          <w:ilvl w:val="0"/>
          <w:numId w:val="3"/>
        </w:numPr>
        <w:rPr>
          <w:i/>
        </w:rPr>
      </w:pPr>
      <w:r w:rsidRPr="0017286A">
        <w:rPr>
          <w:i/>
        </w:rPr>
        <w:t>Mag default waardes hebben, zodat deze later aangepast kunnen worden.</w:t>
      </w:r>
    </w:p>
    <w:p w:rsidR="003152BE" w:rsidRDefault="003152BE" w:rsidP="003152BE">
      <w:pPr>
        <w:pStyle w:val="Kop2"/>
      </w:pPr>
      <w:r>
        <w:t>Algemene vragen</w:t>
      </w:r>
    </w:p>
    <w:p w:rsidR="003152BE" w:rsidRDefault="003152BE" w:rsidP="003152BE">
      <w:r>
        <w:t xml:space="preserve">Wil u toegevoegd worden aan </w:t>
      </w:r>
      <w:r w:rsidR="00487372">
        <w:t>Version One</w:t>
      </w:r>
      <w:r>
        <w:t>? Zo ja, hoe?</w:t>
      </w:r>
    </w:p>
    <w:p w:rsidR="002D17EB" w:rsidRPr="00010123" w:rsidRDefault="002D17EB" w:rsidP="002D17EB">
      <w:pPr>
        <w:pStyle w:val="Lijstalinea"/>
        <w:numPr>
          <w:ilvl w:val="0"/>
          <w:numId w:val="3"/>
        </w:numPr>
      </w:pPr>
      <w:r>
        <w:rPr>
          <w:i/>
        </w:rPr>
        <w:t>Uitnodigen met fontysaccount</w:t>
      </w:r>
    </w:p>
    <w:p w:rsidR="00010123" w:rsidRDefault="00010123" w:rsidP="00010123">
      <w:pPr>
        <w:pStyle w:val="Kop2"/>
      </w:pPr>
      <w:r>
        <w:t>Nieuw</w:t>
      </w:r>
    </w:p>
    <w:p w:rsidR="00010123" w:rsidRDefault="00010123" w:rsidP="00010123">
      <w:r>
        <w:t>Hoe moet de communicatie vanuit de cartracker verlopen? Moeten de gegevens real-time zijn? Zo ja, wat als er geen internetverbinding is? Mogelijke oplossing: om de 5 minuten tijd+locatie opslaan en om het uur verzenden.</w:t>
      </w:r>
    </w:p>
    <w:p w:rsidR="00EA3A12" w:rsidRDefault="00EA3A12" w:rsidP="00010123">
      <w:r>
        <w:t>Mogen betalen meteen verstuurd worden in plaats van dagelijks? Of moeten deze lokaal opgeslagen worden, totdat ze verstuurd worden?</w:t>
      </w:r>
    </w:p>
    <w:p w:rsidR="00EB1E41" w:rsidRDefault="00EB1E41" w:rsidP="00010123">
      <w:r>
        <w:t>Moeten gebruikers tussendoor een rekeningoverzicht op kunnen vragen van de kosten die tot dan toe in een maand gemaakt zijn?</w:t>
      </w:r>
    </w:p>
    <w:p w:rsidR="004F5691" w:rsidRPr="00010123" w:rsidRDefault="004F5691" w:rsidP="00010123">
      <w:r>
        <w:t>Moeten facturen tussentijds opgeslagen worden?</w:t>
      </w:r>
    </w:p>
    <w:sectPr w:rsidR="004F5691" w:rsidRPr="00010123" w:rsidSect="00C86F3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81A09"/>
    <w:multiLevelType w:val="multilevel"/>
    <w:tmpl w:val="E9305B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DF0C52"/>
    <w:multiLevelType w:val="hybridMultilevel"/>
    <w:tmpl w:val="ACF819FA"/>
    <w:lvl w:ilvl="0" w:tplc="D4844A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7D639EA"/>
    <w:multiLevelType w:val="hybridMultilevel"/>
    <w:tmpl w:val="D200E702"/>
    <w:lvl w:ilvl="0" w:tplc="D4844A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BB55FF7"/>
    <w:multiLevelType w:val="multilevel"/>
    <w:tmpl w:val="AF584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8EA002A"/>
    <w:multiLevelType w:val="hybridMultilevel"/>
    <w:tmpl w:val="DC6C9D82"/>
    <w:lvl w:ilvl="0" w:tplc="D4844A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152BE"/>
    <w:rsid w:val="00010123"/>
    <w:rsid w:val="0017286A"/>
    <w:rsid w:val="002471FE"/>
    <w:rsid w:val="002D17EB"/>
    <w:rsid w:val="003152BE"/>
    <w:rsid w:val="00352622"/>
    <w:rsid w:val="00354051"/>
    <w:rsid w:val="00367971"/>
    <w:rsid w:val="00487372"/>
    <w:rsid w:val="004D0FDD"/>
    <w:rsid w:val="004F5691"/>
    <w:rsid w:val="005F0303"/>
    <w:rsid w:val="00612A8C"/>
    <w:rsid w:val="00622AA0"/>
    <w:rsid w:val="006A4277"/>
    <w:rsid w:val="007C7E70"/>
    <w:rsid w:val="00803B2A"/>
    <w:rsid w:val="0084599C"/>
    <w:rsid w:val="00C86F34"/>
    <w:rsid w:val="00D242D3"/>
    <w:rsid w:val="00EA3A12"/>
    <w:rsid w:val="00EB1E41"/>
    <w:rsid w:val="00F6040A"/>
    <w:rsid w:val="00FF63B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86F34"/>
  </w:style>
  <w:style w:type="paragraph" w:styleId="Kop1">
    <w:name w:val="heading 1"/>
    <w:basedOn w:val="Standaard"/>
    <w:next w:val="Standaard"/>
    <w:link w:val="Kop1Char"/>
    <w:uiPriority w:val="9"/>
    <w:qFormat/>
    <w:rsid w:val="00315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152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52BE"/>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152BE"/>
    <w:pPr>
      <w:ind w:left="720"/>
      <w:contextualSpacing/>
    </w:pPr>
  </w:style>
  <w:style w:type="character" w:customStyle="1" w:styleId="Kop2Char">
    <w:name w:val="Kop 2 Char"/>
    <w:basedOn w:val="Standaardalinea-lettertype"/>
    <w:link w:val="Kop2"/>
    <w:uiPriority w:val="9"/>
    <w:rsid w:val="003152BE"/>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273</Words>
  <Characters>1507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Kwetters</dc:creator>
  <cp:keywords/>
  <dc:description/>
  <cp:lastModifiedBy>Alexander van Cuijk</cp:lastModifiedBy>
  <cp:revision>18</cp:revision>
  <dcterms:created xsi:type="dcterms:W3CDTF">2016-02-29T07:51:00Z</dcterms:created>
  <dcterms:modified xsi:type="dcterms:W3CDTF">2016-03-07T10:18:00Z</dcterms:modified>
</cp:coreProperties>
</file>