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930" w14:textId="3F1EAB85" w:rsidR="00694184" w:rsidRPr="00DB7EA0" w:rsidRDefault="00694184" w:rsidP="00694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КЕЙС </w:t>
      </w:r>
      <w:r w:rsidR="00DB7EA0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- </w:t>
      </w:r>
      <w:r w:rsidR="00DB7EA0">
        <w:rPr>
          <w:b/>
          <w:bCs/>
          <w:sz w:val="36"/>
          <w:szCs w:val="36"/>
        </w:rPr>
        <w:t>Каянова</w:t>
      </w:r>
    </w:p>
    <w:p w14:paraId="5570D1E2" w14:textId="36376304" w:rsidR="00694184" w:rsidRDefault="00694184" w:rsidP="00694184">
      <w:r>
        <w:t xml:space="preserve">Возместили </w:t>
      </w:r>
      <w:r w:rsidR="000F59C1">
        <w:t xml:space="preserve">377 814 </w:t>
      </w:r>
      <w:r>
        <w:t xml:space="preserve">рубля в споре с ГБУ «Жилищник района </w:t>
      </w:r>
      <w:r w:rsidR="000F59C1">
        <w:t>Чертаново Северное</w:t>
      </w:r>
      <w:r>
        <w:t>»</w:t>
      </w:r>
      <w:r w:rsidR="000F59C1">
        <w:t xml:space="preserve"> г. Москвы</w:t>
      </w:r>
    </w:p>
    <w:p w14:paraId="6430B739" w14:textId="77777777" w:rsidR="00694184" w:rsidRDefault="00694184" w:rsidP="00694184">
      <w:r>
        <w:t xml:space="preserve">Описание квартиры: </w:t>
      </w:r>
      <w:r>
        <w:rPr>
          <w:i/>
          <w:iCs/>
        </w:rPr>
        <w:t>Например, 3х-комнатная квартира</w:t>
      </w:r>
    </w:p>
    <w:p w14:paraId="3BF1E3AB" w14:textId="77777777" w:rsidR="00694184" w:rsidRDefault="00694184" w:rsidP="00694184">
      <w:pPr>
        <w:rPr>
          <w:i/>
          <w:iCs/>
        </w:rPr>
      </w:pPr>
      <w:r>
        <w:t xml:space="preserve">Срок работы: </w:t>
      </w:r>
      <w:r>
        <w:rPr>
          <w:i/>
          <w:iCs/>
        </w:rPr>
        <w:t>Например, 3 месяца</w:t>
      </w:r>
    </w:p>
    <w:p w14:paraId="39186A86" w14:textId="77777777" w:rsidR="000F59C1" w:rsidRDefault="00694184" w:rsidP="00694184">
      <w:r>
        <w:rPr>
          <w:b/>
          <w:bCs/>
        </w:rPr>
        <w:t>По решению суда было взыскано:</w:t>
      </w:r>
      <w:r>
        <w:br/>
      </w:r>
      <w:r w:rsidR="000F59C1">
        <w:t xml:space="preserve">270 814 </w:t>
      </w:r>
      <w:r>
        <w:t>руб - нанесенный ущерб</w:t>
      </w:r>
      <w:r>
        <w:br/>
      </w:r>
      <w:r w:rsidR="000F59C1">
        <w:t xml:space="preserve">10 000 </w:t>
      </w:r>
      <w:r>
        <w:t>руб - моральный вред</w:t>
      </w:r>
      <w:r>
        <w:br/>
      </w:r>
      <w:r w:rsidR="000F59C1">
        <w:t xml:space="preserve">50 000 </w:t>
      </w:r>
      <w:r>
        <w:t xml:space="preserve">руб </w:t>
      </w:r>
      <w:r w:rsidR="000F59C1">
        <w:t>–</w:t>
      </w:r>
      <w:r>
        <w:t xml:space="preserve"> штраф</w:t>
      </w:r>
    </w:p>
    <w:p w14:paraId="49B7E86B" w14:textId="366EED9D" w:rsidR="00694184" w:rsidRDefault="000F59C1" w:rsidP="00694184">
      <w:r>
        <w:t>47 000 руб</w:t>
      </w:r>
      <w:r w:rsidR="00694184">
        <w:t xml:space="preserve"> - </w:t>
      </w:r>
      <w:r w:rsidR="00694184">
        <w:rPr>
          <w:lang w:val="en-US"/>
        </w:rPr>
        <w:t>c</w:t>
      </w:r>
      <w:r w:rsidR="00694184">
        <w:t>удебные расходы</w:t>
      </w:r>
    </w:p>
    <w:p w14:paraId="2F5C2DC9" w14:textId="77777777" w:rsidR="00694184" w:rsidRDefault="00694184" w:rsidP="00694184">
      <w:r>
        <w:t>Контент в текстовые ссылки: решение суда, отчет об оценке</w:t>
      </w:r>
      <w:r>
        <w:br/>
        <w:t>В слайдер: исполнительный лист, фото из оценки (3-4 шт)</w:t>
      </w:r>
    </w:p>
    <w:p w14:paraId="3E9447A7" w14:textId="77777777" w:rsidR="005F51A1" w:rsidRPr="00694184" w:rsidRDefault="005F51A1"/>
    <w:sectPr w:rsidR="005F51A1" w:rsidRPr="0069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3"/>
    <w:rsid w:val="000F59C1"/>
    <w:rsid w:val="005F51A1"/>
    <w:rsid w:val="00694184"/>
    <w:rsid w:val="008C2863"/>
    <w:rsid w:val="00D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BED"/>
  <w15:chartTrackingRefBased/>
  <w15:docId w15:val="{D0D9EDF5-9063-4395-A2D3-81D51811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84"/>
    <w:pPr>
      <w:spacing w:line="256" w:lineRule="auto"/>
    </w:pPr>
    <w:rPr>
      <w:rFonts w:ascii="Roboto" w:hAnsi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Darya</dc:creator>
  <cp:keywords/>
  <dc:description/>
  <cp:lastModifiedBy>Darya Darya</cp:lastModifiedBy>
  <cp:revision>3</cp:revision>
  <dcterms:created xsi:type="dcterms:W3CDTF">2022-03-21T09:17:00Z</dcterms:created>
  <dcterms:modified xsi:type="dcterms:W3CDTF">2022-03-21T09:41:00Z</dcterms:modified>
</cp:coreProperties>
</file>