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3930" w14:textId="721BB8AD" w:rsidR="00694184" w:rsidRPr="00DB7EA0" w:rsidRDefault="00694184" w:rsidP="006941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КЕЙС </w:t>
      </w:r>
      <w:r w:rsidR="005E29B4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- </w:t>
      </w:r>
      <w:r w:rsidR="005E29B4">
        <w:rPr>
          <w:b/>
          <w:bCs/>
          <w:sz w:val="36"/>
          <w:szCs w:val="36"/>
        </w:rPr>
        <w:t>Беляева</w:t>
      </w:r>
    </w:p>
    <w:p w14:paraId="5570D1E2" w14:textId="7FBE8509" w:rsidR="00694184" w:rsidRDefault="00694184" w:rsidP="00694184">
      <w:r>
        <w:t xml:space="preserve">Возместили </w:t>
      </w:r>
      <w:r w:rsidR="005A197F">
        <w:t xml:space="preserve">748 627,82 </w:t>
      </w:r>
      <w:r>
        <w:t xml:space="preserve">рубля в споре с ГБУ «Жилищник </w:t>
      </w:r>
      <w:r w:rsidR="005E29B4">
        <w:t>Алексеевского района</w:t>
      </w:r>
      <w:r>
        <w:t>»</w:t>
      </w:r>
    </w:p>
    <w:p w14:paraId="6430B739" w14:textId="77777777" w:rsidR="00694184" w:rsidRDefault="00694184" w:rsidP="00694184">
      <w:r>
        <w:t xml:space="preserve">Описание квартиры: </w:t>
      </w:r>
      <w:r>
        <w:rPr>
          <w:i/>
          <w:iCs/>
        </w:rPr>
        <w:t>Например, 3х-комнатная квартира</w:t>
      </w:r>
    </w:p>
    <w:p w14:paraId="3BF1E3AB" w14:textId="77777777" w:rsidR="00694184" w:rsidRDefault="00694184" w:rsidP="00694184">
      <w:pPr>
        <w:rPr>
          <w:i/>
          <w:iCs/>
        </w:rPr>
      </w:pPr>
      <w:r>
        <w:t xml:space="preserve">Срок работы: </w:t>
      </w:r>
      <w:r>
        <w:rPr>
          <w:i/>
          <w:iCs/>
        </w:rPr>
        <w:t>Например, 3 месяца</w:t>
      </w:r>
    </w:p>
    <w:p w14:paraId="39186A86" w14:textId="78846FC5" w:rsidR="000F59C1" w:rsidRDefault="00694184" w:rsidP="00694184">
      <w:r>
        <w:rPr>
          <w:b/>
          <w:bCs/>
        </w:rPr>
        <w:t>По решению суда было взыскано:</w:t>
      </w:r>
      <w:r>
        <w:br/>
      </w:r>
      <w:r w:rsidR="005E29B4">
        <w:t xml:space="preserve">630 858, 23 </w:t>
      </w:r>
      <w:r>
        <w:t>руб - нанесенный ущерб</w:t>
      </w:r>
      <w:r>
        <w:br/>
      </w:r>
      <w:r w:rsidR="005E29B4">
        <w:t xml:space="preserve">5 000 </w:t>
      </w:r>
      <w:r>
        <w:t>руб - моральный вред</w:t>
      </w:r>
      <w:r>
        <w:br/>
      </w:r>
      <w:r w:rsidR="005E29B4">
        <w:t xml:space="preserve">100 000 </w:t>
      </w:r>
      <w:r>
        <w:t xml:space="preserve">руб </w:t>
      </w:r>
      <w:r w:rsidR="000F59C1">
        <w:t>–</w:t>
      </w:r>
      <w:r>
        <w:t xml:space="preserve"> штраф</w:t>
      </w:r>
    </w:p>
    <w:p w14:paraId="49B7E86B" w14:textId="08673AF2" w:rsidR="00694184" w:rsidRDefault="005E29B4" w:rsidP="00694184">
      <w:r>
        <w:t xml:space="preserve">12 769,59 </w:t>
      </w:r>
      <w:r w:rsidR="000F59C1">
        <w:t>руб</w:t>
      </w:r>
      <w:r w:rsidR="00694184">
        <w:t xml:space="preserve"> </w:t>
      </w:r>
      <w:r>
        <w:t>–</w:t>
      </w:r>
      <w:r w:rsidR="00694184">
        <w:t xml:space="preserve"> </w:t>
      </w:r>
      <w:r>
        <w:t xml:space="preserve">почтовые и </w:t>
      </w:r>
      <w:r w:rsidR="00694184">
        <w:rPr>
          <w:lang w:val="en-US"/>
        </w:rPr>
        <w:t>c</w:t>
      </w:r>
      <w:r w:rsidR="00694184">
        <w:t>удебные расходы</w:t>
      </w:r>
    </w:p>
    <w:p w14:paraId="2F5C2DC9" w14:textId="428347F3" w:rsidR="00694184" w:rsidRDefault="00694184" w:rsidP="00694184">
      <w:r>
        <w:br/>
        <w:t>В слайдер: исполнительный лист</w:t>
      </w:r>
    </w:p>
    <w:p w14:paraId="3E9447A7" w14:textId="77777777" w:rsidR="005F51A1" w:rsidRPr="00694184" w:rsidRDefault="005F51A1"/>
    <w:sectPr w:rsidR="005F51A1" w:rsidRPr="0069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63"/>
    <w:rsid w:val="000F59C1"/>
    <w:rsid w:val="005A197F"/>
    <w:rsid w:val="005E29B4"/>
    <w:rsid w:val="005F51A1"/>
    <w:rsid w:val="00694184"/>
    <w:rsid w:val="008C2863"/>
    <w:rsid w:val="00D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BED"/>
  <w15:chartTrackingRefBased/>
  <w15:docId w15:val="{D0D9EDF5-9063-4395-A2D3-81D51811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84"/>
    <w:pPr>
      <w:spacing w:line="256" w:lineRule="auto"/>
    </w:pPr>
    <w:rPr>
      <w:rFonts w:ascii="Roboto" w:hAnsi="Robo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Darya</dc:creator>
  <cp:keywords/>
  <dc:description/>
  <cp:lastModifiedBy>Darya Darya</cp:lastModifiedBy>
  <cp:revision>5</cp:revision>
  <dcterms:created xsi:type="dcterms:W3CDTF">2022-03-21T09:17:00Z</dcterms:created>
  <dcterms:modified xsi:type="dcterms:W3CDTF">2022-03-21T10:03:00Z</dcterms:modified>
</cp:coreProperties>
</file>