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25" w:rsidRPr="003733DB" w:rsidRDefault="006A7225" w:rsidP="006A7225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6A7225" w:rsidRPr="003733DB" w:rsidRDefault="006A7225" w:rsidP="006A7225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6A7225" w:rsidRPr="003733DB" w:rsidRDefault="006A7225" w:rsidP="006A7225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высшего образования </w:t>
      </w:r>
    </w:p>
    <w:p w:rsidR="006A7225" w:rsidRPr="003733DB" w:rsidRDefault="006A7225" w:rsidP="006A7225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3733DB">
        <w:rPr>
          <w:rFonts w:eastAsia="Times New Roman" w:cs="Times New Roman"/>
          <w:bCs/>
          <w:sz w:val="28"/>
          <w:szCs w:val="28"/>
        </w:rPr>
        <w:t>(ГГУ)</w:t>
      </w:r>
      <w:r w:rsidRPr="003733DB">
        <w:rPr>
          <w:rFonts w:eastAsia="Times New Roman" w:cs="Times New Roman"/>
          <w:bCs/>
          <w:sz w:val="28"/>
          <w:szCs w:val="28"/>
        </w:rPr>
        <w:tab/>
      </w:r>
    </w:p>
    <w:p w:rsidR="006A7225" w:rsidRPr="00364341" w:rsidRDefault="006A7225" w:rsidP="006A7225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Колледж ГГУ</w:t>
      </w:r>
    </w:p>
    <w:p w:rsidR="006A7225" w:rsidRPr="003733DB" w:rsidRDefault="006A7225" w:rsidP="006A7225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6A7225" w:rsidRPr="00364341" w:rsidRDefault="006A7225" w:rsidP="006A7225">
      <w:pPr>
        <w:rPr>
          <w:rFonts w:cs="Times New Roman"/>
          <w:sz w:val="28"/>
          <w:szCs w:val="28"/>
        </w:rPr>
      </w:pPr>
    </w:p>
    <w:p w:rsidR="006A7225" w:rsidRPr="00B1059C" w:rsidRDefault="006A7225" w:rsidP="006A7225">
      <w:pPr>
        <w:jc w:val="center"/>
        <w:rPr>
          <w:rFonts w:eastAsia="Times New Roman" w:cs="Times New Roman"/>
          <w:b/>
          <w:bCs/>
          <w:color w:val="000000"/>
          <w:sz w:val="48"/>
          <w:szCs w:val="28"/>
        </w:rPr>
      </w:pPr>
      <w:r>
        <w:rPr>
          <w:rFonts w:cs="Times New Roman"/>
          <w:b/>
          <w:sz w:val="48"/>
          <w:szCs w:val="28"/>
        </w:rPr>
        <w:t>ОТЧЁТ</w:t>
      </w:r>
    </w:p>
    <w:p w:rsidR="006A7225" w:rsidRPr="003733DB" w:rsidRDefault="006A7225" w:rsidP="006A7225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6A7225" w:rsidRPr="006A7225" w:rsidRDefault="006A7225" w:rsidP="006A7225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ПО «</w:t>
      </w:r>
      <w:r w:rsidR="00364341">
        <w:rPr>
          <w:rFonts w:eastAsia="Times New Roman" w:cs="Times New Roman"/>
          <w:b/>
          <w:bCs/>
          <w:color w:val="000000"/>
          <w:sz w:val="28"/>
          <w:szCs w:val="28"/>
        </w:rPr>
        <w:t>Технологии разработки ПО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6A7225" w:rsidRPr="006D4920" w:rsidRDefault="006A7225" w:rsidP="006A7225">
      <w:pPr>
        <w:jc w:val="center"/>
        <w:rPr>
          <w:rFonts w:cs="Times New Roman"/>
          <w:b/>
          <w:sz w:val="32"/>
          <w:szCs w:val="28"/>
        </w:rPr>
      </w:pPr>
      <w:r w:rsidRPr="006D4920">
        <w:rPr>
          <w:b/>
          <w:color w:val="000000"/>
          <w:sz w:val="28"/>
          <w:szCs w:val="27"/>
        </w:rPr>
        <w:t>НА ТЕМУ «Построение архитектуры программного средства по методологии RUP и Agile»</w:t>
      </w:r>
    </w:p>
    <w:p w:rsidR="006A7225" w:rsidRPr="003733DB" w:rsidRDefault="006A7225" w:rsidP="006A722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6A7225" w:rsidRPr="003733DB" w:rsidRDefault="006A7225" w:rsidP="006A722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6A7225" w:rsidRPr="003733DB" w:rsidRDefault="006A7225" w:rsidP="006A722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Студент группы ИСП-О-18</w:t>
      </w:r>
    </w:p>
    <w:p w:rsidR="006A7225" w:rsidRPr="003733DB" w:rsidRDefault="006B0CF3" w:rsidP="006A722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Завидов А</w:t>
      </w:r>
      <w:r w:rsidR="006A7225">
        <w:rPr>
          <w:rFonts w:eastAsia="Times New Roman" w:cs="Times New Roman"/>
          <w:bCs/>
          <w:color w:val="000000"/>
          <w:sz w:val="28"/>
          <w:szCs w:val="28"/>
        </w:rPr>
        <w:t>.А</w:t>
      </w:r>
    </w:p>
    <w:p w:rsidR="006A7225" w:rsidRPr="003733DB" w:rsidRDefault="006A7225" w:rsidP="006A722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6A7225" w:rsidRPr="003733DB" w:rsidRDefault="006A7225" w:rsidP="006A722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Прокуронова А.Ю</w:t>
      </w:r>
    </w:p>
    <w:p w:rsidR="006A7225" w:rsidRPr="003733DB" w:rsidRDefault="006A7225" w:rsidP="006A7225">
      <w:pPr>
        <w:ind w:left="5670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Оценка ___________________</w:t>
      </w:r>
    </w:p>
    <w:p w:rsidR="006A7225" w:rsidRPr="003733DB" w:rsidRDefault="006A7225" w:rsidP="006A7225">
      <w:pPr>
        <w:rPr>
          <w:rFonts w:cs="Times New Roman"/>
          <w:sz w:val="28"/>
          <w:szCs w:val="28"/>
        </w:rPr>
      </w:pPr>
    </w:p>
    <w:p w:rsidR="006A7225" w:rsidRPr="003733DB" w:rsidRDefault="006A7225" w:rsidP="006A722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6A7225" w:rsidRPr="00436623" w:rsidRDefault="006A7225" w:rsidP="006A7225">
      <w:pPr>
        <w:rPr>
          <w:rFonts w:eastAsia="Times New Roman" w:cs="Times New Roman"/>
          <w:color w:val="000000"/>
          <w:sz w:val="28"/>
          <w:szCs w:val="28"/>
        </w:rPr>
      </w:pPr>
    </w:p>
    <w:p w:rsidR="006A7225" w:rsidRPr="003733DB" w:rsidRDefault="006A7225" w:rsidP="006A7225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3733DB">
        <w:rPr>
          <w:rFonts w:eastAsia="Times New Roman" w:cs="Times New Roman"/>
          <w:color w:val="000000"/>
          <w:sz w:val="28"/>
          <w:szCs w:val="28"/>
        </w:rPr>
        <w:t>пос. Электроизолятор,</w:t>
      </w:r>
    </w:p>
    <w:p w:rsidR="006A7225" w:rsidRDefault="006A7225" w:rsidP="006A7225">
      <w:pPr>
        <w:ind w:left="142"/>
        <w:jc w:val="center"/>
        <w:rPr>
          <w:rFonts w:eastAsia="Times New Roman" w:cs="Times New Roman"/>
          <w:color w:val="000000"/>
          <w:sz w:val="28"/>
          <w:szCs w:val="28"/>
        </w:rPr>
      </w:pPr>
      <w:r w:rsidRPr="003733DB">
        <w:rPr>
          <w:rFonts w:eastAsia="Times New Roman" w:cs="Times New Roman"/>
          <w:color w:val="000000"/>
          <w:sz w:val="28"/>
          <w:szCs w:val="28"/>
        </w:rPr>
        <w:t>2019 год</w:t>
      </w:r>
    </w:p>
    <w:p w:rsidR="00436623" w:rsidRPr="00436623" w:rsidRDefault="00436623" w:rsidP="00436623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 w:rsidRPr="00436623">
        <w:rPr>
          <w:color w:val="000000"/>
          <w:sz w:val="28"/>
          <w:szCs w:val="27"/>
        </w:rPr>
        <w:lastRenderedPageBreak/>
        <w:t>Цель работы:</w:t>
      </w:r>
    </w:p>
    <w:p w:rsidR="00436623" w:rsidRPr="00436623" w:rsidRDefault="00436623" w:rsidP="00436623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436623">
        <w:rPr>
          <w:color w:val="000000"/>
          <w:sz w:val="28"/>
          <w:szCs w:val="27"/>
        </w:rPr>
        <w:t>Приобретение навыков составления планов разработки ИС на основе положений и рекомендаций методологий разработки программного обеспечения RUP и Agile.</w:t>
      </w:r>
    </w:p>
    <w:p w:rsidR="00436623" w:rsidRPr="00436623" w:rsidRDefault="00436623" w:rsidP="00436623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 w:rsidRPr="00436623">
        <w:rPr>
          <w:color w:val="000000"/>
          <w:sz w:val="28"/>
          <w:szCs w:val="27"/>
        </w:rPr>
        <w:t>Задание:</w:t>
      </w:r>
    </w:p>
    <w:p w:rsidR="00436623" w:rsidRPr="00436623" w:rsidRDefault="00436623" w:rsidP="00436623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436623">
        <w:rPr>
          <w:color w:val="000000"/>
          <w:sz w:val="28"/>
          <w:szCs w:val="27"/>
        </w:rPr>
        <w:t>Составить план итеративной разработки ИС на основе положений и рекомендаций методологий RUP и Agile</w:t>
      </w:r>
    </w:p>
    <w:p w:rsidR="00436623" w:rsidRPr="00436623" w:rsidRDefault="00436623" w:rsidP="00436623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 w:rsidRPr="00436623">
        <w:rPr>
          <w:color w:val="000000"/>
          <w:sz w:val="28"/>
          <w:szCs w:val="27"/>
        </w:rPr>
        <w:t>Содержание:</w:t>
      </w:r>
    </w:p>
    <w:p w:rsidR="00436623" w:rsidRPr="00436623" w:rsidRDefault="00436623" w:rsidP="00436623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436623">
        <w:rPr>
          <w:color w:val="000000"/>
          <w:sz w:val="28"/>
          <w:szCs w:val="27"/>
        </w:rPr>
        <w:t>1. Начальная фаза (рисунок 1 А): общее описание системы (основные требования, характеристики и ограничения), план проекта.</w:t>
      </w:r>
    </w:p>
    <w:p w:rsidR="00436623" w:rsidRPr="00436623" w:rsidRDefault="00436623" w:rsidP="00436623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436623">
        <w:rPr>
          <w:color w:val="000000"/>
          <w:sz w:val="28"/>
          <w:szCs w:val="27"/>
        </w:rPr>
        <w:t>2. Фаза уточнения (рисунок 1 В): функциональные требования, архитектура системы (модель предметной области, технологическая платформа), проект системы, прототип системы.</w:t>
      </w:r>
    </w:p>
    <w:p w:rsidR="00436623" w:rsidRPr="00436623" w:rsidRDefault="00436623" w:rsidP="00436623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436623">
        <w:rPr>
          <w:color w:val="000000"/>
          <w:sz w:val="28"/>
          <w:szCs w:val="27"/>
        </w:rPr>
        <w:t>3. Фаза конструирования (рисунок 1 С): продукт, готовый к внедрению (программное обеспечение, документация).</w:t>
      </w:r>
    </w:p>
    <w:p w:rsidR="00436623" w:rsidRPr="00436623" w:rsidRDefault="00436623" w:rsidP="00436623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436623">
        <w:rPr>
          <w:color w:val="000000"/>
          <w:sz w:val="28"/>
          <w:szCs w:val="27"/>
        </w:rPr>
        <w:t>4. Фаза внедрения (рисунок 1 D): окончательная версия системы, введённая в эксплуатацию.</w:t>
      </w:r>
    </w:p>
    <w:p w:rsidR="006A7225" w:rsidRPr="00436623" w:rsidRDefault="006A7225"/>
    <w:p w:rsidR="006A7225" w:rsidRPr="00436623" w:rsidRDefault="006A7225"/>
    <w:p w:rsidR="006A7225" w:rsidRDefault="006A7225"/>
    <w:p w:rsidR="00436623" w:rsidRDefault="00436623"/>
    <w:p w:rsidR="00436623" w:rsidRDefault="00436623"/>
    <w:p w:rsidR="00436623" w:rsidRDefault="00436623"/>
    <w:p w:rsidR="00436623" w:rsidRDefault="00436623"/>
    <w:p w:rsidR="00436623" w:rsidRDefault="00436623"/>
    <w:p w:rsidR="00436623" w:rsidRDefault="00436623"/>
    <w:p w:rsidR="00436623" w:rsidRDefault="00436623"/>
    <w:p w:rsidR="00436623" w:rsidRDefault="00436623"/>
    <w:p w:rsidR="00D94D8B" w:rsidRPr="006F7BCB" w:rsidRDefault="00D94D8B"/>
    <w:tbl>
      <w:tblPr>
        <w:tblStyle w:val="a3"/>
        <w:tblW w:w="10490" w:type="dxa"/>
        <w:tblInd w:w="-459" w:type="dxa"/>
        <w:tblLayout w:type="fixed"/>
        <w:tblLook w:val="04A0"/>
      </w:tblPr>
      <w:tblGrid>
        <w:gridCol w:w="1700"/>
        <w:gridCol w:w="852"/>
        <w:gridCol w:w="905"/>
        <w:gridCol w:w="879"/>
        <w:gridCol w:w="879"/>
        <w:gridCol w:w="879"/>
        <w:gridCol w:w="879"/>
        <w:gridCol w:w="879"/>
        <w:gridCol w:w="879"/>
        <w:gridCol w:w="879"/>
        <w:gridCol w:w="880"/>
      </w:tblGrid>
      <w:tr w:rsidR="009D5E04" w:rsidTr="00F309F3">
        <w:trPr>
          <w:trHeight w:val="415"/>
        </w:trPr>
        <w:tc>
          <w:tcPr>
            <w:tcW w:w="1700" w:type="dxa"/>
            <w:tcBorders>
              <w:top w:val="nil"/>
              <w:left w:val="nil"/>
            </w:tcBorders>
          </w:tcPr>
          <w:p w:rsidR="00FC4A14" w:rsidRDefault="004A1106">
            <w:r>
              <w:rPr>
                <w:noProof/>
                <w:lang w:eastAsia="ru-RU"/>
              </w:rPr>
              <w:lastRenderedPageBreak/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4" o:spid="_x0000_s1026" type="#_x0000_t87" style="position:absolute;margin-left:-27.05pt;margin-top:-3.35pt;width:15.85pt;height:324.9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" adj="88,12314" strokecolor="#4579b8 [3044]"/>
              </w:pict>
            </w:r>
          </w:p>
        </w:tc>
        <w:tc>
          <w:tcPr>
            <w:tcW w:w="1757" w:type="dxa"/>
            <w:gridSpan w:val="2"/>
          </w:tcPr>
          <w:p w:rsidR="00FC4A14" w:rsidRPr="009D5E04" w:rsidRDefault="009D5E04" w:rsidP="009D5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637" w:type="dxa"/>
            <w:gridSpan w:val="3"/>
          </w:tcPr>
          <w:p w:rsidR="00FC4A14" w:rsidRPr="009D5E04" w:rsidRDefault="009D5E04" w:rsidP="00FC4A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637" w:type="dxa"/>
            <w:gridSpan w:val="3"/>
          </w:tcPr>
          <w:p w:rsidR="00FC4A14" w:rsidRPr="009D5E04" w:rsidRDefault="009D5E04" w:rsidP="009D5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59" w:type="dxa"/>
            <w:gridSpan w:val="2"/>
          </w:tcPr>
          <w:p w:rsidR="00FC4A14" w:rsidRPr="009D5E04" w:rsidRDefault="009D5E04" w:rsidP="009D5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D5E04" w:rsidTr="00F309F3">
        <w:trPr>
          <w:trHeight w:val="806"/>
        </w:trPr>
        <w:tc>
          <w:tcPr>
            <w:tcW w:w="1700" w:type="dxa"/>
          </w:tcPr>
          <w:p w:rsidR="00FC4A14" w:rsidRDefault="00FC4A14" w:rsidP="00F309F3">
            <w:pPr>
              <w:jc w:val="center"/>
            </w:pPr>
            <w:r>
              <w:t>1</w:t>
            </w:r>
            <w:r w:rsidR="00313E95">
              <w:t>.</w:t>
            </w:r>
            <w:r w:rsidR="004A2DB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Выявление требований </w:t>
            </w:r>
          </w:p>
        </w:tc>
        <w:tc>
          <w:tcPr>
            <w:tcW w:w="852" w:type="dxa"/>
          </w:tcPr>
          <w:p w:rsidR="00FC4A14" w:rsidRDefault="005E1C6E">
            <w:r>
              <w:rPr>
                <w:noProof/>
                <w:lang w:eastAsia="ru-RU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3810</wp:posOffset>
                  </wp:positionV>
                  <wp:extent cx="5400468" cy="619125"/>
                  <wp:effectExtent l="0" t="0" r="0" b="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5400468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5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80" w:type="dxa"/>
          </w:tcPr>
          <w:p w:rsidR="00FC4A14" w:rsidRDefault="00FC4A14"/>
        </w:tc>
      </w:tr>
      <w:tr w:rsidR="009D5E04" w:rsidTr="00F309F3">
        <w:trPr>
          <w:trHeight w:val="806"/>
        </w:trPr>
        <w:tc>
          <w:tcPr>
            <w:tcW w:w="1700" w:type="dxa"/>
          </w:tcPr>
          <w:p w:rsidR="00FC4A14" w:rsidRDefault="00FC4A14" w:rsidP="00820DB7">
            <w:pPr>
              <w:jc w:val="center"/>
            </w:pPr>
            <w:r>
              <w:t>2</w:t>
            </w:r>
            <w:r w:rsidR="00313E95">
              <w:t>.</w:t>
            </w:r>
            <w:r w:rsidR="004A2DB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Построение модели "сущность - связь" </w:t>
            </w:r>
          </w:p>
        </w:tc>
        <w:tc>
          <w:tcPr>
            <w:tcW w:w="852" w:type="dxa"/>
          </w:tcPr>
          <w:p w:rsidR="00FC4A14" w:rsidRPr="00F309F3" w:rsidRDefault="005E1C6E">
            <w:pPr>
              <w:rPr>
                <w:color w:val="FFFF00"/>
              </w:rPr>
            </w:pPr>
            <w:r w:rsidRPr="00F309F3">
              <w:rPr>
                <w:noProof/>
                <w:color w:val="FFFF00"/>
                <w:lang w:eastAsia="ru-RU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5467350" cy="428625"/>
                  <wp:effectExtent l="0" t="0" r="0" b="9525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5" w:type="dxa"/>
          </w:tcPr>
          <w:p w:rsidR="00FC4A14" w:rsidRPr="00F309F3" w:rsidRDefault="00FC4A14">
            <w:pPr>
              <w:rPr>
                <w:color w:val="FFFF00"/>
              </w:rPr>
            </w:pPr>
          </w:p>
        </w:tc>
        <w:tc>
          <w:tcPr>
            <w:tcW w:w="879" w:type="dxa"/>
          </w:tcPr>
          <w:p w:rsidR="00FC4A14" w:rsidRPr="00F309F3" w:rsidRDefault="00FC4A14">
            <w:pPr>
              <w:rPr>
                <w:color w:val="8064A2" w:themeColor="accent4"/>
              </w:rPr>
            </w:pPr>
          </w:p>
        </w:tc>
        <w:tc>
          <w:tcPr>
            <w:tcW w:w="879" w:type="dxa"/>
          </w:tcPr>
          <w:p w:rsidR="00FC4A14" w:rsidRPr="00F309F3" w:rsidRDefault="00FC4A14">
            <w:pPr>
              <w:rPr>
                <w:color w:val="FFFF00"/>
              </w:rPr>
            </w:pPr>
          </w:p>
        </w:tc>
        <w:tc>
          <w:tcPr>
            <w:tcW w:w="879" w:type="dxa"/>
          </w:tcPr>
          <w:p w:rsidR="00FC4A14" w:rsidRPr="00F309F3" w:rsidRDefault="00FC4A14">
            <w:pPr>
              <w:rPr>
                <w:color w:val="FFFF00"/>
              </w:rPr>
            </w:pPr>
          </w:p>
        </w:tc>
        <w:tc>
          <w:tcPr>
            <w:tcW w:w="879" w:type="dxa"/>
          </w:tcPr>
          <w:p w:rsidR="00FC4A14" w:rsidRPr="00F309F3" w:rsidRDefault="00FC4A14">
            <w:pPr>
              <w:rPr>
                <w:color w:val="FFFF00"/>
              </w:rPr>
            </w:pPr>
          </w:p>
        </w:tc>
        <w:tc>
          <w:tcPr>
            <w:tcW w:w="879" w:type="dxa"/>
          </w:tcPr>
          <w:p w:rsidR="00FC4A14" w:rsidRPr="00F309F3" w:rsidRDefault="00FC4A14">
            <w:pPr>
              <w:rPr>
                <w:color w:val="FFFF00"/>
              </w:rPr>
            </w:pPr>
          </w:p>
        </w:tc>
        <w:tc>
          <w:tcPr>
            <w:tcW w:w="879" w:type="dxa"/>
          </w:tcPr>
          <w:p w:rsidR="00FC4A14" w:rsidRPr="00F309F3" w:rsidRDefault="00FC4A14">
            <w:pPr>
              <w:rPr>
                <w:color w:val="FFFF00"/>
              </w:rPr>
            </w:pPr>
          </w:p>
        </w:tc>
        <w:tc>
          <w:tcPr>
            <w:tcW w:w="879" w:type="dxa"/>
          </w:tcPr>
          <w:p w:rsidR="00FC4A14" w:rsidRPr="00F309F3" w:rsidRDefault="00FC4A14">
            <w:pPr>
              <w:rPr>
                <w:color w:val="FFFF00"/>
              </w:rPr>
            </w:pPr>
          </w:p>
        </w:tc>
        <w:tc>
          <w:tcPr>
            <w:tcW w:w="880" w:type="dxa"/>
          </w:tcPr>
          <w:p w:rsidR="00FC4A14" w:rsidRPr="00F309F3" w:rsidRDefault="00FC4A14">
            <w:pPr>
              <w:rPr>
                <w:color w:val="FFFF00"/>
              </w:rPr>
            </w:pPr>
          </w:p>
        </w:tc>
      </w:tr>
      <w:tr w:rsidR="009D5E04" w:rsidTr="00F309F3">
        <w:trPr>
          <w:trHeight w:val="806"/>
        </w:trPr>
        <w:tc>
          <w:tcPr>
            <w:tcW w:w="1700" w:type="dxa"/>
          </w:tcPr>
          <w:p w:rsidR="00FC4A14" w:rsidRDefault="00FC4A14" w:rsidP="00820DB7">
            <w:pPr>
              <w:jc w:val="center"/>
            </w:pPr>
            <w:r>
              <w:t>3</w:t>
            </w:r>
            <w:r w:rsidR="004A2DB7">
              <w:t>.</w:t>
            </w:r>
            <w:r w:rsidR="004A2DB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Реляционная модель БД </w:t>
            </w:r>
          </w:p>
        </w:tc>
        <w:tc>
          <w:tcPr>
            <w:tcW w:w="852" w:type="dxa"/>
          </w:tcPr>
          <w:p w:rsidR="00FC4A14" w:rsidRDefault="00542830"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24765</wp:posOffset>
                  </wp:positionV>
                  <wp:extent cx="5524500" cy="41910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7675" cy="41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object w:dxaOrig="45" w:dyaOrig="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.25pt;height:2.25pt" o:ole="">
                  <v:imagedata r:id="rId8" o:title=""/>
                </v:shape>
                <o:OLEObject Type="Embed" ProgID="PBrush" ShapeID="_x0000_i1025" DrawAspect="Content" ObjectID="_1638375256" r:id="rId9"/>
              </w:object>
            </w:r>
            <w:r>
              <w:object w:dxaOrig="45" w:dyaOrig="45">
                <v:shape id="_x0000_i1026" type="#_x0000_t75" style="width:2.25pt;height:2.25pt" o:ole="">
                  <v:imagedata r:id="rId8" o:title=""/>
                </v:shape>
                <o:OLEObject Type="Embed" ProgID="PBrush" ShapeID="_x0000_i1026" DrawAspect="Content" ObjectID="_1638375257" r:id="rId10"/>
              </w:object>
            </w:r>
          </w:p>
        </w:tc>
        <w:tc>
          <w:tcPr>
            <w:tcW w:w="905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80" w:type="dxa"/>
          </w:tcPr>
          <w:p w:rsidR="00FC4A14" w:rsidRDefault="00FC4A14"/>
        </w:tc>
      </w:tr>
      <w:tr w:rsidR="009D5E04" w:rsidTr="00F309F3">
        <w:trPr>
          <w:trHeight w:val="806"/>
        </w:trPr>
        <w:tc>
          <w:tcPr>
            <w:tcW w:w="1700" w:type="dxa"/>
          </w:tcPr>
          <w:p w:rsidR="00FC4A14" w:rsidRDefault="00FC4A14" w:rsidP="00820DB7">
            <w:pPr>
              <w:jc w:val="center"/>
            </w:pPr>
            <w:r>
              <w:t>4</w:t>
            </w:r>
            <w:r w:rsidR="00313E95">
              <w:t>.</w:t>
            </w:r>
            <w:r w:rsidR="004A2DB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Разработка ТЗ </w:t>
            </w:r>
          </w:p>
        </w:tc>
        <w:tc>
          <w:tcPr>
            <w:tcW w:w="852" w:type="dxa"/>
          </w:tcPr>
          <w:p w:rsidR="00FC4A14" w:rsidRPr="00820DB7" w:rsidRDefault="00377A64">
            <w:r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3174</wp:posOffset>
                  </wp:positionV>
                  <wp:extent cx="4933950" cy="552097"/>
                  <wp:effectExtent l="0" t="0" r="0" b="635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4937107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5" w:type="dxa"/>
          </w:tcPr>
          <w:p w:rsidR="00FC4A14" w:rsidRPr="00820DB7" w:rsidRDefault="00FC4A14">
            <w:pPr>
              <w:rPr>
                <w:color w:val="984806" w:themeColor="accent6" w:themeShade="80"/>
              </w:rPr>
            </w:pPr>
          </w:p>
        </w:tc>
        <w:tc>
          <w:tcPr>
            <w:tcW w:w="879" w:type="dxa"/>
          </w:tcPr>
          <w:p w:rsidR="00FC4A14" w:rsidRPr="00820DB7" w:rsidRDefault="00FC4A14">
            <w:pPr>
              <w:rPr>
                <w:color w:val="984806" w:themeColor="accent6" w:themeShade="80"/>
              </w:rPr>
            </w:pPr>
          </w:p>
        </w:tc>
        <w:tc>
          <w:tcPr>
            <w:tcW w:w="879" w:type="dxa"/>
          </w:tcPr>
          <w:p w:rsidR="00FC4A14" w:rsidRPr="00820DB7" w:rsidRDefault="00FC4A14">
            <w:pPr>
              <w:rPr>
                <w:color w:val="984806" w:themeColor="accent6" w:themeShade="80"/>
              </w:rPr>
            </w:pPr>
          </w:p>
        </w:tc>
        <w:tc>
          <w:tcPr>
            <w:tcW w:w="879" w:type="dxa"/>
          </w:tcPr>
          <w:p w:rsidR="00FC4A14" w:rsidRPr="00820DB7" w:rsidRDefault="00FC4A14">
            <w:pPr>
              <w:rPr>
                <w:color w:val="984806" w:themeColor="accent6" w:themeShade="80"/>
              </w:rPr>
            </w:pPr>
          </w:p>
        </w:tc>
        <w:tc>
          <w:tcPr>
            <w:tcW w:w="879" w:type="dxa"/>
          </w:tcPr>
          <w:p w:rsidR="00FC4A14" w:rsidRPr="00820DB7" w:rsidRDefault="00FC4A14">
            <w:pPr>
              <w:rPr>
                <w:color w:val="984806" w:themeColor="accent6" w:themeShade="80"/>
              </w:rPr>
            </w:pPr>
          </w:p>
        </w:tc>
        <w:tc>
          <w:tcPr>
            <w:tcW w:w="879" w:type="dxa"/>
          </w:tcPr>
          <w:p w:rsidR="00FC4A14" w:rsidRPr="00820DB7" w:rsidRDefault="00FC4A14">
            <w:pPr>
              <w:rPr>
                <w:color w:val="984806" w:themeColor="accent6" w:themeShade="80"/>
              </w:rPr>
            </w:pPr>
          </w:p>
        </w:tc>
        <w:tc>
          <w:tcPr>
            <w:tcW w:w="879" w:type="dxa"/>
          </w:tcPr>
          <w:p w:rsidR="00FC4A14" w:rsidRPr="00820DB7" w:rsidRDefault="00FC4A14">
            <w:pPr>
              <w:rPr>
                <w:color w:val="984806" w:themeColor="accent6" w:themeShade="80"/>
              </w:rPr>
            </w:pPr>
          </w:p>
        </w:tc>
        <w:tc>
          <w:tcPr>
            <w:tcW w:w="879" w:type="dxa"/>
          </w:tcPr>
          <w:p w:rsidR="00FC4A14" w:rsidRPr="00820DB7" w:rsidRDefault="00FC4A14">
            <w:pPr>
              <w:rPr>
                <w:color w:val="984806" w:themeColor="accent6" w:themeShade="80"/>
              </w:rPr>
            </w:pPr>
          </w:p>
        </w:tc>
        <w:tc>
          <w:tcPr>
            <w:tcW w:w="880" w:type="dxa"/>
          </w:tcPr>
          <w:p w:rsidR="00FC4A14" w:rsidRPr="00820DB7" w:rsidRDefault="00FC4A14">
            <w:pPr>
              <w:rPr>
                <w:color w:val="984806" w:themeColor="accent6" w:themeShade="80"/>
              </w:rPr>
            </w:pPr>
          </w:p>
        </w:tc>
      </w:tr>
      <w:tr w:rsidR="009D5E04" w:rsidTr="00F309F3">
        <w:trPr>
          <w:trHeight w:val="806"/>
        </w:trPr>
        <w:tc>
          <w:tcPr>
            <w:tcW w:w="1700" w:type="dxa"/>
          </w:tcPr>
          <w:p w:rsidR="00FC4A14" w:rsidRDefault="00F309F3" w:rsidP="00820DB7">
            <w:pPr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982980</wp:posOffset>
                  </wp:positionH>
                  <wp:positionV relativeFrom="paragraph">
                    <wp:posOffset>485140</wp:posOffset>
                  </wp:positionV>
                  <wp:extent cx="5629275" cy="590550"/>
                  <wp:effectExtent l="0" t="0" r="9525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56292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C4A14">
              <w:t>5</w:t>
            </w:r>
            <w:r w:rsidR="00313E95">
              <w:t>.</w:t>
            </w:r>
            <w:r w:rsidR="004A2DB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Разработка пользовательского интерфейса </w:t>
            </w:r>
          </w:p>
        </w:tc>
        <w:tc>
          <w:tcPr>
            <w:tcW w:w="852" w:type="dxa"/>
          </w:tcPr>
          <w:p w:rsidR="00FC4A14" w:rsidRDefault="00B77E6B">
            <w:r>
              <w:rPr>
                <w:noProof/>
                <w:lang w:eastAsia="ru-RU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-635</wp:posOffset>
                  </wp:positionV>
                  <wp:extent cx="5370913" cy="485775"/>
                  <wp:effectExtent l="0" t="0" r="1270" b="0"/>
                  <wp:wrapNone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5370913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5" w:type="dxa"/>
          </w:tcPr>
          <w:p w:rsidR="00FC4A14" w:rsidRPr="00F309F3" w:rsidRDefault="00FC4A14">
            <w:pPr>
              <w:rPr>
                <w:color w:val="984806" w:themeColor="accent6" w:themeShade="80"/>
              </w:rPr>
            </w:pPr>
          </w:p>
        </w:tc>
        <w:tc>
          <w:tcPr>
            <w:tcW w:w="879" w:type="dxa"/>
          </w:tcPr>
          <w:p w:rsidR="00FC4A14" w:rsidRPr="00F309F3" w:rsidRDefault="00FC4A14">
            <w:pPr>
              <w:rPr>
                <w:color w:val="984806" w:themeColor="accent6" w:themeShade="80"/>
              </w:rPr>
            </w:pPr>
          </w:p>
        </w:tc>
        <w:tc>
          <w:tcPr>
            <w:tcW w:w="879" w:type="dxa"/>
          </w:tcPr>
          <w:p w:rsidR="00FC4A14" w:rsidRPr="00F309F3" w:rsidRDefault="00FC4A14">
            <w:pPr>
              <w:rPr>
                <w:color w:val="984806" w:themeColor="accent6" w:themeShade="80"/>
              </w:rPr>
            </w:pPr>
          </w:p>
        </w:tc>
        <w:tc>
          <w:tcPr>
            <w:tcW w:w="879" w:type="dxa"/>
          </w:tcPr>
          <w:p w:rsidR="00FC4A14" w:rsidRPr="00F309F3" w:rsidRDefault="00FC4A14">
            <w:pPr>
              <w:rPr>
                <w:color w:val="984806" w:themeColor="accent6" w:themeShade="80"/>
              </w:rPr>
            </w:pPr>
          </w:p>
        </w:tc>
        <w:tc>
          <w:tcPr>
            <w:tcW w:w="879" w:type="dxa"/>
          </w:tcPr>
          <w:p w:rsidR="00FC4A14" w:rsidRPr="00F309F3" w:rsidRDefault="00FC4A14">
            <w:pPr>
              <w:rPr>
                <w:color w:val="984806" w:themeColor="accent6" w:themeShade="80"/>
              </w:rPr>
            </w:pPr>
          </w:p>
        </w:tc>
        <w:tc>
          <w:tcPr>
            <w:tcW w:w="879" w:type="dxa"/>
          </w:tcPr>
          <w:p w:rsidR="00FC4A14" w:rsidRPr="00F309F3" w:rsidRDefault="00FC4A14">
            <w:pPr>
              <w:rPr>
                <w:color w:val="984806" w:themeColor="accent6" w:themeShade="80"/>
              </w:rPr>
            </w:pPr>
          </w:p>
        </w:tc>
        <w:tc>
          <w:tcPr>
            <w:tcW w:w="879" w:type="dxa"/>
          </w:tcPr>
          <w:p w:rsidR="00FC4A14" w:rsidRPr="00F309F3" w:rsidRDefault="00FC4A14">
            <w:pPr>
              <w:rPr>
                <w:color w:val="984806" w:themeColor="accent6" w:themeShade="80"/>
              </w:rPr>
            </w:pPr>
          </w:p>
        </w:tc>
        <w:tc>
          <w:tcPr>
            <w:tcW w:w="879" w:type="dxa"/>
          </w:tcPr>
          <w:p w:rsidR="00FC4A14" w:rsidRPr="00F309F3" w:rsidRDefault="00FC4A14">
            <w:pPr>
              <w:rPr>
                <w:color w:val="984806" w:themeColor="accent6" w:themeShade="80"/>
              </w:rPr>
            </w:pPr>
          </w:p>
        </w:tc>
        <w:tc>
          <w:tcPr>
            <w:tcW w:w="880" w:type="dxa"/>
          </w:tcPr>
          <w:p w:rsidR="00FC4A14" w:rsidRPr="00F309F3" w:rsidRDefault="00FC4A14">
            <w:pPr>
              <w:rPr>
                <w:color w:val="984806" w:themeColor="accent6" w:themeShade="80"/>
              </w:rPr>
            </w:pPr>
          </w:p>
        </w:tc>
      </w:tr>
      <w:tr w:rsidR="009D5E04" w:rsidTr="00F309F3">
        <w:trPr>
          <w:trHeight w:val="806"/>
        </w:trPr>
        <w:tc>
          <w:tcPr>
            <w:tcW w:w="1700" w:type="dxa"/>
          </w:tcPr>
          <w:p w:rsidR="00FC4A14" w:rsidRDefault="00FC4A14" w:rsidP="00820DB7">
            <w:pPr>
              <w:jc w:val="center"/>
            </w:pPr>
            <w:r>
              <w:t>6</w:t>
            </w:r>
            <w:r w:rsidR="00313E95">
              <w:t>.</w:t>
            </w:r>
            <w:r w:rsidR="004A2DB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Тестирование продукта (ИС) </w:t>
            </w:r>
          </w:p>
        </w:tc>
        <w:tc>
          <w:tcPr>
            <w:tcW w:w="852" w:type="dxa"/>
          </w:tcPr>
          <w:p w:rsidR="00FC4A14" w:rsidRDefault="00FC4A14"/>
        </w:tc>
        <w:tc>
          <w:tcPr>
            <w:tcW w:w="905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80" w:type="dxa"/>
          </w:tcPr>
          <w:p w:rsidR="00FC4A14" w:rsidRDefault="00FC4A14"/>
        </w:tc>
      </w:tr>
      <w:tr w:rsidR="009D5E04" w:rsidTr="00F309F3">
        <w:trPr>
          <w:trHeight w:val="806"/>
        </w:trPr>
        <w:tc>
          <w:tcPr>
            <w:tcW w:w="1700" w:type="dxa"/>
          </w:tcPr>
          <w:p w:rsidR="00FC4A14" w:rsidRDefault="00FC4A14" w:rsidP="00820DB7">
            <w:pPr>
              <w:jc w:val="center"/>
            </w:pPr>
            <w:r>
              <w:t>7</w:t>
            </w:r>
            <w:r w:rsidR="00820DB7">
              <w:t>.</w:t>
            </w:r>
            <w:r w:rsidR="004A2DB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Разработка рабочей документации </w:t>
            </w:r>
          </w:p>
        </w:tc>
        <w:tc>
          <w:tcPr>
            <w:tcW w:w="852" w:type="dxa"/>
          </w:tcPr>
          <w:p w:rsidR="00FC4A14" w:rsidRDefault="0003446F">
            <w:r>
              <w:rPr>
                <w:noProof/>
                <w:lang w:eastAsia="ru-RU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5467350" cy="437859"/>
                  <wp:effectExtent l="0" t="0" r="0" b="635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547098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5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80" w:type="dxa"/>
          </w:tcPr>
          <w:p w:rsidR="00FC4A14" w:rsidRDefault="00FC4A14"/>
        </w:tc>
      </w:tr>
      <w:tr w:rsidR="009D5E04" w:rsidTr="00F309F3">
        <w:trPr>
          <w:trHeight w:val="806"/>
        </w:trPr>
        <w:tc>
          <w:tcPr>
            <w:tcW w:w="1700" w:type="dxa"/>
          </w:tcPr>
          <w:p w:rsidR="00FC4A14" w:rsidRDefault="004A1106" w:rsidP="00313E95">
            <w:pPr>
              <w:jc w:val="center"/>
            </w:pPr>
            <w:r>
              <w:rPr>
                <w:noProof/>
                <w:lang w:eastAsia="ru-RU"/>
              </w:rPr>
              <w:pict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Левая круглая скобка 5" o:spid="_x0000_s1027" type="#_x0000_t85" style="position:absolute;left:0;text-align:left;margin-left:-20.1pt;margin-top:1.3pt;width:9pt;height:245.25pt;z-index:25166028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" adj="66" strokecolor="#4579b8 [3044]"/>
              </w:pict>
            </w:r>
            <w:r w:rsidR="00820DB7">
              <w:rPr>
                <w:noProof/>
                <w:lang w:eastAsia="ru-RU"/>
              </w:rPr>
              <w:t>8.</w:t>
            </w:r>
            <w:r w:rsidR="004A2DB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Уточнение ТЗ </w:t>
            </w:r>
          </w:p>
        </w:tc>
        <w:tc>
          <w:tcPr>
            <w:tcW w:w="852" w:type="dxa"/>
          </w:tcPr>
          <w:p w:rsidR="00FC4A14" w:rsidRDefault="00542830">
            <w:r>
              <w:rPr>
                <w:noProof/>
                <w:lang w:eastAsia="ru-RU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15240</wp:posOffset>
                  </wp:positionV>
                  <wp:extent cx="6096000" cy="561975"/>
                  <wp:effectExtent l="0" t="0" r="0" b="952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5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80" w:type="dxa"/>
          </w:tcPr>
          <w:p w:rsidR="00FC4A14" w:rsidRDefault="00FC4A14"/>
        </w:tc>
      </w:tr>
      <w:tr w:rsidR="009D5E04" w:rsidTr="00F309F3">
        <w:trPr>
          <w:trHeight w:val="806"/>
        </w:trPr>
        <w:tc>
          <w:tcPr>
            <w:tcW w:w="1700" w:type="dxa"/>
          </w:tcPr>
          <w:p w:rsidR="00FC4A14" w:rsidRDefault="00542830" w:rsidP="00820DB7">
            <w:pPr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982980</wp:posOffset>
                  </wp:positionH>
                  <wp:positionV relativeFrom="paragraph">
                    <wp:posOffset>506730</wp:posOffset>
                  </wp:positionV>
                  <wp:extent cx="5619750" cy="514350"/>
                  <wp:effectExtent l="0" t="0" r="0" b="0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3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C4A14">
              <w:t>9</w:t>
            </w:r>
            <w:r w:rsidR="00313E95">
              <w:t>.</w:t>
            </w:r>
            <w:r w:rsidR="004A2DB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Уточнение модели "сущность - связь" </w:t>
            </w:r>
          </w:p>
        </w:tc>
        <w:tc>
          <w:tcPr>
            <w:tcW w:w="852" w:type="dxa"/>
          </w:tcPr>
          <w:p w:rsidR="00FC4A14" w:rsidRDefault="00542830">
            <w:r>
              <w:rPr>
                <w:noProof/>
                <w:lang w:eastAsia="ru-RU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5524500" cy="504825"/>
                  <wp:effectExtent l="0" t="0" r="0" b="9525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5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80" w:type="dxa"/>
          </w:tcPr>
          <w:p w:rsidR="00FC4A14" w:rsidRDefault="00FC4A14"/>
        </w:tc>
      </w:tr>
      <w:tr w:rsidR="009D5E04" w:rsidTr="00F309F3">
        <w:trPr>
          <w:trHeight w:val="806"/>
        </w:trPr>
        <w:tc>
          <w:tcPr>
            <w:tcW w:w="1700" w:type="dxa"/>
          </w:tcPr>
          <w:p w:rsidR="00820DB7" w:rsidRDefault="00FC4A14" w:rsidP="00820DB7">
            <w:pPr>
              <w:jc w:val="center"/>
            </w:pPr>
            <w:r>
              <w:t>10</w:t>
            </w:r>
            <w:r w:rsidR="00820DB7">
              <w:t>.</w:t>
            </w:r>
          </w:p>
          <w:p w:rsidR="00FC4A14" w:rsidRDefault="004A2DB7" w:rsidP="00820DB7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Уточнение реляционной модели БД </w:t>
            </w:r>
          </w:p>
        </w:tc>
        <w:tc>
          <w:tcPr>
            <w:tcW w:w="852" w:type="dxa"/>
          </w:tcPr>
          <w:p w:rsidR="00FC4A14" w:rsidRDefault="00FC4A14"/>
        </w:tc>
        <w:tc>
          <w:tcPr>
            <w:tcW w:w="905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80" w:type="dxa"/>
          </w:tcPr>
          <w:p w:rsidR="00FC4A14" w:rsidRDefault="00FC4A14"/>
        </w:tc>
      </w:tr>
      <w:tr w:rsidR="009D5E04" w:rsidTr="00F309F3">
        <w:trPr>
          <w:trHeight w:val="806"/>
        </w:trPr>
        <w:tc>
          <w:tcPr>
            <w:tcW w:w="1700" w:type="dxa"/>
          </w:tcPr>
          <w:p w:rsidR="00820DB7" w:rsidRDefault="00FC4A14" w:rsidP="00820DB7">
            <w:pPr>
              <w:jc w:val="center"/>
            </w:pPr>
            <w:r>
              <w:t>11</w:t>
            </w:r>
            <w:r w:rsidR="00313E95">
              <w:t>.</w:t>
            </w:r>
          </w:p>
          <w:p w:rsidR="00FC4A14" w:rsidRPr="00820DB7" w:rsidRDefault="004A2DB7" w:rsidP="00820DB7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Доработка пользовательской интерфейса </w:t>
            </w:r>
          </w:p>
        </w:tc>
        <w:tc>
          <w:tcPr>
            <w:tcW w:w="852" w:type="dxa"/>
          </w:tcPr>
          <w:p w:rsidR="00FC4A14" w:rsidRDefault="006D2EF1">
            <w:r>
              <w:rPr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-2540</wp:posOffset>
                  </wp:positionV>
                  <wp:extent cx="5410200" cy="628566"/>
                  <wp:effectExtent l="0" t="0" r="0" b="635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628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5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79" w:type="dxa"/>
          </w:tcPr>
          <w:p w:rsidR="00FC4A14" w:rsidRDefault="00FC4A14"/>
        </w:tc>
        <w:tc>
          <w:tcPr>
            <w:tcW w:w="880" w:type="dxa"/>
          </w:tcPr>
          <w:p w:rsidR="00FC4A14" w:rsidRDefault="00FC4A14"/>
        </w:tc>
        <w:bookmarkStart w:id="0" w:name="_GoBack"/>
        <w:bookmarkEnd w:id="0"/>
      </w:tr>
      <w:tr w:rsidR="006D2EF1" w:rsidTr="00F309F3">
        <w:trPr>
          <w:trHeight w:val="806"/>
        </w:trPr>
        <w:tc>
          <w:tcPr>
            <w:tcW w:w="1700" w:type="dxa"/>
          </w:tcPr>
          <w:p w:rsidR="006D2EF1" w:rsidRDefault="006D2EF1" w:rsidP="00820DB7">
            <w:pPr>
              <w:jc w:val="center"/>
            </w:pPr>
            <w:r>
              <w:t xml:space="preserve">12. </w:t>
            </w:r>
          </w:p>
          <w:p w:rsidR="006D2EF1" w:rsidRDefault="006D2EF1" w:rsidP="00820DB7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Корректировка рабочей документации </w:t>
            </w:r>
          </w:p>
        </w:tc>
        <w:tc>
          <w:tcPr>
            <w:tcW w:w="852" w:type="dxa"/>
          </w:tcPr>
          <w:p w:rsidR="006D2EF1" w:rsidRDefault="006D2EF1">
            <w:r w:rsidRPr="00FF3BEF">
              <w:rPr>
                <w:noProof/>
                <w:lang w:eastAsia="ru-RU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11430</wp:posOffset>
                  </wp:positionV>
                  <wp:extent cx="5534025" cy="600075"/>
                  <wp:effectExtent l="0" t="0" r="9525" b="952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5" w:type="dxa"/>
          </w:tcPr>
          <w:p w:rsidR="006D2EF1" w:rsidRDefault="006D2EF1"/>
        </w:tc>
        <w:tc>
          <w:tcPr>
            <w:tcW w:w="879" w:type="dxa"/>
          </w:tcPr>
          <w:p w:rsidR="006D2EF1" w:rsidRDefault="006D2EF1"/>
        </w:tc>
        <w:tc>
          <w:tcPr>
            <w:tcW w:w="879" w:type="dxa"/>
          </w:tcPr>
          <w:p w:rsidR="006D2EF1" w:rsidRDefault="006D2EF1"/>
        </w:tc>
        <w:tc>
          <w:tcPr>
            <w:tcW w:w="879" w:type="dxa"/>
          </w:tcPr>
          <w:p w:rsidR="006D2EF1" w:rsidRDefault="006D2EF1"/>
        </w:tc>
        <w:tc>
          <w:tcPr>
            <w:tcW w:w="879" w:type="dxa"/>
          </w:tcPr>
          <w:p w:rsidR="006D2EF1" w:rsidRDefault="006D2EF1"/>
        </w:tc>
        <w:tc>
          <w:tcPr>
            <w:tcW w:w="879" w:type="dxa"/>
          </w:tcPr>
          <w:p w:rsidR="006D2EF1" w:rsidRDefault="006D2EF1"/>
        </w:tc>
        <w:tc>
          <w:tcPr>
            <w:tcW w:w="879" w:type="dxa"/>
          </w:tcPr>
          <w:p w:rsidR="006D2EF1" w:rsidRDefault="006D2EF1"/>
        </w:tc>
        <w:tc>
          <w:tcPr>
            <w:tcW w:w="879" w:type="dxa"/>
          </w:tcPr>
          <w:p w:rsidR="006D2EF1" w:rsidRDefault="006D2EF1"/>
        </w:tc>
        <w:tc>
          <w:tcPr>
            <w:tcW w:w="880" w:type="dxa"/>
          </w:tcPr>
          <w:p w:rsidR="006D2EF1" w:rsidRDefault="006D2EF1"/>
        </w:tc>
      </w:tr>
      <w:tr w:rsidR="009D5E04" w:rsidTr="00F309F3">
        <w:trPr>
          <w:cantSplit/>
          <w:trHeight w:val="404"/>
        </w:trPr>
        <w:tc>
          <w:tcPr>
            <w:tcW w:w="1700" w:type="dxa"/>
          </w:tcPr>
          <w:p w:rsidR="00FC4A14" w:rsidRDefault="00FC4A14"/>
        </w:tc>
        <w:tc>
          <w:tcPr>
            <w:tcW w:w="852" w:type="dxa"/>
          </w:tcPr>
          <w:p w:rsidR="00FC4A14" w:rsidRDefault="00FC4A14" w:rsidP="00FC4A14">
            <w:pPr>
              <w:jc w:val="center"/>
            </w:pPr>
            <w:r>
              <w:t>Сент.</w:t>
            </w:r>
          </w:p>
        </w:tc>
        <w:tc>
          <w:tcPr>
            <w:tcW w:w="905" w:type="dxa"/>
          </w:tcPr>
          <w:p w:rsidR="00FC4A14" w:rsidRPr="009D5E04" w:rsidRDefault="009D5E04" w:rsidP="00FC4A14">
            <w:pPr>
              <w:jc w:val="center"/>
              <w:rPr>
                <w:lang w:val="en-US"/>
              </w:rPr>
            </w:pPr>
            <w:r>
              <w:t>Нояб</w:t>
            </w:r>
            <w:r>
              <w:rPr>
                <w:lang w:val="en-US"/>
              </w:rPr>
              <w:t>.</w:t>
            </w:r>
          </w:p>
        </w:tc>
        <w:tc>
          <w:tcPr>
            <w:tcW w:w="879" w:type="dxa"/>
          </w:tcPr>
          <w:p w:rsidR="00FC4A14" w:rsidRDefault="00FC4A14" w:rsidP="00FC4A14">
            <w:pPr>
              <w:jc w:val="center"/>
            </w:pPr>
            <w:r>
              <w:t>Дек.</w:t>
            </w:r>
          </w:p>
        </w:tc>
        <w:tc>
          <w:tcPr>
            <w:tcW w:w="879" w:type="dxa"/>
          </w:tcPr>
          <w:p w:rsidR="00FC4A14" w:rsidRDefault="00FC4A14" w:rsidP="00FC4A14">
            <w:pPr>
              <w:jc w:val="center"/>
            </w:pPr>
            <w:r>
              <w:t>Янв.</w:t>
            </w:r>
          </w:p>
        </w:tc>
        <w:tc>
          <w:tcPr>
            <w:tcW w:w="879" w:type="dxa"/>
          </w:tcPr>
          <w:p w:rsidR="00FC4A14" w:rsidRDefault="00FC4A14" w:rsidP="00FC4A14">
            <w:pPr>
              <w:jc w:val="center"/>
            </w:pPr>
            <w:r>
              <w:t>Фев.</w:t>
            </w:r>
          </w:p>
        </w:tc>
        <w:tc>
          <w:tcPr>
            <w:tcW w:w="879" w:type="dxa"/>
          </w:tcPr>
          <w:p w:rsidR="00FC4A14" w:rsidRDefault="00FC4A14" w:rsidP="00FC4A14">
            <w:pPr>
              <w:jc w:val="center"/>
            </w:pPr>
            <w:r>
              <w:t>Март</w:t>
            </w:r>
          </w:p>
        </w:tc>
        <w:tc>
          <w:tcPr>
            <w:tcW w:w="879" w:type="dxa"/>
          </w:tcPr>
          <w:p w:rsidR="00FC4A14" w:rsidRPr="009D5E04" w:rsidRDefault="009D5E04" w:rsidP="00FC4A14">
            <w:pPr>
              <w:jc w:val="center"/>
              <w:rPr>
                <w:lang w:val="en-US"/>
              </w:rPr>
            </w:pPr>
            <w:r>
              <w:t>Апр</w:t>
            </w:r>
            <w:r>
              <w:rPr>
                <w:lang w:val="en-US"/>
              </w:rPr>
              <w:t>.</w:t>
            </w:r>
          </w:p>
        </w:tc>
        <w:tc>
          <w:tcPr>
            <w:tcW w:w="879" w:type="dxa"/>
          </w:tcPr>
          <w:p w:rsidR="00FC4A14" w:rsidRDefault="00FC4A14" w:rsidP="00FC4A14">
            <w:pPr>
              <w:jc w:val="center"/>
            </w:pPr>
            <w:r>
              <w:t>Май</w:t>
            </w:r>
          </w:p>
        </w:tc>
        <w:tc>
          <w:tcPr>
            <w:tcW w:w="879" w:type="dxa"/>
          </w:tcPr>
          <w:p w:rsidR="00FC4A14" w:rsidRDefault="00FC4A14" w:rsidP="00FC4A14">
            <w:pPr>
              <w:jc w:val="center"/>
            </w:pPr>
            <w:r>
              <w:t>Июнь</w:t>
            </w:r>
          </w:p>
        </w:tc>
        <w:tc>
          <w:tcPr>
            <w:tcW w:w="880" w:type="dxa"/>
          </w:tcPr>
          <w:p w:rsidR="00FC4A14" w:rsidRDefault="00FC4A14" w:rsidP="00FC4A14">
            <w:pPr>
              <w:jc w:val="center"/>
            </w:pPr>
            <w:r>
              <w:t>Июль</w:t>
            </w:r>
          </w:p>
        </w:tc>
      </w:tr>
    </w:tbl>
    <w:p w:rsidR="00FE2F2F" w:rsidRDefault="00FE2F2F"/>
    <w:sectPr w:rsidR="00FE2F2F" w:rsidSect="00644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272CF"/>
    <w:rsid w:val="0003446F"/>
    <w:rsid w:val="001272CF"/>
    <w:rsid w:val="001C2362"/>
    <w:rsid w:val="00313E95"/>
    <w:rsid w:val="00364341"/>
    <w:rsid w:val="00377A64"/>
    <w:rsid w:val="003A1F13"/>
    <w:rsid w:val="003E02D7"/>
    <w:rsid w:val="00436623"/>
    <w:rsid w:val="0047408B"/>
    <w:rsid w:val="00490C2B"/>
    <w:rsid w:val="004A1106"/>
    <w:rsid w:val="004A2DB7"/>
    <w:rsid w:val="004B1EDE"/>
    <w:rsid w:val="00542830"/>
    <w:rsid w:val="005E1C6E"/>
    <w:rsid w:val="00644985"/>
    <w:rsid w:val="006942A8"/>
    <w:rsid w:val="006A2D8F"/>
    <w:rsid w:val="006A7225"/>
    <w:rsid w:val="006B0CF3"/>
    <w:rsid w:val="006D2EF1"/>
    <w:rsid w:val="006F7BCB"/>
    <w:rsid w:val="0080647E"/>
    <w:rsid w:val="00820DB7"/>
    <w:rsid w:val="00894EAA"/>
    <w:rsid w:val="008A56EC"/>
    <w:rsid w:val="009D5E04"/>
    <w:rsid w:val="00B71F7C"/>
    <w:rsid w:val="00B77E6B"/>
    <w:rsid w:val="00BC77C6"/>
    <w:rsid w:val="00C903D2"/>
    <w:rsid w:val="00CB6E6F"/>
    <w:rsid w:val="00CD45CE"/>
    <w:rsid w:val="00CE0376"/>
    <w:rsid w:val="00CF295F"/>
    <w:rsid w:val="00D94D8B"/>
    <w:rsid w:val="00F309F3"/>
    <w:rsid w:val="00FC4A14"/>
    <w:rsid w:val="00FE0446"/>
    <w:rsid w:val="00FE2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2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1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3E9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36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2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1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3E9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36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2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8FBBF-8FBF-494B-A827-6FBDF680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USER</cp:lastModifiedBy>
  <cp:revision>2</cp:revision>
  <dcterms:created xsi:type="dcterms:W3CDTF">2019-12-20T16:28:00Z</dcterms:created>
  <dcterms:modified xsi:type="dcterms:W3CDTF">2019-12-20T16:28:00Z</dcterms:modified>
</cp:coreProperties>
</file>