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5C9F" w14:textId="77777777" w:rsidR="006B5D09" w:rsidRPr="006B5D09" w:rsidRDefault="006B5D09" w:rsidP="006B5D09">
      <w:pPr>
        <w:spacing w:after="13" w:line="268" w:lineRule="auto"/>
        <w:ind w:left="3498" w:right="58" w:hanging="340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6B5D09">
        <w:rPr>
          <w:rFonts w:ascii="Times New Roman" w:eastAsia="Times New Roman" w:hAnsi="Times New Roman" w:cs="Times New Roman"/>
          <w:color w:val="000000"/>
          <w:sz w:val="28"/>
        </w:rPr>
        <w:t xml:space="preserve">МОСКОВСКИЙ ГОСУДАРСТВЕННЫЙ ТЕХНИЧЕСКИЙ УНИВЕРСИТЕТ </w:t>
      </w:r>
      <w:r w:rsidRPr="006B5D09">
        <w:rPr>
          <w:rFonts w:ascii="Times New Roman" w:eastAsia="Times New Roman" w:hAnsi="Times New Roman" w:cs="Times New Roman"/>
          <w:color w:val="000000"/>
          <w:sz w:val="32"/>
        </w:rPr>
        <w:t xml:space="preserve">им. Н.Э. Баумана </w:t>
      </w:r>
    </w:p>
    <w:p w14:paraId="25BCF44A" w14:textId="77777777" w:rsidR="006B5D09" w:rsidRPr="006B5D09" w:rsidRDefault="006B5D09" w:rsidP="006B5D09">
      <w:pPr>
        <w:spacing w:after="3"/>
        <w:ind w:left="10" w:right="78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6B5D09">
        <w:rPr>
          <w:rFonts w:ascii="Times New Roman" w:eastAsia="Times New Roman" w:hAnsi="Times New Roman" w:cs="Times New Roman"/>
          <w:color w:val="000000"/>
          <w:sz w:val="28"/>
        </w:rPr>
        <w:t xml:space="preserve">Кафедра «Системы обработки информации и управления» </w:t>
      </w:r>
    </w:p>
    <w:p w14:paraId="5CF49206" w14:textId="77777777" w:rsidR="006B5D09" w:rsidRPr="006B5D09" w:rsidRDefault="006B5D09" w:rsidP="006B5D09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</w:p>
    <w:p w14:paraId="2D92D389" w14:textId="77777777" w:rsidR="006B5D09" w:rsidRPr="006B5D09" w:rsidRDefault="006B5D09" w:rsidP="006B5D09">
      <w:pPr>
        <w:spacing w:after="200"/>
        <w:rPr>
          <w:rFonts w:ascii="Times New Roman" w:eastAsia="Times New Roman" w:hAnsi="Times New Roman" w:cs="Times New Roman"/>
          <w:color w:val="000000"/>
          <w:sz w:val="28"/>
        </w:rPr>
      </w:pPr>
    </w:p>
    <w:p w14:paraId="74CA0310" w14:textId="77777777" w:rsidR="006B5D09" w:rsidRPr="006B5D09" w:rsidRDefault="006B5D09" w:rsidP="006B5D09">
      <w:pPr>
        <w:keepNext/>
        <w:keepLines/>
        <w:spacing w:after="0"/>
        <w:ind w:right="68"/>
        <w:jc w:val="center"/>
        <w:outlineLvl w:val="0"/>
        <w:rPr>
          <w:rFonts w:ascii="Times New Roman" w:eastAsia="Times New Roman" w:hAnsi="Times New Roman" w:cs="Times New Roman"/>
          <w:color w:val="000000"/>
          <w:sz w:val="40"/>
        </w:rPr>
      </w:pPr>
      <w:r w:rsidRPr="006B5D09">
        <w:rPr>
          <w:rFonts w:ascii="Times New Roman" w:eastAsia="Times New Roman" w:hAnsi="Times New Roman" w:cs="Times New Roman"/>
          <w:color w:val="000000"/>
          <w:sz w:val="40"/>
        </w:rPr>
        <w:t xml:space="preserve">ОТЧЕТ </w:t>
      </w:r>
    </w:p>
    <w:p w14:paraId="04E463EB" w14:textId="77777777" w:rsidR="006B5D09" w:rsidRPr="006B5D09" w:rsidRDefault="006B5D09" w:rsidP="006B5D09">
      <w:pPr>
        <w:spacing w:after="30"/>
        <w:ind w:lef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8D9DF73" w14:textId="77777777" w:rsidR="006B5D09" w:rsidRPr="006B5D09" w:rsidRDefault="006B5D09" w:rsidP="006B5D09">
      <w:pPr>
        <w:spacing w:after="26"/>
        <w:ind w:left="7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6B5D09">
        <w:rPr>
          <w:rFonts w:ascii="Times New Roman" w:eastAsia="Times New Roman" w:hAnsi="Times New Roman" w:cs="Times New Roman"/>
          <w:b/>
          <w:color w:val="000000"/>
          <w:sz w:val="32"/>
        </w:rPr>
        <w:t xml:space="preserve">Лабораторная работа №1-2 </w:t>
      </w:r>
    </w:p>
    <w:p w14:paraId="695E17A4" w14:textId="77777777" w:rsidR="006B5D09" w:rsidRPr="006B5D09" w:rsidRDefault="006B5D09" w:rsidP="006B5D09">
      <w:pPr>
        <w:spacing w:after="51" w:line="278" w:lineRule="auto"/>
        <w:ind w:left="2375" w:right="1493" w:hanging="563"/>
        <w:rPr>
          <w:rFonts w:ascii="Times New Roman" w:eastAsia="Times New Roman" w:hAnsi="Times New Roman" w:cs="Times New Roman"/>
          <w:color w:val="000000"/>
          <w:sz w:val="28"/>
        </w:rPr>
      </w:pPr>
      <w:r w:rsidRPr="006B5D09">
        <w:rPr>
          <w:rFonts w:ascii="Times New Roman" w:eastAsia="Times New Roman" w:hAnsi="Times New Roman" w:cs="Times New Roman"/>
          <w:color w:val="000000"/>
          <w:sz w:val="32"/>
        </w:rPr>
        <w:t xml:space="preserve">Разработка прототипа экспертной системы и базы знаний с правилами вывода </w:t>
      </w:r>
    </w:p>
    <w:p w14:paraId="59BDD8C0" w14:textId="77777777" w:rsidR="006B5D09" w:rsidRPr="006B5D09" w:rsidRDefault="006B5D09" w:rsidP="006B5D09">
      <w:pPr>
        <w:keepNext/>
        <w:keepLines/>
        <w:spacing w:after="0"/>
        <w:ind w:left="70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</w:rPr>
      </w:pPr>
      <w:r w:rsidRPr="006B5D09">
        <w:rPr>
          <w:rFonts w:ascii="Times New Roman" w:eastAsia="Times New Roman" w:hAnsi="Times New Roman" w:cs="Times New Roman"/>
          <w:color w:val="000000"/>
          <w:sz w:val="32"/>
        </w:rPr>
        <w:t>по курсу «</w:t>
      </w:r>
      <w:r w:rsidRPr="006B5D09">
        <w:rPr>
          <w:rFonts w:ascii="Times New Roman" w:eastAsia="Times New Roman" w:hAnsi="Times New Roman" w:cs="Times New Roman"/>
          <w:color w:val="000000"/>
          <w:sz w:val="32"/>
          <w:szCs w:val="32"/>
        </w:rPr>
        <w:t>Методы поддержки принятия решений</w:t>
      </w:r>
      <w:r w:rsidRPr="006B5D09">
        <w:rPr>
          <w:rFonts w:ascii="Times New Roman" w:eastAsia="Times New Roman" w:hAnsi="Times New Roman" w:cs="Times New Roman"/>
          <w:color w:val="000000"/>
          <w:sz w:val="32"/>
        </w:rPr>
        <w:t>»</w:t>
      </w:r>
    </w:p>
    <w:p w14:paraId="63312659" w14:textId="77777777" w:rsidR="006B5D09" w:rsidRPr="006B5D09" w:rsidRDefault="006B5D09" w:rsidP="006B5D09">
      <w:pPr>
        <w:spacing w:after="0"/>
        <w:ind w:lef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F99140C" w14:textId="77777777" w:rsidR="006B5D09" w:rsidRPr="006B5D09" w:rsidRDefault="006B5D09" w:rsidP="006B5D09">
      <w:pPr>
        <w:spacing w:after="29"/>
        <w:ind w:lef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EA309E4" w14:textId="77777777" w:rsidR="006B5D09" w:rsidRPr="006B5D09" w:rsidRDefault="006B5D09" w:rsidP="006B5D09">
      <w:pPr>
        <w:spacing w:after="31"/>
        <w:ind w:left="10" w:right="74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6B5D09">
        <w:rPr>
          <w:rFonts w:ascii="Times New Roman" w:eastAsia="Times New Roman" w:hAnsi="Times New Roman" w:cs="Times New Roman"/>
          <w:color w:val="000000"/>
          <w:sz w:val="32"/>
        </w:rPr>
        <w:t xml:space="preserve">Разработка экспертной системы на тему: </w:t>
      </w:r>
    </w:p>
    <w:p w14:paraId="2FBF61A5" w14:textId="77777777" w:rsidR="006B5D09" w:rsidRPr="006B5D09" w:rsidRDefault="006B5D09" w:rsidP="006B5D09">
      <w:pPr>
        <w:spacing w:after="0"/>
        <w:ind w:left="10" w:right="66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6B5D09">
        <w:rPr>
          <w:rFonts w:ascii="Times New Roman" w:eastAsia="Times New Roman" w:hAnsi="Times New Roman" w:cs="Times New Roman"/>
          <w:color w:val="000000"/>
          <w:sz w:val="32"/>
        </w:rPr>
        <w:t xml:space="preserve">«Выбираем танк </w:t>
      </w:r>
      <w:proofErr w:type="spellStart"/>
      <w:r w:rsidRPr="006B5D09">
        <w:rPr>
          <w:rFonts w:ascii="Times New Roman" w:eastAsia="Times New Roman" w:hAnsi="Times New Roman" w:cs="Times New Roman"/>
          <w:color w:val="000000"/>
          <w:sz w:val="32"/>
          <w:lang w:val="en-US"/>
        </w:rPr>
        <w:t>WoT</w:t>
      </w:r>
      <w:proofErr w:type="spellEnd"/>
      <w:r w:rsidRPr="006B5D09">
        <w:rPr>
          <w:rFonts w:ascii="Times New Roman" w:eastAsia="Times New Roman" w:hAnsi="Times New Roman" w:cs="Times New Roman"/>
          <w:color w:val="000000"/>
          <w:sz w:val="32"/>
        </w:rPr>
        <w:t>»</w:t>
      </w:r>
    </w:p>
    <w:p w14:paraId="5C11CD68" w14:textId="77777777" w:rsidR="006B5D09" w:rsidRPr="006B5D09" w:rsidRDefault="006B5D09" w:rsidP="006B5D09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</w:p>
    <w:p w14:paraId="32020026" w14:textId="77777777" w:rsidR="006B5D09" w:rsidRPr="006B5D09" w:rsidRDefault="006B5D09" w:rsidP="006B5D09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</w:p>
    <w:p w14:paraId="11CC84D4" w14:textId="77777777" w:rsidR="006B5D09" w:rsidRPr="006B5D09" w:rsidRDefault="006B5D09" w:rsidP="006B5D09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</w:p>
    <w:p w14:paraId="6E107661" w14:textId="77777777" w:rsidR="006B5D09" w:rsidRPr="006B5D09" w:rsidRDefault="006B5D09" w:rsidP="006B5D09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</w:p>
    <w:p w14:paraId="089A5E61" w14:textId="77777777" w:rsidR="006B5D09" w:rsidRPr="006B5D09" w:rsidRDefault="006B5D09" w:rsidP="006B5D09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</w:p>
    <w:p w14:paraId="25235B86" w14:textId="77777777" w:rsidR="006B5D09" w:rsidRPr="006B5D09" w:rsidRDefault="006B5D09" w:rsidP="006B5D09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</w:p>
    <w:p w14:paraId="587AE491" w14:textId="77777777" w:rsidR="006B5D09" w:rsidRPr="006B5D09" w:rsidRDefault="006B5D09" w:rsidP="006B5D09">
      <w:pPr>
        <w:spacing w:after="123"/>
        <w:ind w:left="7792"/>
        <w:rPr>
          <w:rFonts w:ascii="Times New Roman" w:eastAsia="Times New Roman" w:hAnsi="Times New Roman" w:cs="Times New Roman"/>
          <w:color w:val="000000"/>
          <w:sz w:val="28"/>
        </w:rPr>
      </w:pPr>
    </w:p>
    <w:p w14:paraId="7D9F740D" w14:textId="77777777" w:rsidR="006B5D09" w:rsidRPr="006B5D09" w:rsidRDefault="006B5D09" w:rsidP="006B5D09">
      <w:pPr>
        <w:spacing w:after="0"/>
        <w:ind w:left="10" w:right="56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proofErr w:type="gramStart"/>
      <w:r w:rsidRPr="006B5D09">
        <w:rPr>
          <w:rFonts w:ascii="Times New Roman" w:eastAsia="Times New Roman" w:hAnsi="Times New Roman" w:cs="Times New Roman"/>
          <w:color w:val="000000"/>
          <w:sz w:val="28"/>
        </w:rPr>
        <w:t xml:space="preserve">ИСПОЛНИТЕЛЬ:   </w:t>
      </w:r>
      <w:proofErr w:type="gramEnd"/>
      <w:r w:rsidRPr="006B5D09">
        <w:rPr>
          <w:rFonts w:ascii="Times New Roman" w:eastAsia="Times New Roman" w:hAnsi="Times New Roman" w:cs="Times New Roman"/>
          <w:color w:val="000000"/>
          <w:sz w:val="28"/>
        </w:rPr>
        <w:t xml:space="preserve">    _</w:t>
      </w:r>
      <w:r w:rsidRPr="006B5D09">
        <w:rPr>
          <w:rFonts w:ascii="Times New Roman" w:eastAsia="Times New Roman" w:hAnsi="Times New Roman" w:cs="Times New Roman"/>
          <w:color w:val="000000"/>
          <w:sz w:val="28"/>
          <w:u w:val="single"/>
        </w:rPr>
        <w:t xml:space="preserve">Алёшин А.Д.       </w:t>
      </w:r>
      <w:r w:rsidRPr="006B5D09">
        <w:rPr>
          <w:rFonts w:ascii="Times New Roman" w:eastAsia="Times New Roman" w:hAnsi="Times New Roman" w:cs="Times New Roman"/>
          <w:color w:val="000000"/>
          <w:sz w:val="28"/>
        </w:rPr>
        <w:t>___</w:t>
      </w:r>
    </w:p>
    <w:p w14:paraId="69340DB5" w14:textId="77777777" w:rsidR="006B5D09" w:rsidRPr="006B5D09" w:rsidRDefault="006B5D09" w:rsidP="006B5D09">
      <w:pPr>
        <w:spacing w:after="0"/>
        <w:ind w:left="7792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6B5D09">
        <w:rPr>
          <w:rFonts w:ascii="Times New Roman" w:eastAsia="Times New Roman" w:hAnsi="Times New Roman" w:cs="Times New Roman"/>
          <w:color w:val="000000"/>
          <w:sz w:val="16"/>
        </w:rPr>
        <w:t>ФИО</w:t>
      </w:r>
    </w:p>
    <w:p w14:paraId="0CFEC3AE" w14:textId="77777777" w:rsidR="006B5D09" w:rsidRPr="006B5D09" w:rsidRDefault="006B5D09" w:rsidP="006B5D09">
      <w:pPr>
        <w:spacing w:after="0"/>
        <w:ind w:left="720" w:right="9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6B5D09">
        <w:rPr>
          <w:rFonts w:ascii="Times New Roman" w:eastAsia="Times New Roman" w:hAnsi="Times New Roman" w:cs="Times New Roman"/>
          <w:color w:val="000000"/>
          <w:sz w:val="28"/>
        </w:rPr>
        <w:t xml:space="preserve">        группа        ИУ5-73б</w:t>
      </w:r>
    </w:p>
    <w:p w14:paraId="24A5A568" w14:textId="77777777" w:rsidR="006B5D09" w:rsidRPr="006B5D09" w:rsidRDefault="006B5D09" w:rsidP="006B5D09">
      <w:pPr>
        <w:spacing w:after="24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1C74D4B" w14:textId="77777777" w:rsidR="006B5D09" w:rsidRPr="006B5D09" w:rsidRDefault="006B5D09" w:rsidP="006B5D09">
      <w:pPr>
        <w:spacing w:after="0"/>
        <w:ind w:left="10" w:right="56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6B5D09">
        <w:rPr>
          <w:rFonts w:ascii="Times New Roman" w:eastAsia="Times New Roman" w:hAnsi="Times New Roman" w:cs="Times New Roman"/>
          <w:color w:val="000000"/>
          <w:sz w:val="28"/>
        </w:rPr>
        <w:t>"28"_</w:t>
      </w:r>
      <w:r w:rsidRPr="006B5D09">
        <w:rPr>
          <w:rFonts w:ascii="Times New Roman" w:eastAsia="Times New Roman" w:hAnsi="Times New Roman" w:cs="Times New Roman"/>
          <w:color w:val="000000"/>
          <w:sz w:val="28"/>
          <w:u w:val="single"/>
        </w:rPr>
        <w:t>октября</w:t>
      </w:r>
      <w:r w:rsidRPr="006B5D09">
        <w:rPr>
          <w:rFonts w:ascii="Times New Roman" w:eastAsia="Times New Roman" w:hAnsi="Times New Roman" w:cs="Times New Roman"/>
          <w:color w:val="000000"/>
          <w:sz w:val="28"/>
        </w:rPr>
        <w:t xml:space="preserve">__2022 г. </w:t>
      </w:r>
    </w:p>
    <w:p w14:paraId="55ECE6CC" w14:textId="77777777" w:rsidR="006B5D09" w:rsidRPr="006B5D09" w:rsidRDefault="006B5D09" w:rsidP="006B5D09">
      <w:pPr>
        <w:spacing w:after="2"/>
        <w:ind w:left="3545"/>
        <w:rPr>
          <w:rFonts w:ascii="Times New Roman" w:eastAsia="Times New Roman" w:hAnsi="Times New Roman" w:cs="Times New Roman"/>
          <w:color w:val="000000"/>
          <w:sz w:val="28"/>
        </w:rPr>
      </w:pPr>
    </w:p>
    <w:p w14:paraId="7C5F14EC" w14:textId="77777777" w:rsidR="006B5D09" w:rsidRPr="006B5D09" w:rsidRDefault="006B5D09" w:rsidP="006B5D09">
      <w:pPr>
        <w:spacing w:after="0"/>
        <w:ind w:left="10" w:right="56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proofErr w:type="gramStart"/>
      <w:r w:rsidRPr="006B5D09">
        <w:rPr>
          <w:rFonts w:ascii="Times New Roman" w:eastAsia="Times New Roman" w:hAnsi="Times New Roman" w:cs="Times New Roman"/>
          <w:color w:val="000000"/>
          <w:sz w:val="28"/>
        </w:rPr>
        <w:t xml:space="preserve">ПРЕПОДАВАТЕЛЬ:   </w:t>
      </w:r>
      <w:proofErr w:type="gramEnd"/>
      <w:r w:rsidRPr="006B5D09">
        <w:rPr>
          <w:rFonts w:ascii="Times New Roman" w:eastAsia="Times New Roman" w:hAnsi="Times New Roman" w:cs="Times New Roman"/>
          <w:color w:val="000000"/>
          <w:sz w:val="28"/>
        </w:rPr>
        <w:t xml:space="preserve">  __</w:t>
      </w:r>
      <w:r w:rsidRPr="006B5D09">
        <w:rPr>
          <w:rFonts w:ascii="Times New Roman" w:eastAsia="Times New Roman" w:hAnsi="Times New Roman" w:cs="Times New Roman"/>
          <w:color w:val="000000"/>
          <w:sz w:val="28"/>
          <w:u w:val="single"/>
        </w:rPr>
        <w:t>Ишков Д.О.</w:t>
      </w:r>
      <w:r w:rsidRPr="006B5D09">
        <w:rPr>
          <w:rFonts w:ascii="Times New Roman" w:eastAsia="Times New Roman" w:hAnsi="Times New Roman" w:cs="Times New Roman"/>
          <w:color w:val="000000"/>
          <w:sz w:val="28"/>
        </w:rPr>
        <w:t>_____</w:t>
      </w:r>
    </w:p>
    <w:p w14:paraId="66B29965" w14:textId="77777777" w:rsidR="006B5D09" w:rsidRPr="006B5D09" w:rsidRDefault="006B5D09" w:rsidP="006B5D09">
      <w:pPr>
        <w:spacing w:after="0"/>
        <w:ind w:left="7792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6B5D09">
        <w:rPr>
          <w:rFonts w:ascii="Times New Roman" w:eastAsia="Times New Roman" w:hAnsi="Times New Roman" w:cs="Times New Roman"/>
          <w:color w:val="000000"/>
          <w:sz w:val="16"/>
        </w:rPr>
        <w:t>ФИО</w:t>
      </w:r>
    </w:p>
    <w:p w14:paraId="6CB394AD" w14:textId="77777777" w:rsidR="006B5D09" w:rsidRPr="006B5D09" w:rsidRDefault="006B5D09" w:rsidP="006B5D09">
      <w:pPr>
        <w:spacing w:after="0"/>
        <w:ind w:left="10" w:right="56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6B5D09">
        <w:rPr>
          <w:rFonts w:ascii="Times New Roman" w:eastAsia="Times New Roman" w:hAnsi="Times New Roman" w:cs="Times New Roman"/>
          <w:color w:val="000000"/>
          <w:sz w:val="28"/>
        </w:rPr>
        <w:t xml:space="preserve"> __________________ </w:t>
      </w:r>
    </w:p>
    <w:p w14:paraId="405B9AA6" w14:textId="77777777" w:rsidR="006B5D09" w:rsidRPr="006B5D09" w:rsidRDefault="006B5D09" w:rsidP="006B5D09">
      <w:pPr>
        <w:spacing w:after="94"/>
        <w:ind w:left="7792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6B5D09">
        <w:rPr>
          <w:rFonts w:ascii="Times New Roman" w:eastAsia="Times New Roman" w:hAnsi="Times New Roman" w:cs="Times New Roman"/>
          <w:color w:val="000000"/>
          <w:sz w:val="16"/>
        </w:rPr>
        <w:t xml:space="preserve">подпись </w:t>
      </w:r>
    </w:p>
    <w:p w14:paraId="15489811" w14:textId="77777777" w:rsidR="006B5D09" w:rsidRPr="006B5D09" w:rsidRDefault="006B5D09" w:rsidP="006B5D09">
      <w:pPr>
        <w:spacing w:after="24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CFE7BC6" w14:textId="77777777" w:rsidR="006B5D09" w:rsidRPr="006B5D09" w:rsidRDefault="006B5D09" w:rsidP="006B5D09">
      <w:pPr>
        <w:spacing w:after="0"/>
        <w:ind w:left="10" w:right="56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6B5D09">
        <w:rPr>
          <w:rFonts w:ascii="Times New Roman" w:eastAsia="Times New Roman" w:hAnsi="Times New Roman" w:cs="Times New Roman"/>
          <w:color w:val="000000"/>
          <w:sz w:val="28"/>
        </w:rPr>
        <w:t xml:space="preserve">"__"_________2022 г. </w:t>
      </w:r>
    </w:p>
    <w:p w14:paraId="69DF2C3A" w14:textId="77777777" w:rsidR="006B5D09" w:rsidRPr="006B5D09" w:rsidRDefault="006B5D09" w:rsidP="006B5D09">
      <w:pPr>
        <w:spacing w:after="0"/>
        <w:rPr>
          <w:rFonts w:ascii="Times New Roman" w:eastAsia="Times New Roman" w:hAnsi="Times New Roman" w:cs="Times New Roman"/>
          <w:color w:val="000000"/>
          <w:sz w:val="28"/>
        </w:rPr>
      </w:pPr>
    </w:p>
    <w:p w14:paraId="31B089FC" w14:textId="77777777" w:rsidR="006B5D09" w:rsidRPr="006B5D09" w:rsidRDefault="006B5D09" w:rsidP="006B5D09">
      <w:pPr>
        <w:spacing w:after="1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CAA4503" w14:textId="77777777" w:rsidR="006B5D09" w:rsidRPr="006B5D09" w:rsidRDefault="006B5D09" w:rsidP="006B5D09">
      <w:pPr>
        <w:spacing w:after="3"/>
        <w:ind w:left="10" w:right="70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proofErr w:type="gramStart"/>
      <w:r w:rsidRPr="006B5D09">
        <w:rPr>
          <w:rFonts w:ascii="Times New Roman" w:eastAsia="Times New Roman" w:hAnsi="Times New Roman" w:cs="Times New Roman"/>
          <w:color w:val="000000"/>
          <w:sz w:val="28"/>
        </w:rPr>
        <w:t>Москва  -</w:t>
      </w:r>
      <w:proofErr w:type="gramEnd"/>
      <w:r w:rsidRPr="006B5D09">
        <w:rPr>
          <w:rFonts w:ascii="Times New Roman" w:eastAsia="Times New Roman" w:hAnsi="Times New Roman" w:cs="Times New Roman"/>
          <w:color w:val="000000"/>
          <w:sz w:val="28"/>
        </w:rPr>
        <w:t xml:space="preserve">  2022 __________________________________________________________ </w:t>
      </w:r>
    </w:p>
    <w:p w14:paraId="239F5E9F" w14:textId="16C949A4" w:rsidR="006B5D09" w:rsidRDefault="006B5D09">
      <w:r>
        <w:br w:type="page"/>
      </w:r>
    </w:p>
    <w:p w14:paraId="68BDD008" w14:textId="77777777" w:rsidR="006B5D09" w:rsidRPr="006B5D09" w:rsidRDefault="006B5D09" w:rsidP="006B5D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B5D09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Московский государственный технический университет им. Н.Э. Баумана</w:t>
      </w:r>
    </w:p>
    <w:p w14:paraId="54E29FF7" w14:textId="77777777" w:rsidR="006B5D09" w:rsidRPr="006B5D09" w:rsidRDefault="006B5D09" w:rsidP="006B5D09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B5D09">
        <w:rPr>
          <w:rFonts w:ascii="Times New Roman" w:eastAsia="Times New Roman" w:hAnsi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 w14:paraId="151FB780" w14:textId="77777777" w:rsidR="006B5D09" w:rsidRPr="006B5D09" w:rsidRDefault="006B5D09" w:rsidP="006B5D09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 w:rsidRPr="006B5D09"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«Системы обработки информации и управления»</w:t>
      </w:r>
    </w:p>
    <w:p w14:paraId="7CCF6B22" w14:textId="77777777" w:rsidR="006B5D09" w:rsidRPr="006B5D09" w:rsidRDefault="006B5D09" w:rsidP="006B5D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</w:p>
    <w:p w14:paraId="3C4DFC0D" w14:textId="77777777" w:rsidR="006B5D09" w:rsidRPr="006B5D09" w:rsidRDefault="006B5D09" w:rsidP="006B5D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 w:rsidRPr="006B5D0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0C3073" wp14:editId="51AB8BE9">
            <wp:extent cx="1200150" cy="142606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B4C93" w14:textId="77777777" w:rsidR="006B5D09" w:rsidRPr="006B5D09" w:rsidRDefault="006B5D09" w:rsidP="006B5D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</w:p>
    <w:p w14:paraId="104572AE" w14:textId="77777777" w:rsidR="006B5D09" w:rsidRPr="006B5D09" w:rsidRDefault="006B5D09" w:rsidP="006B5D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</w:p>
    <w:p w14:paraId="534D376E" w14:textId="77777777" w:rsidR="006B5D09" w:rsidRPr="006B5D09" w:rsidRDefault="006B5D09" w:rsidP="006B5D09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zh-CN"/>
        </w:rPr>
      </w:pPr>
    </w:p>
    <w:p w14:paraId="545455F8" w14:textId="77777777" w:rsidR="006B5D09" w:rsidRPr="006B5D09" w:rsidRDefault="006B5D09" w:rsidP="006B5D09">
      <w:pPr>
        <w:suppressAutoHyphens/>
        <w:autoSpaceDE w:val="0"/>
        <w:autoSpaceDN w:val="0"/>
        <w:adjustRightInd w:val="0"/>
        <w:spacing w:before="120" w:after="3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 w:rsidRPr="006B5D09"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  <w:t>Лабораторная работа № 3</w:t>
      </w:r>
    </w:p>
    <w:p w14:paraId="4272F139" w14:textId="77777777" w:rsidR="006B5D09" w:rsidRPr="006B5D09" w:rsidRDefault="006B5D09" w:rsidP="006B5D09">
      <w:pPr>
        <w:suppressAutoHyphens/>
        <w:autoSpaceDE w:val="0"/>
        <w:autoSpaceDN w:val="0"/>
        <w:adjustRightInd w:val="0"/>
        <w:spacing w:before="120" w:after="3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 w:rsidRPr="006B5D09"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  <w:t>по дисциплине «Методы поддержки принятия решений»</w:t>
      </w:r>
    </w:p>
    <w:p w14:paraId="4E9CE149" w14:textId="77777777" w:rsidR="006B5D09" w:rsidRPr="006B5D09" w:rsidRDefault="006B5D09" w:rsidP="006B5D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 w:rsidRPr="006B5D09"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  <w:t xml:space="preserve">Обучение </w:t>
      </w:r>
      <w:proofErr w:type="spellStart"/>
      <w:r w:rsidRPr="006B5D09"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  <w:t>полносвязной</w:t>
      </w:r>
      <w:proofErr w:type="spellEnd"/>
      <w:r w:rsidRPr="006B5D09"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  <w:t xml:space="preserve"> нейронной сети</w:t>
      </w:r>
    </w:p>
    <w:p w14:paraId="737B9598" w14:textId="77777777" w:rsidR="006B5D09" w:rsidRPr="006B5D09" w:rsidRDefault="006B5D09" w:rsidP="006B5D09">
      <w:pPr>
        <w:suppressAutoHyphens/>
        <w:autoSpaceDE w:val="0"/>
        <w:autoSpaceDN w:val="0"/>
        <w:adjustRightInd w:val="0"/>
        <w:spacing w:before="120" w:after="36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6726CD85" w14:textId="77777777" w:rsidR="006B5D09" w:rsidRPr="006B5D09" w:rsidRDefault="006B5D09" w:rsidP="006B5D09">
      <w:pPr>
        <w:suppressAutoHyphens/>
        <w:autoSpaceDE w:val="0"/>
        <w:autoSpaceDN w:val="0"/>
        <w:adjustRightInd w:val="0"/>
        <w:spacing w:before="120" w:after="36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56A75755" w14:textId="77777777" w:rsidR="006B5D09" w:rsidRPr="006B5D09" w:rsidRDefault="006B5D09" w:rsidP="006B5D09">
      <w:pPr>
        <w:suppressAutoHyphens/>
        <w:autoSpaceDE w:val="0"/>
        <w:autoSpaceDN w:val="0"/>
        <w:adjustRightInd w:val="0"/>
        <w:spacing w:before="120" w:after="3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</w:p>
    <w:p w14:paraId="6CCE46EC" w14:textId="77777777" w:rsidR="006B5D09" w:rsidRPr="006B5D09" w:rsidRDefault="006B5D09" w:rsidP="006B5D09">
      <w:pPr>
        <w:suppressAutoHyphens/>
        <w:spacing w:after="24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 w:rsidRPr="006B5D09">
        <w:rPr>
          <w:rFonts w:ascii="Times New Roman" w:eastAsia="Times New Roman" w:hAnsi="Times New Roman" w:cs="Times New Roman"/>
          <w:sz w:val="24"/>
          <w:szCs w:val="20"/>
          <w:lang w:eastAsia="zh-CN"/>
        </w:rPr>
        <w:t>ИСПОЛНИТЕЛЬ:</w:t>
      </w:r>
    </w:p>
    <w:p w14:paraId="4083ACEB" w14:textId="77777777" w:rsidR="006B5D09" w:rsidRPr="006B5D09" w:rsidRDefault="006B5D09" w:rsidP="006B5D09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 w:rsidRPr="006B5D09">
        <w:rPr>
          <w:rFonts w:ascii="Times New Roman" w:eastAsia="Times New Roman" w:hAnsi="Times New Roman" w:cs="Times New Roman"/>
          <w:sz w:val="28"/>
          <w:szCs w:val="20"/>
          <w:lang w:eastAsia="zh-CN"/>
        </w:rPr>
        <w:t>студент ИУ5-73</w:t>
      </w:r>
    </w:p>
    <w:p w14:paraId="168D7D7A" w14:textId="4C17D206" w:rsidR="006B5D09" w:rsidRDefault="006B5D09" w:rsidP="006B5D09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B5D09">
        <w:rPr>
          <w:rFonts w:ascii="Times New Roman" w:eastAsia="Times New Roman" w:hAnsi="Times New Roman" w:cs="Times New Roman"/>
          <w:sz w:val="28"/>
          <w:szCs w:val="28"/>
          <w:lang w:eastAsia="zh-CN"/>
        </w:rPr>
        <w:t>Алёшин Александр</w:t>
      </w:r>
    </w:p>
    <w:p w14:paraId="7DE540FE" w14:textId="77777777" w:rsidR="006B5D09" w:rsidRPr="006B5D09" w:rsidRDefault="006B5D09" w:rsidP="006B5D09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 w:rsidRPr="006B5D09">
        <w:rPr>
          <w:rFonts w:ascii="Times New Roman" w:eastAsia="Times New Roman" w:hAnsi="Times New Roman" w:cs="Times New Roman"/>
          <w:sz w:val="24"/>
          <w:szCs w:val="20"/>
          <w:lang w:eastAsia="zh-CN"/>
        </w:rPr>
        <w:t>"13"__</w:t>
      </w:r>
      <w:r w:rsidRPr="006B5D09">
        <w:rPr>
          <w:rFonts w:ascii="Times New Roman" w:eastAsia="Times New Roman" w:hAnsi="Times New Roman" w:cs="Times New Roman"/>
          <w:sz w:val="24"/>
          <w:szCs w:val="20"/>
          <w:u w:val="single"/>
          <w:lang w:eastAsia="zh-CN"/>
        </w:rPr>
        <w:t>ноября</w:t>
      </w:r>
      <w:r w:rsidRPr="006B5D09">
        <w:rPr>
          <w:rFonts w:ascii="Times New Roman" w:eastAsia="Times New Roman" w:hAnsi="Times New Roman" w:cs="Times New Roman"/>
          <w:sz w:val="24"/>
          <w:szCs w:val="20"/>
          <w:lang w:eastAsia="zh-CN"/>
        </w:rPr>
        <w:t>_2022 г.</w:t>
      </w:r>
    </w:p>
    <w:p w14:paraId="7FC06D3B" w14:textId="77777777" w:rsidR="006B5D09" w:rsidRPr="006B5D09" w:rsidRDefault="006B5D09" w:rsidP="006B5D09">
      <w:pPr>
        <w:suppressAutoHyphens/>
        <w:spacing w:before="240" w:after="24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 w:rsidRPr="006B5D09">
        <w:rPr>
          <w:rFonts w:ascii="Times New Roman" w:eastAsia="Times New Roman" w:hAnsi="Times New Roman" w:cs="Times New Roman"/>
          <w:sz w:val="24"/>
          <w:szCs w:val="20"/>
          <w:lang w:eastAsia="zh-CN"/>
        </w:rPr>
        <w:t>ПРЕПОДАВАТЕЛЬ:</w:t>
      </w:r>
    </w:p>
    <w:p w14:paraId="5C55A936" w14:textId="77777777" w:rsidR="006B5D09" w:rsidRPr="006B5D09" w:rsidRDefault="006B5D09" w:rsidP="006B5D09">
      <w:pPr>
        <w:spacing w:after="0"/>
        <w:ind w:left="6382" w:right="56" w:firstLine="69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6B5D09">
        <w:rPr>
          <w:rFonts w:ascii="Times New Roman" w:eastAsia="Times New Roman" w:hAnsi="Times New Roman" w:cs="Times New Roman"/>
          <w:color w:val="000000"/>
          <w:sz w:val="28"/>
        </w:rPr>
        <w:t>Ишков Д.О.</w:t>
      </w:r>
    </w:p>
    <w:p w14:paraId="13AA7D88" w14:textId="1E9885E7" w:rsidR="006B5D09" w:rsidRPr="006B5D09" w:rsidRDefault="006B5D09" w:rsidP="006B5D09">
      <w:pPr>
        <w:spacing w:after="0"/>
        <w:ind w:left="10" w:right="56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6B5D09">
        <w:rPr>
          <w:rFonts w:ascii="Times New Roman" w:eastAsia="Times New Roman" w:hAnsi="Times New Roman" w:cs="Times New Roman"/>
          <w:color w:val="000000"/>
          <w:sz w:val="28"/>
        </w:rPr>
        <w:t xml:space="preserve">__________________ </w:t>
      </w:r>
    </w:p>
    <w:p w14:paraId="0E9E859A" w14:textId="77777777" w:rsidR="006B5D09" w:rsidRPr="006B5D09" w:rsidRDefault="006B5D09" w:rsidP="006B5D09">
      <w:pPr>
        <w:spacing w:after="94"/>
        <w:ind w:left="7792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6B5D09">
        <w:rPr>
          <w:rFonts w:ascii="Times New Roman" w:eastAsia="Times New Roman" w:hAnsi="Times New Roman" w:cs="Times New Roman"/>
          <w:color w:val="000000"/>
          <w:sz w:val="16"/>
        </w:rPr>
        <w:t xml:space="preserve">подпись </w:t>
      </w:r>
    </w:p>
    <w:p w14:paraId="11981D58" w14:textId="77777777" w:rsidR="006B5D09" w:rsidRPr="006B5D09" w:rsidRDefault="006B5D09" w:rsidP="006B5D09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5F84A671" w14:textId="77777777" w:rsidR="006B5D09" w:rsidRPr="006B5D09" w:rsidRDefault="006B5D09" w:rsidP="006B5D09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7EF23562" w14:textId="427005C1" w:rsidR="006B5D09" w:rsidRPr="006B5D09" w:rsidRDefault="006B5D09" w:rsidP="006B5D09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 w:rsidRPr="006B5D09">
        <w:rPr>
          <w:rFonts w:ascii="Times New Roman" w:eastAsia="Times New Roman" w:hAnsi="Times New Roman" w:cs="Times New Roman"/>
          <w:sz w:val="24"/>
          <w:szCs w:val="20"/>
          <w:lang w:eastAsia="zh-CN"/>
        </w:rPr>
        <w:t>"</w:t>
      </w:r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>___</w:t>
      </w:r>
      <w:r w:rsidRPr="006B5D09">
        <w:rPr>
          <w:rFonts w:ascii="Times New Roman" w:eastAsia="Times New Roman" w:hAnsi="Times New Roman" w:cs="Times New Roman"/>
          <w:sz w:val="24"/>
          <w:szCs w:val="20"/>
          <w:lang w:eastAsia="zh-CN"/>
        </w:rPr>
        <w:t>"__</w:t>
      </w:r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>_______</w:t>
      </w:r>
      <w:r w:rsidRPr="006B5D09">
        <w:rPr>
          <w:rFonts w:ascii="Times New Roman" w:eastAsia="Times New Roman" w:hAnsi="Times New Roman" w:cs="Times New Roman"/>
          <w:sz w:val="24"/>
          <w:szCs w:val="20"/>
          <w:lang w:eastAsia="zh-CN"/>
        </w:rPr>
        <w:t>_2022 г.</w:t>
      </w:r>
    </w:p>
    <w:p w14:paraId="2CF6E5DE" w14:textId="77777777" w:rsidR="006B5D09" w:rsidRPr="006B5D09" w:rsidRDefault="006B5D09" w:rsidP="006B5D0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6DD3378" w14:textId="77777777" w:rsidR="006B5D09" w:rsidRPr="006B5D09" w:rsidRDefault="006B5D09" w:rsidP="006B5D09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B5D09">
        <w:rPr>
          <w:rFonts w:ascii="Times New Roman" w:eastAsia="Times New Roman" w:hAnsi="Times New Roman" w:cs="Times New Roman"/>
          <w:sz w:val="24"/>
          <w:szCs w:val="24"/>
          <w:lang w:eastAsia="zh-CN"/>
        </w:rPr>
        <w:br w:type="page"/>
      </w:r>
    </w:p>
    <w:p w14:paraId="71964C10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4D0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МОСКОВСКИЙ ГОСУДАРСТВЕННЫЙ ТЕХНИЧЕСКИЙ УНИВЕРСИТЕТ</w:t>
      </w:r>
    </w:p>
    <w:p w14:paraId="2DF0E851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4D04">
        <w:rPr>
          <w:rFonts w:ascii="Times New Roman" w:eastAsia="Times New Roman" w:hAnsi="Times New Roman" w:cs="Times New Roman"/>
          <w:sz w:val="28"/>
          <w:szCs w:val="28"/>
          <w:lang w:eastAsia="ru-RU"/>
        </w:rPr>
        <w:t>им. Н.Э. Баумана</w:t>
      </w:r>
    </w:p>
    <w:p w14:paraId="0E0D317D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B303585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381F020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4D0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«Информатика и системы управления»</w:t>
      </w:r>
    </w:p>
    <w:p w14:paraId="5AE60066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4D0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информации и управления»</w:t>
      </w:r>
    </w:p>
    <w:p w14:paraId="44AA1DCC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4605A8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53E31D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3C8449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ABB991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bookmarkStart w:id="0" w:name="_gjdgxs" w:colFirst="0" w:colLast="0"/>
      <w:bookmarkEnd w:id="0"/>
      <w:r w:rsidRPr="009A4D04">
        <w:rPr>
          <w:rFonts w:ascii="Times New Roman" w:eastAsia="Times New Roman" w:hAnsi="Times New Roman" w:cs="Times New Roman"/>
          <w:sz w:val="40"/>
          <w:szCs w:val="40"/>
          <w:lang w:eastAsia="ru-RU"/>
        </w:rPr>
        <w:t>ОТЧЕТ</w:t>
      </w:r>
    </w:p>
    <w:p w14:paraId="01FAA960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840761C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A4D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№__</w:t>
      </w:r>
      <w:r w:rsidRPr="009A4D0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</w:t>
      </w:r>
      <w:r w:rsidRPr="009A4D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__ </w:t>
      </w:r>
    </w:p>
    <w:p w14:paraId="2BFFC66D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4D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9A4D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A4D04">
        <w:rPr>
          <w:rFonts w:ascii="Times New Roman" w:eastAsia="Times New Roman" w:hAnsi="Times New Roman" w:cs="Times New Roman"/>
          <w:sz w:val="28"/>
          <w:szCs w:val="28"/>
          <w:lang w:eastAsia="ru-RU"/>
        </w:rPr>
        <w:t>«Методы поддержки принятия решений»</w:t>
      </w:r>
    </w:p>
    <w:p w14:paraId="0E6BFB30" w14:textId="77777777" w:rsidR="009A4D04" w:rsidRPr="009A4D04" w:rsidRDefault="009A4D04" w:rsidP="009A4D0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9A4D04">
        <w:rPr>
          <w:rFonts w:ascii="Times New Roman" w:eastAsia="Times New Roman" w:hAnsi="Times New Roman" w:cs="Times New Roman"/>
          <w:sz w:val="28"/>
          <w:szCs w:val="28"/>
          <w:lang w:eastAsia="ru-RU"/>
        </w:rPr>
        <w:t>«Решение оптимизационных задач с помощью генетических алгоритмов»</w:t>
      </w:r>
    </w:p>
    <w:p w14:paraId="5F90227C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87E087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BD655E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E6CE8B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8E8D07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C519E9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7FEDB7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04CF58CE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218E89B7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7445F1C4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A4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ИСПОЛНИТЕЛЬ:   </w:t>
      </w:r>
      <w:proofErr w:type="gramEnd"/>
      <w:r w:rsidRPr="009A4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</w:t>
      </w:r>
      <w:r w:rsidRPr="009A4D0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Алёшин А.Д.</w:t>
      </w:r>
    </w:p>
    <w:p w14:paraId="3A58E690" w14:textId="77777777" w:rsidR="009A4D04" w:rsidRPr="009A4D04" w:rsidRDefault="009A4D04" w:rsidP="009A4D04">
      <w:pPr>
        <w:widowControl w:val="0"/>
        <w:spacing w:after="0" w:line="240" w:lineRule="auto"/>
        <w:ind w:left="4251" w:firstLine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4D04">
        <w:rPr>
          <w:rFonts w:ascii="Times New Roman" w:eastAsia="Times New Roman" w:hAnsi="Times New Roman" w:cs="Times New Roman"/>
          <w:sz w:val="16"/>
          <w:szCs w:val="16"/>
          <w:lang w:eastAsia="ru-RU"/>
        </w:rPr>
        <w:t>ФИО</w:t>
      </w:r>
    </w:p>
    <w:p w14:paraId="7F91ED9D" w14:textId="1C4D3028" w:rsidR="009A4D04" w:rsidRPr="009A4D04" w:rsidRDefault="009A4D04" w:rsidP="009A4D04">
      <w:pPr>
        <w:widowControl w:val="0"/>
        <w:spacing w:after="0" w:line="240" w:lineRule="auto"/>
        <w:ind w:left="35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4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ИУ5-73Б                  </w:t>
      </w:r>
    </w:p>
    <w:p w14:paraId="195913B5" w14:textId="77777777" w:rsidR="009A4D04" w:rsidRPr="009A4D04" w:rsidRDefault="009A4D04" w:rsidP="009A4D04">
      <w:pPr>
        <w:widowControl w:val="0"/>
        <w:spacing w:after="0" w:line="240" w:lineRule="auto"/>
        <w:ind w:left="4251" w:firstLine="354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955D907" w14:textId="77777777" w:rsidR="009A4D04" w:rsidRPr="009A4D04" w:rsidRDefault="009A4D04" w:rsidP="009A4D04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4D04">
        <w:rPr>
          <w:rFonts w:ascii="Times New Roman" w:eastAsia="Times New Roman" w:hAnsi="Times New Roman" w:cs="Times New Roman"/>
          <w:sz w:val="28"/>
          <w:szCs w:val="28"/>
          <w:lang w:eastAsia="ru-RU"/>
        </w:rPr>
        <w:t>"7" декабря 2022 г.</w:t>
      </w:r>
    </w:p>
    <w:p w14:paraId="3D73A5F4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B25543" w14:textId="398696D0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A4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  </w:t>
      </w:r>
      <w:proofErr w:type="gramEnd"/>
      <w:r w:rsidRPr="009A4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__</w:t>
      </w:r>
      <w:r w:rsidRPr="009A4D04">
        <w:rPr>
          <w:rFonts w:ascii="Times New Roman" w:eastAsia="Times New Roman" w:hAnsi="Times New Roman" w:cs="Times New Roman"/>
          <w:color w:val="000000"/>
          <w:sz w:val="28"/>
          <w:u w:val="single"/>
        </w:rPr>
        <w:t xml:space="preserve"> </w:t>
      </w:r>
      <w:r w:rsidRPr="006B5D09">
        <w:rPr>
          <w:rFonts w:ascii="Times New Roman" w:eastAsia="Times New Roman" w:hAnsi="Times New Roman" w:cs="Times New Roman"/>
          <w:color w:val="000000"/>
          <w:sz w:val="28"/>
          <w:u w:val="single"/>
        </w:rPr>
        <w:t>Ишков Д.О.</w:t>
      </w:r>
      <w:r>
        <w:rPr>
          <w:rFonts w:ascii="Times New Roman" w:eastAsia="Times New Roman" w:hAnsi="Times New Roman" w:cs="Times New Roman"/>
          <w:color w:val="000000"/>
          <w:sz w:val="28"/>
        </w:rPr>
        <w:t>____</w:t>
      </w:r>
      <w:r w:rsidRPr="009A4D0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14:paraId="0C7DBA18" w14:textId="77777777" w:rsidR="009A4D04" w:rsidRPr="009A4D04" w:rsidRDefault="009A4D04" w:rsidP="009A4D04">
      <w:pPr>
        <w:widowControl w:val="0"/>
        <w:spacing w:after="0" w:line="240" w:lineRule="auto"/>
        <w:ind w:left="4251" w:firstLine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4D04">
        <w:rPr>
          <w:rFonts w:ascii="Times New Roman" w:eastAsia="Times New Roman" w:hAnsi="Times New Roman" w:cs="Times New Roman"/>
          <w:sz w:val="16"/>
          <w:szCs w:val="16"/>
          <w:lang w:eastAsia="ru-RU"/>
        </w:rPr>
        <w:t>ФИО</w:t>
      </w:r>
    </w:p>
    <w:p w14:paraId="4E58DA86" w14:textId="77777777" w:rsidR="009A4D04" w:rsidRPr="009A4D04" w:rsidRDefault="009A4D04" w:rsidP="009A4D04">
      <w:pPr>
        <w:widowControl w:val="0"/>
        <w:spacing w:after="0" w:line="240" w:lineRule="auto"/>
        <w:ind w:left="354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4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</w:t>
      </w:r>
    </w:p>
    <w:p w14:paraId="41C41C2C" w14:textId="77777777" w:rsidR="009A4D04" w:rsidRPr="009A4D04" w:rsidRDefault="009A4D04" w:rsidP="009A4D04">
      <w:pPr>
        <w:widowControl w:val="0"/>
        <w:spacing w:after="0" w:line="240" w:lineRule="auto"/>
        <w:ind w:left="779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A4D04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</w:t>
      </w:r>
    </w:p>
    <w:p w14:paraId="1B79A77E" w14:textId="77777777" w:rsidR="009A4D04" w:rsidRPr="009A4D04" w:rsidRDefault="009A4D04" w:rsidP="009A4D04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1B48A5" w14:textId="77777777" w:rsidR="009A4D04" w:rsidRPr="009A4D04" w:rsidRDefault="009A4D04" w:rsidP="009A4D04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4D04">
        <w:rPr>
          <w:rFonts w:ascii="Times New Roman" w:eastAsia="Times New Roman" w:hAnsi="Times New Roman" w:cs="Times New Roman"/>
          <w:sz w:val="28"/>
          <w:szCs w:val="28"/>
          <w:lang w:eastAsia="ru-RU"/>
        </w:rPr>
        <w:t>"__"_________2022 г.</w:t>
      </w:r>
    </w:p>
    <w:p w14:paraId="22BE9A71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3792E2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0A938F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CBBC46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02B5C6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045FF2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E199CA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D589D0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4C993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860484" w14:textId="77777777" w:rsidR="009A4D04" w:rsidRPr="009A4D04" w:rsidRDefault="009A4D04" w:rsidP="009A4D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4D04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– 2022</w:t>
      </w:r>
    </w:p>
    <w:p w14:paraId="65C67D2E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8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МОСКОВСКИЙ ГОСУДАРСТВЕННЫЙ ТЕХНИЧЕСКИЙ УНИВЕРСИТЕТ</w:t>
      </w:r>
    </w:p>
    <w:p w14:paraId="0ABD2ED2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8A0">
        <w:rPr>
          <w:rFonts w:ascii="Times New Roman" w:eastAsia="Times New Roman" w:hAnsi="Times New Roman" w:cs="Times New Roman"/>
          <w:sz w:val="28"/>
          <w:szCs w:val="28"/>
          <w:lang w:eastAsia="ru-RU"/>
        </w:rPr>
        <w:t>им. Н.Э. Баумана</w:t>
      </w:r>
    </w:p>
    <w:p w14:paraId="16B9F15A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66CD2F9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7E68D06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8A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«Информатика и системы управления»</w:t>
      </w:r>
    </w:p>
    <w:p w14:paraId="72BCEEAD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8A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информации и управления»</w:t>
      </w:r>
    </w:p>
    <w:p w14:paraId="551D5856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D2ADE3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65C4B7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3885DB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4198B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F68A0">
        <w:rPr>
          <w:rFonts w:ascii="Times New Roman" w:eastAsia="Times New Roman" w:hAnsi="Times New Roman" w:cs="Times New Roman"/>
          <w:sz w:val="40"/>
          <w:szCs w:val="40"/>
          <w:lang w:eastAsia="ru-RU"/>
        </w:rPr>
        <w:t>ОТЧЕТ</w:t>
      </w:r>
    </w:p>
    <w:p w14:paraId="6D04D46B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D55EE6D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F68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Домашнее задание №__</w:t>
      </w:r>
      <w:r w:rsidRPr="007F68A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1</w:t>
      </w:r>
      <w:r w:rsidRPr="007F68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__ </w:t>
      </w:r>
    </w:p>
    <w:p w14:paraId="14A8B89F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8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7F68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F68A0">
        <w:rPr>
          <w:rFonts w:ascii="Times New Roman" w:eastAsia="Times New Roman" w:hAnsi="Times New Roman" w:cs="Times New Roman"/>
          <w:sz w:val="28"/>
          <w:szCs w:val="28"/>
          <w:lang w:eastAsia="ru-RU"/>
        </w:rPr>
        <w:t>«Методы поддержки принятия решений»</w:t>
      </w:r>
    </w:p>
    <w:p w14:paraId="27BF6A54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5EE5B0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9E9496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8A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«Методы поддержки принятия решений на основе экспертных систем и нечётких множеств»</w:t>
      </w:r>
    </w:p>
    <w:p w14:paraId="62B71DE0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601FCFC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530486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4CE14C44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7A37A065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43113EC6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F6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ИСПОЛНИТЕЛЬ:   </w:t>
      </w:r>
      <w:proofErr w:type="gramEnd"/>
      <w:r w:rsidRPr="007F6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</w:t>
      </w:r>
      <w:r w:rsidRPr="007F68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Алёшин А.Д.</w:t>
      </w:r>
    </w:p>
    <w:p w14:paraId="07A203FB" w14:textId="77777777" w:rsidR="007F68A0" w:rsidRPr="007F68A0" w:rsidRDefault="007F68A0" w:rsidP="007F68A0">
      <w:pPr>
        <w:widowControl w:val="0"/>
        <w:spacing w:after="0" w:line="240" w:lineRule="auto"/>
        <w:ind w:left="4251" w:firstLine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8A0">
        <w:rPr>
          <w:rFonts w:ascii="Times New Roman" w:eastAsia="Times New Roman" w:hAnsi="Times New Roman" w:cs="Times New Roman"/>
          <w:sz w:val="16"/>
          <w:szCs w:val="16"/>
          <w:lang w:eastAsia="ru-RU"/>
        </w:rPr>
        <w:t>ФИО</w:t>
      </w:r>
    </w:p>
    <w:p w14:paraId="6D7F63B0" w14:textId="2EFAA720" w:rsidR="007F68A0" w:rsidRPr="007F68A0" w:rsidRDefault="007F68A0" w:rsidP="007F68A0">
      <w:pPr>
        <w:widowControl w:val="0"/>
        <w:spacing w:after="0" w:line="240" w:lineRule="auto"/>
        <w:ind w:left="35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ИУ5-73Б                  </w:t>
      </w:r>
    </w:p>
    <w:p w14:paraId="2DE7C970" w14:textId="77777777" w:rsidR="007F68A0" w:rsidRPr="007F68A0" w:rsidRDefault="007F68A0" w:rsidP="007F68A0">
      <w:pPr>
        <w:widowControl w:val="0"/>
        <w:spacing w:after="0" w:line="240" w:lineRule="auto"/>
        <w:ind w:left="4251" w:firstLine="354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0278F07" w14:textId="77777777" w:rsidR="007F68A0" w:rsidRPr="007F68A0" w:rsidRDefault="007F68A0" w:rsidP="007F68A0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8A0">
        <w:rPr>
          <w:rFonts w:ascii="Times New Roman" w:eastAsia="Times New Roman" w:hAnsi="Times New Roman" w:cs="Times New Roman"/>
          <w:sz w:val="28"/>
          <w:szCs w:val="28"/>
          <w:lang w:eastAsia="ru-RU"/>
        </w:rPr>
        <w:t>"1" ноября 2022 г.</w:t>
      </w:r>
    </w:p>
    <w:p w14:paraId="78A6C200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6D7EA0" w14:textId="0C3E8E89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F6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  </w:t>
      </w:r>
      <w:proofErr w:type="gramEnd"/>
      <w:r w:rsidRPr="007F6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_</w:t>
      </w:r>
      <w:r w:rsidRPr="007F68A0">
        <w:rPr>
          <w:rFonts w:ascii="Times New Roman" w:eastAsia="Times New Roman" w:hAnsi="Times New Roman" w:cs="Times New Roman"/>
          <w:color w:val="000000"/>
          <w:sz w:val="28"/>
          <w:u w:val="single"/>
        </w:rPr>
        <w:t xml:space="preserve"> </w:t>
      </w:r>
      <w:r w:rsidRPr="006B5D09">
        <w:rPr>
          <w:rFonts w:ascii="Times New Roman" w:eastAsia="Times New Roman" w:hAnsi="Times New Roman" w:cs="Times New Roman"/>
          <w:color w:val="000000"/>
          <w:sz w:val="28"/>
          <w:u w:val="single"/>
        </w:rPr>
        <w:t>Ишков Д.О.</w:t>
      </w:r>
      <w:r>
        <w:rPr>
          <w:rFonts w:ascii="Times New Roman" w:eastAsia="Times New Roman" w:hAnsi="Times New Roman" w:cs="Times New Roman"/>
          <w:color w:val="000000"/>
          <w:sz w:val="28"/>
        </w:rPr>
        <w:t>_</w:t>
      </w:r>
      <w:r w:rsidRPr="007F68A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14:paraId="739F8714" w14:textId="77777777" w:rsidR="007F68A0" w:rsidRPr="007F68A0" w:rsidRDefault="007F68A0" w:rsidP="007F68A0">
      <w:pPr>
        <w:widowControl w:val="0"/>
        <w:spacing w:after="0" w:line="240" w:lineRule="auto"/>
        <w:ind w:left="4251" w:firstLine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8A0">
        <w:rPr>
          <w:rFonts w:ascii="Times New Roman" w:eastAsia="Times New Roman" w:hAnsi="Times New Roman" w:cs="Times New Roman"/>
          <w:sz w:val="16"/>
          <w:szCs w:val="16"/>
          <w:lang w:eastAsia="ru-RU"/>
        </w:rPr>
        <w:t>ФИО</w:t>
      </w:r>
    </w:p>
    <w:p w14:paraId="4A0E0AFE" w14:textId="77777777" w:rsidR="007F68A0" w:rsidRPr="007F68A0" w:rsidRDefault="007F68A0" w:rsidP="007F68A0">
      <w:pPr>
        <w:widowControl w:val="0"/>
        <w:spacing w:after="0" w:line="240" w:lineRule="auto"/>
        <w:ind w:left="354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</w:t>
      </w:r>
    </w:p>
    <w:p w14:paraId="17C88E83" w14:textId="77777777" w:rsidR="007F68A0" w:rsidRPr="007F68A0" w:rsidRDefault="007F68A0" w:rsidP="007F68A0">
      <w:pPr>
        <w:widowControl w:val="0"/>
        <w:spacing w:after="0" w:line="240" w:lineRule="auto"/>
        <w:ind w:left="779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F68A0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</w:t>
      </w:r>
    </w:p>
    <w:p w14:paraId="04100213" w14:textId="77777777" w:rsidR="007F68A0" w:rsidRPr="007F68A0" w:rsidRDefault="007F68A0" w:rsidP="007F68A0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2C3524" w14:textId="77777777" w:rsidR="007F68A0" w:rsidRPr="007F68A0" w:rsidRDefault="007F68A0" w:rsidP="007F68A0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8A0">
        <w:rPr>
          <w:rFonts w:ascii="Times New Roman" w:eastAsia="Times New Roman" w:hAnsi="Times New Roman" w:cs="Times New Roman"/>
          <w:sz w:val="28"/>
          <w:szCs w:val="28"/>
          <w:lang w:eastAsia="ru-RU"/>
        </w:rPr>
        <w:t>"__"_________2022 г.</w:t>
      </w:r>
    </w:p>
    <w:p w14:paraId="3BFFA6A8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A9492E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6954DC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E94C05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163C53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151431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B4860C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8769ED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F794B1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04435" w14:textId="77777777" w:rsidR="007F68A0" w:rsidRPr="007F68A0" w:rsidRDefault="007F68A0" w:rsidP="007F6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8A0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- 2022</w:t>
      </w:r>
    </w:p>
    <w:p w14:paraId="1A159367" w14:textId="77777777" w:rsidR="007F68A0" w:rsidRPr="007F68A0" w:rsidRDefault="007F68A0" w:rsidP="007F68A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8A0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EB81733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F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МОСКОВСКИЙ ГОСУДАРСТВЕННЫЙ ТЕХНИЧЕСКИЙ УНИВЕРСИТЕТ</w:t>
      </w:r>
    </w:p>
    <w:p w14:paraId="575EE727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F97">
        <w:rPr>
          <w:rFonts w:ascii="Times New Roman" w:eastAsia="Times New Roman" w:hAnsi="Times New Roman" w:cs="Times New Roman"/>
          <w:sz w:val="28"/>
          <w:szCs w:val="28"/>
          <w:lang w:eastAsia="ru-RU"/>
        </w:rPr>
        <w:t>им. Н.Э. Баумана</w:t>
      </w:r>
    </w:p>
    <w:p w14:paraId="6ED6A506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B85B990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42C8FD3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F9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«Информатика и системы управления»</w:t>
      </w:r>
    </w:p>
    <w:p w14:paraId="0C964236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F9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информации и управления»</w:t>
      </w:r>
    </w:p>
    <w:p w14:paraId="7B76B9B3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BF0F0D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1257E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F7F5FE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A4D2FD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31F97">
        <w:rPr>
          <w:rFonts w:ascii="Times New Roman" w:eastAsia="Times New Roman" w:hAnsi="Times New Roman" w:cs="Times New Roman"/>
          <w:sz w:val="40"/>
          <w:szCs w:val="40"/>
          <w:lang w:eastAsia="ru-RU"/>
        </w:rPr>
        <w:t>ОТЧЕТ</w:t>
      </w:r>
    </w:p>
    <w:p w14:paraId="7B3EFE59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AB09B00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1F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Домашнее задание №__</w:t>
      </w:r>
      <w:r w:rsidRPr="00A31F9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Pr="00A31F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__ </w:t>
      </w:r>
    </w:p>
    <w:p w14:paraId="24371835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F9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A31F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31F97">
        <w:rPr>
          <w:rFonts w:ascii="Times New Roman" w:eastAsia="Times New Roman" w:hAnsi="Times New Roman" w:cs="Times New Roman"/>
          <w:sz w:val="28"/>
          <w:szCs w:val="28"/>
          <w:lang w:eastAsia="ru-RU"/>
        </w:rPr>
        <w:t>«Методы поддержки принятия решений»</w:t>
      </w:r>
    </w:p>
    <w:p w14:paraId="70A86E7C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A384F5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3072DD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F9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«Методы поддержки принятия решений на основе экспертных систем и нечётких множеств»</w:t>
      </w:r>
    </w:p>
    <w:p w14:paraId="51B3432E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5250CB5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656327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2199C27C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22C6D76E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41435C45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1F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ИСПОЛНИТЕЛЬ:   </w:t>
      </w:r>
      <w:proofErr w:type="gramEnd"/>
      <w:r w:rsidRPr="00A31F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</w:t>
      </w:r>
      <w:r w:rsidRPr="00A31F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Алёшин А.Д.</w:t>
      </w:r>
    </w:p>
    <w:p w14:paraId="50379D94" w14:textId="77777777" w:rsidR="00A31F97" w:rsidRPr="00A31F97" w:rsidRDefault="00A31F97" w:rsidP="00A31F97">
      <w:pPr>
        <w:widowControl w:val="0"/>
        <w:spacing w:after="0" w:line="240" w:lineRule="auto"/>
        <w:ind w:left="4251" w:firstLine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F97">
        <w:rPr>
          <w:rFonts w:ascii="Times New Roman" w:eastAsia="Times New Roman" w:hAnsi="Times New Roman" w:cs="Times New Roman"/>
          <w:sz w:val="16"/>
          <w:szCs w:val="16"/>
          <w:lang w:eastAsia="ru-RU"/>
        </w:rPr>
        <w:t>ФИО</w:t>
      </w:r>
    </w:p>
    <w:p w14:paraId="00A520CB" w14:textId="232F0FED" w:rsidR="00A31F97" w:rsidRPr="00A31F97" w:rsidRDefault="00A31F97" w:rsidP="00A31F97">
      <w:pPr>
        <w:widowControl w:val="0"/>
        <w:spacing w:after="0" w:line="240" w:lineRule="auto"/>
        <w:ind w:left="35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F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ИУ5-73Б                  </w:t>
      </w:r>
    </w:p>
    <w:p w14:paraId="2ABF5DF6" w14:textId="77777777" w:rsidR="00A31F97" w:rsidRPr="00A31F97" w:rsidRDefault="00A31F97" w:rsidP="00A31F97">
      <w:pPr>
        <w:widowControl w:val="0"/>
        <w:spacing w:after="0" w:line="240" w:lineRule="auto"/>
        <w:ind w:left="4251" w:firstLine="354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A845DE5" w14:textId="77777777" w:rsidR="00A31F97" w:rsidRPr="00A31F97" w:rsidRDefault="00A31F97" w:rsidP="00A31F9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F97">
        <w:rPr>
          <w:rFonts w:ascii="Times New Roman" w:eastAsia="Times New Roman" w:hAnsi="Times New Roman" w:cs="Times New Roman"/>
          <w:sz w:val="28"/>
          <w:szCs w:val="28"/>
          <w:lang w:eastAsia="ru-RU"/>
        </w:rPr>
        <w:t>"2" ноября 2022 г.</w:t>
      </w:r>
    </w:p>
    <w:p w14:paraId="1312BE29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15E590" w14:textId="3458B84F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1F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  </w:t>
      </w:r>
      <w:proofErr w:type="gramEnd"/>
      <w:r w:rsidRPr="00A31F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_</w:t>
      </w:r>
      <w:r w:rsidRPr="00A31F97">
        <w:rPr>
          <w:rFonts w:ascii="Times New Roman" w:eastAsia="Times New Roman" w:hAnsi="Times New Roman" w:cs="Times New Roman"/>
          <w:color w:val="000000"/>
          <w:sz w:val="28"/>
          <w:u w:val="single"/>
        </w:rPr>
        <w:t xml:space="preserve"> </w:t>
      </w:r>
      <w:r w:rsidRPr="006B5D09">
        <w:rPr>
          <w:rFonts w:ascii="Times New Roman" w:eastAsia="Times New Roman" w:hAnsi="Times New Roman" w:cs="Times New Roman"/>
          <w:color w:val="000000"/>
          <w:sz w:val="28"/>
          <w:u w:val="single"/>
        </w:rPr>
        <w:t>Ишков Д.О.</w:t>
      </w:r>
      <w:r>
        <w:rPr>
          <w:rFonts w:ascii="Times New Roman" w:eastAsia="Times New Roman" w:hAnsi="Times New Roman" w:cs="Times New Roman"/>
          <w:color w:val="000000"/>
          <w:sz w:val="28"/>
        </w:rPr>
        <w:t>_</w:t>
      </w:r>
      <w:r w:rsidRPr="007F68A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14:paraId="5014A7C5" w14:textId="77777777" w:rsidR="00A31F97" w:rsidRPr="00A31F97" w:rsidRDefault="00A31F97" w:rsidP="00A31F97">
      <w:pPr>
        <w:widowControl w:val="0"/>
        <w:spacing w:after="0" w:line="240" w:lineRule="auto"/>
        <w:ind w:left="4251" w:firstLine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F97">
        <w:rPr>
          <w:rFonts w:ascii="Times New Roman" w:eastAsia="Times New Roman" w:hAnsi="Times New Roman" w:cs="Times New Roman"/>
          <w:sz w:val="16"/>
          <w:szCs w:val="16"/>
          <w:lang w:eastAsia="ru-RU"/>
        </w:rPr>
        <w:t>ФИО</w:t>
      </w:r>
    </w:p>
    <w:p w14:paraId="4374FDF8" w14:textId="77777777" w:rsidR="00A31F97" w:rsidRPr="00A31F97" w:rsidRDefault="00A31F97" w:rsidP="00A31F97">
      <w:pPr>
        <w:widowControl w:val="0"/>
        <w:spacing w:after="0" w:line="240" w:lineRule="auto"/>
        <w:ind w:left="354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F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</w:t>
      </w:r>
    </w:p>
    <w:p w14:paraId="7A3FDEEB" w14:textId="77777777" w:rsidR="00A31F97" w:rsidRPr="00A31F97" w:rsidRDefault="00A31F97" w:rsidP="00A31F97">
      <w:pPr>
        <w:widowControl w:val="0"/>
        <w:spacing w:after="0" w:line="240" w:lineRule="auto"/>
        <w:ind w:left="779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31F97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</w:t>
      </w:r>
    </w:p>
    <w:p w14:paraId="7F57D6AD" w14:textId="77777777" w:rsidR="00A31F97" w:rsidRPr="00A31F97" w:rsidRDefault="00A31F97" w:rsidP="00A31F9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D3AE0C" w14:textId="77777777" w:rsidR="00A31F97" w:rsidRPr="00A31F97" w:rsidRDefault="00A31F97" w:rsidP="00A31F9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F97">
        <w:rPr>
          <w:rFonts w:ascii="Times New Roman" w:eastAsia="Times New Roman" w:hAnsi="Times New Roman" w:cs="Times New Roman"/>
          <w:sz w:val="28"/>
          <w:szCs w:val="28"/>
          <w:lang w:eastAsia="ru-RU"/>
        </w:rPr>
        <w:t>"__"_________2022 г.</w:t>
      </w:r>
    </w:p>
    <w:p w14:paraId="3EC8DE4C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4DE94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BACDB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832646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027AA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DE959B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1DFD8E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94E46F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0C6AD7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6B8A80" w14:textId="77777777" w:rsidR="00A31F97" w:rsidRPr="00A31F97" w:rsidRDefault="00A31F97" w:rsidP="00A31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F97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- 2022</w:t>
      </w:r>
    </w:p>
    <w:p w14:paraId="44AD4CE2" w14:textId="77777777" w:rsidR="00A31F97" w:rsidRPr="00A31F97" w:rsidRDefault="00A31F97" w:rsidP="00A31F9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1F9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D1C1300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77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МОСКОВСКИЙ ГОСУДАРСТВЕННЫЙ ТЕХНИЧЕСКИЙ УНИВЕРСИТЕТ</w:t>
      </w:r>
    </w:p>
    <w:p w14:paraId="6911D6A4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77E">
        <w:rPr>
          <w:rFonts w:ascii="Times New Roman" w:eastAsia="Times New Roman" w:hAnsi="Times New Roman" w:cs="Times New Roman"/>
          <w:sz w:val="28"/>
          <w:szCs w:val="28"/>
          <w:lang w:eastAsia="ru-RU"/>
        </w:rPr>
        <w:t>им. Н.Э. Баумана</w:t>
      </w:r>
    </w:p>
    <w:p w14:paraId="6C64444A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D9CCE9B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3AEF6BC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77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«Информатика и системы управления»</w:t>
      </w:r>
    </w:p>
    <w:p w14:paraId="4A3C6FC0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77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информации и управления»</w:t>
      </w:r>
    </w:p>
    <w:p w14:paraId="0B97F058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EC2068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A417B7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2E8A77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82DFE8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6777E">
        <w:rPr>
          <w:rFonts w:ascii="Times New Roman" w:eastAsia="Times New Roman" w:hAnsi="Times New Roman" w:cs="Times New Roman"/>
          <w:sz w:val="40"/>
          <w:szCs w:val="40"/>
          <w:lang w:eastAsia="ru-RU"/>
        </w:rPr>
        <w:t>ОТЧЕТ</w:t>
      </w:r>
    </w:p>
    <w:p w14:paraId="6CD4979A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2C8E45C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677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Домашнее задание №__</w:t>
      </w:r>
      <w:r w:rsidRPr="0056777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Pr="005677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__ </w:t>
      </w:r>
    </w:p>
    <w:p w14:paraId="5FED692C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77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5677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6777E">
        <w:rPr>
          <w:rFonts w:ascii="Times New Roman" w:eastAsia="Times New Roman" w:hAnsi="Times New Roman" w:cs="Times New Roman"/>
          <w:sz w:val="28"/>
          <w:szCs w:val="28"/>
          <w:lang w:eastAsia="ru-RU"/>
        </w:rPr>
        <w:t>«Методы поддержки принятия решений»</w:t>
      </w:r>
    </w:p>
    <w:p w14:paraId="31E8AF53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9AE409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2B01CA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07806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396F9E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7C00E6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3B652D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2AA53F4C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207A192F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0724D9FF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677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ИСПОЛНИТЕЛЬ:   </w:t>
      </w:r>
      <w:proofErr w:type="gramEnd"/>
      <w:r w:rsidRPr="005677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</w:t>
      </w:r>
      <w:r w:rsidRPr="005677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Алёшин А.Д.</w:t>
      </w:r>
    </w:p>
    <w:p w14:paraId="2BCBCEC6" w14:textId="77777777" w:rsidR="0056777E" w:rsidRPr="0056777E" w:rsidRDefault="0056777E" w:rsidP="0056777E">
      <w:pPr>
        <w:widowControl w:val="0"/>
        <w:spacing w:after="0" w:line="240" w:lineRule="auto"/>
        <w:ind w:left="4251" w:firstLine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77E">
        <w:rPr>
          <w:rFonts w:ascii="Times New Roman" w:eastAsia="Times New Roman" w:hAnsi="Times New Roman" w:cs="Times New Roman"/>
          <w:sz w:val="16"/>
          <w:szCs w:val="16"/>
          <w:lang w:eastAsia="ru-RU"/>
        </w:rPr>
        <w:t>ФИО</w:t>
      </w:r>
    </w:p>
    <w:p w14:paraId="44C8522E" w14:textId="40E76518" w:rsidR="0056777E" w:rsidRPr="0056777E" w:rsidRDefault="0056777E" w:rsidP="0056777E">
      <w:pPr>
        <w:widowControl w:val="0"/>
        <w:spacing w:after="0" w:line="240" w:lineRule="auto"/>
        <w:ind w:left="35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7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ИУ5-73Б                  </w:t>
      </w:r>
    </w:p>
    <w:p w14:paraId="70AB198B" w14:textId="77777777" w:rsidR="0056777E" w:rsidRPr="0056777E" w:rsidRDefault="0056777E" w:rsidP="0056777E">
      <w:pPr>
        <w:widowControl w:val="0"/>
        <w:spacing w:after="0" w:line="240" w:lineRule="auto"/>
        <w:ind w:left="4251" w:firstLine="354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EFFD47E" w14:textId="77777777" w:rsidR="0056777E" w:rsidRPr="0056777E" w:rsidRDefault="0056777E" w:rsidP="0056777E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77E">
        <w:rPr>
          <w:rFonts w:ascii="Times New Roman" w:eastAsia="Times New Roman" w:hAnsi="Times New Roman" w:cs="Times New Roman"/>
          <w:sz w:val="28"/>
          <w:szCs w:val="28"/>
          <w:lang w:eastAsia="ru-RU"/>
        </w:rPr>
        <w:t>"7" декабря 2022 г.</w:t>
      </w:r>
    </w:p>
    <w:p w14:paraId="6787CE4C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02226F" w14:textId="2273E40D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677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  </w:t>
      </w:r>
      <w:proofErr w:type="gramEnd"/>
      <w:r w:rsidRPr="005677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_</w:t>
      </w:r>
      <w:r w:rsidRPr="0056777E">
        <w:rPr>
          <w:rFonts w:ascii="Times New Roman" w:eastAsia="Times New Roman" w:hAnsi="Times New Roman" w:cs="Times New Roman"/>
          <w:color w:val="000000"/>
          <w:sz w:val="28"/>
          <w:u w:val="single"/>
        </w:rPr>
        <w:t xml:space="preserve"> </w:t>
      </w:r>
      <w:r w:rsidRPr="006B5D09">
        <w:rPr>
          <w:rFonts w:ascii="Times New Roman" w:eastAsia="Times New Roman" w:hAnsi="Times New Roman" w:cs="Times New Roman"/>
          <w:color w:val="000000"/>
          <w:sz w:val="28"/>
          <w:u w:val="single"/>
        </w:rPr>
        <w:t>Ишков Д.О.</w:t>
      </w:r>
      <w:r>
        <w:rPr>
          <w:rFonts w:ascii="Times New Roman" w:eastAsia="Times New Roman" w:hAnsi="Times New Roman" w:cs="Times New Roman"/>
          <w:color w:val="000000"/>
          <w:sz w:val="28"/>
        </w:rPr>
        <w:t>_</w:t>
      </w:r>
      <w:r w:rsidRPr="0056777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14:paraId="4CEFDA95" w14:textId="77777777" w:rsidR="0056777E" w:rsidRPr="0056777E" w:rsidRDefault="0056777E" w:rsidP="0056777E">
      <w:pPr>
        <w:widowControl w:val="0"/>
        <w:spacing w:after="0" w:line="240" w:lineRule="auto"/>
        <w:ind w:left="4251" w:firstLine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77E">
        <w:rPr>
          <w:rFonts w:ascii="Times New Roman" w:eastAsia="Times New Roman" w:hAnsi="Times New Roman" w:cs="Times New Roman"/>
          <w:sz w:val="16"/>
          <w:szCs w:val="16"/>
          <w:lang w:eastAsia="ru-RU"/>
        </w:rPr>
        <w:t>ФИО</w:t>
      </w:r>
    </w:p>
    <w:p w14:paraId="28A1734D" w14:textId="77777777" w:rsidR="0056777E" w:rsidRPr="0056777E" w:rsidRDefault="0056777E" w:rsidP="0056777E">
      <w:pPr>
        <w:widowControl w:val="0"/>
        <w:spacing w:after="0" w:line="240" w:lineRule="auto"/>
        <w:ind w:left="354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7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</w:t>
      </w:r>
    </w:p>
    <w:p w14:paraId="54D11D66" w14:textId="77777777" w:rsidR="0056777E" w:rsidRPr="0056777E" w:rsidRDefault="0056777E" w:rsidP="0056777E">
      <w:pPr>
        <w:widowControl w:val="0"/>
        <w:spacing w:after="0" w:line="240" w:lineRule="auto"/>
        <w:ind w:left="779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6777E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</w:t>
      </w:r>
    </w:p>
    <w:p w14:paraId="7561B661" w14:textId="77777777" w:rsidR="0056777E" w:rsidRPr="0056777E" w:rsidRDefault="0056777E" w:rsidP="0056777E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9EAFC2" w14:textId="77777777" w:rsidR="0056777E" w:rsidRPr="0056777E" w:rsidRDefault="0056777E" w:rsidP="0056777E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77E">
        <w:rPr>
          <w:rFonts w:ascii="Times New Roman" w:eastAsia="Times New Roman" w:hAnsi="Times New Roman" w:cs="Times New Roman"/>
          <w:sz w:val="28"/>
          <w:szCs w:val="28"/>
          <w:lang w:eastAsia="ru-RU"/>
        </w:rPr>
        <w:t>"__"_________2022 г.</w:t>
      </w:r>
    </w:p>
    <w:p w14:paraId="22C97D85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E11B34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DD6319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2F7B50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9AA5F9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DE093D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154372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C967E5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3A338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B96BE4" w14:textId="77777777" w:rsidR="0056777E" w:rsidRPr="0056777E" w:rsidRDefault="0056777E" w:rsidP="00567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77E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- 2022</w:t>
      </w:r>
    </w:p>
    <w:p w14:paraId="431AD951" w14:textId="77777777" w:rsidR="00D64600" w:rsidRDefault="00D64600"/>
    <w:sectPr w:rsidR="00D64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47"/>
    <w:rsid w:val="0056777E"/>
    <w:rsid w:val="006B5D09"/>
    <w:rsid w:val="007F68A0"/>
    <w:rsid w:val="009A4D04"/>
    <w:rsid w:val="00A31F97"/>
    <w:rsid w:val="00D64600"/>
    <w:rsid w:val="00FD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3A024"/>
  <w15:chartTrackingRefBased/>
  <w15:docId w15:val="{EF6743A6-33A2-44D4-8CCE-8FAF3E7E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6</cp:revision>
  <dcterms:created xsi:type="dcterms:W3CDTF">2022-12-21T19:00:00Z</dcterms:created>
  <dcterms:modified xsi:type="dcterms:W3CDTF">2022-12-21T19:09:00Z</dcterms:modified>
</cp:coreProperties>
</file>