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9B9FB" w14:textId="35307FBF" w:rsidR="00612664" w:rsidRPr="00612664" w:rsidRDefault="00612664" w:rsidP="006126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2664">
        <w:rPr>
          <w:rFonts w:ascii="Times New Roman" w:hAnsi="Times New Roman" w:cs="Times New Roman"/>
          <w:b/>
          <w:bCs/>
          <w:sz w:val="28"/>
          <w:szCs w:val="28"/>
        </w:rPr>
        <w:t>Изменение норм литературного русского языка и их виды</w:t>
      </w:r>
    </w:p>
    <w:p w14:paraId="20A19E8D" w14:textId="30CAC950" w:rsidR="00612664" w:rsidRDefault="00612664" w:rsidP="006126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2664">
        <w:rPr>
          <w:rFonts w:ascii="Times New Roman" w:hAnsi="Times New Roman" w:cs="Times New Roman"/>
          <w:b/>
          <w:bCs/>
          <w:sz w:val="28"/>
          <w:szCs w:val="28"/>
        </w:rPr>
        <w:t>Нормативность речи</w:t>
      </w:r>
    </w:p>
    <w:p w14:paraId="6E99DF92" w14:textId="7668474E" w:rsidR="00612664" w:rsidRDefault="00FD1EDA" w:rsidP="00FD1E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Нормативность, правильность речи – её основное коммуникативное качество, обеспечивающее взаимопонимание.</w:t>
      </w:r>
    </w:p>
    <w:p w14:paraId="19846A75" w14:textId="0720BF86" w:rsidR="009321F9" w:rsidRDefault="009321F9" w:rsidP="00FD1E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Кодификация языка – прямая задача культуры речи.</w:t>
      </w:r>
    </w:p>
    <w:p w14:paraId="0E602BFC" w14:textId="7917FD48" w:rsidR="009321F9" w:rsidRDefault="009321F9" w:rsidP="00FD1E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Кодифицированные нормы – такие, которым должны соответствовать все носители языка.</w:t>
      </w:r>
    </w:p>
    <w:p w14:paraId="166EEC0F" w14:textId="1CBE1808" w:rsidR="00806C11" w:rsidRDefault="00806C11" w:rsidP="00FD1E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 – единообразное, образцовое общепризнанное употребление элементов литературного языка в определённый период его развития.</w:t>
      </w:r>
      <w:r w:rsidR="009A42CA">
        <w:rPr>
          <w:rFonts w:ascii="Times New Roman" w:hAnsi="Times New Roman" w:cs="Times New Roman"/>
          <w:sz w:val="28"/>
          <w:szCs w:val="28"/>
        </w:rPr>
        <w:t xml:space="preserve"> Она исторична и со временем может меняться.</w:t>
      </w:r>
    </w:p>
    <w:p w14:paraId="43ACB802" w14:textId="160072FE" w:rsidR="009A42CA" w:rsidRDefault="009A42CA" w:rsidP="00FD1E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 может быть </w:t>
      </w:r>
      <w:r w:rsidRPr="009A42CA">
        <w:rPr>
          <w:rFonts w:ascii="Times New Roman" w:hAnsi="Times New Roman" w:cs="Times New Roman"/>
          <w:b/>
          <w:bCs/>
          <w:sz w:val="28"/>
          <w:szCs w:val="28"/>
        </w:rPr>
        <w:t>императивная</w:t>
      </w:r>
      <w:r>
        <w:rPr>
          <w:rFonts w:ascii="Times New Roman" w:hAnsi="Times New Roman" w:cs="Times New Roman"/>
          <w:sz w:val="28"/>
          <w:szCs w:val="28"/>
        </w:rPr>
        <w:t xml:space="preserve"> (не допускает выбора, единственный вариант) и </w:t>
      </w:r>
      <w:r w:rsidRPr="009A42CA">
        <w:rPr>
          <w:rFonts w:ascii="Times New Roman" w:hAnsi="Times New Roman" w:cs="Times New Roman"/>
          <w:b/>
          <w:bCs/>
          <w:sz w:val="28"/>
          <w:szCs w:val="28"/>
        </w:rPr>
        <w:t>диспозитивная</w:t>
      </w:r>
      <w:r>
        <w:rPr>
          <w:rFonts w:ascii="Times New Roman" w:hAnsi="Times New Roman" w:cs="Times New Roman"/>
          <w:sz w:val="28"/>
          <w:szCs w:val="28"/>
        </w:rPr>
        <w:t xml:space="preserve"> (допускает выбор).</w:t>
      </w:r>
    </w:p>
    <w:p w14:paraId="4E166A7E" w14:textId="77777777" w:rsidR="00613B24" w:rsidRDefault="00613B24" w:rsidP="00FD1E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Особенности литературной нормы: </w:t>
      </w:r>
    </w:p>
    <w:p w14:paraId="1E3FB696" w14:textId="77777777" w:rsidR="00613B24" w:rsidRPr="00613B24" w:rsidRDefault="00613B24" w:rsidP="00613B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3B24">
        <w:rPr>
          <w:rFonts w:ascii="Times New Roman" w:hAnsi="Times New Roman" w:cs="Times New Roman"/>
          <w:sz w:val="28"/>
          <w:szCs w:val="28"/>
        </w:rPr>
        <w:t xml:space="preserve">относительная устойчивость, </w:t>
      </w:r>
    </w:p>
    <w:p w14:paraId="475B091B" w14:textId="77777777" w:rsidR="00613B24" w:rsidRPr="00613B24" w:rsidRDefault="00613B24" w:rsidP="00613B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3B24">
        <w:rPr>
          <w:rFonts w:ascii="Times New Roman" w:hAnsi="Times New Roman" w:cs="Times New Roman"/>
          <w:sz w:val="28"/>
          <w:szCs w:val="28"/>
        </w:rPr>
        <w:t xml:space="preserve">распространённость, </w:t>
      </w:r>
    </w:p>
    <w:p w14:paraId="3F2FB007" w14:textId="77777777" w:rsidR="00613B24" w:rsidRPr="00613B24" w:rsidRDefault="00613B24" w:rsidP="00613B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3B24">
        <w:rPr>
          <w:rFonts w:ascii="Times New Roman" w:hAnsi="Times New Roman" w:cs="Times New Roman"/>
          <w:sz w:val="28"/>
          <w:szCs w:val="28"/>
        </w:rPr>
        <w:t xml:space="preserve">общая употребительность, </w:t>
      </w:r>
    </w:p>
    <w:p w14:paraId="63E4C54E" w14:textId="6D505DE9" w:rsidR="00613B24" w:rsidRPr="00613B24" w:rsidRDefault="00613B24" w:rsidP="00613B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3B24">
        <w:rPr>
          <w:rFonts w:ascii="Times New Roman" w:hAnsi="Times New Roman" w:cs="Times New Roman"/>
          <w:sz w:val="28"/>
          <w:szCs w:val="28"/>
        </w:rPr>
        <w:t xml:space="preserve">обязательность, </w:t>
      </w:r>
    </w:p>
    <w:p w14:paraId="2A483552" w14:textId="0EC46ADF" w:rsidR="00613B24" w:rsidRDefault="00613B24" w:rsidP="00613B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3B24">
        <w:rPr>
          <w:rFonts w:ascii="Times New Roman" w:hAnsi="Times New Roman" w:cs="Times New Roman"/>
          <w:sz w:val="28"/>
          <w:szCs w:val="28"/>
        </w:rPr>
        <w:t>соответствие возможностям языковой системы.</w:t>
      </w:r>
    </w:p>
    <w:p w14:paraId="2044A762" w14:textId="2ADD954E" w:rsidR="00613B24" w:rsidRPr="00CC6C36" w:rsidRDefault="0059533E" w:rsidP="00CC6C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6C36">
        <w:rPr>
          <w:rFonts w:ascii="Times New Roman" w:hAnsi="Times New Roman" w:cs="Times New Roman"/>
          <w:b/>
          <w:bCs/>
          <w:sz w:val="28"/>
          <w:szCs w:val="28"/>
        </w:rPr>
        <w:t>Как происходит процесс изменения нормы</w:t>
      </w:r>
    </w:p>
    <w:p w14:paraId="004488E5" w14:textId="1C31502D" w:rsidR="00CC6C36" w:rsidRDefault="00CC6C36" w:rsidP="00613B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Этапы:</w:t>
      </w:r>
    </w:p>
    <w:p w14:paraId="0F8651A9" w14:textId="57E295A2" w:rsidR="0059533E" w:rsidRDefault="0059533E" w:rsidP="005953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Единственность</w:t>
      </w:r>
      <w:r w:rsidR="00CC6C36">
        <w:rPr>
          <w:rFonts w:ascii="Times New Roman" w:hAnsi="Times New Roman" w:cs="Times New Roman"/>
          <w:sz w:val="28"/>
          <w:szCs w:val="28"/>
        </w:rPr>
        <w:t xml:space="preserve"> – господствует единственная норма А, её вариант Б находится за пределами литературного языка и является неправильным.</w:t>
      </w:r>
    </w:p>
    <w:p w14:paraId="2A935181" w14:textId="5E7687C2" w:rsidR="00CC6C36" w:rsidRDefault="00CC6C36" w:rsidP="005953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Рассеяние и конкуренция – вариант Б уже проникает в литературный язык, считается допустимым, и в зависимости от степени его распространения, квалифицируется как разговорный по отношению к норме А, или даже его смене.</w:t>
      </w:r>
    </w:p>
    <w:p w14:paraId="044314EB" w14:textId="11B5ABB4" w:rsidR="00CC6C36" w:rsidRDefault="00CC6C36" w:rsidP="005953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 и падение – норма А уже теряет свою главенствующую роль и окончательно уступает место норме Б. Норма А переходит в разряд устаревших норм.</w:t>
      </w:r>
    </w:p>
    <w:p w14:paraId="0188CE1E" w14:textId="205CDC1F" w:rsidR="00CC6C36" w:rsidRDefault="00CC6C36" w:rsidP="005953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Новая единственность – норма Б становится господствующей, единственно верной.</w:t>
      </w:r>
    </w:p>
    <w:p w14:paraId="4F221C31" w14:textId="129312E1" w:rsidR="001B50C1" w:rsidRDefault="001B50C1" w:rsidP="001B50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или типы норм, разделяются в зависимости от того, к какому уровню языка относятся:</w:t>
      </w:r>
    </w:p>
    <w:p w14:paraId="1F7413C1" w14:textId="1C3A771A" w:rsidR="001B50C1" w:rsidRDefault="001B50C1" w:rsidP="001B50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Нормы устной речи: </w:t>
      </w:r>
      <w:r w:rsidR="00995489">
        <w:rPr>
          <w:rFonts w:ascii="Times New Roman" w:hAnsi="Times New Roman" w:cs="Times New Roman"/>
          <w:sz w:val="28"/>
          <w:szCs w:val="28"/>
        </w:rPr>
        <w:t>нормы произношения – орфоэпические, нормы ударения – акцентологические, интонационные нормы;</w:t>
      </w:r>
    </w:p>
    <w:p w14:paraId="4604DD36" w14:textId="251CDB90" w:rsidR="001B50C1" w:rsidRDefault="001B50C1" w:rsidP="001B50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письменной речи</w:t>
      </w:r>
      <w:r w:rsidR="00995489">
        <w:rPr>
          <w:rFonts w:ascii="Times New Roman" w:hAnsi="Times New Roman" w:cs="Times New Roman"/>
          <w:sz w:val="28"/>
          <w:szCs w:val="28"/>
        </w:rPr>
        <w:t>: орфографические, пунктуационные</w:t>
      </w:r>
      <w:r w:rsidR="001730F3">
        <w:rPr>
          <w:rFonts w:ascii="Times New Roman" w:hAnsi="Times New Roman" w:cs="Times New Roman"/>
          <w:sz w:val="28"/>
          <w:szCs w:val="28"/>
        </w:rPr>
        <w:t>;</w:t>
      </w:r>
    </w:p>
    <w:p w14:paraId="0739BACE" w14:textId="77777777" w:rsidR="00DD5663" w:rsidRDefault="001B50C1" w:rsidP="001B50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устной и письменной речи</w:t>
      </w:r>
      <w:r w:rsidR="001730F3">
        <w:rPr>
          <w:rFonts w:ascii="Times New Roman" w:hAnsi="Times New Roman" w:cs="Times New Roman"/>
          <w:sz w:val="28"/>
          <w:szCs w:val="28"/>
        </w:rPr>
        <w:t>: словообразовательные</w:t>
      </w:r>
      <w:r w:rsidR="001E6C06">
        <w:rPr>
          <w:rFonts w:ascii="Times New Roman" w:hAnsi="Times New Roman" w:cs="Times New Roman"/>
          <w:sz w:val="28"/>
          <w:szCs w:val="28"/>
        </w:rPr>
        <w:t xml:space="preserve">, </w:t>
      </w:r>
      <w:r w:rsidR="006B7F49">
        <w:rPr>
          <w:rFonts w:ascii="Times New Roman" w:hAnsi="Times New Roman" w:cs="Times New Roman"/>
          <w:sz w:val="28"/>
          <w:szCs w:val="28"/>
        </w:rPr>
        <w:t xml:space="preserve">синтаксические нормы – правильное употребление грамматических конструкций, морфологический уровень – правильное употребление форм грамматических категорий, правильное формообразование. Морфология и синтаксис образуют грамматику; </w:t>
      </w:r>
      <w:r w:rsidR="00565ABD">
        <w:rPr>
          <w:rFonts w:ascii="Times New Roman" w:hAnsi="Times New Roman" w:cs="Times New Roman"/>
          <w:sz w:val="28"/>
          <w:szCs w:val="28"/>
        </w:rPr>
        <w:t>Лексическая норма – правильное словоупотребление (Пример: тавтология, употребление паронимов, плеоназмов</w:t>
      </w:r>
      <w:r w:rsidR="00DD5663">
        <w:rPr>
          <w:rFonts w:ascii="Times New Roman" w:hAnsi="Times New Roman" w:cs="Times New Roman"/>
          <w:sz w:val="28"/>
          <w:szCs w:val="28"/>
        </w:rPr>
        <w:t xml:space="preserve"> - избыточность</w:t>
      </w:r>
      <w:r w:rsidR="00565ABD">
        <w:rPr>
          <w:rFonts w:ascii="Times New Roman" w:hAnsi="Times New Roman" w:cs="Times New Roman"/>
          <w:sz w:val="28"/>
          <w:szCs w:val="28"/>
        </w:rPr>
        <w:t>,</w:t>
      </w:r>
      <w:r w:rsidR="00DD5663">
        <w:rPr>
          <w:rFonts w:ascii="Times New Roman" w:hAnsi="Times New Roman" w:cs="Times New Roman"/>
          <w:sz w:val="28"/>
          <w:szCs w:val="28"/>
        </w:rPr>
        <w:t xml:space="preserve"> нарушение лексической сочетаемости.</w:t>
      </w:r>
    </w:p>
    <w:p w14:paraId="2F47F524" w14:textId="600C9803" w:rsidR="001B50C1" w:rsidRDefault="00DD5663" w:rsidP="001B50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Стилистические нормы – правильное использование языка в разных ситуациях и сферах общения.</w:t>
      </w:r>
      <w:r w:rsidR="00565A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6DC97F" w14:textId="259D74A1" w:rsidR="001B50C1" w:rsidRDefault="009B4990" w:rsidP="009B49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4990">
        <w:rPr>
          <w:rFonts w:ascii="Times New Roman" w:hAnsi="Times New Roman" w:cs="Times New Roman"/>
          <w:b/>
          <w:bCs/>
          <w:sz w:val="28"/>
          <w:szCs w:val="28"/>
        </w:rPr>
        <w:t>Типология речевых ошибок</w:t>
      </w:r>
    </w:p>
    <w:p w14:paraId="248FFD36" w14:textId="348A7AAC" w:rsidR="009B4990" w:rsidRDefault="009B4990" w:rsidP="009B49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Грамматические ошибки:</w:t>
      </w:r>
    </w:p>
    <w:p w14:paraId="7AB18FC1" w14:textId="0DD6CFE2" w:rsidR="009B4990" w:rsidRDefault="009B4990" w:rsidP="009B4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Морфологические ошибки:</w:t>
      </w:r>
    </w:p>
    <w:p w14:paraId="4DF1E276" w14:textId="17D93229" w:rsidR="009B4990" w:rsidRDefault="009B4990" w:rsidP="009B49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образовании грамматических форм разных частей речи</w:t>
      </w:r>
    </w:p>
    <w:p w14:paraId="02661F26" w14:textId="34ACA2D7" w:rsidR="009B4990" w:rsidRDefault="009B4990" w:rsidP="009B49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выборе падежного окончания;</w:t>
      </w:r>
    </w:p>
    <w:p w14:paraId="5DEFEB45" w14:textId="6D461EC3" w:rsidR="009B4990" w:rsidRDefault="009B4990" w:rsidP="009B49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образовании степеней сравнения прилагательных;</w:t>
      </w:r>
    </w:p>
    <w:p w14:paraId="361702F3" w14:textId="30CD52C0" w:rsidR="009B4990" w:rsidRDefault="009B4990" w:rsidP="009B49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склонении числительных;</w:t>
      </w:r>
    </w:p>
    <w:p w14:paraId="4FEC5E0D" w14:textId="30C51E87" w:rsidR="009B4990" w:rsidRDefault="009B4990" w:rsidP="009B49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использовании собирательных числительных;</w:t>
      </w:r>
    </w:p>
    <w:p w14:paraId="1530EB13" w14:textId="1B6C3595" w:rsidR="009B4990" w:rsidRDefault="009B4990" w:rsidP="009B4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Синтаксические:</w:t>
      </w:r>
    </w:p>
    <w:p w14:paraId="2150429D" w14:textId="33ADAE5B" w:rsidR="009B4990" w:rsidRDefault="009B4990" w:rsidP="009806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Нарушение согласования;</w:t>
      </w:r>
    </w:p>
    <w:p w14:paraId="2906A63D" w14:textId="3F910899" w:rsidR="009B4990" w:rsidRDefault="009B4990" w:rsidP="009806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Нарушение управления</w:t>
      </w:r>
      <w:r w:rsidR="000D1BA4">
        <w:rPr>
          <w:rFonts w:ascii="Times New Roman" w:hAnsi="Times New Roman" w:cs="Times New Roman"/>
          <w:sz w:val="28"/>
          <w:szCs w:val="28"/>
        </w:rPr>
        <w:t xml:space="preserve"> (неверный выбор падежа);</w:t>
      </w:r>
    </w:p>
    <w:p w14:paraId="01A84C79" w14:textId="44AD5073" w:rsidR="009B4990" w:rsidRDefault="000D1BA4" w:rsidP="009806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Нарушение связи между подлежащим и сказуемым;</w:t>
      </w:r>
    </w:p>
    <w:p w14:paraId="47F4349A" w14:textId="19170DE1" w:rsidR="000D1BA4" w:rsidRDefault="000D1BA4" w:rsidP="009806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Нарушение способа выражения сказуемого;</w:t>
      </w:r>
    </w:p>
    <w:p w14:paraId="247C28DD" w14:textId="7F5172F2" w:rsidR="000D1BA4" w:rsidRDefault="00F84415" w:rsidP="009806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Нарушение или ошибки в построении предложения с однородными членами;</w:t>
      </w:r>
    </w:p>
    <w:p w14:paraId="72B3AA84" w14:textId="4B17AF48" w:rsidR="00F84415" w:rsidRDefault="00F84415" w:rsidP="009806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 в построении предложения с деепричастным оборотом;</w:t>
      </w:r>
    </w:p>
    <w:p w14:paraId="2253918E" w14:textId="6045C818" w:rsidR="00F84415" w:rsidRDefault="00F84415" w:rsidP="009806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 в построении предложения с причастным оборотом;</w:t>
      </w:r>
    </w:p>
    <w:p w14:paraId="701A3CA6" w14:textId="7FE3580F" w:rsidR="00F84415" w:rsidRDefault="00F84415" w:rsidP="009806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Ошибки в построении </w:t>
      </w:r>
      <w:r>
        <w:rPr>
          <w:rFonts w:ascii="Times New Roman" w:hAnsi="Times New Roman" w:cs="Times New Roman"/>
          <w:sz w:val="28"/>
          <w:szCs w:val="28"/>
        </w:rPr>
        <w:t xml:space="preserve">сложного </w:t>
      </w:r>
      <w:r>
        <w:rPr>
          <w:rFonts w:ascii="Times New Roman" w:hAnsi="Times New Roman" w:cs="Times New Roman"/>
          <w:sz w:val="28"/>
          <w:szCs w:val="28"/>
        </w:rPr>
        <w:t>предложения</w:t>
      </w:r>
      <w:r>
        <w:rPr>
          <w:rFonts w:ascii="Times New Roman" w:hAnsi="Times New Roman" w:cs="Times New Roman"/>
          <w:sz w:val="28"/>
          <w:szCs w:val="28"/>
        </w:rPr>
        <w:t xml:space="preserve"> (обычно придаточное определительное);</w:t>
      </w:r>
    </w:p>
    <w:p w14:paraId="66AC42E8" w14:textId="27BF211C" w:rsidR="00F84415" w:rsidRDefault="00F84415" w:rsidP="009806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Нарушение порядка слов;</w:t>
      </w:r>
    </w:p>
    <w:p w14:paraId="1AB55E33" w14:textId="77777777" w:rsidR="00980696" w:rsidRDefault="00CA209C" w:rsidP="009806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0696">
        <w:rPr>
          <w:rFonts w:ascii="Times New Roman" w:hAnsi="Times New Roman" w:cs="Times New Roman"/>
          <w:b/>
          <w:bCs/>
          <w:sz w:val="28"/>
          <w:szCs w:val="28"/>
        </w:rPr>
        <w:t>Эта книга, которую я прочитал, научила меня честности, смелости, и уважать друзей.</w:t>
      </w:r>
      <w:r w:rsidR="009806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3A26F65" w14:textId="5FA106BF" w:rsidR="00980696" w:rsidRDefault="00980696" w:rsidP="009806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книга, которую я прочитал, научила меня честности, смелости, и уваж</w:t>
      </w:r>
      <w:r>
        <w:rPr>
          <w:rFonts w:ascii="Times New Roman" w:hAnsi="Times New Roman" w:cs="Times New Roman"/>
          <w:sz w:val="28"/>
          <w:szCs w:val="28"/>
        </w:rPr>
        <w:t>ению к</w:t>
      </w:r>
      <w:r>
        <w:rPr>
          <w:rFonts w:ascii="Times New Roman" w:hAnsi="Times New Roman" w:cs="Times New Roman"/>
          <w:sz w:val="28"/>
          <w:szCs w:val="28"/>
        </w:rPr>
        <w:t xml:space="preserve"> друз</w:t>
      </w:r>
      <w:r>
        <w:rPr>
          <w:rFonts w:ascii="Times New Roman" w:hAnsi="Times New Roman" w:cs="Times New Roman"/>
          <w:sz w:val="28"/>
          <w:szCs w:val="28"/>
        </w:rPr>
        <w:t>ьям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0696">
        <w:rPr>
          <w:rFonts w:ascii="Times New Roman" w:hAnsi="Times New Roman" w:cs="Times New Roman"/>
          <w:b/>
          <w:bCs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Эта книга, которую я прочитал, научила меня </w:t>
      </w:r>
      <w:r>
        <w:rPr>
          <w:rFonts w:ascii="Times New Roman" w:hAnsi="Times New Roman" w:cs="Times New Roman"/>
          <w:sz w:val="28"/>
          <w:szCs w:val="28"/>
        </w:rPr>
        <w:t xml:space="preserve">быть </w:t>
      </w:r>
      <w:r>
        <w:rPr>
          <w:rFonts w:ascii="Times New Roman" w:hAnsi="Times New Roman" w:cs="Times New Roman"/>
          <w:sz w:val="28"/>
          <w:szCs w:val="28"/>
        </w:rPr>
        <w:t>честн</w:t>
      </w:r>
      <w:r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>, смел</w:t>
      </w:r>
      <w:r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 xml:space="preserve"> и уважать друзей. </w:t>
      </w:r>
      <w:r w:rsidR="001F3205">
        <w:rPr>
          <w:rFonts w:ascii="Times New Roman" w:hAnsi="Times New Roman" w:cs="Times New Roman"/>
          <w:sz w:val="28"/>
          <w:szCs w:val="28"/>
        </w:rPr>
        <w:t xml:space="preserve">- </w:t>
      </w:r>
      <w:r w:rsidR="001F3205" w:rsidRPr="001F3205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35D1627A" w14:textId="284779DF" w:rsidR="00AB171D" w:rsidRDefault="00CA209C" w:rsidP="00CA2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Большинство возражали</w:t>
      </w:r>
      <w:r w:rsidR="00FF1C2D">
        <w:rPr>
          <w:rFonts w:ascii="Times New Roman" w:hAnsi="Times New Roman" w:cs="Times New Roman"/>
          <w:sz w:val="28"/>
          <w:szCs w:val="28"/>
        </w:rPr>
        <w:t xml:space="preserve"> против такой оценки.</w:t>
      </w:r>
      <w:r w:rsidR="001F3205">
        <w:rPr>
          <w:rFonts w:ascii="Times New Roman" w:hAnsi="Times New Roman" w:cs="Times New Roman"/>
          <w:sz w:val="28"/>
          <w:szCs w:val="28"/>
        </w:rPr>
        <w:t xml:space="preserve"> - </w:t>
      </w:r>
      <w:r w:rsidR="001F3205" w:rsidRPr="001F3205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2A799D29" w14:textId="726BF00A" w:rsidR="00FF1C2D" w:rsidRDefault="00FF1C2D" w:rsidP="00CA2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продажу поступили комплекты для спортсменов из пяти частей.</w:t>
      </w:r>
      <w:r w:rsidR="001F3205">
        <w:rPr>
          <w:rFonts w:ascii="Times New Roman" w:hAnsi="Times New Roman" w:cs="Times New Roman"/>
          <w:sz w:val="28"/>
          <w:szCs w:val="28"/>
        </w:rPr>
        <w:t xml:space="preserve"> - </w:t>
      </w:r>
      <w:r w:rsidR="001F3205" w:rsidRPr="001F3205">
        <w:rPr>
          <w:rFonts w:ascii="Times New Roman" w:hAnsi="Times New Roman" w:cs="Times New Roman"/>
          <w:b/>
          <w:bCs/>
          <w:sz w:val="28"/>
          <w:szCs w:val="28"/>
        </w:rPr>
        <w:t>14</w:t>
      </w:r>
    </w:p>
    <w:p w14:paraId="5D05B35E" w14:textId="6F15519B" w:rsidR="00AB171D" w:rsidRDefault="00AB171D" w:rsidP="00CA2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 анализ ситуации существенен.</w:t>
      </w:r>
      <w:r w:rsidR="00344E84">
        <w:rPr>
          <w:rFonts w:ascii="Times New Roman" w:hAnsi="Times New Roman" w:cs="Times New Roman"/>
          <w:sz w:val="28"/>
          <w:szCs w:val="28"/>
        </w:rPr>
        <w:t xml:space="preserve"> - </w:t>
      </w:r>
      <w:r w:rsidR="001F57E6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7C5AE3E" w14:textId="0C6CBEA9" w:rsidR="00AB171D" w:rsidRDefault="00AB171D" w:rsidP="00CA2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Навстречу преподавателю шли трое студенток.</w:t>
      </w:r>
      <w:r w:rsidR="00344E84">
        <w:rPr>
          <w:rFonts w:ascii="Times New Roman" w:hAnsi="Times New Roman" w:cs="Times New Roman"/>
          <w:sz w:val="28"/>
          <w:szCs w:val="28"/>
        </w:rPr>
        <w:t xml:space="preserve"> - </w:t>
      </w:r>
      <w:r w:rsidR="00C50398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896545A" w14:textId="3BE2192A" w:rsidR="00AB171D" w:rsidRDefault="00AB171D" w:rsidP="00CA2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Ему нравилось описывать о войне.</w:t>
      </w:r>
      <w:r w:rsidR="00344E84">
        <w:rPr>
          <w:rFonts w:ascii="Times New Roman" w:hAnsi="Times New Roman" w:cs="Times New Roman"/>
          <w:sz w:val="28"/>
          <w:szCs w:val="28"/>
        </w:rPr>
        <w:t xml:space="preserve"> - </w:t>
      </w:r>
      <w:r w:rsidR="001F57E6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1A1A5C75" w14:textId="48496AE4" w:rsidR="00AB171D" w:rsidRDefault="00AB171D" w:rsidP="00CA2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Жизненный путь героя тяжёл и трагичный.</w:t>
      </w:r>
      <w:r w:rsidR="00344E84">
        <w:rPr>
          <w:rFonts w:ascii="Times New Roman" w:hAnsi="Times New Roman" w:cs="Times New Roman"/>
          <w:sz w:val="28"/>
          <w:szCs w:val="28"/>
        </w:rPr>
        <w:t xml:space="preserve"> - </w:t>
      </w:r>
      <w:r w:rsidR="001F57E6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7C5614A7" w14:textId="0287EAFA" w:rsidR="00AB171D" w:rsidRDefault="00AB171D" w:rsidP="00CA2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Читая статью</w:t>
      </w:r>
      <w:r w:rsidR="009806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 меня возникло чувство недоумения.</w:t>
      </w:r>
      <w:r w:rsidR="00344E84">
        <w:rPr>
          <w:rFonts w:ascii="Times New Roman" w:hAnsi="Times New Roman" w:cs="Times New Roman"/>
          <w:sz w:val="28"/>
          <w:szCs w:val="28"/>
        </w:rPr>
        <w:t xml:space="preserve"> - </w:t>
      </w:r>
      <w:r w:rsidR="00344E84" w:rsidRPr="00344E8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F57E6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14C3C90E" w14:textId="5742E596" w:rsidR="00CA572C" w:rsidRDefault="00864682" w:rsidP="00CA2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была выполнена которую мне поручили.</w:t>
      </w:r>
      <w:r w:rsidR="00344E84">
        <w:rPr>
          <w:rFonts w:ascii="Times New Roman" w:hAnsi="Times New Roman" w:cs="Times New Roman"/>
          <w:sz w:val="28"/>
          <w:szCs w:val="28"/>
        </w:rPr>
        <w:t xml:space="preserve"> - </w:t>
      </w:r>
      <w:r w:rsidR="00344E84" w:rsidRPr="00344E8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F57E6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4FF3359" w14:textId="110D1FB3" w:rsidR="00864682" w:rsidRDefault="00864682" w:rsidP="00CA2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составил около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трёхста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километров.</w:t>
      </w:r>
      <w:r w:rsidR="00C50398">
        <w:rPr>
          <w:rFonts w:ascii="Times New Roman" w:hAnsi="Times New Roman" w:cs="Times New Roman"/>
          <w:sz w:val="28"/>
          <w:szCs w:val="28"/>
        </w:rPr>
        <w:t xml:space="preserve"> - </w:t>
      </w:r>
      <w:r w:rsidR="00C50398" w:rsidRPr="00C50398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76D795F" w14:textId="7998C18B" w:rsidR="00864682" w:rsidRDefault="00864682" w:rsidP="00CA2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знаком с группой студентов, увлекающимися математикой.</w:t>
      </w:r>
      <w:r w:rsidR="00C50398">
        <w:rPr>
          <w:rFonts w:ascii="Times New Roman" w:hAnsi="Times New Roman" w:cs="Times New Roman"/>
          <w:sz w:val="28"/>
          <w:szCs w:val="28"/>
        </w:rPr>
        <w:t xml:space="preserve"> - </w:t>
      </w:r>
      <w:r w:rsidR="00C50398" w:rsidRPr="00C5039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F57E6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BA34505" w14:textId="7ECA0AD4" w:rsidR="00864682" w:rsidRDefault="00DD2CCC" w:rsidP="00CA2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положение остаётся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без комментарие</w:t>
      </w:r>
      <w:r w:rsidR="00CE24C1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="00CE24C1">
        <w:rPr>
          <w:rFonts w:ascii="Times New Roman" w:hAnsi="Times New Roman" w:cs="Times New Roman"/>
          <w:sz w:val="28"/>
          <w:szCs w:val="28"/>
        </w:rPr>
        <w:t xml:space="preserve">. - </w:t>
      </w:r>
      <w:r w:rsidR="00CE24C1" w:rsidRPr="00CE24C1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D1CF767" w14:textId="4D133039" w:rsidR="00DD2CCC" w:rsidRDefault="00980696" w:rsidP="00CA2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Созданная машина инженером быстро заработала.</w:t>
      </w:r>
      <w:r w:rsidR="00C50398">
        <w:rPr>
          <w:rFonts w:ascii="Times New Roman" w:hAnsi="Times New Roman" w:cs="Times New Roman"/>
          <w:sz w:val="28"/>
          <w:szCs w:val="28"/>
        </w:rPr>
        <w:t xml:space="preserve"> - </w:t>
      </w:r>
      <w:r w:rsidR="00C50398" w:rsidRPr="00C5039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CE24C1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8A357D5" w14:textId="5DECC0EC" w:rsidR="00980696" w:rsidRDefault="00980696" w:rsidP="00CA20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работа более худшая.</w:t>
      </w:r>
      <w:r w:rsidR="00344E84">
        <w:rPr>
          <w:rFonts w:ascii="Times New Roman" w:hAnsi="Times New Roman" w:cs="Times New Roman"/>
          <w:sz w:val="28"/>
          <w:szCs w:val="28"/>
        </w:rPr>
        <w:t xml:space="preserve"> </w:t>
      </w:r>
      <w:r w:rsidR="00071FAF">
        <w:rPr>
          <w:rFonts w:ascii="Times New Roman" w:hAnsi="Times New Roman" w:cs="Times New Roman"/>
          <w:sz w:val="28"/>
          <w:szCs w:val="28"/>
        </w:rPr>
        <w:t>–</w:t>
      </w:r>
      <w:r w:rsidR="00344E84">
        <w:rPr>
          <w:rFonts w:ascii="Times New Roman" w:hAnsi="Times New Roman" w:cs="Times New Roman"/>
          <w:sz w:val="28"/>
          <w:szCs w:val="28"/>
        </w:rPr>
        <w:t xml:space="preserve"> </w:t>
      </w:r>
      <w:r w:rsidR="00344E84" w:rsidRPr="00344E8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EA2B351" w14:textId="06CAB138" w:rsidR="00071FAF" w:rsidRDefault="00071FAF" w:rsidP="00071F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Лексико-стилистические ошибки:</w:t>
      </w:r>
    </w:p>
    <w:p w14:paraId="28FD55C3" w14:textId="5F9FA254" w:rsidR="00071FAF" w:rsidRDefault="00071FAF" w:rsidP="00071FA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Употребление слова в несвойственном ему значении;</w:t>
      </w:r>
    </w:p>
    <w:p w14:paraId="0A23475C" w14:textId="6157F347" w:rsidR="00071FAF" w:rsidRDefault="00E872CA" w:rsidP="00071FA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употреблении паронимов (слова, сходные по звуковому составу);</w:t>
      </w:r>
    </w:p>
    <w:p w14:paraId="6525B3CD" w14:textId="104E1604" w:rsidR="00E872CA" w:rsidRDefault="00E872CA" w:rsidP="00071FA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употреблении синонимов;</w:t>
      </w:r>
    </w:p>
    <w:p w14:paraId="1EAF513A" w14:textId="1C6C2768" w:rsidR="00E872CA" w:rsidRDefault="00E872CA" w:rsidP="00071FA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Смешение разностильной лексики;</w:t>
      </w:r>
    </w:p>
    <w:p w14:paraId="7C308F74" w14:textId="640B04A9" w:rsidR="00E872CA" w:rsidRDefault="00E872CA" w:rsidP="00071FA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Немотивированное употребление нелитературной лексики;</w:t>
      </w:r>
    </w:p>
    <w:p w14:paraId="15BEA1FC" w14:textId="35AC9CA2" w:rsidR="00E872CA" w:rsidRDefault="00E872CA" w:rsidP="00071FA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Неуместное употребление эмоционально окрашенных слов и фразеологизмов;</w:t>
      </w:r>
    </w:p>
    <w:p w14:paraId="3A01CECA" w14:textId="5036B9B4" w:rsidR="00E872CA" w:rsidRDefault="00A952EB" w:rsidP="00071FA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Неуместное использование иноязычной лексики;</w:t>
      </w:r>
    </w:p>
    <w:p w14:paraId="5E7F1E8F" w14:textId="49EC29B7" w:rsidR="00A952EB" w:rsidRDefault="005A24C1" w:rsidP="00071FA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Нарушение лексической сочетаемости;</w:t>
      </w:r>
    </w:p>
    <w:p w14:paraId="04092EFF" w14:textId="2795A308" w:rsidR="005A24C1" w:rsidRDefault="002F2375" w:rsidP="00071FA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Употребление лишних слов (плеоназмы);</w:t>
      </w:r>
    </w:p>
    <w:p w14:paraId="15FAEE3A" w14:textId="4D891291" w:rsidR="002F2375" w:rsidRDefault="002F2375" w:rsidP="002F237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Употребление ря</w:t>
      </w:r>
      <w:r w:rsidR="0053228C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ом однокоренных слов – тавтология;</w:t>
      </w:r>
    </w:p>
    <w:p w14:paraId="56A71016" w14:textId="3EC6AE19" w:rsidR="00F17FF4" w:rsidRPr="00F17FF4" w:rsidRDefault="0053228C" w:rsidP="00F17F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3C439BE7" w14:textId="3B12FB67" w:rsidR="002F2375" w:rsidRDefault="002F2375" w:rsidP="002F237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верили в неминуемую победу.</w:t>
      </w:r>
      <w:r w:rsidR="0053228C">
        <w:rPr>
          <w:rFonts w:ascii="Times New Roman" w:hAnsi="Times New Roman" w:cs="Times New Roman"/>
          <w:sz w:val="28"/>
          <w:szCs w:val="28"/>
        </w:rPr>
        <w:t xml:space="preserve"> - </w:t>
      </w:r>
      <w:r w:rsidR="0053228C" w:rsidRPr="0053228C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1DB19BAB" w14:textId="76630D9F" w:rsidR="002F2375" w:rsidRDefault="002F2375" w:rsidP="002F237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области сложил</w:t>
      </w:r>
      <w:r w:rsidR="0053228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сь сложная ситуация с водоснабжением.</w:t>
      </w:r>
      <w:r w:rsidR="0053228C">
        <w:rPr>
          <w:rFonts w:ascii="Times New Roman" w:hAnsi="Times New Roman" w:cs="Times New Roman"/>
          <w:sz w:val="28"/>
          <w:szCs w:val="28"/>
        </w:rPr>
        <w:t xml:space="preserve"> - </w:t>
      </w:r>
      <w:r w:rsidR="0053228C" w:rsidRPr="0053228C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121F2BBF" w14:textId="5A0D93E2" w:rsidR="002F2375" w:rsidRDefault="002F2375" w:rsidP="002F237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были шокированы прекрасной игрой актёров.</w:t>
      </w:r>
      <w:r w:rsidR="0053228C">
        <w:rPr>
          <w:rFonts w:ascii="Times New Roman" w:hAnsi="Times New Roman" w:cs="Times New Roman"/>
          <w:sz w:val="28"/>
          <w:szCs w:val="28"/>
        </w:rPr>
        <w:t xml:space="preserve"> - </w:t>
      </w:r>
      <w:r w:rsidR="00E9437F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4AFAEA1D" w14:textId="6706CB11" w:rsidR="002F2375" w:rsidRDefault="004A62FF" w:rsidP="002F237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нашей договорённости, я ожидаю тебя в 19 часов.</w:t>
      </w:r>
      <w:r w:rsidR="00F17FF4">
        <w:rPr>
          <w:rFonts w:ascii="Times New Roman" w:hAnsi="Times New Roman" w:cs="Times New Roman"/>
          <w:sz w:val="28"/>
          <w:szCs w:val="28"/>
        </w:rPr>
        <w:t xml:space="preserve"> – разговор с другом</w:t>
      </w:r>
      <w:r w:rsidR="0053228C">
        <w:rPr>
          <w:rFonts w:ascii="Times New Roman" w:hAnsi="Times New Roman" w:cs="Times New Roman"/>
          <w:sz w:val="28"/>
          <w:szCs w:val="28"/>
        </w:rPr>
        <w:t xml:space="preserve"> -</w:t>
      </w:r>
      <w:r w:rsidR="00E9437F">
        <w:rPr>
          <w:rFonts w:ascii="Times New Roman" w:hAnsi="Times New Roman" w:cs="Times New Roman"/>
          <w:sz w:val="28"/>
          <w:szCs w:val="28"/>
        </w:rPr>
        <w:t xml:space="preserve"> </w:t>
      </w:r>
      <w:r w:rsidR="00E9437F" w:rsidRPr="00E9437F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746D178" w14:textId="0F0DCBBA" w:rsidR="004A62FF" w:rsidRDefault="004A62FF" w:rsidP="002F237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талантливого рабочего получил широкую огласку.</w:t>
      </w:r>
      <w:r w:rsidR="00E9437F">
        <w:rPr>
          <w:rFonts w:ascii="Times New Roman" w:hAnsi="Times New Roman" w:cs="Times New Roman"/>
          <w:sz w:val="28"/>
          <w:szCs w:val="28"/>
        </w:rPr>
        <w:t xml:space="preserve"> - </w:t>
      </w:r>
      <w:r w:rsidR="00E9437F" w:rsidRPr="00E9437F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73891B18" w14:textId="55CFC3B1" w:rsidR="004A62FF" w:rsidRDefault="004A62FF" w:rsidP="002F237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A62FF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не нравится его дипломатическое поведение.</w:t>
      </w:r>
      <w:r w:rsidR="0053228C">
        <w:rPr>
          <w:rFonts w:ascii="Times New Roman" w:hAnsi="Times New Roman" w:cs="Times New Roman"/>
          <w:sz w:val="28"/>
          <w:szCs w:val="28"/>
        </w:rPr>
        <w:t xml:space="preserve"> - </w:t>
      </w:r>
      <w:r w:rsidR="00E9437F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89154D7" w14:textId="574DA17D" w:rsidR="004A62FF" w:rsidRDefault="00F17FF4" w:rsidP="002F237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 партии закончились ничейно. - статья газеты</w:t>
      </w:r>
      <w:r w:rsidR="0053228C">
        <w:rPr>
          <w:rFonts w:ascii="Times New Roman" w:hAnsi="Times New Roman" w:cs="Times New Roman"/>
          <w:sz w:val="28"/>
          <w:szCs w:val="28"/>
        </w:rPr>
        <w:t xml:space="preserve"> - </w:t>
      </w:r>
      <w:r w:rsidR="0053228C" w:rsidRPr="0053228C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425DA20" w14:textId="601717CA" w:rsidR="00F17FF4" w:rsidRDefault="00F17FF4" w:rsidP="002F237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Дорога каждая минута времени.</w:t>
      </w:r>
      <w:r w:rsidR="0053228C">
        <w:rPr>
          <w:rFonts w:ascii="Times New Roman" w:hAnsi="Times New Roman" w:cs="Times New Roman"/>
          <w:sz w:val="28"/>
          <w:szCs w:val="28"/>
        </w:rPr>
        <w:t xml:space="preserve"> - </w:t>
      </w:r>
      <w:r w:rsidR="0053228C" w:rsidRPr="0053228C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2A991925" w14:textId="7CFE83F0" w:rsidR="00F17FF4" w:rsidRDefault="00F17FF4" w:rsidP="002F237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Следует исправить все недостатки.</w:t>
      </w:r>
      <w:r w:rsidR="00E9437F">
        <w:rPr>
          <w:rFonts w:ascii="Times New Roman" w:hAnsi="Times New Roman" w:cs="Times New Roman"/>
          <w:sz w:val="28"/>
          <w:szCs w:val="28"/>
        </w:rPr>
        <w:t xml:space="preserve"> – </w:t>
      </w:r>
      <w:r w:rsidR="00E9437F" w:rsidRPr="00E9437F">
        <w:rPr>
          <w:rFonts w:ascii="Times New Roman" w:hAnsi="Times New Roman" w:cs="Times New Roman"/>
          <w:b/>
          <w:bCs/>
          <w:sz w:val="28"/>
          <w:szCs w:val="28"/>
        </w:rPr>
        <w:t>3,</w:t>
      </w:r>
      <w:r w:rsidR="00E9437F">
        <w:rPr>
          <w:rFonts w:ascii="Times New Roman" w:hAnsi="Times New Roman" w:cs="Times New Roman"/>
          <w:b/>
          <w:bCs/>
          <w:sz w:val="28"/>
          <w:szCs w:val="28"/>
        </w:rPr>
        <w:t xml:space="preserve"> 8 </w:t>
      </w:r>
    </w:p>
    <w:p w14:paraId="3018C3C3" w14:textId="35CB4CB1" w:rsidR="00F17FF4" w:rsidRPr="00E9437F" w:rsidRDefault="0053228C" w:rsidP="002F237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Новый сезон открывает перспективы дальнейшей эволюции в области спортивной одежды.</w:t>
      </w:r>
      <w:r w:rsidR="00E9437F">
        <w:rPr>
          <w:rFonts w:ascii="Times New Roman" w:hAnsi="Times New Roman" w:cs="Times New Roman"/>
          <w:sz w:val="28"/>
          <w:szCs w:val="28"/>
        </w:rPr>
        <w:t xml:space="preserve"> – </w:t>
      </w:r>
      <w:r w:rsidR="00E9437F" w:rsidRPr="00E9437F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053CF516" w14:textId="77777777" w:rsidR="00E9437F" w:rsidRPr="00E9437F" w:rsidRDefault="00E9437F" w:rsidP="00E9437F">
      <w:pPr>
        <w:rPr>
          <w:rFonts w:ascii="Times New Roman" w:hAnsi="Times New Roman" w:cs="Times New Roman"/>
          <w:sz w:val="28"/>
          <w:szCs w:val="28"/>
        </w:rPr>
      </w:pPr>
    </w:p>
    <w:sectPr w:rsidR="00E9437F" w:rsidRPr="00E94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501D7"/>
    <w:multiLevelType w:val="hybridMultilevel"/>
    <w:tmpl w:val="FCF85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02234"/>
    <w:multiLevelType w:val="hybridMultilevel"/>
    <w:tmpl w:val="96D29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67035"/>
    <w:multiLevelType w:val="hybridMultilevel"/>
    <w:tmpl w:val="F572B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92D39"/>
    <w:multiLevelType w:val="hybridMultilevel"/>
    <w:tmpl w:val="118EB7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C503E"/>
    <w:multiLevelType w:val="hybridMultilevel"/>
    <w:tmpl w:val="3CAAA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9784F"/>
    <w:multiLevelType w:val="hybridMultilevel"/>
    <w:tmpl w:val="118EB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537B4"/>
    <w:multiLevelType w:val="hybridMultilevel"/>
    <w:tmpl w:val="61F8F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577014">
    <w:abstractNumId w:val="2"/>
  </w:num>
  <w:num w:numId="2" w16cid:durableId="1895655421">
    <w:abstractNumId w:val="1"/>
  </w:num>
  <w:num w:numId="3" w16cid:durableId="720590619">
    <w:abstractNumId w:val="6"/>
  </w:num>
  <w:num w:numId="4" w16cid:durableId="652488940">
    <w:abstractNumId w:val="0"/>
  </w:num>
  <w:num w:numId="5" w16cid:durableId="2112166648">
    <w:abstractNumId w:val="4"/>
  </w:num>
  <w:num w:numId="6" w16cid:durableId="914246466">
    <w:abstractNumId w:val="5"/>
  </w:num>
  <w:num w:numId="7" w16cid:durableId="7787931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28"/>
    <w:rsid w:val="00071FAF"/>
    <w:rsid w:val="000D1BA4"/>
    <w:rsid w:val="001730F3"/>
    <w:rsid w:val="001B50C1"/>
    <w:rsid w:val="001E6C06"/>
    <w:rsid w:val="001F3205"/>
    <w:rsid w:val="001F57E6"/>
    <w:rsid w:val="002F2375"/>
    <w:rsid w:val="00344E84"/>
    <w:rsid w:val="004A62FF"/>
    <w:rsid w:val="0053228C"/>
    <w:rsid w:val="00565ABD"/>
    <w:rsid w:val="0059533E"/>
    <w:rsid w:val="005A24C1"/>
    <w:rsid w:val="00612664"/>
    <w:rsid w:val="00613B24"/>
    <w:rsid w:val="006B7F49"/>
    <w:rsid w:val="00806C11"/>
    <w:rsid w:val="00864682"/>
    <w:rsid w:val="008D3284"/>
    <w:rsid w:val="009321F9"/>
    <w:rsid w:val="00980696"/>
    <w:rsid w:val="00995489"/>
    <w:rsid w:val="009A42CA"/>
    <w:rsid w:val="009B4990"/>
    <w:rsid w:val="00A952EB"/>
    <w:rsid w:val="00AB171D"/>
    <w:rsid w:val="00C50398"/>
    <w:rsid w:val="00CA209C"/>
    <w:rsid w:val="00CA572C"/>
    <w:rsid w:val="00CC6C36"/>
    <w:rsid w:val="00CE24C1"/>
    <w:rsid w:val="00DD2CCC"/>
    <w:rsid w:val="00DD5663"/>
    <w:rsid w:val="00E27D28"/>
    <w:rsid w:val="00E872CA"/>
    <w:rsid w:val="00E9437F"/>
    <w:rsid w:val="00F17FF4"/>
    <w:rsid w:val="00F84415"/>
    <w:rsid w:val="00FD1EDA"/>
    <w:rsid w:val="00FF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FC6E7"/>
  <w15:chartTrackingRefBased/>
  <w15:docId w15:val="{8A0F4403-F71B-4719-A9ED-F29DF0D0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Алёшин</dc:creator>
  <cp:keywords/>
  <dc:description/>
  <cp:lastModifiedBy>Александр Алёшин</cp:lastModifiedBy>
  <cp:revision>34</cp:revision>
  <dcterms:created xsi:type="dcterms:W3CDTF">2023-02-16T14:31:00Z</dcterms:created>
  <dcterms:modified xsi:type="dcterms:W3CDTF">2023-02-22T08:28:00Z</dcterms:modified>
</cp:coreProperties>
</file>