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00652" w14:textId="77777777" w:rsidR="00773C05" w:rsidRPr="0008278E" w:rsidRDefault="00773C05" w:rsidP="00773C05">
      <w:pPr>
        <w:jc w:val="center"/>
      </w:pPr>
      <w:r w:rsidRPr="0008278E"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0D9F72F9" w14:textId="77777777" w:rsidR="00773C05" w:rsidRPr="0008278E" w:rsidRDefault="00773C05" w:rsidP="00773C05">
      <w:pPr>
        <w:autoSpaceDE w:val="0"/>
        <w:jc w:val="center"/>
      </w:pPr>
      <w:r w:rsidRPr="0008278E">
        <w:t>Факультет «Информатика и системы управления»</w:t>
      </w:r>
    </w:p>
    <w:p w14:paraId="390A859C" w14:textId="77777777" w:rsidR="00773C05" w:rsidRPr="0008278E" w:rsidRDefault="00773C05" w:rsidP="00773C05">
      <w:pPr>
        <w:autoSpaceDE w:val="0"/>
        <w:jc w:val="center"/>
        <w:rPr>
          <w:b/>
          <w:sz w:val="36"/>
          <w:szCs w:val="36"/>
        </w:rPr>
      </w:pPr>
      <w:r w:rsidRPr="0008278E">
        <w:t>Кафедра «</w:t>
      </w:r>
      <w:r w:rsidR="00E6494A" w:rsidRPr="0008278E">
        <w:t>С</w:t>
      </w:r>
      <w:r w:rsidRPr="0008278E">
        <w:t>истемы обработки информации и управления»</w:t>
      </w:r>
    </w:p>
    <w:p w14:paraId="63B492A1" w14:textId="77777777" w:rsidR="00773C05" w:rsidRPr="0008278E" w:rsidRDefault="00773C05" w:rsidP="00773C05">
      <w:pPr>
        <w:jc w:val="center"/>
        <w:rPr>
          <w:b/>
          <w:sz w:val="36"/>
          <w:szCs w:val="36"/>
        </w:rPr>
      </w:pPr>
    </w:p>
    <w:p w14:paraId="216A05FA" w14:textId="77777777" w:rsidR="00773C05" w:rsidRPr="0008278E" w:rsidRDefault="00773C05" w:rsidP="00773C05">
      <w:pPr>
        <w:jc w:val="center"/>
        <w:rPr>
          <w:b/>
          <w:sz w:val="36"/>
          <w:szCs w:val="36"/>
        </w:rPr>
      </w:pPr>
      <w:r w:rsidRPr="0008278E">
        <w:rPr>
          <w:noProof/>
          <w:sz w:val="28"/>
          <w:szCs w:val="28"/>
          <w:lang w:eastAsia="ru-RU"/>
        </w:rPr>
        <w:drawing>
          <wp:inline distT="0" distB="0" distL="0" distR="0" wp14:anchorId="7AF3454B" wp14:editId="61B64B27">
            <wp:extent cx="1200150" cy="1426061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2606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741957" w14:textId="77777777" w:rsidR="00773C05" w:rsidRPr="0008278E" w:rsidRDefault="00773C05" w:rsidP="00773C05">
      <w:pPr>
        <w:jc w:val="center"/>
        <w:rPr>
          <w:b/>
          <w:sz w:val="36"/>
          <w:szCs w:val="36"/>
        </w:rPr>
      </w:pPr>
    </w:p>
    <w:p w14:paraId="2FFD106C" w14:textId="77777777" w:rsidR="00773C05" w:rsidRPr="0008278E" w:rsidRDefault="00773C05" w:rsidP="00773C05">
      <w:pPr>
        <w:jc w:val="center"/>
        <w:rPr>
          <w:b/>
          <w:sz w:val="32"/>
          <w:szCs w:val="32"/>
        </w:rPr>
      </w:pPr>
    </w:p>
    <w:p w14:paraId="1A6BD5C7" w14:textId="77777777" w:rsidR="00773C05" w:rsidRPr="0008278E" w:rsidRDefault="00773C05" w:rsidP="00773C05">
      <w:pPr>
        <w:pStyle w:val="Default"/>
        <w:jc w:val="center"/>
        <w:rPr>
          <w:sz w:val="36"/>
          <w:szCs w:val="36"/>
        </w:rPr>
      </w:pPr>
    </w:p>
    <w:p w14:paraId="35F50544" w14:textId="1C626B30" w:rsidR="00773C05" w:rsidRPr="0008278E" w:rsidRDefault="00C15269" w:rsidP="00773C05">
      <w:pPr>
        <w:autoSpaceDE w:val="0"/>
        <w:autoSpaceDN w:val="0"/>
        <w:adjustRightInd w:val="0"/>
        <w:spacing w:before="120" w:after="360"/>
        <w:jc w:val="center"/>
        <w:rPr>
          <w:b/>
          <w:sz w:val="36"/>
          <w:szCs w:val="36"/>
        </w:rPr>
      </w:pPr>
      <w:r w:rsidRPr="0008278E">
        <w:rPr>
          <w:b/>
          <w:sz w:val="36"/>
          <w:szCs w:val="36"/>
        </w:rPr>
        <w:t>Лабораторная работа</w:t>
      </w:r>
      <w:r w:rsidR="00D94092" w:rsidRPr="0008278E">
        <w:rPr>
          <w:b/>
          <w:sz w:val="36"/>
          <w:szCs w:val="36"/>
        </w:rPr>
        <w:t xml:space="preserve"> </w:t>
      </w:r>
      <w:r w:rsidR="00714C29" w:rsidRPr="0008278E">
        <w:rPr>
          <w:b/>
          <w:sz w:val="36"/>
          <w:szCs w:val="36"/>
        </w:rPr>
        <w:t xml:space="preserve">№ </w:t>
      </w:r>
      <w:r w:rsidR="006637FC">
        <w:rPr>
          <w:b/>
          <w:sz w:val="36"/>
          <w:szCs w:val="36"/>
        </w:rPr>
        <w:t>2</w:t>
      </w:r>
    </w:p>
    <w:p w14:paraId="13D7D09B" w14:textId="51665AB8" w:rsidR="00C65C37" w:rsidRPr="0008278E" w:rsidRDefault="00C65C37" w:rsidP="005E3DCF">
      <w:pPr>
        <w:autoSpaceDE w:val="0"/>
        <w:autoSpaceDN w:val="0"/>
        <w:adjustRightInd w:val="0"/>
        <w:spacing w:before="120" w:after="360"/>
        <w:jc w:val="center"/>
        <w:rPr>
          <w:b/>
          <w:sz w:val="36"/>
          <w:szCs w:val="36"/>
        </w:rPr>
      </w:pPr>
      <w:r w:rsidRPr="0008278E">
        <w:rPr>
          <w:b/>
          <w:sz w:val="36"/>
          <w:szCs w:val="36"/>
        </w:rPr>
        <w:t>«</w:t>
      </w:r>
      <w:r w:rsidR="006637FC">
        <w:rPr>
          <w:b/>
          <w:sz w:val="36"/>
          <w:szCs w:val="36"/>
        </w:rPr>
        <w:t>Цифро-аналоговые преобразователи</w:t>
      </w:r>
      <w:r w:rsidR="006D3925" w:rsidRPr="0008278E">
        <w:rPr>
          <w:b/>
          <w:sz w:val="36"/>
          <w:szCs w:val="36"/>
        </w:rPr>
        <w:t>»</w:t>
      </w:r>
    </w:p>
    <w:p w14:paraId="596A880C" w14:textId="77777777" w:rsidR="006D3925" w:rsidRPr="0008278E" w:rsidRDefault="006D3925" w:rsidP="00C65C37">
      <w:pPr>
        <w:pStyle w:val="Default"/>
        <w:rPr>
          <w:sz w:val="36"/>
          <w:szCs w:val="36"/>
        </w:rPr>
      </w:pPr>
    </w:p>
    <w:p w14:paraId="66F227F9" w14:textId="77777777" w:rsidR="00773C05" w:rsidRPr="0008278E" w:rsidRDefault="00773C05" w:rsidP="00773C05">
      <w:pPr>
        <w:rPr>
          <w:b/>
          <w:sz w:val="32"/>
          <w:szCs w:val="32"/>
        </w:rPr>
      </w:pPr>
    </w:p>
    <w:p w14:paraId="72F45FB5" w14:textId="77777777" w:rsidR="00773C05" w:rsidRPr="0008278E" w:rsidRDefault="00773C05" w:rsidP="00773C05">
      <w:pPr>
        <w:spacing w:after="240" w:line="276" w:lineRule="auto"/>
        <w:jc w:val="right"/>
        <w:rPr>
          <w:b/>
          <w:szCs w:val="20"/>
        </w:rPr>
      </w:pPr>
      <w:r w:rsidRPr="0008278E">
        <w:rPr>
          <w:b/>
          <w:szCs w:val="20"/>
        </w:rPr>
        <w:t>ИСПОЛНИТЕЛЬ:</w:t>
      </w:r>
    </w:p>
    <w:p w14:paraId="2408A44F" w14:textId="6A2541FA" w:rsidR="00773C05" w:rsidRPr="0008278E" w:rsidRDefault="00A9260E" w:rsidP="00773C05">
      <w:pPr>
        <w:spacing w:line="276" w:lineRule="auto"/>
        <w:jc w:val="right"/>
        <w:rPr>
          <w:sz w:val="22"/>
          <w:szCs w:val="20"/>
        </w:rPr>
      </w:pPr>
      <w:r w:rsidRPr="0008278E">
        <w:rPr>
          <w:szCs w:val="20"/>
        </w:rPr>
        <w:t>студент</w:t>
      </w:r>
      <w:r w:rsidR="00773C05" w:rsidRPr="0008278E">
        <w:rPr>
          <w:szCs w:val="20"/>
        </w:rPr>
        <w:t xml:space="preserve"> ИУ5-</w:t>
      </w:r>
      <w:r w:rsidR="00D909EF" w:rsidRPr="0008278E">
        <w:rPr>
          <w:szCs w:val="20"/>
        </w:rPr>
        <w:t>7</w:t>
      </w:r>
      <w:r w:rsidR="00467842">
        <w:rPr>
          <w:szCs w:val="20"/>
        </w:rPr>
        <w:t>2</w:t>
      </w:r>
      <w:r w:rsidR="005E7D59" w:rsidRPr="0008278E">
        <w:rPr>
          <w:szCs w:val="20"/>
        </w:rPr>
        <w:t>Б</w:t>
      </w:r>
    </w:p>
    <w:p w14:paraId="1FACB224" w14:textId="05040ED2" w:rsidR="00773C05" w:rsidRPr="00467842" w:rsidRDefault="00467842" w:rsidP="00773C05">
      <w:pPr>
        <w:spacing w:line="276" w:lineRule="auto"/>
        <w:jc w:val="right"/>
        <w:rPr>
          <w:szCs w:val="20"/>
        </w:rPr>
      </w:pPr>
      <w:r>
        <w:rPr>
          <w:szCs w:val="28"/>
        </w:rPr>
        <w:t>Савченко Григорий</w:t>
      </w:r>
    </w:p>
    <w:p w14:paraId="3F3ADFED" w14:textId="77777777" w:rsidR="00773C05" w:rsidRPr="0008278E" w:rsidRDefault="00773C05" w:rsidP="00773C05">
      <w:pPr>
        <w:spacing w:line="276" w:lineRule="auto"/>
        <w:jc w:val="right"/>
        <w:rPr>
          <w:sz w:val="28"/>
          <w:szCs w:val="28"/>
        </w:rPr>
      </w:pPr>
    </w:p>
    <w:p w14:paraId="50AD6090" w14:textId="77777777" w:rsidR="00773C05" w:rsidRPr="0008278E" w:rsidRDefault="00773C05" w:rsidP="00773C05">
      <w:pPr>
        <w:spacing w:line="276" w:lineRule="auto"/>
        <w:jc w:val="right"/>
        <w:rPr>
          <w:szCs w:val="20"/>
        </w:rPr>
      </w:pPr>
    </w:p>
    <w:p w14:paraId="265E4982" w14:textId="77777777" w:rsidR="00773C05" w:rsidRPr="0008278E" w:rsidRDefault="00773C05" w:rsidP="005E7D59">
      <w:pPr>
        <w:spacing w:before="240" w:after="240" w:line="276" w:lineRule="auto"/>
        <w:jc w:val="right"/>
        <w:rPr>
          <w:b/>
          <w:szCs w:val="20"/>
        </w:rPr>
      </w:pPr>
      <w:r w:rsidRPr="0008278E">
        <w:rPr>
          <w:b/>
          <w:szCs w:val="20"/>
        </w:rPr>
        <w:t>ПРЕПОДАВАТЕЛЬ:</w:t>
      </w:r>
    </w:p>
    <w:p w14:paraId="0A36C7DD" w14:textId="04CDFA0D" w:rsidR="005E7D59" w:rsidRPr="0008278E" w:rsidRDefault="00A37C04" w:rsidP="005E7D59">
      <w:pPr>
        <w:spacing w:before="240" w:after="240" w:line="276" w:lineRule="auto"/>
        <w:jc w:val="right"/>
        <w:rPr>
          <w:szCs w:val="20"/>
        </w:rPr>
      </w:pPr>
      <w:r>
        <w:rPr>
          <w:szCs w:val="20"/>
        </w:rPr>
        <w:t>Нестеров Ю.Г.</w:t>
      </w:r>
    </w:p>
    <w:p w14:paraId="729E0F45" w14:textId="77777777" w:rsidR="005E7D59" w:rsidRPr="0008278E" w:rsidRDefault="005E7D59" w:rsidP="005E7D59">
      <w:pPr>
        <w:spacing w:before="240" w:after="240" w:line="276" w:lineRule="auto"/>
        <w:jc w:val="right"/>
        <w:rPr>
          <w:szCs w:val="20"/>
        </w:rPr>
      </w:pPr>
    </w:p>
    <w:p w14:paraId="34BCCDCB" w14:textId="77777777" w:rsidR="005E7D59" w:rsidRPr="0008278E" w:rsidRDefault="005E7D59" w:rsidP="005E7D59">
      <w:pPr>
        <w:spacing w:before="240" w:after="240" w:line="276" w:lineRule="auto"/>
        <w:jc w:val="right"/>
        <w:rPr>
          <w:szCs w:val="20"/>
        </w:rPr>
      </w:pPr>
      <w:r w:rsidRPr="0008278E">
        <w:rPr>
          <w:szCs w:val="20"/>
        </w:rPr>
        <w:t>Подпись:</w:t>
      </w:r>
    </w:p>
    <w:p w14:paraId="4A2FA4CF" w14:textId="77777777" w:rsidR="005E7D59" w:rsidRPr="0008278E" w:rsidRDefault="005E7D59" w:rsidP="005E7D59">
      <w:pPr>
        <w:spacing w:line="276" w:lineRule="auto"/>
        <w:rPr>
          <w:szCs w:val="20"/>
        </w:rPr>
      </w:pPr>
    </w:p>
    <w:p w14:paraId="20D27EA8" w14:textId="2F01B00F" w:rsidR="00773C05" w:rsidRPr="0008278E" w:rsidRDefault="00A37C04" w:rsidP="005E7D59">
      <w:pPr>
        <w:spacing w:line="276" w:lineRule="auto"/>
        <w:jc w:val="right"/>
        <w:rPr>
          <w:szCs w:val="20"/>
        </w:rPr>
      </w:pPr>
      <w:r>
        <w:rPr>
          <w:szCs w:val="20"/>
        </w:rPr>
        <w:t>14</w:t>
      </w:r>
      <w:r w:rsidR="005E7D59" w:rsidRPr="0008278E">
        <w:rPr>
          <w:szCs w:val="20"/>
        </w:rPr>
        <w:t>.</w:t>
      </w:r>
      <w:r w:rsidR="00467842">
        <w:rPr>
          <w:szCs w:val="20"/>
        </w:rPr>
        <w:t>10</w:t>
      </w:r>
      <w:r w:rsidR="005E7D59" w:rsidRPr="0008278E">
        <w:rPr>
          <w:szCs w:val="20"/>
        </w:rPr>
        <w:t>.</w:t>
      </w:r>
      <w:r w:rsidR="00773C05" w:rsidRPr="0008278E">
        <w:rPr>
          <w:szCs w:val="20"/>
        </w:rPr>
        <w:t>20</w:t>
      </w:r>
      <w:r w:rsidR="005E7D59" w:rsidRPr="0008278E">
        <w:rPr>
          <w:szCs w:val="20"/>
        </w:rPr>
        <w:t xml:space="preserve">21  </w:t>
      </w:r>
    </w:p>
    <w:p w14:paraId="4651A442" w14:textId="77777777" w:rsidR="005E7D59" w:rsidRPr="0008278E" w:rsidRDefault="005E7D59" w:rsidP="00C65C37">
      <w:pPr>
        <w:spacing w:line="276" w:lineRule="auto"/>
        <w:rPr>
          <w:szCs w:val="20"/>
        </w:rPr>
      </w:pPr>
    </w:p>
    <w:p w14:paraId="45175EC7" w14:textId="77777777" w:rsidR="00C65C37" w:rsidRPr="0008278E" w:rsidRDefault="00C65C37" w:rsidP="00773C05">
      <w:pPr>
        <w:rPr>
          <w:sz w:val="28"/>
          <w:szCs w:val="28"/>
        </w:rPr>
      </w:pPr>
    </w:p>
    <w:p w14:paraId="2C9BDA3A" w14:textId="77777777" w:rsidR="00773C05" w:rsidRPr="0008278E" w:rsidRDefault="00773C05" w:rsidP="00773C05">
      <w:pPr>
        <w:pBdr>
          <w:bottom w:val="single" w:sz="12" w:space="1" w:color="auto"/>
        </w:pBdr>
        <w:jc w:val="center"/>
        <w:rPr>
          <w:sz w:val="28"/>
          <w:szCs w:val="28"/>
        </w:rPr>
      </w:pPr>
      <w:r w:rsidRPr="0008278E">
        <w:rPr>
          <w:sz w:val="28"/>
          <w:szCs w:val="28"/>
        </w:rPr>
        <w:t>Москва</w:t>
      </w:r>
      <w:r w:rsidR="00A9260E" w:rsidRPr="0008278E">
        <w:rPr>
          <w:sz w:val="28"/>
          <w:szCs w:val="28"/>
        </w:rPr>
        <w:t>,</w:t>
      </w:r>
      <w:r w:rsidR="00C15269" w:rsidRPr="0008278E">
        <w:rPr>
          <w:sz w:val="28"/>
          <w:szCs w:val="28"/>
        </w:rPr>
        <w:t xml:space="preserve"> 20</w:t>
      </w:r>
      <w:r w:rsidR="005E7D59" w:rsidRPr="0008278E">
        <w:rPr>
          <w:sz w:val="28"/>
          <w:szCs w:val="28"/>
        </w:rPr>
        <w:t>21</w:t>
      </w:r>
    </w:p>
    <w:p w14:paraId="720FA60E" w14:textId="77777777" w:rsidR="005E3DCF" w:rsidRDefault="005E3DCF" w:rsidP="00714C29">
      <w:pPr>
        <w:suppressAutoHyphens w:val="0"/>
        <w:spacing w:after="480" w:line="276" w:lineRule="auto"/>
        <w:rPr>
          <w:b/>
          <w:sz w:val="28"/>
        </w:rPr>
      </w:pPr>
    </w:p>
    <w:p w14:paraId="00C404A8" w14:textId="52CB5E89" w:rsidR="00092D7B" w:rsidRDefault="00092D7B" w:rsidP="00892E8B">
      <w:pPr>
        <w:spacing w:line="360" w:lineRule="auto"/>
        <w:rPr>
          <w:b/>
          <w:sz w:val="28"/>
        </w:rPr>
      </w:pPr>
    </w:p>
    <w:p w14:paraId="5EF6A1AF" w14:textId="060E24F2" w:rsidR="00A37C04" w:rsidRPr="00BA5E46" w:rsidRDefault="007C24A8" w:rsidP="007C24A8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BA5E46">
        <w:rPr>
          <w:rFonts w:ascii="Times New Roman" w:hAnsi="Times New Roman"/>
          <w:b/>
          <w:bCs/>
          <w:sz w:val="28"/>
          <w:szCs w:val="28"/>
        </w:rPr>
        <w:lastRenderedPageBreak/>
        <w:t>Входные данные</w:t>
      </w:r>
    </w:p>
    <w:p w14:paraId="67AC0611" w14:textId="22CE6AAF" w:rsidR="007C24A8" w:rsidRPr="00BA5E46" w:rsidRDefault="007C24A8" w:rsidP="007C24A8">
      <w:pPr>
        <w:pStyle w:val="a9"/>
        <w:spacing w:line="360" w:lineRule="auto"/>
        <w:rPr>
          <w:rFonts w:ascii="Times New Roman" w:hAnsi="Times New Roman"/>
          <w:sz w:val="28"/>
          <w:szCs w:val="28"/>
        </w:rPr>
      </w:pPr>
      <w:r w:rsidRPr="00BA5E46">
        <w:rPr>
          <w:rFonts w:ascii="Times New Roman" w:hAnsi="Times New Roman"/>
          <w:sz w:val="28"/>
          <w:szCs w:val="28"/>
        </w:rPr>
        <w:t>Вариант 19</w:t>
      </w:r>
    </w:p>
    <w:tbl>
      <w:tblPr>
        <w:tblW w:w="5540" w:type="dxa"/>
        <w:tblInd w:w="674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200"/>
        <w:gridCol w:w="1460"/>
      </w:tblGrid>
      <w:tr w:rsidR="006637FC" w:rsidRPr="006637FC" w14:paraId="450BD495" w14:textId="77777777" w:rsidTr="006637FC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2F46A8" w14:textId="77777777" w:rsidR="006637FC" w:rsidRPr="006637FC" w:rsidRDefault="006637FC" w:rsidP="006637FC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6637FC">
              <w:rPr>
                <w:b/>
                <w:bCs/>
                <w:sz w:val="22"/>
                <w:szCs w:val="22"/>
                <w:lang w:eastAsia="ru-RU"/>
              </w:rPr>
              <w:t>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B69DA1" w14:textId="77777777" w:rsidR="006637FC" w:rsidRPr="006637FC" w:rsidRDefault="006637FC" w:rsidP="006637FC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6637FC">
              <w:rPr>
                <w:b/>
                <w:bCs/>
                <w:sz w:val="22"/>
                <w:szCs w:val="22"/>
                <w:lang w:eastAsia="ru-RU"/>
              </w:rPr>
              <w:t>U0, В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CA1A68" w14:textId="77777777" w:rsidR="006637FC" w:rsidRPr="006637FC" w:rsidRDefault="006637FC" w:rsidP="006637FC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6637FC">
              <w:rPr>
                <w:b/>
                <w:bCs/>
                <w:sz w:val="22"/>
                <w:szCs w:val="22"/>
                <w:lang w:eastAsia="ru-RU"/>
              </w:rPr>
              <w:t>Umax, В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63D76E" w14:textId="77777777" w:rsidR="006637FC" w:rsidRPr="006637FC" w:rsidRDefault="006637FC" w:rsidP="006637FC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6637FC">
              <w:rPr>
                <w:b/>
                <w:bCs/>
                <w:sz w:val="22"/>
                <w:szCs w:val="22"/>
                <w:lang w:eastAsia="ru-RU"/>
              </w:rPr>
              <w:t>весов.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4C7406" w14:textId="77777777" w:rsidR="006637FC" w:rsidRPr="006637FC" w:rsidRDefault="006637FC" w:rsidP="006637FC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6637FC">
              <w:rPr>
                <w:b/>
                <w:bCs/>
                <w:sz w:val="22"/>
                <w:szCs w:val="22"/>
                <w:lang w:eastAsia="ru-RU"/>
              </w:rPr>
              <w:t>лестничн.</w:t>
            </w:r>
          </w:p>
        </w:tc>
      </w:tr>
      <w:tr w:rsidR="006637FC" w:rsidRPr="00BA5E46" w14:paraId="209AA727" w14:textId="77777777" w:rsidTr="006637FC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62DA65D" w14:textId="3AECE87D" w:rsidR="006637FC" w:rsidRPr="00BA5E46" w:rsidRDefault="006637FC" w:rsidP="006637FC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BA5E46">
              <w:rPr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054221E" w14:textId="2D9FDB4D" w:rsidR="006637FC" w:rsidRPr="00BA5E46" w:rsidRDefault="006637FC" w:rsidP="006637FC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BA5E46">
              <w:rPr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6AD94B1" w14:textId="68ACF548" w:rsidR="006637FC" w:rsidRPr="00BA5E46" w:rsidRDefault="006637FC" w:rsidP="006637FC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BA5E46">
              <w:rPr>
                <w:sz w:val="22"/>
                <w:szCs w:val="22"/>
              </w:rPr>
              <w:t>6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C2E2232" w14:textId="4E4AC2F7" w:rsidR="006637FC" w:rsidRPr="00BA5E46" w:rsidRDefault="006637FC" w:rsidP="006637FC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BA5E46">
              <w:rPr>
                <w:sz w:val="22"/>
                <w:szCs w:val="22"/>
              </w:rPr>
              <w:t>рис.1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0E29C7F" w14:textId="25266895" w:rsidR="006637FC" w:rsidRPr="00BA5E46" w:rsidRDefault="006637FC" w:rsidP="006637FC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BA5E46">
              <w:rPr>
                <w:color w:val="000000"/>
                <w:sz w:val="22"/>
                <w:szCs w:val="22"/>
              </w:rPr>
              <w:t>рис.6 + рис.8</w:t>
            </w:r>
          </w:p>
        </w:tc>
      </w:tr>
    </w:tbl>
    <w:p w14:paraId="02DDE7AE" w14:textId="77777777" w:rsidR="007C24A8" w:rsidRPr="00BA5E46" w:rsidRDefault="007C24A8" w:rsidP="007C24A8">
      <w:pPr>
        <w:pStyle w:val="a9"/>
        <w:spacing w:line="360" w:lineRule="auto"/>
        <w:rPr>
          <w:rFonts w:ascii="Times New Roman" w:hAnsi="Times New Roman"/>
          <w:sz w:val="28"/>
          <w:szCs w:val="28"/>
        </w:rPr>
      </w:pPr>
    </w:p>
    <w:p w14:paraId="63DF6E99" w14:textId="46ACC9F9" w:rsidR="007C24A8" w:rsidRPr="00BA5E46" w:rsidRDefault="006637FC" w:rsidP="007C24A8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BA5E46">
        <w:rPr>
          <w:rFonts w:ascii="Times New Roman" w:hAnsi="Times New Roman"/>
          <w:b/>
          <w:bCs/>
          <w:sz w:val="28"/>
          <w:szCs w:val="28"/>
        </w:rPr>
        <w:t>ЦАД с весовыми резисторами</w:t>
      </w:r>
    </w:p>
    <w:p w14:paraId="50F55118" w14:textId="77777777" w:rsidR="006637FC" w:rsidRPr="00BA5E46" w:rsidRDefault="006637FC" w:rsidP="006637FC">
      <w:pPr>
        <w:pStyle w:val="a9"/>
        <w:spacing w:line="360" w:lineRule="auto"/>
        <w:rPr>
          <w:rFonts w:ascii="Times New Roman" w:hAnsi="Times New Roman"/>
          <w:sz w:val="28"/>
          <w:szCs w:val="28"/>
        </w:rPr>
      </w:pPr>
      <w:r w:rsidRPr="00BA5E46">
        <w:rPr>
          <w:rFonts w:ascii="Times New Roman" w:hAnsi="Times New Roman"/>
          <w:sz w:val="28"/>
          <w:szCs w:val="28"/>
        </w:rPr>
        <w:t xml:space="preserve">Пусть </w:t>
      </w:r>
    </w:p>
    <w:p w14:paraId="6DCD3A4F" w14:textId="757CD49C" w:rsidR="006637FC" w:rsidRPr="00BA5E46" w:rsidRDefault="006637FC" w:rsidP="006637FC">
      <w:pPr>
        <w:pStyle w:val="a9"/>
        <w:spacing w:line="360" w:lineRule="auto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 кОм</m:t>
          </m:r>
        </m:oMath>
      </m:oMathPara>
    </w:p>
    <w:p w14:paraId="2830A14C" w14:textId="6E34D943" w:rsidR="006637FC" w:rsidRPr="00BA5E46" w:rsidRDefault="006637FC" w:rsidP="006637FC">
      <w:pPr>
        <w:pStyle w:val="a9"/>
        <w:spacing w:line="360" w:lineRule="auto"/>
        <w:rPr>
          <w:rFonts w:ascii="Times New Roman" w:hAnsi="Times New Roman"/>
          <w:sz w:val="28"/>
          <w:szCs w:val="28"/>
        </w:rPr>
      </w:pPr>
      <w:r w:rsidRPr="00BA5E46">
        <w:rPr>
          <w:rFonts w:ascii="Times New Roman" w:hAnsi="Times New Roman"/>
          <w:sz w:val="28"/>
          <w:szCs w:val="28"/>
        </w:rPr>
        <w:t>Тогда</w:t>
      </w:r>
    </w:p>
    <w:p w14:paraId="2DB5C02E" w14:textId="172988E1" w:rsidR="006637FC" w:rsidRPr="00BA5E46" w:rsidRDefault="006637FC" w:rsidP="006637FC">
      <w:pPr>
        <w:pStyle w:val="a9"/>
        <w:spacing w:line="360" w:lineRule="auto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</m:t>
          </m:r>
          <m:r>
            <w:rPr>
              <w:rFonts w:ascii="Cambria Math" w:hAnsi="Cambria Math"/>
              <w:sz w:val="28"/>
              <w:szCs w:val="28"/>
            </w:rPr>
            <m:t xml:space="preserve"> кОм</m:t>
          </m:r>
        </m:oMath>
      </m:oMathPara>
    </w:p>
    <w:p w14:paraId="32C03528" w14:textId="4882B00D" w:rsidR="006637FC" w:rsidRPr="00BA5E46" w:rsidRDefault="006637FC" w:rsidP="006637FC">
      <w:pPr>
        <w:pStyle w:val="a9"/>
        <w:spacing w:line="360" w:lineRule="auto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4</m:t>
          </m:r>
          <m:r>
            <w:rPr>
              <w:rFonts w:ascii="Cambria Math" w:hAnsi="Cambria Math"/>
              <w:sz w:val="28"/>
              <w:szCs w:val="28"/>
            </w:rPr>
            <m:t xml:space="preserve"> кОм</m:t>
          </m:r>
        </m:oMath>
      </m:oMathPara>
    </w:p>
    <w:p w14:paraId="7C38DDC5" w14:textId="5126D04A" w:rsidR="006637FC" w:rsidRPr="00BA5E46" w:rsidRDefault="006637FC" w:rsidP="006637FC">
      <w:pPr>
        <w:pStyle w:val="a9"/>
        <w:spacing w:line="360" w:lineRule="auto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8</m:t>
          </m:r>
          <m:r>
            <w:rPr>
              <w:rFonts w:ascii="Cambria Math" w:hAnsi="Cambria Math"/>
              <w:sz w:val="28"/>
              <w:szCs w:val="28"/>
            </w:rPr>
            <m:t xml:space="preserve"> кОм</m:t>
          </m:r>
        </m:oMath>
      </m:oMathPara>
    </w:p>
    <w:p w14:paraId="166B031B" w14:textId="3D734104" w:rsidR="006637FC" w:rsidRPr="00BA5E46" w:rsidRDefault="006637FC" w:rsidP="006637FC">
      <w:pPr>
        <w:pStyle w:val="a9"/>
        <w:spacing w:line="360" w:lineRule="auto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16</m:t>
          </m:r>
          <m:r>
            <w:rPr>
              <w:rFonts w:ascii="Cambria Math" w:hAnsi="Cambria Math"/>
              <w:sz w:val="28"/>
              <w:szCs w:val="28"/>
            </w:rPr>
            <m:t xml:space="preserve"> кОм</m:t>
          </m:r>
        </m:oMath>
      </m:oMathPara>
    </w:p>
    <w:p w14:paraId="3037D4C2" w14:textId="0992067B" w:rsidR="006637FC" w:rsidRPr="00BA5E46" w:rsidRDefault="006637FC" w:rsidP="006637FC">
      <w:pPr>
        <w:pStyle w:val="a9"/>
        <w:spacing w:line="360" w:lineRule="auto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3</m:t>
          </m:r>
          <m:r>
            <w:rPr>
              <w:rFonts w:ascii="Cambria Math" w:hAnsi="Cambria Math"/>
              <w:sz w:val="28"/>
              <w:szCs w:val="28"/>
            </w:rPr>
            <m:t>2 кОм</m:t>
          </m:r>
        </m:oMath>
      </m:oMathPara>
    </w:p>
    <w:p w14:paraId="025B198E" w14:textId="5B35EE8A" w:rsidR="006637FC" w:rsidRPr="00BA5E46" w:rsidRDefault="006637FC" w:rsidP="006637FC">
      <w:pPr>
        <w:pStyle w:val="a9"/>
        <w:spacing w:line="360" w:lineRule="auto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=64</m:t>
          </m:r>
          <m:r>
            <w:rPr>
              <w:rFonts w:ascii="Cambria Math" w:hAnsi="Cambria Math"/>
              <w:sz w:val="28"/>
              <w:szCs w:val="28"/>
            </w:rPr>
            <m:t xml:space="preserve"> кОм</m:t>
          </m:r>
        </m:oMath>
      </m:oMathPara>
    </w:p>
    <w:p w14:paraId="3F0D077E" w14:textId="5054ED7C" w:rsidR="00A8032C" w:rsidRPr="00BA5E46" w:rsidRDefault="00A8032C" w:rsidP="00A8032C">
      <w:pPr>
        <w:spacing w:line="360" w:lineRule="auto"/>
        <w:ind w:firstLine="708"/>
        <w:rPr>
          <w:sz w:val="28"/>
          <w:szCs w:val="28"/>
        </w:rPr>
      </w:pPr>
      <w:r w:rsidRPr="00BA5E46">
        <w:rPr>
          <w:sz w:val="28"/>
          <w:szCs w:val="28"/>
        </w:rPr>
        <w:t xml:space="preserve">Сопротивление резистора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BA5E46">
        <w:rPr>
          <w:sz w:val="28"/>
          <w:szCs w:val="28"/>
        </w:rPr>
        <w:t xml:space="preserve"> должно быть много больше сопротивления резистора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</m:oMath>
      <w:r w:rsidRPr="00BA5E46">
        <w:rPr>
          <w:sz w:val="28"/>
          <w:szCs w:val="28"/>
          <w:lang w:eastAsia="en-US"/>
        </w:rPr>
        <w:t xml:space="preserve">. Возьмем сопротивление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 МОм</m:t>
        </m:r>
      </m:oMath>
    </w:p>
    <w:p w14:paraId="14ADD520" w14:textId="0E0BEF29" w:rsidR="006637FC" w:rsidRPr="00BA5E46" w:rsidRDefault="006637FC" w:rsidP="006637FC">
      <w:pPr>
        <w:spacing w:after="200"/>
        <w:ind w:firstLine="708"/>
        <w:jc w:val="both"/>
        <w:rPr>
          <w:rFonts w:eastAsiaTheme="minorEastAsia"/>
          <w:sz w:val="28"/>
          <w:szCs w:val="28"/>
        </w:rPr>
      </w:pPr>
      <w:r w:rsidRPr="00BA5E46">
        <w:rPr>
          <w:rFonts w:eastAsiaTheme="minorEastAsia"/>
          <w:sz w:val="28"/>
          <w:szCs w:val="28"/>
        </w:rPr>
        <w:t>Сопротивление резистор</w:t>
      </w:r>
      <w:r w:rsidR="00A8032C" w:rsidRPr="00BA5E46">
        <w:rPr>
          <w:rFonts w:eastAsiaTheme="minorEastAsia"/>
          <w:sz w:val="28"/>
          <w:szCs w:val="28"/>
        </w:rPr>
        <w:t>ов</w:t>
      </w:r>
      <w:r w:rsidRPr="00BA5E46">
        <w:rPr>
          <w:rFonts w:eastAsiaTheme="minorEastAsia"/>
          <w:sz w:val="28"/>
          <w:szCs w:val="28"/>
        </w:rPr>
        <w:t xml:space="preserve"> </w:t>
      </w:r>
      <w:r w:rsidR="00A8032C" w:rsidRPr="00BA5E46">
        <w:rPr>
          <w:rFonts w:eastAsiaTheme="minorEastAsia"/>
          <w:sz w:val="28"/>
          <w:szCs w:val="28"/>
        </w:rPr>
        <w:t>буферного каскада</w:t>
      </w:r>
      <w:r w:rsidRPr="00BA5E46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</m:oMath>
      <w:r w:rsidR="00A8032C" w:rsidRPr="00BA5E46"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</m:t>
            </m:r>
          </m:sub>
        </m:sSub>
      </m:oMath>
      <w:r w:rsidRPr="00BA5E46">
        <w:rPr>
          <w:rFonts w:eastAsiaTheme="minorEastAsia"/>
          <w:sz w:val="28"/>
          <w:szCs w:val="28"/>
        </w:rPr>
        <w:t xml:space="preserve"> выберем таким образом, чтобы </w:t>
      </w:r>
      <w:r w:rsidRPr="00BA5E46">
        <w:rPr>
          <w:sz w:val="28"/>
          <w:szCs w:val="28"/>
        </w:rPr>
        <w:t>операционный усилитель не входил в насыщение, а выходно</w:t>
      </w:r>
      <w:r w:rsidR="00A8032C" w:rsidRPr="00BA5E46">
        <w:rPr>
          <w:sz w:val="28"/>
          <w:szCs w:val="28"/>
        </w:rPr>
        <w:t>е</w:t>
      </w:r>
      <w:r w:rsidRPr="00BA5E46">
        <w:rPr>
          <w:sz w:val="28"/>
          <w:szCs w:val="28"/>
        </w:rPr>
        <w:t xml:space="preserve"> </w:t>
      </w:r>
      <w:r w:rsidR="00A8032C" w:rsidRPr="00BA5E46">
        <w:rPr>
          <w:sz w:val="28"/>
          <w:szCs w:val="28"/>
        </w:rPr>
        <w:t>напряжение не превышало</w:t>
      </w:r>
      <w:r w:rsidRPr="00BA5E46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6</m:t>
        </m:r>
        <m:r>
          <w:rPr>
            <w:rFonts w:ascii="Cambria Math" w:hAnsi="Cambria Math"/>
            <w:sz w:val="28"/>
            <w:szCs w:val="28"/>
          </w:rPr>
          <m:t xml:space="preserve"> В</m:t>
        </m:r>
      </m:oMath>
      <w:r w:rsidRPr="00BA5E46">
        <w:rPr>
          <w:rFonts w:eastAsiaTheme="minorEastAsia"/>
          <w:sz w:val="28"/>
          <w:szCs w:val="28"/>
        </w:rPr>
        <w:t xml:space="preserve">. </w:t>
      </w:r>
    </w:p>
    <w:p w14:paraId="7AE2C392" w14:textId="3C4A322A" w:rsidR="00817A32" w:rsidRPr="00BA5E46" w:rsidRDefault="00817A32" w:rsidP="006637FC">
      <w:pPr>
        <w:spacing w:after="200"/>
        <w:ind w:firstLine="708"/>
        <w:jc w:val="both"/>
        <w:rPr>
          <w:rFonts w:eastAsiaTheme="minorEastAsia"/>
          <w:sz w:val="28"/>
          <w:szCs w:val="28"/>
        </w:rPr>
      </w:pPr>
      <w:r w:rsidRPr="00BA5E46">
        <w:rPr>
          <w:rFonts w:eastAsiaTheme="minorEastAsia"/>
          <w:sz w:val="28"/>
          <w:szCs w:val="28"/>
        </w:rPr>
        <w:t>При всех замкнутых ключах на входе операционного усилителя будет самое высокое напряжение. Рассчитаем напряжение при всех замкнутых ключах.</w:t>
      </w:r>
    </w:p>
    <w:p w14:paraId="7BD655DF" w14:textId="286D206C" w:rsidR="00817A32" w:rsidRPr="00BA5E46" w:rsidRDefault="00817A32" w:rsidP="00817A32">
      <w:pPr>
        <w:spacing w:after="200"/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7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=1,333∙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-5</m:t>
              </m:r>
            </m:sup>
          </m:sSup>
        </m:oMath>
      </m:oMathPara>
    </w:p>
    <w:p w14:paraId="2917D5F2" w14:textId="560DDF79" w:rsidR="00817A32" w:rsidRPr="00BA5E46" w:rsidRDefault="00817A32" w:rsidP="00817A32">
      <w:pPr>
        <w:spacing w:after="200"/>
        <w:jc w:val="both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126000∙</m:t>
          </m:r>
          <m:r>
            <w:rPr>
              <w:rFonts w:ascii="Cambria Math" w:eastAsiaTheme="minorEastAsia" w:hAnsi="Cambria Math"/>
              <w:sz w:val="28"/>
              <w:szCs w:val="28"/>
            </w:rPr>
            <m:t>1,333∙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-5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=1,67985 В</m:t>
          </m:r>
        </m:oMath>
      </m:oMathPara>
    </w:p>
    <w:p w14:paraId="02371CEA" w14:textId="42387B0F" w:rsidR="00817A32" w:rsidRPr="00BA5E46" w:rsidRDefault="00817A32" w:rsidP="00817A32">
      <w:pPr>
        <w:spacing w:after="200"/>
        <w:rPr>
          <w:rFonts w:eastAsiaTheme="minorEastAsia"/>
          <w:iCs/>
          <w:sz w:val="28"/>
          <w:szCs w:val="28"/>
        </w:rPr>
      </w:pPr>
      <w:r w:rsidRPr="00BA5E46">
        <w:rPr>
          <w:rFonts w:eastAsiaTheme="minorEastAsia"/>
          <w:iCs/>
          <w:sz w:val="28"/>
          <w:szCs w:val="28"/>
          <w:lang w:val="en-US"/>
        </w:rPr>
        <w:tab/>
      </w:r>
      <w:r w:rsidRPr="00BA5E46">
        <w:rPr>
          <w:rFonts w:eastAsiaTheme="minorEastAsia"/>
          <w:iCs/>
          <w:sz w:val="28"/>
          <w:szCs w:val="28"/>
        </w:rPr>
        <w:t>Рассчитаем делитель напряжение на операционном усилителе.</w:t>
      </w:r>
    </w:p>
    <w:p w14:paraId="38B95369" w14:textId="1C2707F0" w:rsidR="002D2B05" w:rsidRPr="00BA5E46" w:rsidRDefault="00817A32" w:rsidP="00817A32">
      <w:pPr>
        <w:spacing w:after="200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в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ы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х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вх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8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9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=&gt;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9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вх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-1=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1.67985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-1=2,572</m:t>
          </m:r>
        </m:oMath>
      </m:oMathPara>
    </w:p>
    <w:p w14:paraId="4D8098F9" w14:textId="23700CF1" w:rsidR="006637FC" w:rsidRPr="00BA5E46" w:rsidRDefault="006637FC" w:rsidP="006637FC">
      <w:pPr>
        <w:spacing w:after="200"/>
        <w:ind w:firstLine="708"/>
        <w:rPr>
          <w:rFonts w:eastAsiaTheme="minorEastAsia"/>
          <w:i/>
          <w:sz w:val="28"/>
          <w:szCs w:val="28"/>
          <w:lang w:val="en-US"/>
        </w:rPr>
      </w:pPr>
      <w:r w:rsidRPr="00BA5E46">
        <w:rPr>
          <w:rFonts w:eastAsiaTheme="minorEastAsia"/>
          <w:sz w:val="28"/>
          <w:szCs w:val="28"/>
        </w:rPr>
        <w:t xml:space="preserve">Выбрано 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2,572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к</m:t>
        </m:r>
        <m:r>
          <w:rPr>
            <w:rFonts w:ascii="Cambria Math" w:hAnsi="Cambria Math"/>
            <w:sz w:val="28"/>
            <w:szCs w:val="28"/>
          </w:rPr>
          <m:t>Ом</m:t>
        </m:r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к</m:t>
        </m:r>
        <m:r>
          <w:rPr>
            <w:rFonts w:ascii="Cambria Math" w:hAnsi="Cambria Math"/>
            <w:sz w:val="28"/>
            <w:szCs w:val="28"/>
          </w:rPr>
          <m:t>Ом</m:t>
        </m:r>
        <m:r>
          <w:rPr>
            <w:rFonts w:ascii="Cambria Math" w:hAnsi="Cambria Math"/>
            <w:sz w:val="28"/>
            <w:szCs w:val="28"/>
          </w:rPr>
          <m:t>.</m:t>
        </m:r>
      </m:oMath>
    </w:p>
    <w:p w14:paraId="2F8ECF27" w14:textId="37FB0018" w:rsidR="006637FC" w:rsidRPr="00BA5E46" w:rsidRDefault="002D2B05" w:rsidP="005401DD">
      <w:pPr>
        <w:pStyle w:val="a9"/>
        <w:spacing w:line="360" w:lineRule="auto"/>
        <w:ind w:left="0"/>
        <w:rPr>
          <w:rFonts w:ascii="Times New Roman" w:hAnsi="Times New Roman"/>
          <w:sz w:val="28"/>
          <w:szCs w:val="28"/>
        </w:rPr>
      </w:pPr>
      <w:r w:rsidRPr="00BA5E46">
        <w:rPr>
          <w:rFonts w:ascii="Times New Roman" w:hAnsi="Times New Roman"/>
          <w:noProof/>
        </w:rPr>
        <w:lastRenderedPageBreak/>
        <w:drawing>
          <wp:inline distT="0" distB="0" distL="0" distR="0" wp14:anchorId="333F57CF" wp14:editId="0E7A30D0">
            <wp:extent cx="5940425" cy="208153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500"/>
        <w:gridCol w:w="500"/>
        <w:gridCol w:w="500"/>
        <w:gridCol w:w="500"/>
        <w:gridCol w:w="500"/>
        <w:gridCol w:w="500"/>
        <w:gridCol w:w="500"/>
        <w:gridCol w:w="1160"/>
      </w:tblGrid>
      <w:tr w:rsidR="0015008A" w:rsidRPr="0015008A" w14:paraId="7AEC7C5A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CF24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Код</w:t>
            </w:r>
          </w:p>
        </w:tc>
        <w:tc>
          <w:tcPr>
            <w:tcW w:w="3500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82C2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Разряды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3504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Uвых, В</w:t>
            </w:r>
          </w:p>
        </w:tc>
      </w:tr>
      <w:tr w:rsidR="0015008A" w:rsidRPr="0015008A" w14:paraId="25560CE6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B757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732B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3B1B5C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39773B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43F77A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1DDBD1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2AC3ED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3F1B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C95A7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5,9960</w:t>
            </w:r>
          </w:p>
        </w:tc>
      </w:tr>
      <w:tr w:rsidR="0015008A" w:rsidRPr="0015008A" w14:paraId="3514D517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9963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5955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D7E720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6E997C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A70F60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A9B359F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F64EEC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81B5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E699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5,9228</w:t>
            </w:r>
          </w:p>
        </w:tc>
      </w:tr>
      <w:tr w:rsidR="0015008A" w:rsidRPr="0015008A" w14:paraId="757B4D28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F9F0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4E147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60345DF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69C5720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6C73BA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448EF2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D0C8C4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F68F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9F93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5,8817</w:t>
            </w:r>
          </w:p>
        </w:tc>
      </w:tr>
      <w:tr w:rsidR="0015008A" w:rsidRPr="0015008A" w14:paraId="11A38F89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BFA2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7B4E7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773F7D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6F862C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1F32EEF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95C665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8CFA19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7640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5BE5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5,8406</w:t>
            </w:r>
          </w:p>
        </w:tc>
      </w:tr>
      <w:tr w:rsidR="0015008A" w:rsidRPr="0015008A" w14:paraId="15B5CF0B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62747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DA496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7FFE78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F6137F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FAD2BD0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176BB2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2F7ADC7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26B8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3274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5,7993</w:t>
            </w:r>
          </w:p>
        </w:tc>
      </w:tr>
      <w:tr w:rsidR="0015008A" w:rsidRPr="0015008A" w14:paraId="197B87A5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4981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B5B9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2554A0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D04F14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1A87C9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7BFAFB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FC53F5F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D0BC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9E38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5,7580</w:t>
            </w:r>
          </w:p>
        </w:tc>
      </w:tr>
      <w:tr w:rsidR="0015008A" w:rsidRPr="0015008A" w14:paraId="40CE652B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F7C3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E0BF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FBD304F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7F3280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65392E0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F36584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2E6029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D864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48F6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5,7166</w:t>
            </w:r>
          </w:p>
        </w:tc>
      </w:tr>
      <w:tr w:rsidR="0015008A" w:rsidRPr="0015008A" w14:paraId="4BD7FC82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BFB0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A6EF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471079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F3D663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186A8C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60532F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080AD0F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BD9F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49C96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5,6751</w:t>
            </w:r>
          </w:p>
        </w:tc>
      </w:tr>
      <w:tr w:rsidR="0015008A" w:rsidRPr="0015008A" w14:paraId="150FCB48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EF526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F7830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B82AAE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EE3DF46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6F95B7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736D8A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E22FC4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5EA4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919CF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5,6335</w:t>
            </w:r>
          </w:p>
        </w:tc>
      </w:tr>
      <w:tr w:rsidR="0015008A" w:rsidRPr="0015008A" w14:paraId="1B141146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63BA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B9D36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3AAD9C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C71E48F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85A3B6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8A5EF7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0E10E5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FCC1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64A7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5,5918</w:t>
            </w:r>
          </w:p>
        </w:tc>
      </w:tr>
      <w:tr w:rsidR="0015008A" w:rsidRPr="0015008A" w14:paraId="79E13B56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7741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D38A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853FFD0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989CCE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6862A4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410013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50C642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A90E6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5768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5,5500</w:t>
            </w:r>
          </w:p>
        </w:tc>
      </w:tr>
      <w:tr w:rsidR="0015008A" w:rsidRPr="0015008A" w14:paraId="17AD2339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E3CD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1D66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F6B31BF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E60175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76B81B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25B92D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E1DCBC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0550F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BF54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5,5081</w:t>
            </w:r>
          </w:p>
        </w:tc>
      </w:tr>
      <w:tr w:rsidR="0015008A" w:rsidRPr="0015008A" w14:paraId="6817C4CF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CFC4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7F176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7570D6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1A980C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EBE4F1F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5EE49A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18B83F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2C32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62F0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5,4662</w:t>
            </w:r>
          </w:p>
        </w:tc>
      </w:tr>
      <w:tr w:rsidR="0015008A" w:rsidRPr="0015008A" w14:paraId="399B7D69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63727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EB9F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F914106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2786C8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0E85FD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DB2A5E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993A27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C08A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466E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5,4241</w:t>
            </w:r>
          </w:p>
        </w:tc>
      </w:tr>
      <w:tr w:rsidR="0015008A" w:rsidRPr="0015008A" w14:paraId="6E5AAFE3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6FD6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47DE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1F01D0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396824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01033B0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89B974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406EB9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9ACB0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2E727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5,3820</w:t>
            </w:r>
          </w:p>
        </w:tc>
      </w:tr>
      <w:tr w:rsidR="0015008A" w:rsidRPr="0015008A" w14:paraId="6DD8D394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A86CF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28A0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8668F7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19B201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72B44B0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1F6D31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50D6B0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EE83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E900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5,3397</w:t>
            </w:r>
          </w:p>
        </w:tc>
      </w:tr>
      <w:tr w:rsidR="0015008A" w:rsidRPr="0015008A" w14:paraId="37198E60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9CFF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B686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81224E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B1F270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5285730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7A58FA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584AA86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E9AA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F55C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5,2974</w:t>
            </w:r>
          </w:p>
        </w:tc>
      </w:tr>
      <w:tr w:rsidR="0015008A" w:rsidRPr="0015008A" w14:paraId="22B856E7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7DAB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F1A5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5715BD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8DDD6DF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188FB9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F28636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B7A9CA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8363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3BDE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5,2550</w:t>
            </w:r>
          </w:p>
        </w:tc>
      </w:tr>
      <w:tr w:rsidR="0015008A" w:rsidRPr="0015008A" w14:paraId="6F7F39DC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AA08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18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E29C0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8346D2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E4BAF0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885AAA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AF0BB1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045FC7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3CB1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2BAA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5,2125</w:t>
            </w:r>
          </w:p>
        </w:tc>
      </w:tr>
      <w:tr w:rsidR="0015008A" w:rsidRPr="0015008A" w14:paraId="3B921F67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B98A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CB9C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0EEEEA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946C98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BADE46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91F6130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3E0434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1062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500F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5,1699</w:t>
            </w:r>
          </w:p>
        </w:tc>
      </w:tr>
      <w:tr w:rsidR="0015008A" w:rsidRPr="0015008A" w14:paraId="251E7562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B83F0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18000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1E87CE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F0CA25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2BC466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BE51496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E53A96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7292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2178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5,1272</w:t>
            </w:r>
          </w:p>
        </w:tc>
      </w:tr>
      <w:tr w:rsidR="0015008A" w:rsidRPr="0015008A" w14:paraId="63497C25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9FF6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21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8D5B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4CC5EA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F58AA27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784607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C750427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02D26F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D4AB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83F1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5,0844</w:t>
            </w:r>
          </w:p>
        </w:tc>
      </w:tr>
      <w:tr w:rsidR="0015008A" w:rsidRPr="0015008A" w14:paraId="13351D5C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C7E0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22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B52D7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CD5F7D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790F47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EFFC75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58FE27F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BF1065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C25B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FEAF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5,0415</w:t>
            </w:r>
          </w:p>
        </w:tc>
      </w:tr>
      <w:tr w:rsidR="0015008A" w:rsidRPr="0015008A" w14:paraId="60CE10CC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04E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23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DBBE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58E9BF6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B01D65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088239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1C93D5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043911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11E2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F9ED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4,9986</w:t>
            </w:r>
          </w:p>
        </w:tc>
      </w:tr>
      <w:tr w:rsidR="0015008A" w:rsidRPr="0015008A" w14:paraId="75BF744E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748C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24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F34D7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C7AC0F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C49D20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70AECA6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9256630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ACDF6A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C8637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5B72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4,9555</w:t>
            </w:r>
          </w:p>
        </w:tc>
      </w:tr>
      <w:tr w:rsidR="0015008A" w:rsidRPr="0015008A" w14:paraId="5C8413D1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DD630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25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EC10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4F048B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12180A7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D512BA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E05A81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A0DBBA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45B2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968B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4,9123</w:t>
            </w:r>
          </w:p>
        </w:tc>
      </w:tr>
      <w:tr w:rsidR="0015008A" w:rsidRPr="0015008A" w14:paraId="3DB247C6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92E1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26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AEBA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3DFF6D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20E1370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10C8E6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9BFA94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8CF15C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2C06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C95F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4,8691</w:t>
            </w:r>
          </w:p>
        </w:tc>
      </w:tr>
      <w:tr w:rsidR="0015008A" w:rsidRPr="0015008A" w14:paraId="550F5391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85A5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27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F56AF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A1D5AB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32D912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626058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BAF7BD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62DBDFF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E948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52EC0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4,8257</w:t>
            </w:r>
          </w:p>
        </w:tc>
      </w:tr>
      <w:tr w:rsidR="0015008A" w:rsidRPr="0015008A" w14:paraId="6E69579A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5B70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28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B106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0C06A1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0B2390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042075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01FCFD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F748EDF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9C3D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B369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4,7822</w:t>
            </w:r>
          </w:p>
        </w:tc>
      </w:tr>
      <w:tr w:rsidR="0015008A" w:rsidRPr="0015008A" w14:paraId="3FC24ED1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2A39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29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B6A7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1104C6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950820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098581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F789AF6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0DDAE1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BFF8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66B6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4,7387</w:t>
            </w:r>
          </w:p>
        </w:tc>
      </w:tr>
      <w:tr w:rsidR="0015008A" w:rsidRPr="0015008A" w14:paraId="4068BEFE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674F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30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183F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FC1687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9D151C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E3A3FB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BAA365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BF303D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81CD7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718A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4,6951</w:t>
            </w:r>
          </w:p>
        </w:tc>
      </w:tr>
      <w:tr w:rsidR="0015008A" w:rsidRPr="0015008A" w14:paraId="779FED53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3DC56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31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87C5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C27498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A3BDEA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5D8E7F6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D478C8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CE7E24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17F17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5440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4,6513</w:t>
            </w:r>
          </w:p>
        </w:tc>
      </w:tr>
      <w:tr w:rsidR="0015008A" w:rsidRPr="0015008A" w14:paraId="08A1AD8A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0841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32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902D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6AF7FD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5C87E1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7997B7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6215E0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921841F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64E9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29D1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4,6075</w:t>
            </w:r>
          </w:p>
        </w:tc>
      </w:tr>
      <w:tr w:rsidR="0015008A" w:rsidRPr="0015008A" w14:paraId="3628D604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B388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33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3C7F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91B286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1EA7AF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B7C5DB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D24760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AD17D4F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0F61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DF1F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4,5635</w:t>
            </w:r>
          </w:p>
        </w:tc>
      </w:tr>
      <w:tr w:rsidR="0015008A" w:rsidRPr="0015008A" w14:paraId="073CFD50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73B4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lastRenderedPageBreak/>
              <w:t>34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92AB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008A33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66A750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D189E0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4726DF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4F29D1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2347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42F7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4,5198</w:t>
            </w:r>
          </w:p>
        </w:tc>
      </w:tr>
      <w:tr w:rsidR="0015008A" w:rsidRPr="0015008A" w14:paraId="26A5B393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E91D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35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D108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42EECA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739503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CC7BC8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5995440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641EBB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CF53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742A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4,4757</w:t>
            </w:r>
          </w:p>
        </w:tc>
      </w:tr>
      <w:tr w:rsidR="0015008A" w:rsidRPr="0015008A" w14:paraId="78EC8AF2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6E83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36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8643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5D8AB8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43A34D0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808DB5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6D27E67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448164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C5C7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5236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4,4315</w:t>
            </w:r>
          </w:p>
        </w:tc>
      </w:tr>
      <w:tr w:rsidR="0015008A" w:rsidRPr="0015008A" w14:paraId="7BC3ECCD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B666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37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4DE20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6BA67D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82F54E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AD86CDF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BD569C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547A4B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643D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65127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4,3872</w:t>
            </w:r>
          </w:p>
        </w:tc>
      </w:tr>
      <w:tr w:rsidR="0015008A" w:rsidRPr="0015008A" w14:paraId="54D6162D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0780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38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A53C7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19CD6F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8EF2A6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A3B84FF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869F12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354EF5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F6ADF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3CDA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4,3427</w:t>
            </w:r>
          </w:p>
        </w:tc>
      </w:tr>
      <w:tr w:rsidR="0015008A" w:rsidRPr="0015008A" w14:paraId="10E89FD7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9C4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39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056A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B0869B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CCC0B1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AD3209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0961E8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A1D89B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A050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0CB6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4,2982</w:t>
            </w:r>
          </w:p>
        </w:tc>
      </w:tr>
      <w:tr w:rsidR="0015008A" w:rsidRPr="0015008A" w14:paraId="24305295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8B82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40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E4B3F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42992D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9F4267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674789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D4274F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98E38B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2B09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DE1E7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4,2536</w:t>
            </w:r>
          </w:p>
        </w:tc>
      </w:tr>
      <w:tr w:rsidR="0015008A" w:rsidRPr="0015008A" w14:paraId="2FA5E1EE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CD4A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41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7D3A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8E0842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83B23E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FDC932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C0546C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1785E4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6003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42FA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4,2089</w:t>
            </w:r>
          </w:p>
        </w:tc>
      </w:tr>
      <w:tr w:rsidR="0015008A" w:rsidRPr="0015008A" w14:paraId="7C6BA5E9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9386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42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4E80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D567257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86D6220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75A3C7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BCE8F1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E53B0AF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DE8D0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95917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4,1641</w:t>
            </w:r>
          </w:p>
        </w:tc>
      </w:tr>
      <w:tr w:rsidR="0015008A" w:rsidRPr="0015008A" w14:paraId="7ABCC2A7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8E4B0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43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A165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E370E3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12970A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DD3AF9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D04873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1C4B11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9DE70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7372F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4,1176</w:t>
            </w:r>
          </w:p>
        </w:tc>
      </w:tr>
      <w:tr w:rsidR="0015008A" w:rsidRPr="0015008A" w14:paraId="75F16DD0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4682F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44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D9756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8C383E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FA8F217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F5C31C7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EEE557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8519C96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0DE9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908BF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4,0741</w:t>
            </w:r>
          </w:p>
        </w:tc>
      </w:tr>
      <w:tr w:rsidR="0015008A" w:rsidRPr="0015008A" w14:paraId="76CA6E40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EAA0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45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D333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CC1D38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2DD2ED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A5A186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D666F9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DD40E0F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C2840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0C7B6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4,0290</w:t>
            </w:r>
          </w:p>
        </w:tc>
      </w:tr>
      <w:tr w:rsidR="0015008A" w:rsidRPr="0015008A" w14:paraId="415587A6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484F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46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E9B9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0C3430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DF00BB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CFF061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E9A4B2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042992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A093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F7417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3,9838</w:t>
            </w:r>
          </w:p>
        </w:tc>
      </w:tr>
      <w:tr w:rsidR="0015008A" w:rsidRPr="0015008A" w14:paraId="0BA59858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1B75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47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405E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6038C0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120580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0DD590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6AC8D7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4BC3C70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77A96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6CDE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3,9385</w:t>
            </w:r>
          </w:p>
        </w:tc>
      </w:tr>
      <w:tr w:rsidR="0015008A" w:rsidRPr="0015008A" w14:paraId="5750D3DF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22CC0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48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BB837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8A6D03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28E138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F9054E6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F15C52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138A86F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2603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14F0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3,8931</w:t>
            </w:r>
          </w:p>
        </w:tc>
      </w:tr>
      <w:tr w:rsidR="0015008A" w:rsidRPr="0015008A" w14:paraId="0DB8B85C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CEB40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49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9DCE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6DC5DE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F0BA53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CCEE51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83835B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F729A4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68BD6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F60F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3,8475</w:t>
            </w:r>
          </w:p>
        </w:tc>
      </w:tr>
      <w:tr w:rsidR="0015008A" w:rsidRPr="0015008A" w14:paraId="742510E5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54AD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50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59E8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CF0961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4BBAFE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F58E55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0626CE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AF8CC56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3C0B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5965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3,8020</w:t>
            </w:r>
          </w:p>
        </w:tc>
      </w:tr>
      <w:tr w:rsidR="0015008A" w:rsidRPr="0015008A" w14:paraId="05802526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60F1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51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E90F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E8D48B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D2BC32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2E9FF1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5EAF17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13F18B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4CA5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3A150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3,7563</w:t>
            </w:r>
          </w:p>
        </w:tc>
      </w:tr>
      <w:tr w:rsidR="0015008A" w:rsidRPr="0015008A" w14:paraId="52E905E6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DE74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52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EDC7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49CD896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02DC90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786303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1F5896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3A5D856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4ED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30BD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3,7104</w:t>
            </w:r>
          </w:p>
        </w:tc>
      </w:tr>
      <w:tr w:rsidR="0015008A" w:rsidRPr="0015008A" w14:paraId="68D080F1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4328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53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2528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7060DA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E472B2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B4FE67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34A298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F289510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B38F0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43CE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3,6645</w:t>
            </w:r>
          </w:p>
        </w:tc>
      </w:tr>
      <w:tr w:rsidR="0015008A" w:rsidRPr="0015008A" w14:paraId="45794370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F8B66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54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38677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10A8F3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D2456B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61EA2D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05AB49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2CF5A4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62F1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8E65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3,6185</w:t>
            </w:r>
          </w:p>
        </w:tc>
      </w:tr>
      <w:tr w:rsidR="0015008A" w:rsidRPr="0015008A" w14:paraId="5FB6556A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D037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55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BD08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21B265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69A3E5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656FAB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1DDC85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45B03A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8D06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0B18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3,5723</w:t>
            </w:r>
          </w:p>
        </w:tc>
      </w:tr>
      <w:tr w:rsidR="0015008A" w:rsidRPr="0015008A" w14:paraId="4B6E531D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79C2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56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E331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56A2EA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58C92D6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CE9F13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5D86E4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B0C623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43C0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3F517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3,5261</w:t>
            </w:r>
          </w:p>
        </w:tc>
      </w:tr>
      <w:tr w:rsidR="0015008A" w:rsidRPr="0015008A" w14:paraId="3D7C67A5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75E9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57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5C07F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8668D9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152E8A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4B4CA0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6B83E1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5322137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10B4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B7E6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3,4798</w:t>
            </w:r>
          </w:p>
        </w:tc>
      </w:tr>
      <w:tr w:rsidR="0015008A" w:rsidRPr="0015008A" w14:paraId="16F6EE66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0EA1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58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1B407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3A4161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8EFFD8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9DEA486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D5A793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2E98A06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0EDD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D72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3,4334</w:t>
            </w:r>
          </w:p>
        </w:tc>
      </w:tr>
      <w:tr w:rsidR="0015008A" w:rsidRPr="0015008A" w14:paraId="1952FC90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477A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59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E144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B2D023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8BB060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9E3BCD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0CFA29F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89EA1E6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5E360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0A626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3,3868</w:t>
            </w:r>
          </w:p>
        </w:tc>
      </w:tr>
      <w:tr w:rsidR="0015008A" w:rsidRPr="0015008A" w14:paraId="6CA6335F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FE45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60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8017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EBD6250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2716B5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430692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03F2157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0EEB91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02AF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DC7C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3,3401</w:t>
            </w:r>
          </w:p>
        </w:tc>
      </w:tr>
      <w:tr w:rsidR="0015008A" w:rsidRPr="0015008A" w14:paraId="4E784251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DBD0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61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A40D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335420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D32F7E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75D78A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7EAF57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BD88D2F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D169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7B85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3,2934</w:t>
            </w:r>
          </w:p>
        </w:tc>
      </w:tr>
      <w:tr w:rsidR="0015008A" w:rsidRPr="0015008A" w14:paraId="6875E292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4ED4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62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06E9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07EE1E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EAC64D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6A50F07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53E5C9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47370B7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7DE1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1033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3,2465</w:t>
            </w:r>
          </w:p>
        </w:tc>
      </w:tr>
      <w:tr w:rsidR="0015008A" w:rsidRPr="0015008A" w14:paraId="3503EAB5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1E9B6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63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FA97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444CC2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E58445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B4381F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7DDED4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7E54D2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DDB7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A09B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3,1995</w:t>
            </w:r>
          </w:p>
        </w:tc>
      </w:tr>
      <w:tr w:rsidR="0015008A" w:rsidRPr="0015008A" w14:paraId="444D42AD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FECD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64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D815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598D2D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2DD0D9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55E6BEF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25F9E1F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941E43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C69A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EA99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3,1524</w:t>
            </w:r>
          </w:p>
        </w:tc>
      </w:tr>
      <w:tr w:rsidR="0015008A" w:rsidRPr="0015008A" w14:paraId="1E6DB3DA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3B67F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65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D033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6F085E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44EE377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179043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AA30CA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C29C46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16E60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43E7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3,1052</w:t>
            </w:r>
          </w:p>
        </w:tc>
      </w:tr>
      <w:tr w:rsidR="0015008A" w:rsidRPr="0015008A" w14:paraId="43EE1889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96A6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66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3610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1FD6C1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229349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1D3EE4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A682C8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981D72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7699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A230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3,0580</w:t>
            </w:r>
          </w:p>
        </w:tc>
      </w:tr>
      <w:tr w:rsidR="0015008A" w:rsidRPr="0015008A" w14:paraId="008F1788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00FB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67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7D86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9963AC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35A40F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87ACE3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A4624A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FF9845F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7F897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8AF0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3,0106</w:t>
            </w:r>
          </w:p>
        </w:tc>
      </w:tr>
      <w:tr w:rsidR="0015008A" w:rsidRPr="0015008A" w14:paraId="52095929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65F2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68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DFF9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0440D3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DBB59F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776772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6C6C02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1C68AF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DBD5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5480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2,9632</w:t>
            </w:r>
          </w:p>
        </w:tc>
      </w:tr>
      <w:tr w:rsidR="0015008A" w:rsidRPr="0015008A" w14:paraId="7B87B378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E563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69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E00B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1DDBDE0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2CA151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D98D21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AC0FDBF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8D35B1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B090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632C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2,9156</w:t>
            </w:r>
          </w:p>
        </w:tc>
      </w:tr>
      <w:tr w:rsidR="0015008A" w:rsidRPr="0015008A" w14:paraId="4CE470ED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CE9FF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70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9A897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BB5713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AC5F67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78D341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F14D9D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DF59B0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9C69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487A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2,8680</w:t>
            </w:r>
          </w:p>
        </w:tc>
      </w:tr>
      <w:tr w:rsidR="0015008A" w:rsidRPr="0015008A" w14:paraId="42C7C870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CFF7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71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1BAD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F18D97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75C6A07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F5C4B4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2C1FB7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6D85E6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A0696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B5D5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2,8203</w:t>
            </w:r>
          </w:p>
        </w:tc>
      </w:tr>
      <w:tr w:rsidR="0015008A" w:rsidRPr="0015008A" w14:paraId="10485C0C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14CA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72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56B1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0AA50CF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0EAEDE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FB611C0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6D3A58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08181F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3F47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5D0C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2,7725</w:t>
            </w:r>
          </w:p>
        </w:tc>
      </w:tr>
      <w:tr w:rsidR="0015008A" w:rsidRPr="0015008A" w14:paraId="14352FB4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FF50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73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8D28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060967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4788FB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02E6CC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010A5F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9BC725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C2E0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DBC80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2,7246</w:t>
            </w:r>
          </w:p>
        </w:tc>
      </w:tr>
      <w:tr w:rsidR="0015008A" w:rsidRPr="0015008A" w14:paraId="29247398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3BE8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74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0BBA7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00BA626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9F1C74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B77204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41EE937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0E5A22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A43FF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F96A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2,6766</w:t>
            </w:r>
          </w:p>
        </w:tc>
      </w:tr>
      <w:tr w:rsidR="0015008A" w:rsidRPr="0015008A" w14:paraId="4845B095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354B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75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63A7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57E9BD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52E279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6B13EBF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8C0E11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A8899B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E7B5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F964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2,6285</w:t>
            </w:r>
          </w:p>
        </w:tc>
      </w:tr>
      <w:tr w:rsidR="0015008A" w:rsidRPr="0015008A" w14:paraId="7F63ABDA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42F3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76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3A706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F8B4F7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E73A01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4D10D0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2EDF01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D2018F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B871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9530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2,5804</w:t>
            </w:r>
          </w:p>
        </w:tc>
      </w:tr>
      <w:tr w:rsidR="0015008A" w:rsidRPr="0015008A" w14:paraId="17BD0BD2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4C8C0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77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63FA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4D48B3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8EE6506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CA6640F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65954D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C196BB7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6259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E0BF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2,5321</w:t>
            </w:r>
          </w:p>
        </w:tc>
      </w:tr>
      <w:tr w:rsidR="0015008A" w:rsidRPr="0015008A" w14:paraId="7FEC35EA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B470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78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0221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109C58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EEC4E0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A79FE9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527D7F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4951006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4823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4F94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2,4838</w:t>
            </w:r>
          </w:p>
        </w:tc>
      </w:tr>
      <w:tr w:rsidR="0015008A" w:rsidRPr="0015008A" w14:paraId="22314D42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D4E6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79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519E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08EDED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4080C77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3D2FEB6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082388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EC0480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8D17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9C68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2,4353</w:t>
            </w:r>
          </w:p>
        </w:tc>
      </w:tr>
      <w:tr w:rsidR="0015008A" w:rsidRPr="0015008A" w14:paraId="36FE3555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DA34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lastRenderedPageBreak/>
              <w:t>80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D035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1166E8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49A50C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F191E7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1B34620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596139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B4DA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E8417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2,3868</w:t>
            </w:r>
          </w:p>
        </w:tc>
      </w:tr>
      <w:tr w:rsidR="0015008A" w:rsidRPr="0015008A" w14:paraId="7A423143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0C296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81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5E3F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E481F2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FE0D90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FF2360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A0ED67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646C170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7CB9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A3AE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2,3382</w:t>
            </w:r>
          </w:p>
        </w:tc>
      </w:tr>
      <w:tr w:rsidR="0015008A" w:rsidRPr="0015008A" w14:paraId="645C3B19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8E1E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82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E6F6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0F45CC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998AF30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1859D4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DF07D26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DFDDD0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5B85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E27D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2,2895</w:t>
            </w:r>
          </w:p>
        </w:tc>
      </w:tr>
      <w:tr w:rsidR="0015008A" w:rsidRPr="0015008A" w14:paraId="28870F06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42AE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83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F1E0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A2F2C1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EBC11E6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0079BB0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EECA7C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7EE168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1FAC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F5D3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2,2407</w:t>
            </w:r>
          </w:p>
        </w:tc>
      </w:tr>
      <w:tr w:rsidR="0015008A" w:rsidRPr="0015008A" w14:paraId="416B0FDE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8141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84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6EDE7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AE177F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6C3BEF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E81856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9E6EC4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B03140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3CE8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6A1D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2,1918</w:t>
            </w:r>
          </w:p>
        </w:tc>
      </w:tr>
      <w:tr w:rsidR="0015008A" w:rsidRPr="0015008A" w14:paraId="42FA11F4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86E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85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0EC5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4D6BE6F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D548E7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FE9C1C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5BC77D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A4F416F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E2B9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B521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2,1428</w:t>
            </w:r>
          </w:p>
        </w:tc>
      </w:tr>
      <w:tr w:rsidR="0015008A" w:rsidRPr="0015008A" w14:paraId="3281EFDA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F9B4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86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5B4C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B3463E0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3E8435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06C5EEF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882DA1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EF60B2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6029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D988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2,0937</w:t>
            </w:r>
          </w:p>
        </w:tc>
      </w:tr>
      <w:tr w:rsidR="0015008A" w:rsidRPr="0015008A" w14:paraId="17B86543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B527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87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86C8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267B50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F98CCC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3F48BB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7A1BA5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276459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79AB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79D40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2,0445</w:t>
            </w:r>
          </w:p>
        </w:tc>
      </w:tr>
      <w:tr w:rsidR="0015008A" w:rsidRPr="0015008A" w14:paraId="4854057D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179F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88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1665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C3F7DAF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AC55C0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068F80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600CD7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7D7E1D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EFA00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99B3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1,9952</w:t>
            </w:r>
          </w:p>
        </w:tc>
      </w:tr>
      <w:tr w:rsidR="0015008A" w:rsidRPr="0015008A" w14:paraId="6CA1E13B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35FF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89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501C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B025650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3B5E9D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4D7DDF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86AAA3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F0FD76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6FD0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4FBE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1,9458</w:t>
            </w:r>
          </w:p>
        </w:tc>
      </w:tr>
      <w:tr w:rsidR="0015008A" w:rsidRPr="0015008A" w14:paraId="50C3AD13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A735F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90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8BC6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39FD046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505CAA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A3C052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B9E10D0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9F7FA9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4620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12F6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1,8963</w:t>
            </w:r>
          </w:p>
        </w:tc>
      </w:tr>
      <w:tr w:rsidR="0015008A" w:rsidRPr="0015008A" w14:paraId="1E0C9479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3900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91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8A25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5881EE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21621B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61934B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00911C7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6FBADF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E098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FE18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1,8467</w:t>
            </w:r>
          </w:p>
        </w:tc>
      </w:tr>
      <w:tr w:rsidR="0015008A" w:rsidRPr="0015008A" w14:paraId="2E123D60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8ACE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92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E675F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2D0839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455677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B6FF74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16D7870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FB25C3F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9A49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C2E8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1,7971</w:t>
            </w:r>
          </w:p>
        </w:tc>
      </w:tr>
      <w:tr w:rsidR="0015008A" w:rsidRPr="0015008A" w14:paraId="34BD47DC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94C2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93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BBB4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2CB77D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2C15B07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ECE194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3AC647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797724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75B4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615C0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1,7473</w:t>
            </w:r>
          </w:p>
        </w:tc>
      </w:tr>
      <w:tr w:rsidR="0015008A" w:rsidRPr="0015008A" w14:paraId="47AED75E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A85F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94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2DDD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8B4DA3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D2465C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860FEB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C18D5F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FD5985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1DDC7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60086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1,6974</w:t>
            </w:r>
          </w:p>
        </w:tc>
      </w:tr>
      <w:tr w:rsidR="0015008A" w:rsidRPr="0015008A" w14:paraId="30C8EF7E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8FDF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95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33416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F71FD8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318974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16FB00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4C1738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C79101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A9E8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0F4B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1,6475</w:t>
            </w:r>
          </w:p>
        </w:tc>
      </w:tr>
      <w:tr w:rsidR="0015008A" w:rsidRPr="0015008A" w14:paraId="5344A3C8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8748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96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B9BB7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E517D3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73CA61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CBD2377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F0654E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0F44FD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7421F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06B6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1,5978</w:t>
            </w:r>
          </w:p>
        </w:tc>
      </w:tr>
      <w:tr w:rsidR="0015008A" w:rsidRPr="0015008A" w14:paraId="4F06EC59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C224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97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C940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D56AE6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16D563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A90B68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CB6FDE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337A0A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BB5D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B93E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1,5476</w:t>
            </w:r>
          </w:p>
        </w:tc>
      </w:tr>
      <w:tr w:rsidR="0015008A" w:rsidRPr="0015008A" w14:paraId="3D5AC281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5F8D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98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7EFC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3C75EF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2922AB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C7DFFF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8D214E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E79B2A6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7490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91FEF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1,4973</w:t>
            </w:r>
          </w:p>
        </w:tc>
      </w:tr>
      <w:tr w:rsidR="0015008A" w:rsidRPr="0015008A" w14:paraId="38D1264F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4AEE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99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685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20A3B2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D8B27F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E88494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D701BE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0EA86F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79D3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76D1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1,4470</w:t>
            </w:r>
          </w:p>
        </w:tc>
      </w:tr>
      <w:tr w:rsidR="0015008A" w:rsidRPr="0015008A" w14:paraId="53F1A4D6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7707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100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1DE1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79305C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E519E3F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C30D9D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922BA3F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44FB6E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7FE8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D4A2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1,3966</w:t>
            </w:r>
          </w:p>
        </w:tc>
      </w:tr>
      <w:tr w:rsidR="0015008A" w:rsidRPr="0015008A" w14:paraId="5FA1C6F9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D7F3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101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5E97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3A9A87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EB1705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8309F6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C5F7F9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6AFA466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281E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EFC4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1,3460</w:t>
            </w:r>
          </w:p>
        </w:tc>
      </w:tr>
      <w:tr w:rsidR="0015008A" w:rsidRPr="0015008A" w14:paraId="51EFE2E7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B36B7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102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EF8C7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AAAAC2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09B476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00F4890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55F5F6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6DAE66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4EC0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0C69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1,2954</w:t>
            </w:r>
          </w:p>
        </w:tc>
      </w:tr>
      <w:tr w:rsidR="0015008A" w:rsidRPr="0015008A" w14:paraId="600A42DC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09367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103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3CE4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F8E51C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1E488D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762DE3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6F31D8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7C1679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FDCA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FDEF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1,2446</w:t>
            </w:r>
          </w:p>
        </w:tc>
      </w:tr>
      <w:tr w:rsidR="0015008A" w:rsidRPr="0015008A" w14:paraId="2276E24B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3DF8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104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3A760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288B31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14C43F0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5D73750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C71CBD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4A58710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B652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54C8F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1,1938</w:t>
            </w:r>
          </w:p>
        </w:tc>
      </w:tr>
      <w:tr w:rsidR="0015008A" w:rsidRPr="0015008A" w14:paraId="6F8C8290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410A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105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F42A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9FD3A7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2B9B93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A03F4E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4D663E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FC2B08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A828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D84C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1,1413</w:t>
            </w:r>
          </w:p>
        </w:tc>
      </w:tr>
      <w:tr w:rsidR="0015008A" w:rsidRPr="0015008A" w14:paraId="134C9C45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9C33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106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26327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BE2B11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2B0F56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9C465A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E7BEE8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37AF32F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01DC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23A1F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1,0918</w:t>
            </w:r>
          </w:p>
        </w:tc>
      </w:tr>
      <w:tr w:rsidR="0015008A" w:rsidRPr="0015008A" w14:paraId="144D646B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3B0D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107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44DF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3E10F7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C1B54B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F8E06C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6A7351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7ACBF07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912D6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4646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1,0407</w:t>
            </w:r>
          </w:p>
        </w:tc>
      </w:tr>
      <w:tr w:rsidR="0015008A" w:rsidRPr="0015008A" w14:paraId="3FCC004F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226E6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108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B311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A4698E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165425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4ADFA30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163D856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E6F0700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C67D6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8589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0,9894</w:t>
            </w:r>
          </w:p>
        </w:tc>
      </w:tr>
      <w:tr w:rsidR="0015008A" w:rsidRPr="0015008A" w14:paraId="6907B9A7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4B3E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109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6C9F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0DFA84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F48976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EE5D0F7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18E7F8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2C02CBF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1842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70A0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0,9381</w:t>
            </w:r>
          </w:p>
        </w:tc>
      </w:tr>
      <w:tr w:rsidR="0015008A" w:rsidRPr="0015008A" w14:paraId="4F2778BB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A398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110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8FB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B4B5F5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595E8A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30BD46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7DFEC3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476362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7474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6974F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0,8866</w:t>
            </w:r>
          </w:p>
        </w:tc>
      </w:tr>
      <w:tr w:rsidR="0015008A" w:rsidRPr="0015008A" w14:paraId="6DE73FE5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7F4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111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22BA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5E2226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F4E96B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4F9E240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16961F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2DFAA07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AA6F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3EBB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0,8351</w:t>
            </w:r>
          </w:p>
        </w:tc>
      </w:tr>
      <w:tr w:rsidR="0015008A" w:rsidRPr="0015008A" w14:paraId="07CBBC8C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B21A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112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738C6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B69B86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1D340C7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068B61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C1F234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198E96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EFE7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40FB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0,7835</w:t>
            </w:r>
          </w:p>
        </w:tc>
      </w:tr>
      <w:tr w:rsidR="0015008A" w:rsidRPr="0015008A" w14:paraId="2C6B16BC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CEAE7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113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C618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A5762E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57AC58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1F7FAE6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16107E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278BAD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41A4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1DA2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0,7318</w:t>
            </w:r>
          </w:p>
        </w:tc>
      </w:tr>
      <w:tr w:rsidR="0015008A" w:rsidRPr="0015008A" w14:paraId="0B7BB74C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3FAD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114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B146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4DB58E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DEECF2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D8D728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66F150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E85CCA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94E8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76B4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0,6799</w:t>
            </w:r>
          </w:p>
        </w:tc>
      </w:tr>
      <w:tr w:rsidR="0015008A" w:rsidRPr="0015008A" w14:paraId="009C83EF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3A80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115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261C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82DB01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BCA119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211AB97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AF0A29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C9B23F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EDC9F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2943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0,6280</w:t>
            </w:r>
          </w:p>
        </w:tc>
      </w:tr>
      <w:tr w:rsidR="0015008A" w:rsidRPr="0015008A" w14:paraId="0DD1F46F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E10A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116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1FD0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E64245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2D3AB9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D69EB30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37060B0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93A080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2779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3AD0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0,5759</w:t>
            </w:r>
          </w:p>
        </w:tc>
      </w:tr>
      <w:tr w:rsidR="0015008A" w:rsidRPr="0015008A" w14:paraId="098E12A9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B08B6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117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A056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D9E581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EA59CF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2832490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C1EA61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ED7A5C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F140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F9FB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0,5238</w:t>
            </w:r>
          </w:p>
        </w:tc>
      </w:tr>
      <w:tr w:rsidR="0015008A" w:rsidRPr="0015008A" w14:paraId="1C8A6341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E8A3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118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8B83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27F1EB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1C965E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6576DE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32094C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3F89046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3C28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B24A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0,4715</w:t>
            </w:r>
          </w:p>
        </w:tc>
      </w:tr>
      <w:tr w:rsidR="0015008A" w:rsidRPr="0015008A" w14:paraId="728A0F2F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E88C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119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153A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4129A4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8B4D47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C47575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7EF298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D1825D6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52C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402BF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0,4191</w:t>
            </w:r>
          </w:p>
        </w:tc>
      </w:tr>
      <w:tr w:rsidR="0015008A" w:rsidRPr="0015008A" w14:paraId="5A9155AC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567F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120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1A21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953BA1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C16387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B8093E7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EB6F5F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C07A22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3C72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CAE2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0,3668</w:t>
            </w:r>
          </w:p>
        </w:tc>
      </w:tr>
      <w:tr w:rsidR="0015008A" w:rsidRPr="0015008A" w14:paraId="22311468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082FA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121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D5BF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0BE77A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6007EA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C08CA9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85062C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EEA9CBF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C4287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0E15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0,3141</w:t>
            </w:r>
          </w:p>
        </w:tc>
      </w:tr>
      <w:tr w:rsidR="0015008A" w:rsidRPr="0015008A" w14:paraId="7C62C8E0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898C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122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A9AB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84EE2D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561CD1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406BE67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1C372B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2140B7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9280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267BF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0,2614</w:t>
            </w:r>
          </w:p>
        </w:tc>
      </w:tr>
      <w:tr w:rsidR="0015008A" w:rsidRPr="0015008A" w14:paraId="3AEF188D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125F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123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99666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66B86A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61A302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5B52BF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263A11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328598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E9BC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A2F8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0,2086</w:t>
            </w:r>
          </w:p>
        </w:tc>
      </w:tr>
      <w:tr w:rsidR="0015008A" w:rsidRPr="0015008A" w14:paraId="1DC2456C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DBB6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124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A5021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4C0DE4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61D0CE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3858CE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57B6B96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ADB2207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5136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70EDF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0,1558</w:t>
            </w:r>
          </w:p>
        </w:tc>
      </w:tr>
      <w:tr w:rsidR="0015008A" w:rsidRPr="0015008A" w14:paraId="09AA0C7F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E13DB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125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C8750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C5FB7D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F1D952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CEF6995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7B25B5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067B74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F1D5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5B128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0,1028</w:t>
            </w:r>
          </w:p>
        </w:tc>
      </w:tr>
      <w:tr w:rsidR="0015008A" w:rsidRPr="0015008A" w14:paraId="601CA0BE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2A1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lastRenderedPageBreak/>
              <w:t>126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2B3C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E072B2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40EBBC0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4458D17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B428B1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2DFB69F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DB87E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BA59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0,0497</w:t>
            </w:r>
          </w:p>
        </w:tc>
      </w:tr>
      <w:tr w:rsidR="0015008A" w:rsidRPr="0015008A" w14:paraId="5C3A7510" w14:textId="77777777" w:rsidTr="0015008A">
        <w:trPr>
          <w:trHeight w:val="300"/>
        </w:trPr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F81C6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127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26039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5A235A3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AF07A44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68F6A8D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6F799F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3DB2E90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6383C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81B42" w14:textId="77777777" w:rsidR="0015008A" w:rsidRPr="0015008A" w:rsidRDefault="0015008A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5008A">
              <w:rPr>
                <w:color w:val="000000"/>
                <w:sz w:val="22"/>
                <w:szCs w:val="22"/>
                <w:lang w:eastAsia="ru-RU"/>
              </w:rPr>
              <w:t>-0,0035</w:t>
            </w:r>
          </w:p>
        </w:tc>
      </w:tr>
    </w:tbl>
    <w:p w14:paraId="2F74E69F" w14:textId="77777777" w:rsidR="006637FC" w:rsidRPr="00BA5E46" w:rsidRDefault="006637FC" w:rsidP="00D32D93">
      <w:pPr>
        <w:spacing w:line="360" w:lineRule="auto"/>
        <w:rPr>
          <w:sz w:val="28"/>
          <w:szCs w:val="28"/>
        </w:rPr>
      </w:pPr>
    </w:p>
    <w:p w14:paraId="03C4023E" w14:textId="77777777" w:rsidR="00084D71" w:rsidRPr="00BA5E46" w:rsidRDefault="00084D71" w:rsidP="00084D71">
      <w:pPr>
        <w:jc w:val="both"/>
      </w:pPr>
      <w:r w:rsidRPr="00BA5E46">
        <w:t>График зависимости выходного сигнала ЦАП с весовыми резисторами от значения цифрового кода:</w:t>
      </w:r>
    </w:p>
    <w:p w14:paraId="7C7FCD7B" w14:textId="439639F8" w:rsidR="006637FC" w:rsidRPr="00BA5E46" w:rsidRDefault="0015008A" w:rsidP="00084D71">
      <w:pPr>
        <w:spacing w:line="360" w:lineRule="auto"/>
        <w:rPr>
          <w:iCs/>
          <w:sz w:val="28"/>
          <w:szCs w:val="28"/>
        </w:rPr>
      </w:pPr>
      <w:r w:rsidRPr="00BA5E46">
        <w:rPr>
          <w:noProof/>
        </w:rPr>
        <w:drawing>
          <wp:inline distT="0" distB="0" distL="0" distR="0" wp14:anchorId="669ED376" wp14:editId="762331CD">
            <wp:extent cx="5114924" cy="2814638"/>
            <wp:effectExtent l="0" t="0" r="10160" b="5080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329F15C0-2901-4922-BCE8-4093DB8AEE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53ACA2A" w14:textId="6791D1A2" w:rsidR="00EC6CEF" w:rsidRPr="00BA5E46" w:rsidRDefault="00EC6CEF" w:rsidP="00EC6CEF">
      <w:pPr>
        <w:spacing w:before="160" w:after="40"/>
        <w:rPr>
          <w:iCs/>
          <w:szCs w:val="28"/>
        </w:rPr>
      </w:pPr>
      <w:r w:rsidRPr="00BA5E46">
        <w:rPr>
          <w:iCs/>
          <w:szCs w:val="28"/>
        </w:rPr>
        <w:t xml:space="preserve">Схема </w:t>
      </w:r>
      <w:r w:rsidRPr="00BA5E46">
        <w:t>ЦАП с весовыми резисторами с переключателем с электронным управлением на старшем разряде</w:t>
      </w:r>
      <w:r w:rsidRPr="00BA5E46">
        <w:rPr>
          <w:iCs/>
          <w:szCs w:val="28"/>
        </w:rPr>
        <w:t xml:space="preserve">, </w:t>
      </w:r>
      <w:r w:rsidRPr="00BA5E46">
        <w:rPr>
          <w:noProof/>
          <w:szCs w:val="28"/>
        </w:rPr>
        <w:t xml:space="preserve">собранная в системе </w:t>
      </w:r>
      <w:r w:rsidRPr="00BA5E46">
        <w:rPr>
          <w:noProof/>
          <w:szCs w:val="28"/>
          <w:lang w:val="en-US"/>
        </w:rPr>
        <w:t>Proteus</w:t>
      </w:r>
      <w:r w:rsidRPr="00BA5E46">
        <w:rPr>
          <w:noProof/>
          <w:szCs w:val="28"/>
        </w:rPr>
        <w:t>:</w:t>
      </w:r>
    </w:p>
    <w:p w14:paraId="61CA7714" w14:textId="1414EE84" w:rsidR="00EC6CEF" w:rsidRPr="00BA5E46" w:rsidRDefault="00BA5E46" w:rsidP="00084D71">
      <w:pPr>
        <w:spacing w:line="360" w:lineRule="auto"/>
        <w:rPr>
          <w:iCs/>
          <w:sz w:val="28"/>
          <w:szCs w:val="28"/>
        </w:rPr>
      </w:pPr>
      <w:r w:rsidRPr="00BA5E46">
        <w:rPr>
          <w:noProof/>
        </w:rPr>
        <w:drawing>
          <wp:inline distT="0" distB="0" distL="0" distR="0" wp14:anchorId="020EEA2A" wp14:editId="47CF0EE8">
            <wp:extent cx="5940425" cy="209804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4378" w14:textId="5142F4DC" w:rsidR="00EC6CEF" w:rsidRPr="00BA5E46" w:rsidRDefault="00EC6CEF" w:rsidP="00EC6CEF">
      <w:pPr>
        <w:pStyle w:val="a9"/>
        <w:ind w:left="0" w:firstLine="708"/>
        <w:jc w:val="both"/>
        <w:rPr>
          <w:rFonts w:ascii="Times New Roman" w:eastAsiaTheme="minorEastAsia" w:hAnsi="Times New Roman"/>
          <w:sz w:val="24"/>
          <w:szCs w:val="24"/>
        </w:rPr>
      </w:pPr>
      <w:r w:rsidRPr="00BA5E46">
        <w:rPr>
          <w:rFonts w:ascii="Times New Roman" w:eastAsiaTheme="minorEastAsia" w:hAnsi="Times New Roman"/>
          <w:sz w:val="24"/>
          <w:szCs w:val="24"/>
        </w:rPr>
        <w:t xml:space="preserve">Изменяя частоту меандра, определим максимальную рабочую частоту </w:t>
      </w:r>
      <w:r w:rsidRPr="00BA5E46">
        <w:rPr>
          <w:rFonts w:ascii="Times New Roman" w:eastAsiaTheme="minorEastAsia" w:hAnsi="Times New Roman"/>
          <w:sz w:val="24"/>
          <w:szCs w:val="24"/>
        </w:rPr>
        <w:br/>
        <w:t xml:space="preserve">исследуемого ЦАП. Находим погрешность 10% между полупериодами входного и выходного сигналов, получаем максимальную рабочую частоту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вес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3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9</m:t>
        </m:r>
        <m:r>
          <w:rPr>
            <w:rFonts w:ascii="Cambria Math" w:hAnsi="Cambria Math"/>
            <w:sz w:val="24"/>
            <w:szCs w:val="24"/>
          </w:rPr>
          <m:t xml:space="preserve"> кГц.</m:t>
        </m:r>
      </m:oMath>
    </w:p>
    <w:p w14:paraId="58A7131B" w14:textId="77777777" w:rsidR="00EC6CEF" w:rsidRPr="00BA5E46" w:rsidRDefault="00EC6CEF" w:rsidP="00EC6CEF">
      <w:pPr>
        <w:pStyle w:val="a9"/>
        <w:ind w:left="0" w:firstLine="708"/>
        <w:jc w:val="both"/>
        <w:rPr>
          <w:rFonts w:ascii="Times New Roman" w:eastAsiaTheme="minorEastAsia" w:hAnsi="Times New Roman"/>
          <w:sz w:val="24"/>
          <w:szCs w:val="24"/>
        </w:rPr>
      </w:pPr>
    </w:p>
    <w:p w14:paraId="46F8001E" w14:textId="7901ABBA" w:rsidR="00EC6CEF" w:rsidRPr="00BA5E46" w:rsidRDefault="00EC6CEF" w:rsidP="00EC6CEF">
      <w:pPr>
        <w:spacing w:line="360" w:lineRule="auto"/>
        <w:rPr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  <m:r>
                <w:rPr>
                  <w:rFonts w:ascii="Cambria Math" w:hAnsi="Cambria Math"/>
                </w:rPr>
                <m:t>/2-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  <m:r>
                <w:rPr>
                  <w:rFonts w:ascii="Cambria Math" w:hAnsi="Cambria Math"/>
                </w:rPr>
                <m:t>/2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  <m:r>
                <w:rPr>
                  <w:rFonts w:ascii="Cambria Math" w:hAnsi="Cambria Math"/>
                </w:rPr>
                <m:t>/2</m:t>
              </m:r>
            </m:den>
          </m:f>
          <m:r>
            <w:rPr>
              <w:rFonts w:ascii="Cambria Math" w:hAnsi="Cambria Math"/>
              <w:lang w:val="en-US"/>
            </w:rPr>
            <m:t>*100%=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128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мкс-</m:t>
              </m:r>
              <m:r>
                <w:rPr>
                  <w:rFonts w:ascii="Cambria Math" w:hAnsi="Cambria Math"/>
                </w:rPr>
                <m:t>115</m:t>
              </m:r>
              <m:r>
                <w:rPr>
                  <w:rFonts w:ascii="Cambria Math" w:hAnsi="Cambria Math"/>
                  <w:lang w:val="en-US"/>
                </w:rPr>
                <m:t xml:space="preserve">,50 </m:t>
              </m:r>
              <m:r>
                <w:rPr>
                  <w:rFonts w:ascii="Cambria Math" w:hAnsi="Cambria Math"/>
                </w:rPr>
                <m:t>мкс</m:t>
              </m:r>
            </m:num>
            <m:den>
              <m:r>
                <w:rPr>
                  <w:rFonts w:ascii="Cambria Math" w:hAnsi="Cambria Math"/>
                  <w:lang w:val="en-US"/>
                </w:rPr>
                <m:t>128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мкс</m:t>
              </m:r>
            </m:den>
          </m:f>
          <m:r>
            <w:rPr>
              <w:rFonts w:ascii="Cambria Math" w:hAnsi="Cambria Math"/>
              <w:lang w:val="en-US"/>
            </w:rPr>
            <m:t>*100%=10%</m:t>
          </m:r>
        </m:oMath>
      </m:oMathPara>
    </w:p>
    <w:p w14:paraId="3E60936F" w14:textId="2BED8AB4" w:rsidR="00BA5E46" w:rsidRPr="00BA5E46" w:rsidRDefault="00EC6CEF" w:rsidP="00BA5E46">
      <w:pPr>
        <w:spacing w:line="360" w:lineRule="auto"/>
        <w:rPr>
          <w:iCs/>
          <w:sz w:val="28"/>
          <w:szCs w:val="28"/>
        </w:rPr>
      </w:pPr>
      <w:r w:rsidRPr="00BA5E46">
        <w:rPr>
          <w:noProof/>
        </w:rPr>
        <w:lastRenderedPageBreak/>
        <w:drawing>
          <wp:inline distT="0" distB="0" distL="0" distR="0" wp14:anchorId="2626A1C1" wp14:editId="48602199">
            <wp:extent cx="5940425" cy="3879850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D9F4" w14:textId="79AC727A" w:rsidR="00BA5E46" w:rsidRPr="00332982" w:rsidRDefault="00BA5E46" w:rsidP="00BA5E46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/>
          <w:b/>
          <w:bCs/>
          <w:iCs/>
          <w:sz w:val="28"/>
          <w:szCs w:val="28"/>
          <w:lang w:val="en-US"/>
        </w:rPr>
      </w:pPr>
      <w:r w:rsidRPr="00BA5E46">
        <w:rPr>
          <w:rFonts w:ascii="Times New Roman" w:hAnsi="Times New Roman"/>
          <w:b/>
          <w:bCs/>
          <w:iCs/>
          <w:sz w:val="28"/>
          <w:szCs w:val="28"/>
        </w:rPr>
        <w:t>ЦАП лестничного типа</w:t>
      </w:r>
    </w:p>
    <w:p w14:paraId="0856FE0B" w14:textId="77777777" w:rsidR="00332982" w:rsidRPr="00FF1F14" w:rsidRDefault="00332982" w:rsidP="00332982">
      <w:pPr>
        <w:rPr>
          <w:sz w:val="28"/>
          <w:szCs w:val="28"/>
        </w:rPr>
      </w:pPr>
      <w:r w:rsidRPr="00FF1F14">
        <w:rPr>
          <w:sz w:val="28"/>
          <w:szCs w:val="28"/>
        </w:rPr>
        <w:t>Пусть</w:t>
      </w:r>
    </w:p>
    <w:p w14:paraId="611C5DD2" w14:textId="1B3AE31B" w:rsidR="00332982" w:rsidRPr="00FF1F14" w:rsidRDefault="00332982" w:rsidP="00332982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1 </m:t>
          </m:r>
          <m:r>
            <w:rPr>
              <w:rFonts w:ascii="Cambria Math" w:hAnsi="Cambria Math"/>
              <w:sz w:val="28"/>
              <w:szCs w:val="28"/>
            </w:rPr>
            <m:t>кОм</m:t>
          </m:r>
        </m:oMath>
      </m:oMathPara>
    </w:p>
    <w:p w14:paraId="63277D5B" w14:textId="77777777" w:rsidR="00332982" w:rsidRPr="00FF1F14" w:rsidRDefault="00332982" w:rsidP="00332982">
      <w:pPr>
        <w:rPr>
          <w:sz w:val="28"/>
          <w:szCs w:val="28"/>
        </w:rPr>
      </w:pPr>
      <w:r w:rsidRPr="00FF1F14">
        <w:rPr>
          <w:sz w:val="28"/>
          <w:szCs w:val="28"/>
        </w:rPr>
        <w:t>Тогда</w:t>
      </w:r>
    </w:p>
    <w:p w14:paraId="143EF079" w14:textId="4F6EB374" w:rsidR="00332982" w:rsidRPr="00FF1F14" w:rsidRDefault="00FF1F14" w:rsidP="00332982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1 </m:t>
          </m:r>
          <m:r>
            <w:rPr>
              <w:rFonts w:ascii="Cambria Math" w:hAnsi="Cambria Math"/>
              <w:sz w:val="28"/>
              <w:szCs w:val="28"/>
            </w:rPr>
            <m:t>кОм</m:t>
          </m:r>
        </m:oMath>
      </m:oMathPara>
    </w:p>
    <w:p w14:paraId="24C4FA6A" w14:textId="18041D38" w:rsidR="00332982" w:rsidRPr="00FF1F14" w:rsidRDefault="00332982" w:rsidP="00332982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=500</m:t>
          </m:r>
        </m:oMath>
      </m:oMathPara>
    </w:p>
    <w:p w14:paraId="67B0B751" w14:textId="7C1A67D6" w:rsidR="00332982" w:rsidRPr="00FF1F14" w:rsidRDefault="004F3C5B" w:rsidP="00332982">
      <w:pPr>
        <w:spacing w:line="360" w:lineRule="auto"/>
        <w:rPr>
          <w:iCs/>
          <w:sz w:val="28"/>
          <w:szCs w:val="28"/>
        </w:rPr>
      </w:pPr>
      <w:r w:rsidRPr="00FF1F14">
        <w:rPr>
          <w:iCs/>
          <w:sz w:val="28"/>
          <w:szCs w:val="28"/>
        </w:rPr>
        <w:t>Пусть</w:t>
      </w:r>
    </w:p>
    <w:p w14:paraId="56147428" w14:textId="24649247" w:rsidR="004F3C5B" w:rsidRPr="00FF1F14" w:rsidRDefault="004F3C5B" w:rsidP="004F3C5B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17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18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19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=1 </m:t>
          </m:r>
          <m:r>
            <w:rPr>
              <w:rFonts w:ascii="Cambria Math" w:hAnsi="Cambria Math"/>
              <w:sz w:val="28"/>
              <w:szCs w:val="28"/>
            </w:rPr>
            <m:t>кОм</m:t>
          </m:r>
        </m:oMath>
      </m:oMathPara>
    </w:p>
    <w:p w14:paraId="414C670A" w14:textId="77777777" w:rsidR="00FF1F14" w:rsidRPr="00FF1F14" w:rsidRDefault="00FF1F14" w:rsidP="004F3C5B">
      <w:pPr>
        <w:rPr>
          <w:rFonts w:eastAsiaTheme="minorEastAsia"/>
          <w:sz w:val="28"/>
          <w:szCs w:val="28"/>
        </w:rPr>
      </w:pPr>
    </w:p>
    <w:p w14:paraId="1C0E820B" w14:textId="3346FD64" w:rsidR="004F3C5B" w:rsidRPr="002C6EE9" w:rsidRDefault="002C6EE9" w:rsidP="00332982">
      <w:pPr>
        <w:spacing w:line="360" w:lineRule="auto"/>
        <w:rPr>
          <w:sz w:val="28"/>
          <w:szCs w:val="28"/>
        </w:rPr>
      </w:pPr>
      <w:r>
        <w:rPr>
          <w:iCs/>
          <w:sz w:val="28"/>
          <w:szCs w:val="28"/>
        </w:rPr>
        <w:t>Максимальное н</w:t>
      </w:r>
      <w:r w:rsidR="00FF1F14" w:rsidRPr="00FF1F14">
        <w:rPr>
          <w:iCs/>
          <w:sz w:val="28"/>
          <w:szCs w:val="28"/>
        </w:rPr>
        <w:t xml:space="preserve">апряжение на входе операционного усилителя </w:t>
      </w:r>
      <w:r w:rsidRPr="002C6EE9">
        <w:rPr>
          <w:iCs/>
          <w:sz w:val="28"/>
          <w:szCs w:val="28"/>
        </w:rPr>
        <w:t xml:space="preserve">2,316 </w:t>
      </w:r>
      <w:r>
        <w:rPr>
          <w:iCs/>
          <w:sz w:val="28"/>
          <w:szCs w:val="28"/>
        </w:rPr>
        <w:t>В</w:t>
      </w:r>
    </w:p>
    <w:p w14:paraId="186CD559" w14:textId="791AE526" w:rsidR="00FF1F14" w:rsidRDefault="00FF1F14" w:rsidP="0033298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Рассчитаем делитель напряжения на резисторах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</w:p>
    <w:p w14:paraId="4185B3E5" w14:textId="6904D3DE" w:rsidR="00FF1F14" w:rsidRPr="00BA5E46" w:rsidRDefault="00FF1F14" w:rsidP="00FF1F14">
      <w:pPr>
        <w:spacing w:after="200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вх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24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=&gt;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24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вх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-1=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2,316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-1=</m:t>
          </m:r>
          <m:r>
            <w:rPr>
              <w:rFonts w:ascii="Cambria Math" w:eastAsiaTheme="minorEastAsia" w:hAnsi="Cambria Math"/>
              <w:sz w:val="28"/>
              <w:szCs w:val="28"/>
            </w:rPr>
            <m:t>1,59</m:t>
          </m:r>
        </m:oMath>
      </m:oMathPara>
    </w:p>
    <w:p w14:paraId="41533135" w14:textId="758CCE7B" w:rsidR="00FF1F14" w:rsidRPr="00FF1F14" w:rsidRDefault="00FF1F14" w:rsidP="00FF1F14">
      <w:pPr>
        <w:spacing w:after="200"/>
        <w:rPr>
          <w:rFonts w:eastAsiaTheme="minorEastAsia"/>
          <w:i/>
          <w:sz w:val="28"/>
          <w:szCs w:val="28"/>
        </w:rPr>
      </w:pPr>
      <w:r w:rsidRPr="00BA5E46">
        <w:rPr>
          <w:rFonts w:eastAsiaTheme="minorEastAsia"/>
          <w:sz w:val="28"/>
          <w:szCs w:val="28"/>
        </w:rPr>
        <w:t xml:space="preserve">Выбрано 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</w:rPr>
          <m:t>,5</m:t>
        </m:r>
        <m:r>
          <w:rPr>
            <w:rFonts w:ascii="Cambria Math" w:hAnsi="Cambria Math"/>
            <w:sz w:val="28"/>
            <w:szCs w:val="28"/>
          </w:rPr>
          <m:t>9</m:t>
        </m:r>
        <m:r>
          <w:rPr>
            <w:rFonts w:ascii="Cambria Math" w:hAnsi="Cambria Math"/>
            <w:sz w:val="28"/>
            <w:szCs w:val="28"/>
          </w:rPr>
          <m:t xml:space="preserve"> кОм,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24</m:t>
            </m:r>
          </m:sub>
        </m:sSub>
        <m:r>
          <w:rPr>
            <w:rFonts w:ascii="Cambria Math" w:hAnsi="Cambria Math"/>
            <w:sz w:val="28"/>
            <w:szCs w:val="28"/>
          </w:rPr>
          <m:t>=1 кОм.</m:t>
        </m:r>
      </m:oMath>
    </w:p>
    <w:p w14:paraId="6C2B6A5E" w14:textId="77777777" w:rsidR="004259A5" w:rsidRPr="004259A5" w:rsidRDefault="004259A5" w:rsidP="004259A5">
      <w:pPr>
        <w:spacing w:before="160" w:after="40"/>
        <w:rPr>
          <w:noProof/>
          <w:sz w:val="28"/>
          <w:szCs w:val="32"/>
        </w:rPr>
      </w:pPr>
      <w:r w:rsidRPr="004259A5">
        <w:rPr>
          <w:iCs/>
          <w:sz w:val="28"/>
          <w:szCs w:val="32"/>
        </w:rPr>
        <w:t xml:space="preserve">Схема </w:t>
      </w:r>
      <w:r w:rsidRPr="004259A5">
        <w:rPr>
          <w:sz w:val="28"/>
          <w:szCs w:val="28"/>
        </w:rPr>
        <w:t>ЦАП лестничного типа</w:t>
      </w:r>
      <w:r w:rsidRPr="004259A5">
        <w:rPr>
          <w:iCs/>
          <w:sz w:val="28"/>
          <w:szCs w:val="32"/>
        </w:rPr>
        <w:t xml:space="preserve">, </w:t>
      </w:r>
      <w:r w:rsidRPr="004259A5">
        <w:rPr>
          <w:noProof/>
          <w:sz w:val="28"/>
          <w:szCs w:val="32"/>
        </w:rPr>
        <w:t xml:space="preserve">собранная в системе </w:t>
      </w:r>
      <w:r w:rsidRPr="004259A5">
        <w:rPr>
          <w:noProof/>
          <w:sz w:val="28"/>
          <w:szCs w:val="32"/>
          <w:lang w:val="en-US"/>
        </w:rPr>
        <w:t>Proteus</w:t>
      </w:r>
      <w:r w:rsidRPr="004259A5">
        <w:rPr>
          <w:noProof/>
          <w:sz w:val="28"/>
          <w:szCs w:val="32"/>
        </w:rPr>
        <w:t>:</w:t>
      </w:r>
    </w:p>
    <w:p w14:paraId="4E3362DD" w14:textId="42C352EF" w:rsidR="00FF1F14" w:rsidRDefault="00D00CF6" w:rsidP="00332982">
      <w:pPr>
        <w:spacing w:line="360" w:lineRule="auto"/>
        <w:rPr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5183F3" wp14:editId="556F8C3A">
            <wp:extent cx="5940425" cy="301879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993F" w14:textId="77777777" w:rsidR="004259A5" w:rsidRPr="004259A5" w:rsidRDefault="004259A5" w:rsidP="004259A5">
      <w:pPr>
        <w:jc w:val="both"/>
        <w:rPr>
          <w:sz w:val="28"/>
          <w:szCs w:val="28"/>
        </w:rPr>
      </w:pPr>
      <w:r w:rsidRPr="004259A5">
        <w:rPr>
          <w:sz w:val="28"/>
          <w:szCs w:val="28"/>
        </w:rPr>
        <w:t>Зависимость выходного сигнала ЦАП лестничного типа от значения цифрового кода:</w:t>
      </w:r>
    </w:p>
    <w:tbl>
      <w:tblPr>
        <w:tblW w:w="58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515"/>
        <w:gridCol w:w="515"/>
        <w:gridCol w:w="514"/>
        <w:gridCol w:w="514"/>
        <w:gridCol w:w="514"/>
        <w:gridCol w:w="514"/>
        <w:gridCol w:w="514"/>
        <w:gridCol w:w="1247"/>
      </w:tblGrid>
      <w:tr w:rsidR="004259A5" w:rsidRPr="004259A5" w14:paraId="4BFBB30C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1DF3D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Код</w:t>
            </w:r>
          </w:p>
        </w:tc>
        <w:tc>
          <w:tcPr>
            <w:tcW w:w="36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DE786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Разряды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7DAA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Uвых, В</w:t>
            </w:r>
          </w:p>
        </w:tc>
      </w:tr>
      <w:tr w:rsidR="004259A5" w:rsidRPr="004259A5" w14:paraId="223F5656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0BBA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C163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E05D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1ECB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3988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0322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1400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27DB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EF87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-0,0027</w:t>
            </w:r>
          </w:p>
        </w:tc>
      </w:tr>
      <w:tr w:rsidR="004259A5" w:rsidRPr="004259A5" w14:paraId="293A4F42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FD7F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C02F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A32B8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87BC8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197AD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4909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C4C1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020FD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E75C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0,0446</w:t>
            </w:r>
          </w:p>
        </w:tc>
      </w:tr>
      <w:tr w:rsidR="004259A5" w:rsidRPr="004259A5" w14:paraId="5CC765D6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F4E46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AAF38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0BE5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44A3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FAB4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B469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F1F3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D4218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D66A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0,0918</w:t>
            </w:r>
          </w:p>
        </w:tc>
      </w:tr>
      <w:tr w:rsidR="004259A5" w:rsidRPr="004259A5" w14:paraId="6F6238D3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AAEC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0526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5024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5D3C8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A860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3D936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0C85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224F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0171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0,139</w:t>
            </w:r>
          </w:p>
        </w:tc>
      </w:tr>
      <w:tr w:rsidR="004259A5" w:rsidRPr="004259A5" w14:paraId="3E6AF7F7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AD956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0744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8F4C6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31FE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ACD4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32FF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499A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89ED3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1CCC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0,1863</w:t>
            </w:r>
          </w:p>
        </w:tc>
      </w:tr>
      <w:tr w:rsidR="004259A5" w:rsidRPr="004259A5" w14:paraId="00520481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7A59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91436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91A7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9C9B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CFE3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2A5A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8FD28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4E86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4C7C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0,2335</w:t>
            </w:r>
          </w:p>
        </w:tc>
      </w:tr>
      <w:tr w:rsidR="004259A5" w:rsidRPr="004259A5" w14:paraId="278A2833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37418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9B58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4F69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5123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9930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9C6A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722C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EF168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0020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0,2807</w:t>
            </w:r>
          </w:p>
        </w:tc>
      </w:tr>
      <w:tr w:rsidR="004259A5" w:rsidRPr="004259A5" w14:paraId="15240246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4F0B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35B3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E685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620B6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19BB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EAA4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6F24D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A811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61DD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0,3279</w:t>
            </w:r>
          </w:p>
        </w:tc>
      </w:tr>
      <w:tr w:rsidR="004259A5" w:rsidRPr="004259A5" w14:paraId="49F271E2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7F566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E05D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32DB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DEE8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435C3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F64C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96E66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D059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B3C3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0,3752</w:t>
            </w:r>
          </w:p>
        </w:tc>
      </w:tr>
      <w:tr w:rsidR="004259A5" w:rsidRPr="004259A5" w14:paraId="54C5C9E8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7CBC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0B77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ABF3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6BEA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C06E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25CE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2191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8D8F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8B7F3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0,4224</w:t>
            </w:r>
          </w:p>
        </w:tc>
      </w:tr>
      <w:tr w:rsidR="004259A5" w:rsidRPr="004259A5" w14:paraId="4EDA3906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FA0F3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E51B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0846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38D53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18E4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D286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461C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8892D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37AC8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0,4696</w:t>
            </w:r>
          </w:p>
        </w:tc>
      </w:tr>
      <w:tr w:rsidR="004259A5" w:rsidRPr="004259A5" w14:paraId="31908BE8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A8A6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B4DA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E01A3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B67D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29EF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872F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F71C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BD4E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37FF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0,5168</w:t>
            </w:r>
          </w:p>
        </w:tc>
      </w:tr>
      <w:tr w:rsidR="004259A5" w:rsidRPr="004259A5" w14:paraId="1E0AC629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41C13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5C1B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682B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2A25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BC6D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80603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B8E1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7AD0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5ABC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0,5641</w:t>
            </w:r>
          </w:p>
        </w:tc>
      </w:tr>
      <w:tr w:rsidR="004259A5" w:rsidRPr="004259A5" w14:paraId="04F7E1D9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0CB78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A736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9910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DA13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FC75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F9CE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29E7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5F83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0772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0,6113</w:t>
            </w:r>
          </w:p>
        </w:tc>
      </w:tr>
      <w:tr w:rsidR="004259A5" w:rsidRPr="004259A5" w14:paraId="7C54AC49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FF90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1AAE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78EF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50C46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4B22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311A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A0AB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8F0E8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ECE7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0,6585</w:t>
            </w:r>
          </w:p>
        </w:tc>
      </w:tr>
      <w:tr w:rsidR="004259A5" w:rsidRPr="004259A5" w14:paraId="094FCC10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257A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A0B5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0398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DAE2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F7A3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F8A3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6F0D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3630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A7FA6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0,7058</w:t>
            </w:r>
          </w:p>
        </w:tc>
      </w:tr>
      <w:tr w:rsidR="004259A5" w:rsidRPr="004259A5" w14:paraId="1CF21B85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4439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230D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9071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ECC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545A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E6D8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C23DD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8B6F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102B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0,753</w:t>
            </w:r>
          </w:p>
        </w:tc>
      </w:tr>
      <w:tr w:rsidR="004259A5" w:rsidRPr="004259A5" w14:paraId="51C73801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68C8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97D9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306C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8F2A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237D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4923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A056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ED7F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06033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0,8002</w:t>
            </w:r>
          </w:p>
        </w:tc>
      </w:tr>
      <w:tr w:rsidR="004259A5" w:rsidRPr="004259A5" w14:paraId="791A363E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C500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18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742A8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51B9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16E8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989E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D505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0147D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ED50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0452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0,8474</w:t>
            </w:r>
          </w:p>
        </w:tc>
      </w:tr>
      <w:tr w:rsidR="004259A5" w:rsidRPr="004259A5" w14:paraId="44869816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FEE7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D4F48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7729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316C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E35C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2BAF6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B3FC3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A183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00A43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0,8947</w:t>
            </w:r>
          </w:p>
        </w:tc>
      </w:tr>
      <w:tr w:rsidR="004259A5" w:rsidRPr="004259A5" w14:paraId="3DB48036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56578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2B8D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AAAF6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D6D7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C6C3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0E7A6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3D1C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4811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9EEA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0,9419</w:t>
            </w:r>
          </w:p>
        </w:tc>
      </w:tr>
      <w:tr w:rsidR="004259A5" w:rsidRPr="004259A5" w14:paraId="26AACE98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77CC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21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A73A6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3783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8298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D0AF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96133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283F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E966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C627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0,9891</w:t>
            </w:r>
          </w:p>
        </w:tc>
      </w:tr>
      <w:tr w:rsidR="004259A5" w:rsidRPr="004259A5" w14:paraId="1C75B9BB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462C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22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D4F2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3024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76F3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F063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F5AA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69D4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B8A8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D19D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1,0363</w:t>
            </w:r>
          </w:p>
        </w:tc>
      </w:tr>
      <w:tr w:rsidR="004259A5" w:rsidRPr="004259A5" w14:paraId="544BD4F1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3063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23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31AB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3CB8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48C2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0B8C3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CE47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5519D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8F09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1C05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1,0836</w:t>
            </w:r>
          </w:p>
        </w:tc>
      </w:tr>
      <w:tr w:rsidR="004259A5" w:rsidRPr="004259A5" w14:paraId="7F2D0296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5028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24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E10B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40E13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CE7B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11D4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D44E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8FB0D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41736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B4543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1,1308</w:t>
            </w:r>
          </w:p>
        </w:tc>
      </w:tr>
      <w:tr w:rsidR="004259A5" w:rsidRPr="004259A5" w14:paraId="32E3501C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9403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25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20E7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2E9B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DDC1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03AF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1DCF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67FB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D8E3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63A9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1,178</w:t>
            </w:r>
          </w:p>
        </w:tc>
      </w:tr>
      <w:tr w:rsidR="004259A5" w:rsidRPr="004259A5" w14:paraId="08DA225E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5092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26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C115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285C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32CA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44108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FA54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35DD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3056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2F83D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1,2252</w:t>
            </w:r>
          </w:p>
        </w:tc>
      </w:tr>
      <w:tr w:rsidR="004259A5" w:rsidRPr="004259A5" w14:paraId="435718BE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51A56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27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012D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F5B0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51496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3729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F07B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86FB8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2B72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8BCF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1,2725</w:t>
            </w:r>
          </w:p>
        </w:tc>
      </w:tr>
      <w:tr w:rsidR="004259A5" w:rsidRPr="004259A5" w14:paraId="6B0606A6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CFAE6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lastRenderedPageBreak/>
              <w:t>28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24D8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422C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63E9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C506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5F4B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A9E73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D669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4726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1,3197</w:t>
            </w:r>
          </w:p>
        </w:tc>
      </w:tr>
      <w:tr w:rsidR="004259A5" w:rsidRPr="004259A5" w14:paraId="0D5D50FA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A0CB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29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6661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6DD7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9F92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8942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96CF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6522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A1D13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A2E4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1,3669</w:t>
            </w:r>
          </w:p>
        </w:tc>
      </w:tr>
      <w:tr w:rsidR="004259A5" w:rsidRPr="004259A5" w14:paraId="565CBEFB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846B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30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E71D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1186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1C0C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C390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3982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00FB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8B91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2D6F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1,4142</w:t>
            </w:r>
          </w:p>
        </w:tc>
      </w:tr>
      <w:tr w:rsidR="004259A5" w:rsidRPr="004259A5" w14:paraId="1F25CC61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77E7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31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ABE66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7008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B509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EC69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612E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1208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8F238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123C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1,4614</w:t>
            </w:r>
          </w:p>
        </w:tc>
      </w:tr>
      <w:tr w:rsidR="004259A5" w:rsidRPr="004259A5" w14:paraId="383DE7CB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E654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32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1206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CD3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D913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9B31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862B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7C1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76893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3A56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1,5086</w:t>
            </w:r>
          </w:p>
        </w:tc>
      </w:tr>
      <w:tr w:rsidR="004259A5" w:rsidRPr="004259A5" w14:paraId="75C61021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21C2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33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DFF7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E847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DD72D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4A76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BE6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0BCB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50BB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ED3F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1,5558</w:t>
            </w:r>
          </w:p>
        </w:tc>
      </w:tr>
      <w:tr w:rsidR="004259A5" w:rsidRPr="004259A5" w14:paraId="39E3F52D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5AFA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34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1A36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7075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1EC7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9C38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02A7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A68E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6626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A852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1,6031</w:t>
            </w:r>
          </w:p>
        </w:tc>
      </w:tr>
      <w:tr w:rsidR="004259A5" w:rsidRPr="004259A5" w14:paraId="07BEA4CD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1936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35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1421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06A0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179C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A515D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036E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7E948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D380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C8D8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1,6503</w:t>
            </w:r>
          </w:p>
        </w:tc>
      </w:tr>
      <w:tr w:rsidR="004259A5" w:rsidRPr="004259A5" w14:paraId="1A7CF188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512C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36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D5E7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EBC3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7B63D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732B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0F67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CDDB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3B50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5139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1,6975</w:t>
            </w:r>
          </w:p>
        </w:tc>
      </w:tr>
      <w:tr w:rsidR="004259A5" w:rsidRPr="004259A5" w14:paraId="307F42B1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A9CF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37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3754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8348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447A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CDFD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48B6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4ED2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99E18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2E4C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1,7447</w:t>
            </w:r>
          </w:p>
        </w:tc>
      </w:tr>
      <w:tr w:rsidR="004259A5" w:rsidRPr="004259A5" w14:paraId="3D21D24C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E5426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38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EF31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0CFE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40E16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D149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AEFD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F0968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8A48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C053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1,792</w:t>
            </w:r>
          </w:p>
        </w:tc>
      </w:tr>
      <w:tr w:rsidR="004259A5" w:rsidRPr="004259A5" w14:paraId="5645EAFD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D7F0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39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026E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2796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8A223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0EF4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788F3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DA15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2DF3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9462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1,8392</w:t>
            </w:r>
          </w:p>
        </w:tc>
      </w:tr>
      <w:tr w:rsidR="004259A5" w:rsidRPr="004259A5" w14:paraId="1900EF74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4C00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40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8B23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B20E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B490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CF046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A94C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99C7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4275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72C7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1,8864</w:t>
            </w:r>
          </w:p>
        </w:tc>
      </w:tr>
      <w:tr w:rsidR="004259A5" w:rsidRPr="004259A5" w14:paraId="46B3F2C8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EE70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41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269C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1273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A26D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61EF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DDA6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01C4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888A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E905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1,9336</w:t>
            </w:r>
          </w:p>
        </w:tc>
      </w:tr>
      <w:tr w:rsidR="004259A5" w:rsidRPr="004259A5" w14:paraId="0D07F126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5BDB3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42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B23BD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6EDD8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F30C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F8D8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4325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C922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F720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6EE1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1,9809</w:t>
            </w:r>
          </w:p>
        </w:tc>
      </w:tr>
      <w:tr w:rsidR="004259A5" w:rsidRPr="004259A5" w14:paraId="16155CA5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AF2A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43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BE52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400D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1C806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3485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A703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EF20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8BCE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4D8F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2,0281</w:t>
            </w:r>
          </w:p>
        </w:tc>
      </w:tr>
      <w:tr w:rsidR="004259A5" w:rsidRPr="004259A5" w14:paraId="061DAE49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FEDA6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44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CCCA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2EF5D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5A96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201A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761C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FDD6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D696D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2262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2,0753</w:t>
            </w:r>
          </w:p>
        </w:tc>
      </w:tr>
      <w:tr w:rsidR="004259A5" w:rsidRPr="004259A5" w14:paraId="2282499F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3E86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45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6C47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C6418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8DC9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3479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EA20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9F00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948ED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FA1E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2,1226</w:t>
            </w:r>
          </w:p>
        </w:tc>
      </w:tr>
      <w:tr w:rsidR="004259A5" w:rsidRPr="004259A5" w14:paraId="4FBAE0B3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F2F9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46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214C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46E5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8C03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3C173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111B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1C1D8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65AE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B1FA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2,1698</w:t>
            </w:r>
          </w:p>
        </w:tc>
      </w:tr>
      <w:tr w:rsidR="004259A5" w:rsidRPr="004259A5" w14:paraId="685525AA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B1D5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47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1D5D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68D2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0D88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0371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F65F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6CBE8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958B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CA79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2,217</w:t>
            </w:r>
          </w:p>
        </w:tc>
      </w:tr>
      <w:tr w:rsidR="004259A5" w:rsidRPr="004259A5" w14:paraId="51A7E6CF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2E03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48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1A38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B7FA8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D356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6CDC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0C32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A842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DC59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1BC0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2,2642</w:t>
            </w:r>
          </w:p>
        </w:tc>
      </w:tr>
      <w:tr w:rsidR="004259A5" w:rsidRPr="004259A5" w14:paraId="423731D2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E73D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49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F7E8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62FC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3AF4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6E87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007B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61C48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7AD3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D775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2,3115</w:t>
            </w:r>
          </w:p>
        </w:tc>
      </w:tr>
      <w:tr w:rsidR="004259A5" w:rsidRPr="004259A5" w14:paraId="48D20433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F257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50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E5BA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F837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4407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A820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A399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0AF9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D549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27CF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2,3587</w:t>
            </w:r>
          </w:p>
        </w:tc>
      </w:tr>
      <w:tr w:rsidR="004259A5" w:rsidRPr="004259A5" w14:paraId="75803AB4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7EFE6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51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B0D18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2109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30D2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D6AA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1C42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E5E6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7D67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BF05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2,4059</w:t>
            </w:r>
          </w:p>
        </w:tc>
      </w:tr>
      <w:tr w:rsidR="004259A5" w:rsidRPr="004259A5" w14:paraId="23A35C16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90A6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52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09A0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220D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29C36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FC818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BF996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2EA86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BFA43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C9F2D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2,4531</w:t>
            </w:r>
          </w:p>
        </w:tc>
      </w:tr>
      <w:tr w:rsidR="004259A5" w:rsidRPr="004259A5" w14:paraId="551D4D78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0908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53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68C4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F45F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C295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9C35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6F1C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6936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2632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3F0E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2,5004</w:t>
            </w:r>
          </w:p>
        </w:tc>
      </w:tr>
      <w:tr w:rsidR="004259A5" w:rsidRPr="004259A5" w14:paraId="28566306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1CAF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54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50FF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18E0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3928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8AD3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A056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EF68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52B6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FFB3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2,5476</w:t>
            </w:r>
          </w:p>
        </w:tc>
      </w:tr>
      <w:tr w:rsidR="004259A5" w:rsidRPr="004259A5" w14:paraId="5AE90DAB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1AD6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55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71D0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1FEC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89CB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20D8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E9C9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AE41D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E0566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2043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2,5948</w:t>
            </w:r>
          </w:p>
        </w:tc>
      </w:tr>
      <w:tr w:rsidR="004259A5" w:rsidRPr="004259A5" w14:paraId="6406819C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E48D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56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D3346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4F61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1E59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28B48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61B6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70F5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5832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47E1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2,642</w:t>
            </w:r>
          </w:p>
        </w:tc>
      </w:tr>
      <w:tr w:rsidR="004259A5" w:rsidRPr="004259A5" w14:paraId="606CF7A1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7398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57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6D38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E8418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E454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5070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BFEB3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6DA5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40A9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7E0E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2,6893</w:t>
            </w:r>
          </w:p>
        </w:tc>
      </w:tr>
      <w:tr w:rsidR="004259A5" w:rsidRPr="004259A5" w14:paraId="607C98DF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4CE4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58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A5E1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9AD6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EB9C3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94A2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E8B9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EF0E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BE8B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A990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2,7365</w:t>
            </w:r>
          </w:p>
        </w:tc>
      </w:tr>
      <w:tr w:rsidR="004259A5" w:rsidRPr="004259A5" w14:paraId="54F4CD7B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1973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59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35B5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41F8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B433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F2B9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71A56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A4C1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5784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190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2,7837</w:t>
            </w:r>
          </w:p>
        </w:tc>
      </w:tr>
      <w:tr w:rsidR="004259A5" w:rsidRPr="004259A5" w14:paraId="624520CA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BC5B8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60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CFC1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096F6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C3EA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C33B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8729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0911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A62A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7E8A6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2,831</w:t>
            </w:r>
          </w:p>
        </w:tc>
      </w:tr>
      <w:tr w:rsidR="004259A5" w:rsidRPr="004259A5" w14:paraId="4CE8F9E2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7C23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61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2BA3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E514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007E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BE1F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796C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0C516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5A09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E387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2,8782</w:t>
            </w:r>
          </w:p>
        </w:tc>
      </w:tr>
      <w:tr w:rsidR="004259A5" w:rsidRPr="004259A5" w14:paraId="37501624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725F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62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8974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F4B4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74173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6B92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93DD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56D6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36A5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2E4C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2,9254</w:t>
            </w:r>
          </w:p>
        </w:tc>
      </w:tr>
      <w:tr w:rsidR="004259A5" w:rsidRPr="004259A5" w14:paraId="74A00D05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E271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63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F5AA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6823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DD92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1C72D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2E0C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7E3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6210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F251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2,9726</w:t>
            </w:r>
          </w:p>
        </w:tc>
      </w:tr>
      <w:tr w:rsidR="004259A5" w:rsidRPr="004259A5" w14:paraId="003D3A05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07546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64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FCD0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9742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9407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A5E88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970A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4A4E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79FD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AE3AD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3,0199</w:t>
            </w:r>
          </w:p>
        </w:tc>
      </w:tr>
      <w:tr w:rsidR="004259A5" w:rsidRPr="004259A5" w14:paraId="52BD4FF5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780F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65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AA76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5A47D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4297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7ED8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06DC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0FA7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5420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3EDF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3,0671</w:t>
            </w:r>
          </w:p>
        </w:tc>
      </w:tr>
      <w:tr w:rsidR="004259A5" w:rsidRPr="004259A5" w14:paraId="1D2ACB0C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1566D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66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D671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7DE5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A011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93D8D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B34C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44EA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9EB0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B4D2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3,1143</w:t>
            </w:r>
          </w:p>
        </w:tc>
      </w:tr>
      <w:tr w:rsidR="004259A5" w:rsidRPr="004259A5" w14:paraId="0B891D4E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C5FF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67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9F04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2B493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61F6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F8E8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ACDC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4CF6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5EEF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D9BA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3,1615</w:t>
            </w:r>
          </w:p>
        </w:tc>
      </w:tr>
      <w:tr w:rsidR="004259A5" w:rsidRPr="004259A5" w14:paraId="388A50B1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5DF5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68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5508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97D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4F73D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DC5F6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0504D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55CF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C0BA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8E29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3,2088</w:t>
            </w:r>
          </w:p>
        </w:tc>
      </w:tr>
      <w:tr w:rsidR="004259A5" w:rsidRPr="004259A5" w14:paraId="5A3D3247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65DD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69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B864D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C3FD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91AE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9F1ED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2DB0D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A6646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2827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4E76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3,256</w:t>
            </w:r>
          </w:p>
        </w:tc>
      </w:tr>
      <w:tr w:rsidR="004259A5" w:rsidRPr="004259A5" w14:paraId="1E556B96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EB6E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70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C292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326E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8BAE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5CB0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A1ACD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31176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1BC26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BE74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3,3032</w:t>
            </w:r>
          </w:p>
        </w:tc>
      </w:tr>
      <w:tr w:rsidR="004259A5" w:rsidRPr="004259A5" w14:paraId="0FF87062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D2193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71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DD433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2938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2643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B07A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0F5D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536F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9879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406D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3,3505</w:t>
            </w:r>
          </w:p>
        </w:tc>
      </w:tr>
      <w:tr w:rsidR="004259A5" w:rsidRPr="004259A5" w14:paraId="3F04924A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C0B2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72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405A6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9732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4057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3C0E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C9A8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074B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9BA1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4CDB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3,3977</w:t>
            </w:r>
          </w:p>
        </w:tc>
      </w:tr>
      <w:tr w:rsidR="004259A5" w:rsidRPr="004259A5" w14:paraId="2E0C3DBB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CEC56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73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375B6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7921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D8248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BE7E3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BC03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AB6A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E2458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5319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3,4449</w:t>
            </w:r>
          </w:p>
        </w:tc>
      </w:tr>
      <w:tr w:rsidR="004259A5" w:rsidRPr="004259A5" w14:paraId="59BD6B07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8FA8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lastRenderedPageBreak/>
              <w:t>74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03E2D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E071D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390F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C4A3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8D416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D263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0A843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3CB5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3,4921</w:t>
            </w:r>
          </w:p>
        </w:tc>
      </w:tr>
      <w:tr w:rsidR="004259A5" w:rsidRPr="004259A5" w14:paraId="188DAB40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FC6E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75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8FB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26A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CEA9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FB51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2E2DD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5F1E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E1EE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4967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3,5394</w:t>
            </w:r>
          </w:p>
        </w:tc>
      </w:tr>
      <w:tr w:rsidR="004259A5" w:rsidRPr="004259A5" w14:paraId="7C0A0A4C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F836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76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1C9E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AC26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111C8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4051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51343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0B02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1C41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BB77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3,5866</w:t>
            </w:r>
          </w:p>
        </w:tc>
      </w:tr>
      <w:tr w:rsidR="004259A5" w:rsidRPr="004259A5" w14:paraId="70AEBD74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9FD0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77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D7D8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507B8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604B8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FEFB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D314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74D6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02FB8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3898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3,6338</w:t>
            </w:r>
          </w:p>
        </w:tc>
      </w:tr>
      <w:tr w:rsidR="004259A5" w:rsidRPr="004259A5" w14:paraId="1E3F9BE5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6EFB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78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6508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B8B2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54D3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0748D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40DD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3583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C9D9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64846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3,681</w:t>
            </w:r>
          </w:p>
        </w:tc>
      </w:tr>
      <w:tr w:rsidR="004259A5" w:rsidRPr="004259A5" w14:paraId="49A0A16A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C5A5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79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26D48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74D68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157F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94A26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E40F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FF1B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7EDB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84EB6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3,7283</w:t>
            </w:r>
          </w:p>
        </w:tc>
      </w:tr>
      <w:tr w:rsidR="004259A5" w:rsidRPr="004259A5" w14:paraId="0014AF5E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D3EB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80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CD3B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210E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E70F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F81ED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839A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8FD0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0FB2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08ED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3,7755</w:t>
            </w:r>
          </w:p>
        </w:tc>
      </w:tr>
      <w:tr w:rsidR="004259A5" w:rsidRPr="004259A5" w14:paraId="3E5F25F4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853C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81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3070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2A50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23B43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84FE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D631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E9EC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F0293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2C36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3,8227</w:t>
            </w:r>
          </w:p>
        </w:tc>
      </w:tr>
      <w:tr w:rsidR="004259A5" w:rsidRPr="004259A5" w14:paraId="35B49860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FCBD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82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B0A63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A3C4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822A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526F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5DA6D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986F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BF69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EF90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3,8699</w:t>
            </w:r>
          </w:p>
        </w:tc>
      </w:tr>
      <w:tr w:rsidR="004259A5" w:rsidRPr="004259A5" w14:paraId="56E53BB2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6670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83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A59D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499A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705F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BAE7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0E2B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7993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DDF6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00ED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3,9172</w:t>
            </w:r>
          </w:p>
        </w:tc>
      </w:tr>
      <w:tr w:rsidR="004259A5" w:rsidRPr="004259A5" w14:paraId="7005AC9D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FF85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84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7629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F440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0B6D3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29C3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EA79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12B7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E6B78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DCD9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3,9644</w:t>
            </w:r>
          </w:p>
        </w:tc>
      </w:tr>
      <w:tr w:rsidR="004259A5" w:rsidRPr="004259A5" w14:paraId="0D6D139A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C062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85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527F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A023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4FF7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9EE4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7A09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7B50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91CB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FA1B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4,0116</w:t>
            </w:r>
          </w:p>
        </w:tc>
      </w:tr>
      <w:tr w:rsidR="004259A5" w:rsidRPr="004259A5" w14:paraId="259A44E1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5AE1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86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5B76D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A941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0C2E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1CB6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4B37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4B00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28676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4F5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4,0589</w:t>
            </w:r>
          </w:p>
        </w:tc>
      </w:tr>
      <w:tr w:rsidR="004259A5" w:rsidRPr="004259A5" w14:paraId="5F119BE4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1380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87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EC7D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593DD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682C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462B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CC0F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337BD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E4B7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1ED1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4,1061</w:t>
            </w:r>
          </w:p>
        </w:tc>
      </w:tr>
      <w:tr w:rsidR="004259A5" w:rsidRPr="004259A5" w14:paraId="7D6F98DB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6626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88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AEAC8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DC5C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A772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A152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AF22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8B2B6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CC35D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F990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4,1533</w:t>
            </w:r>
          </w:p>
        </w:tc>
      </w:tr>
      <w:tr w:rsidR="004259A5" w:rsidRPr="004259A5" w14:paraId="24AD5EB6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8039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89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F9A3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B22D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7DA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90FD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19B9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228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B83DD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E819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4,2005</w:t>
            </w:r>
          </w:p>
        </w:tc>
      </w:tr>
      <w:tr w:rsidR="004259A5" w:rsidRPr="004259A5" w14:paraId="5D8EE16F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2716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90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34EF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8F04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6EDD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F62B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9F75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3AD8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5392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FA6CD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4,2478</w:t>
            </w:r>
          </w:p>
        </w:tc>
      </w:tr>
      <w:tr w:rsidR="004259A5" w:rsidRPr="004259A5" w14:paraId="06B13290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B4CC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91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DF00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ED03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63E8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A4AA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F325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C65D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ACDB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2570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4,295</w:t>
            </w:r>
          </w:p>
        </w:tc>
      </w:tr>
      <w:tr w:rsidR="004259A5" w:rsidRPr="004259A5" w14:paraId="01602C34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D6666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92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E37B6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C2718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4A5CD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97A6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9552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37DB3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A0408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9961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4,3422</w:t>
            </w:r>
          </w:p>
        </w:tc>
      </w:tr>
      <w:tr w:rsidR="004259A5" w:rsidRPr="004259A5" w14:paraId="52DC6D04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C88AD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93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4411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31343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6B26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6003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2202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9708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EF9D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4285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4,3894</w:t>
            </w:r>
          </w:p>
        </w:tc>
      </w:tr>
      <w:tr w:rsidR="004259A5" w:rsidRPr="004259A5" w14:paraId="2A0E3992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F235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94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CC31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4F93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A4F4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F765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C8A08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809E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FE6B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1C1A3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4,4367</w:t>
            </w:r>
          </w:p>
        </w:tc>
      </w:tr>
      <w:tr w:rsidR="004259A5" w:rsidRPr="004259A5" w14:paraId="3AF057AA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3681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95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CF83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C643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DC8A8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7A8B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0BD4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A91E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D2D5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0DD2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4,4839</w:t>
            </w:r>
          </w:p>
        </w:tc>
      </w:tr>
      <w:tr w:rsidR="004259A5" w:rsidRPr="004259A5" w14:paraId="70F78378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E75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96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A61C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6B89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508E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40DD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2DAB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DD648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2514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5422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4,5311</w:t>
            </w:r>
          </w:p>
        </w:tc>
      </w:tr>
      <w:tr w:rsidR="004259A5" w:rsidRPr="004259A5" w14:paraId="62EECE1D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B805D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97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84DA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889D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BD19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496C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8181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224F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1116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5E8B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4,5783</w:t>
            </w:r>
          </w:p>
        </w:tc>
      </w:tr>
      <w:tr w:rsidR="004259A5" w:rsidRPr="004259A5" w14:paraId="6A92BF9F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6097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98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73A9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034A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1F86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2CD7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271A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FF376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BA1C6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A13B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4,6256</w:t>
            </w:r>
          </w:p>
        </w:tc>
      </w:tr>
      <w:tr w:rsidR="004259A5" w:rsidRPr="004259A5" w14:paraId="2D526538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E31C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99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91C53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0855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8A86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282E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43348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00B7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420C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96E1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4,6728</w:t>
            </w:r>
          </w:p>
        </w:tc>
      </w:tr>
      <w:tr w:rsidR="004259A5" w:rsidRPr="004259A5" w14:paraId="6CC8F9EF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1D38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100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CFF7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16A2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104B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E0DE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8773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15A96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CE06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A3DFD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4,72</w:t>
            </w:r>
          </w:p>
        </w:tc>
      </w:tr>
      <w:tr w:rsidR="004259A5" w:rsidRPr="004259A5" w14:paraId="74DD4F42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93CA8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101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8FC88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CBED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29C0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92C9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0411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F18C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768C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C9C1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4,7673</w:t>
            </w:r>
          </w:p>
        </w:tc>
      </w:tr>
      <w:tr w:rsidR="004259A5" w:rsidRPr="004259A5" w14:paraId="0BCAEEAA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6918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102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AFB1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F303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8A07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FE45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6EC63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7808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BCBA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1DB68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4,8145</w:t>
            </w:r>
          </w:p>
        </w:tc>
      </w:tr>
      <w:tr w:rsidR="004259A5" w:rsidRPr="004259A5" w14:paraId="3628082A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2A6F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103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CC00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EB18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D0CE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53F6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F314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36F1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921C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12B5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4,8617</w:t>
            </w:r>
          </w:p>
        </w:tc>
      </w:tr>
      <w:tr w:rsidR="004259A5" w:rsidRPr="004259A5" w14:paraId="116B9794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DF42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104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C14D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78CE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5B19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9E93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5694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5AC4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E081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82E78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4,9089</w:t>
            </w:r>
          </w:p>
        </w:tc>
      </w:tr>
      <w:tr w:rsidR="004259A5" w:rsidRPr="004259A5" w14:paraId="09166163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2B50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105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8749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E6A0D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74558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C2BE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CAB6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7BB7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FE7D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F4AD3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4,9562</w:t>
            </w:r>
          </w:p>
        </w:tc>
      </w:tr>
      <w:tr w:rsidR="004259A5" w:rsidRPr="004259A5" w14:paraId="31F7FF3B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2D98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106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0ADB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642B8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A4783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64F0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34CC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4A0A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4931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ACFF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5,0034</w:t>
            </w:r>
          </w:p>
        </w:tc>
      </w:tr>
      <w:tr w:rsidR="004259A5" w:rsidRPr="004259A5" w14:paraId="5F815650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75A7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107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7685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BBAC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891C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E197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4130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B6FE6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0C1C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655A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5,0506</w:t>
            </w:r>
          </w:p>
        </w:tc>
      </w:tr>
      <w:tr w:rsidR="004259A5" w:rsidRPr="004259A5" w14:paraId="1572E7AA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9290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108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8F0CD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AC5E8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74286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00896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650B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33773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30EB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9724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5,0978</w:t>
            </w:r>
          </w:p>
        </w:tc>
      </w:tr>
      <w:tr w:rsidR="004259A5" w:rsidRPr="004259A5" w14:paraId="6FEE31EE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E299D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109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F6978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DD6C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5038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63D1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1B74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FF8AD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3EA4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063B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5,1451</w:t>
            </w:r>
          </w:p>
        </w:tc>
      </w:tr>
      <w:tr w:rsidR="004259A5" w:rsidRPr="004259A5" w14:paraId="53F20AA4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E581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110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75D06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89F2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D507D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5984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0104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DFD1D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422A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1D70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5,1923</w:t>
            </w:r>
          </w:p>
        </w:tc>
      </w:tr>
      <w:tr w:rsidR="004259A5" w:rsidRPr="004259A5" w14:paraId="4C4CFBA6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F284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111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9A29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FFA9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D240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B409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8940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2ACF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2B8B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5A37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5,2395</w:t>
            </w:r>
          </w:p>
        </w:tc>
      </w:tr>
      <w:tr w:rsidR="004259A5" w:rsidRPr="004259A5" w14:paraId="3904DFFD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EECF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112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59B8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C045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FABA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970B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64C7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124BD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B2B8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1646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5,2867</w:t>
            </w:r>
          </w:p>
        </w:tc>
      </w:tr>
      <w:tr w:rsidR="004259A5" w:rsidRPr="004259A5" w14:paraId="1C4BE513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1C55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113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BE7E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B7DB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2298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ED57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F090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A533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7478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F40F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5,334</w:t>
            </w:r>
          </w:p>
        </w:tc>
      </w:tr>
      <w:tr w:rsidR="004259A5" w:rsidRPr="004259A5" w14:paraId="47C0D5D0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FDD4D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114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98CD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C107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02CE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6551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AD9F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82F8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3DEE6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B18B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5,3812</w:t>
            </w:r>
          </w:p>
        </w:tc>
      </w:tr>
      <w:tr w:rsidR="004259A5" w:rsidRPr="004259A5" w14:paraId="0C565E23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76D8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115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162C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84A5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976E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245D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E3A78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606F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6888D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159F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5,4284</w:t>
            </w:r>
          </w:p>
        </w:tc>
      </w:tr>
      <w:tr w:rsidR="004259A5" w:rsidRPr="004259A5" w14:paraId="070971C1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617BD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116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9A24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23D0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B1B5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4B97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CC4E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BB41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93AE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4F07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5,4757</w:t>
            </w:r>
          </w:p>
        </w:tc>
      </w:tr>
      <w:tr w:rsidR="004259A5" w:rsidRPr="004259A5" w14:paraId="5D18D5A9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DA3E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117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5890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6CB4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0B95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3C71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A11A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31798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CEE58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094C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5,5229</w:t>
            </w:r>
          </w:p>
        </w:tc>
      </w:tr>
      <w:tr w:rsidR="004259A5" w:rsidRPr="004259A5" w14:paraId="18266A43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98AC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118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E2B6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47F03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9798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7BE9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716B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0753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D213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0D05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5,5701</w:t>
            </w:r>
          </w:p>
        </w:tc>
      </w:tr>
      <w:tr w:rsidR="004259A5" w:rsidRPr="004259A5" w14:paraId="77A4C99E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7441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119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BDF3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F88B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D9E3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C736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54B0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C465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3B97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E2096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5,6173</w:t>
            </w:r>
          </w:p>
        </w:tc>
      </w:tr>
      <w:tr w:rsidR="004259A5" w:rsidRPr="004259A5" w14:paraId="06858383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7BC4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lastRenderedPageBreak/>
              <w:t>120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E5EE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CD5B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E72E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B5AC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5F04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00D9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72BD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A590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5,6646</w:t>
            </w:r>
          </w:p>
        </w:tc>
      </w:tr>
      <w:tr w:rsidR="004259A5" w:rsidRPr="004259A5" w14:paraId="21E44370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2EDB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121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6570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48CD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B046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461B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4BCA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7694E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FA61D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452A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5,7118</w:t>
            </w:r>
          </w:p>
        </w:tc>
      </w:tr>
      <w:tr w:rsidR="004259A5" w:rsidRPr="004259A5" w14:paraId="0C82FDDA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BE6F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122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7A1C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68DF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1E106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2934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8B41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14053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DA0E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33F5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5,759</w:t>
            </w:r>
          </w:p>
        </w:tc>
      </w:tr>
      <w:tr w:rsidR="004259A5" w:rsidRPr="004259A5" w14:paraId="561A7515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13B9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123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897F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B3686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7915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E93B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58B4D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DEF3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041D8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ABBF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5,8062</w:t>
            </w:r>
          </w:p>
        </w:tc>
      </w:tr>
      <w:tr w:rsidR="004259A5" w:rsidRPr="004259A5" w14:paraId="4F79014B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A8BD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124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4399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2E27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71CC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758C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4BDE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52B70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06BA3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E211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5,8535</w:t>
            </w:r>
          </w:p>
        </w:tc>
      </w:tr>
      <w:tr w:rsidR="004259A5" w:rsidRPr="004259A5" w14:paraId="1EA311AE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3771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125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C3C7F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97BED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3F7E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974B3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EE64B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5C16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99DC8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6C3D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5,9007</w:t>
            </w:r>
          </w:p>
        </w:tc>
      </w:tr>
      <w:tr w:rsidR="004259A5" w:rsidRPr="004259A5" w14:paraId="690A80D1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9F123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126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4BD0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3C1C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DD724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376D7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2EC32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C2F0D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5ED5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F5131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5,9479</w:t>
            </w:r>
          </w:p>
        </w:tc>
      </w:tr>
      <w:tr w:rsidR="004259A5" w:rsidRPr="004259A5" w14:paraId="4A85EA90" w14:textId="77777777" w:rsidTr="004259A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CBEB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127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D8F28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9C419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4F9BA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3E25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5E8A8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B5F5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F63C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41CE8" w14:textId="77777777" w:rsidR="004259A5" w:rsidRPr="004259A5" w:rsidRDefault="004259A5" w:rsidP="004259A5">
            <w:pPr>
              <w:suppressAutoHyphens w:val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4259A5">
              <w:rPr>
                <w:color w:val="000000"/>
                <w:sz w:val="22"/>
                <w:szCs w:val="22"/>
                <w:lang w:eastAsia="ru-RU"/>
              </w:rPr>
              <w:t>5,9951</w:t>
            </w:r>
          </w:p>
        </w:tc>
      </w:tr>
    </w:tbl>
    <w:p w14:paraId="0EC4A6F7" w14:textId="77777777" w:rsidR="00F9011D" w:rsidRPr="00F9011D" w:rsidRDefault="00F9011D" w:rsidP="00F9011D">
      <w:pPr>
        <w:jc w:val="both"/>
        <w:rPr>
          <w:sz w:val="28"/>
          <w:szCs w:val="28"/>
        </w:rPr>
      </w:pPr>
      <w:r w:rsidRPr="00F9011D">
        <w:rPr>
          <w:sz w:val="28"/>
          <w:szCs w:val="28"/>
        </w:rPr>
        <w:t>График зависимости выходного сигнала ЦАП лестничного типа от значения цифрового кода:</w:t>
      </w:r>
    </w:p>
    <w:p w14:paraId="418C5D95" w14:textId="4B2E0AAE" w:rsidR="004259A5" w:rsidRDefault="00F9011D" w:rsidP="00F9011D">
      <w:pPr>
        <w:spacing w:line="360" w:lineRule="auto"/>
        <w:jc w:val="center"/>
        <w:rPr>
          <w:iCs/>
          <w:sz w:val="32"/>
          <w:szCs w:val="32"/>
        </w:rPr>
      </w:pPr>
      <w:r>
        <w:rPr>
          <w:noProof/>
        </w:rPr>
        <w:drawing>
          <wp:inline distT="0" distB="0" distL="0" distR="0" wp14:anchorId="4FD7C914" wp14:editId="2449F3FC">
            <wp:extent cx="5136696" cy="2814638"/>
            <wp:effectExtent l="0" t="0" r="6985" b="5080"/>
            <wp:docPr id="21" name="Диаграмма 21">
              <a:extLst xmlns:a="http://schemas.openxmlformats.org/drawingml/2006/main">
                <a:ext uri="{FF2B5EF4-FFF2-40B4-BE49-F238E27FC236}">
                  <a16:creationId xmlns:a16="http://schemas.microsoft.com/office/drawing/2014/main" id="{443DF325-8956-4DFA-BB91-0B17810C28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C2B0318" w14:textId="10582696" w:rsidR="00F9011D" w:rsidRDefault="00F9011D" w:rsidP="00F9011D">
      <w:pPr>
        <w:spacing w:before="160" w:after="40"/>
        <w:rPr>
          <w:noProof/>
          <w:sz w:val="28"/>
          <w:szCs w:val="32"/>
        </w:rPr>
      </w:pPr>
      <w:r w:rsidRPr="00F9011D">
        <w:rPr>
          <w:iCs/>
          <w:sz w:val="28"/>
          <w:szCs w:val="32"/>
        </w:rPr>
        <w:t xml:space="preserve">Схема </w:t>
      </w:r>
      <w:r w:rsidRPr="00F9011D">
        <w:rPr>
          <w:sz w:val="28"/>
          <w:szCs w:val="28"/>
        </w:rPr>
        <w:t>ЦАП лестничного типа с переключателем с электронным управлением на старшем разряде</w:t>
      </w:r>
      <w:r w:rsidRPr="00F9011D">
        <w:rPr>
          <w:iCs/>
          <w:sz w:val="28"/>
          <w:szCs w:val="32"/>
        </w:rPr>
        <w:t xml:space="preserve">, </w:t>
      </w:r>
      <w:r w:rsidRPr="00F9011D">
        <w:rPr>
          <w:noProof/>
          <w:sz w:val="28"/>
          <w:szCs w:val="32"/>
        </w:rPr>
        <w:t xml:space="preserve">собранная в системе </w:t>
      </w:r>
      <w:r w:rsidRPr="00F9011D">
        <w:rPr>
          <w:noProof/>
          <w:sz w:val="28"/>
          <w:szCs w:val="32"/>
          <w:lang w:val="en-US"/>
        </w:rPr>
        <w:t>Proteus</w:t>
      </w:r>
      <w:r w:rsidRPr="00F9011D">
        <w:rPr>
          <w:noProof/>
          <w:sz w:val="28"/>
          <w:szCs w:val="32"/>
        </w:rPr>
        <w:t>:</w:t>
      </w:r>
    </w:p>
    <w:p w14:paraId="20CCFC32" w14:textId="7475CD30" w:rsidR="00614744" w:rsidRDefault="00614744" w:rsidP="00F9011D">
      <w:pPr>
        <w:spacing w:before="160" w:after="40"/>
        <w:rPr>
          <w:noProof/>
          <w:sz w:val="28"/>
          <w:szCs w:val="32"/>
        </w:rPr>
      </w:pPr>
      <w:r>
        <w:rPr>
          <w:noProof/>
        </w:rPr>
        <w:drawing>
          <wp:inline distT="0" distB="0" distL="0" distR="0" wp14:anchorId="664DB0EF" wp14:editId="46774224">
            <wp:extent cx="5940425" cy="2393950"/>
            <wp:effectExtent l="0" t="0" r="317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1D09" w14:textId="65583732" w:rsidR="00614744" w:rsidRPr="00614744" w:rsidRDefault="00614744" w:rsidP="00614744">
      <w:pPr>
        <w:pStyle w:val="a9"/>
        <w:ind w:left="0" w:firstLine="708"/>
        <w:jc w:val="both"/>
        <w:rPr>
          <w:rFonts w:ascii="Times New Roman" w:eastAsiaTheme="minorEastAsia" w:hAnsi="Times New Roman"/>
          <w:sz w:val="28"/>
          <w:szCs w:val="28"/>
        </w:rPr>
      </w:pPr>
      <w:r w:rsidRPr="00614744">
        <w:rPr>
          <w:rFonts w:ascii="Times New Roman" w:eastAsiaTheme="minorEastAsia" w:hAnsi="Times New Roman"/>
          <w:sz w:val="28"/>
          <w:szCs w:val="28"/>
        </w:rPr>
        <w:t xml:space="preserve">Изменяя частоту меандра, определим максимальную рабочую частоту </w:t>
      </w:r>
      <w:r w:rsidRPr="00614744">
        <w:rPr>
          <w:rFonts w:ascii="Times New Roman" w:eastAsiaTheme="minorEastAsia" w:hAnsi="Times New Roman"/>
          <w:sz w:val="28"/>
          <w:szCs w:val="28"/>
        </w:rPr>
        <w:br/>
        <w:t xml:space="preserve">исследуемого ЦАП. Находим погрешность 10% между полупериодами входного и выходного сигналов, получаем максимальную рабочую частоту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лест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4</m:t>
        </m:r>
        <m:r>
          <w:rPr>
            <w:rFonts w:ascii="Cambria Math" w:hAnsi="Cambria Math"/>
            <w:sz w:val="28"/>
            <w:szCs w:val="28"/>
          </w:rPr>
          <m:t xml:space="preserve"> кГц.</m:t>
        </m:r>
      </m:oMath>
    </w:p>
    <w:p w14:paraId="5114B13E" w14:textId="77777777" w:rsidR="00614744" w:rsidRPr="00614744" w:rsidRDefault="00614744" w:rsidP="00614744">
      <w:pPr>
        <w:pStyle w:val="a9"/>
        <w:ind w:left="0" w:firstLine="708"/>
        <w:jc w:val="both"/>
        <w:rPr>
          <w:rFonts w:ascii="Times New Roman" w:eastAsiaTheme="minorEastAsia" w:hAnsi="Times New Roman"/>
          <w:sz w:val="28"/>
          <w:szCs w:val="28"/>
        </w:rPr>
      </w:pPr>
    </w:p>
    <w:p w14:paraId="21E08299" w14:textId="31A7E064" w:rsidR="00614744" w:rsidRPr="00614744" w:rsidRDefault="00614744" w:rsidP="00614744">
      <w:pPr>
        <w:pStyle w:val="a9"/>
        <w:ind w:left="0" w:firstLine="708"/>
        <w:jc w:val="both"/>
        <w:rPr>
          <w:rFonts w:ascii="Times New Roman" w:eastAsiaTheme="minorEastAsia" w:hAnsi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вх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/2-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/2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вх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/2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*100%=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125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мкс-</m:t>
              </m:r>
              <m:r>
                <w:rPr>
                  <w:rFonts w:ascii="Cambria Math" w:hAnsi="Cambria Math"/>
                  <w:sz w:val="28"/>
                  <w:szCs w:val="28"/>
                </w:rPr>
                <m:t>113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мкс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125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мкс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*100%=10%</m:t>
          </m:r>
        </m:oMath>
      </m:oMathPara>
    </w:p>
    <w:p w14:paraId="32907A74" w14:textId="77777777" w:rsidR="00614744" w:rsidRPr="00F9011D" w:rsidRDefault="00614744" w:rsidP="00F9011D">
      <w:pPr>
        <w:spacing w:before="160" w:after="40"/>
        <w:rPr>
          <w:noProof/>
          <w:sz w:val="28"/>
          <w:szCs w:val="32"/>
        </w:rPr>
      </w:pPr>
    </w:p>
    <w:p w14:paraId="405C8AB4" w14:textId="39D33DBB" w:rsidR="00F9011D" w:rsidRPr="00F9011D" w:rsidRDefault="00614744" w:rsidP="00F9011D">
      <w:pPr>
        <w:spacing w:line="360" w:lineRule="auto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77F3F836" wp14:editId="7A88A6A4">
            <wp:extent cx="5940425" cy="3879850"/>
            <wp:effectExtent l="0" t="0" r="317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11D" w:rsidRPr="00F9011D" w:rsidSect="00D17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B05DB" w14:textId="77777777" w:rsidR="000B3AA9" w:rsidRDefault="000B3AA9" w:rsidP="00395C41">
      <w:r>
        <w:separator/>
      </w:r>
    </w:p>
  </w:endnote>
  <w:endnote w:type="continuationSeparator" w:id="0">
    <w:p w14:paraId="0F2895A9" w14:textId="77777777" w:rsidR="000B3AA9" w:rsidRDefault="000B3AA9" w:rsidP="00395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4411C" w14:textId="77777777" w:rsidR="000B3AA9" w:rsidRDefault="000B3AA9" w:rsidP="00395C41">
      <w:r>
        <w:separator/>
      </w:r>
    </w:p>
  </w:footnote>
  <w:footnote w:type="continuationSeparator" w:id="0">
    <w:p w14:paraId="59D90F44" w14:textId="77777777" w:rsidR="000B3AA9" w:rsidRDefault="000B3AA9" w:rsidP="00395C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418A"/>
    <w:multiLevelType w:val="hybridMultilevel"/>
    <w:tmpl w:val="1F88F976"/>
    <w:lvl w:ilvl="0" w:tplc="5F6C12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05BE3"/>
    <w:multiLevelType w:val="multilevel"/>
    <w:tmpl w:val="A79CA21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12AC0233"/>
    <w:multiLevelType w:val="multilevel"/>
    <w:tmpl w:val="218EC50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3" w15:restartNumberingAfterBreak="0">
    <w:nsid w:val="19A915E3"/>
    <w:multiLevelType w:val="multilevel"/>
    <w:tmpl w:val="9E1E4D9A"/>
    <w:lvl w:ilvl="0">
      <w:start w:val="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4" w:hanging="81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98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5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12" w:hanging="2160"/>
      </w:pPr>
      <w:rPr>
        <w:rFonts w:hint="default"/>
      </w:rPr>
    </w:lvl>
  </w:abstractNum>
  <w:abstractNum w:abstractNumId="4" w15:restartNumberingAfterBreak="0">
    <w:nsid w:val="1A171DDF"/>
    <w:multiLevelType w:val="hybridMultilevel"/>
    <w:tmpl w:val="F8BA7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12F4F"/>
    <w:multiLevelType w:val="multilevel"/>
    <w:tmpl w:val="D5BE5CCA"/>
    <w:lvl w:ilvl="0">
      <w:start w:val="1"/>
      <w:numFmt w:val="decimal"/>
      <w:lvlText w:val="%1."/>
      <w:lvlJc w:val="left"/>
      <w:pPr>
        <w:ind w:left="2204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2229" w:hanging="375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574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2934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934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3294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294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3654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4014" w:hanging="2160"/>
      </w:pPr>
      <w:rPr>
        <w:rFonts w:hint="default"/>
        <w:color w:val="000000"/>
      </w:rPr>
    </w:lvl>
  </w:abstractNum>
  <w:abstractNum w:abstractNumId="6" w15:restartNumberingAfterBreak="0">
    <w:nsid w:val="204D6121"/>
    <w:multiLevelType w:val="hybridMultilevel"/>
    <w:tmpl w:val="0B1459E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50797E"/>
    <w:multiLevelType w:val="multilevel"/>
    <w:tmpl w:val="41B409C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2BE239ED"/>
    <w:multiLevelType w:val="multilevel"/>
    <w:tmpl w:val="4356A9E4"/>
    <w:lvl w:ilvl="0">
      <w:start w:val="2"/>
      <w:numFmt w:val="decimal"/>
      <w:lvlText w:val="%1"/>
      <w:lvlJc w:val="left"/>
      <w:pPr>
        <w:ind w:left="825" w:hanging="825"/>
      </w:pPr>
      <w:rPr>
        <w:rFonts w:ascii="Calibri" w:hAnsi="Calibri" w:hint="default"/>
        <w:color w:val="000000"/>
      </w:rPr>
    </w:lvl>
    <w:lvl w:ilvl="1">
      <w:start w:val="1"/>
      <w:numFmt w:val="decimal"/>
      <w:lvlText w:val="%1.%2"/>
      <w:lvlJc w:val="left"/>
      <w:pPr>
        <w:ind w:left="919" w:hanging="825"/>
      </w:pPr>
      <w:rPr>
        <w:rFonts w:ascii="Calibri" w:hAnsi="Calibri" w:hint="default"/>
        <w:color w:val="000000"/>
      </w:rPr>
    </w:lvl>
    <w:lvl w:ilvl="2">
      <w:start w:val="2"/>
      <w:numFmt w:val="decimal"/>
      <w:lvlText w:val="%1.%2.%3"/>
      <w:lvlJc w:val="left"/>
      <w:pPr>
        <w:ind w:left="1013" w:hanging="825"/>
      </w:pPr>
      <w:rPr>
        <w:rFonts w:ascii="Times New Roman" w:hAnsi="Times New Roman" w:cs="Times New Roman" w:hint="default"/>
        <w:color w:val="000000"/>
      </w:rPr>
    </w:lvl>
    <w:lvl w:ilvl="3">
      <w:start w:val="8"/>
      <w:numFmt w:val="decimal"/>
      <w:lvlText w:val="%1.%2.%3.%4"/>
      <w:lvlJc w:val="left"/>
      <w:pPr>
        <w:ind w:left="1362" w:hanging="1080"/>
      </w:pPr>
      <w:rPr>
        <w:rFonts w:ascii="Times New Roman" w:hAnsi="Times New Roman" w:cs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1456" w:hanging="1080"/>
      </w:pPr>
      <w:rPr>
        <w:rFonts w:ascii="Calibri" w:hAnsi="Calibri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910" w:hanging="1440"/>
      </w:pPr>
      <w:rPr>
        <w:rFonts w:ascii="Calibri" w:hAnsi="Calibri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2004" w:hanging="1440"/>
      </w:pPr>
      <w:rPr>
        <w:rFonts w:ascii="Calibri" w:hAnsi="Calibri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2458" w:hanging="1800"/>
      </w:pPr>
      <w:rPr>
        <w:rFonts w:ascii="Calibri" w:hAnsi="Calibri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912" w:hanging="2160"/>
      </w:pPr>
      <w:rPr>
        <w:rFonts w:ascii="Calibri" w:hAnsi="Calibri" w:hint="default"/>
        <w:color w:val="000000"/>
      </w:rPr>
    </w:lvl>
  </w:abstractNum>
  <w:abstractNum w:abstractNumId="9" w15:restartNumberingAfterBreak="0">
    <w:nsid w:val="2F6619AB"/>
    <w:multiLevelType w:val="multilevel"/>
    <w:tmpl w:val="DC0A215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0" w15:restartNumberingAfterBreak="0">
    <w:nsid w:val="303B7105"/>
    <w:multiLevelType w:val="hybridMultilevel"/>
    <w:tmpl w:val="601C8EC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F44A75"/>
    <w:multiLevelType w:val="hybridMultilevel"/>
    <w:tmpl w:val="0D12C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F3878"/>
    <w:multiLevelType w:val="multilevel"/>
    <w:tmpl w:val="8F5AF61A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1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3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54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1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734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5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74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534" w:hanging="2520"/>
      </w:pPr>
      <w:rPr>
        <w:rFonts w:hint="default"/>
      </w:rPr>
    </w:lvl>
  </w:abstractNum>
  <w:abstractNum w:abstractNumId="13" w15:restartNumberingAfterBreak="0">
    <w:nsid w:val="439C06BF"/>
    <w:multiLevelType w:val="hybridMultilevel"/>
    <w:tmpl w:val="014C3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725CF1"/>
    <w:multiLevelType w:val="hybridMultilevel"/>
    <w:tmpl w:val="A57CFF8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BA415E2"/>
    <w:multiLevelType w:val="hybridMultilevel"/>
    <w:tmpl w:val="ECC61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3265F2"/>
    <w:multiLevelType w:val="hybridMultilevel"/>
    <w:tmpl w:val="5EDC95C8"/>
    <w:lvl w:ilvl="0" w:tplc="30F6A45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5F2EC0"/>
    <w:multiLevelType w:val="hybridMultilevel"/>
    <w:tmpl w:val="774E85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4278AA"/>
    <w:multiLevelType w:val="hybridMultilevel"/>
    <w:tmpl w:val="93941CF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9"/>
  </w:num>
  <w:num w:numId="8">
    <w:abstractNumId w:val="8"/>
  </w:num>
  <w:num w:numId="9">
    <w:abstractNumId w:val="3"/>
  </w:num>
  <w:num w:numId="10">
    <w:abstractNumId w:val="14"/>
  </w:num>
  <w:num w:numId="11">
    <w:abstractNumId w:val="6"/>
  </w:num>
  <w:num w:numId="12">
    <w:abstractNumId w:val="16"/>
  </w:num>
  <w:num w:numId="13">
    <w:abstractNumId w:val="0"/>
  </w:num>
  <w:num w:numId="14">
    <w:abstractNumId w:val="4"/>
  </w:num>
  <w:num w:numId="15">
    <w:abstractNumId w:val="11"/>
  </w:num>
  <w:num w:numId="16">
    <w:abstractNumId w:val="15"/>
  </w:num>
  <w:num w:numId="17">
    <w:abstractNumId w:val="17"/>
  </w:num>
  <w:num w:numId="18">
    <w:abstractNumId w:val="1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05"/>
    <w:rsid w:val="00024F11"/>
    <w:rsid w:val="00027E6F"/>
    <w:rsid w:val="00040925"/>
    <w:rsid w:val="0008278E"/>
    <w:rsid w:val="00084D71"/>
    <w:rsid w:val="00092D7B"/>
    <w:rsid w:val="000A48AA"/>
    <w:rsid w:val="000B3AA9"/>
    <w:rsid w:val="000C46A9"/>
    <w:rsid w:val="000D159D"/>
    <w:rsid w:val="001016E5"/>
    <w:rsid w:val="00105BC4"/>
    <w:rsid w:val="001160CB"/>
    <w:rsid w:val="00117B23"/>
    <w:rsid w:val="001278C2"/>
    <w:rsid w:val="001338CD"/>
    <w:rsid w:val="00134D83"/>
    <w:rsid w:val="0015008A"/>
    <w:rsid w:val="001D42CD"/>
    <w:rsid w:val="001E7C05"/>
    <w:rsid w:val="001F06D5"/>
    <w:rsid w:val="001F462F"/>
    <w:rsid w:val="001F7BCA"/>
    <w:rsid w:val="0020173F"/>
    <w:rsid w:val="00220AA6"/>
    <w:rsid w:val="00224B20"/>
    <w:rsid w:val="00237287"/>
    <w:rsid w:val="0029382F"/>
    <w:rsid w:val="002A3B41"/>
    <w:rsid w:val="002C6EE9"/>
    <w:rsid w:val="002D2B05"/>
    <w:rsid w:val="00306A6C"/>
    <w:rsid w:val="00332982"/>
    <w:rsid w:val="00356B21"/>
    <w:rsid w:val="00362725"/>
    <w:rsid w:val="00372D9D"/>
    <w:rsid w:val="00383CB6"/>
    <w:rsid w:val="00395C41"/>
    <w:rsid w:val="003A668E"/>
    <w:rsid w:val="003B5D80"/>
    <w:rsid w:val="003C74A8"/>
    <w:rsid w:val="003F7577"/>
    <w:rsid w:val="004259A5"/>
    <w:rsid w:val="00441D9F"/>
    <w:rsid w:val="00447976"/>
    <w:rsid w:val="004522C4"/>
    <w:rsid w:val="00463244"/>
    <w:rsid w:val="00467842"/>
    <w:rsid w:val="004A2A9A"/>
    <w:rsid w:val="004B57A7"/>
    <w:rsid w:val="004C18BB"/>
    <w:rsid w:val="004D3351"/>
    <w:rsid w:val="004E6848"/>
    <w:rsid w:val="004E6DAA"/>
    <w:rsid w:val="004F3C5B"/>
    <w:rsid w:val="005378E5"/>
    <w:rsid w:val="005401DD"/>
    <w:rsid w:val="005431FA"/>
    <w:rsid w:val="00546A9B"/>
    <w:rsid w:val="005505C0"/>
    <w:rsid w:val="00562587"/>
    <w:rsid w:val="00566CEA"/>
    <w:rsid w:val="005B79E9"/>
    <w:rsid w:val="005D0973"/>
    <w:rsid w:val="005E3DCF"/>
    <w:rsid w:val="005E44AE"/>
    <w:rsid w:val="005E7D59"/>
    <w:rsid w:val="005F47CA"/>
    <w:rsid w:val="00614744"/>
    <w:rsid w:val="00622E39"/>
    <w:rsid w:val="00636EF3"/>
    <w:rsid w:val="0064483F"/>
    <w:rsid w:val="006637FC"/>
    <w:rsid w:val="00675AB0"/>
    <w:rsid w:val="006917B1"/>
    <w:rsid w:val="006A3907"/>
    <w:rsid w:val="006B4232"/>
    <w:rsid w:val="006B5C99"/>
    <w:rsid w:val="006D3925"/>
    <w:rsid w:val="006F1FB2"/>
    <w:rsid w:val="00714C29"/>
    <w:rsid w:val="007225F4"/>
    <w:rsid w:val="0072493D"/>
    <w:rsid w:val="0072548D"/>
    <w:rsid w:val="00741C57"/>
    <w:rsid w:val="00742789"/>
    <w:rsid w:val="0075356F"/>
    <w:rsid w:val="007659B3"/>
    <w:rsid w:val="00766BC2"/>
    <w:rsid w:val="00767732"/>
    <w:rsid w:val="00773C05"/>
    <w:rsid w:val="00780D1E"/>
    <w:rsid w:val="00790165"/>
    <w:rsid w:val="00794FF2"/>
    <w:rsid w:val="007B43F6"/>
    <w:rsid w:val="007C24A8"/>
    <w:rsid w:val="007C5C65"/>
    <w:rsid w:val="007D5734"/>
    <w:rsid w:val="00803109"/>
    <w:rsid w:val="00817A32"/>
    <w:rsid w:val="00846117"/>
    <w:rsid w:val="00877D37"/>
    <w:rsid w:val="00881FE0"/>
    <w:rsid w:val="00892E8B"/>
    <w:rsid w:val="008A396B"/>
    <w:rsid w:val="008D49C0"/>
    <w:rsid w:val="008E6F54"/>
    <w:rsid w:val="00942CD4"/>
    <w:rsid w:val="00984464"/>
    <w:rsid w:val="0099209B"/>
    <w:rsid w:val="009E6C4E"/>
    <w:rsid w:val="00A37C04"/>
    <w:rsid w:val="00A4377D"/>
    <w:rsid w:val="00A452FB"/>
    <w:rsid w:val="00A468A5"/>
    <w:rsid w:val="00A77CF7"/>
    <w:rsid w:val="00A8032C"/>
    <w:rsid w:val="00A9260E"/>
    <w:rsid w:val="00AB720F"/>
    <w:rsid w:val="00AC2F1B"/>
    <w:rsid w:val="00AE04AC"/>
    <w:rsid w:val="00B30B0D"/>
    <w:rsid w:val="00B31D9D"/>
    <w:rsid w:val="00B43190"/>
    <w:rsid w:val="00B63F2E"/>
    <w:rsid w:val="00B81944"/>
    <w:rsid w:val="00B834A3"/>
    <w:rsid w:val="00BA5E46"/>
    <w:rsid w:val="00BC1922"/>
    <w:rsid w:val="00BE01B3"/>
    <w:rsid w:val="00BE3F0B"/>
    <w:rsid w:val="00BE4B80"/>
    <w:rsid w:val="00C001EA"/>
    <w:rsid w:val="00C01974"/>
    <w:rsid w:val="00C05DB9"/>
    <w:rsid w:val="00C15269"/>
    <w:rsid w:val="00C326D4"/>
    <w:rsid w:val="00C61470"/>
    <w:rsid w:val="00C65C37"/>
    <w:rsid w:val="00C97F55"/>
    <w:rsid w:val="00CA7F0F"/>
    <w:rsid w:val="00CB7D77"/>
    <w:rsid w:val="00CD25E3"/>
    <w:rsid w:val="00D00CF6"/>
    <w:rsid w:val="00D061FB"/>
    <w:rsid w:val="00D172D3"/>
    <w:rsid w:val="00D32D93"/>
    <w:rsid w:val="00D369EA"/>
    <w:rsid w:val="00D67AC4"/>
    <w:rsid w:val="00D909EF"/>
    <w:rsid w:val="00D94092"/>
    <w:rsid w:val="00DB55FC"/>
    <w:rsid w:val="00DC6B8B"/>
    <w:rsid w:val="00E06E5D"/>
    <w:rsid w:val="00E33BF2"/>
    <w:rsid w:val="00E566C5"/>
    <w:rsid w:val="00E6494A"/>
    <w:rsid w:val="00E7227A"/>
    <w:rsid w:val="00E775EA"/>
    <w:rsid w:val="00EB56D5"/>
    <w:rsid w:val="00EC6CEF"/>
    <w:rsid w:val="00ED3EC7"/>
    <w:rsid w:val="00EE6138"/>
    <w:rsid w:val="00F129FC"/>
    <w:rsid w:val="00F8519A"/>
    <w:rsid w:val="00F8645D"/>
    <w:rsid w:val="00F9011D"/>
    <w:rsid w:val="00F911B1"/>
    <w:rsid w:val="00F960EF"/>
    <w:rsid w:val="00FA1B1F"/>
    <w:rsid w:val="00FC7A5D"/>
    <w:rsid w:val="00FE0DE3"/>
    <w:rsid w:val="00FF1F14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3C7E684"/>
  <w15:docId w15:val="{0976E886-625A-4C1D-88A8-0D0A721ED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480" w:line="276" w:lineRule="auto"/>
        <w:ind w:left="850" w:hanging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C05"/>
    <w:pPr>
      <w:suppressAutoHyphens/>
      <w:spacing w:after="0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3C05"/>
    <w:pPr>
      <w:suppressAutoHyphens/>
      <w:autoSpaceDE w:val="0"/>
      <w:spacing w:after="0" w:line="240" w:lineRule="auto"/>
      <w:ind w:left="0" w:firstLine="0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Balloon Text"/>
    <w:basedOn w:val="a"/>
    <w:link w:val="a4"/>
    <w:uiPriority w:val="99"/>
    <w:semiHidden/>
    <w:unhideWhenUsed/>
    <w:rsid w:val="00773C0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3C05"/>
    <w:rPr>
      <w:rFonts w:ascii="Tahoma" w:eastAsia="Times New Roman" w:hAnsi="Tahoma" w:cs="Tahoma"/>
      <w:sz w:val="16"/>
      <w:szCs w:val="16"/>
      <w:lang w:eastAsia="zh-CN"/>
    </w:rPr>
  </w:style>
  <w:style w:type="paragraph" w:styleId="a5">
    <w:name w:val="header"/>
    <w:basedOn w:val="a"/>
    <w:link w:val="a6"/>
    <w:uiPriority w:val="99"/>
    <w:unhideWhenUsed/>
    <w:rsid w:val="00395C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95C4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footer"/>
    <w:basedOn w:val="a"/>
    <w:link w:val="a8"/>
    <w:uiPriority w:val="99"/>
    <w:unhideWhenUsed/>
    <w:rsid w:val="00395C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95C4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9">
    <w:name w:val="List Paragraph"/>
    <w:basedOn w:val="a"/>
    <w:uiPriority w:val="34"/>
    <w:qFormat/>
    <w:rsid w:val="00395C41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a">
    <w:name w:val="Hyperlink"/>
    <w:basedOn w:val="a0"/>
    <w:uiPriority w:val="99"/>
    <w:semiHidden/>
    <w:unhideWhenUsed/>
    <w:rsid w:val="00134D83"/>
    <w:rPr>
      <w:color w:val="0000FF"/>
      <w:u w:val="single"/>
    </w:rPr>
  </w:style>
  <w:style w:type="character" w:styleId="ab">
    <w:name w:val="Strong"/>
    <w:basedOn w:val="a0"/>
    <w:uiPriority w:val="22"/>
    <w:qFormat/>
    <w:rsid w:val="00134D83"/>
    <w:rPr>
      <w:b/>
      <w:bCs/>
    </w:rPr>
  </w:style>
  <w:style w:type="paragraph" w:styleId="ac">
    <w:name w:val="footnote text"/>
    <w:basedOn w:val="a"/>
    <w:link w:val="ad"/>
    <w:uiPriority w:val="99"/>
    <w:semiHidden/>
    <w:unhideWhenUsed/>
    <w:rsid w:val="00DB55FC"/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DB55FC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styleId="ae">
    <w:name w:val="footnote reference"/>
    <w:basedOn w:val="a0"/>
    <w:uiPriority w:val="99"/>
    <w:semiHidden/>
    <w:unhideWhenUsed/>
    <w:rsid w:val="00DB55FC"/>
    <w:rPr>
      <w:vertAlign w:val="superscript"/>
    </w:rPr>
  </w:style>
  <w:style w:type="character" w:customStyle="1" w:styleId="fontstyle01">
    <w:name w:val="fontstyle01"/>
    <w:basedOn w:val="a0"/>
    <w:rsid w:val="00622E3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622E39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  <w:style w:type="character" w:styleId="af">
    <w:name w:val="Placeholder Text"/>
    <w:basedOn w:val="a0"/>
    <w:uiPriority w:val="99"/>
    <w:semiHidden/>
    <w:rsid w:val="007C24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Study\&#1053;&#1077;&#1089;&#1090;&#1077;&#1088;&#1086;&#1074;\&#1051;&#1056;2\LR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G:\Study\&#1053;&#1077;&#1089;&#1090;&#1077;&#1088;&#1086;&#1074;\&#1051;&#1056;2\LR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График зависимости выходного сигнала ЦАП от значения цифрового кода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1922327682679155E-2"/>
          <c:y val="0.24446696164835408"/>
          <c:w val="0.881367543290966"/>
          <c:h val="0.67342016984066866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Лист1!$E$7:$E$134</c:f>
              <c:numCache>
                <c:formatCode>General</c:formatCode>
                <c:ptCount val="12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</c:numCache>
            </c:numRef>
          </c:xVal>
          <c:yVal>
            <c:numRef>
              <c:f>Лист1!$M$7:$M$134</c:f>
              <c:numCache>
                <c:formatCode>0.0000</c:formatCode>
                <c:ptCount val="128"/>
                <c:pt idx="0">
                  <c:v>5.9960000000000004</c:v>
                </c:pt>
                <c:pt idx="1">
                  <c:v>5.9227999999999996</c:v>
                </c:pt>
                <c:pt idx="2">
                  <c:v>5.8816999999999995</c:v>
                </c:pt>
                <c:pt idx="3">
                  <c:v>5.8405999999999993</c:v>
                </c:pt>
                <c:pt idx="4">
                  <c:v>5.7992999999999997</c:v>
                </c:pt>
                <c:pt idx="5">
                  <c:v>5.758</c:v>
                </c:pt>
                <c:pt idx="6">
                  <c:v>5.7165999999999997</c:v>
                </c:pt>
                <c:pt idx="7">
                  <c:v>5.6750999999999996</c:v>
                </c:pt>
                <c:pt idx="8">
                  <c:v>5.6334999999999997</c:v>
                </c:pt>
                <c:pt idx="9">
                  <c:v>5.5918000000000001</c:v>
                </c:pt>
                <c:pt idx="10">
                  <c:v>5.55</c:v>
                </c:pt>
                <c:pt idx="11">
                  <c:v>5.5080999999999998</c:v>
                </c:pt>
                <c:pt idx="12">
                  <c:v>5.4661999999999997</c:v>
                </c:pt>
                <c:pt idx="13">
                  <c:v>5.4241000000000001</c:v>
                </c:pt>
                <c:pt idx="14">
                  <c:v>5.3819999999999997</c:v>
                </c:pt>
                <c:pt idx="15">
                  <c:v>5.3396999999999997</c:v>
                </c:pt>
                <c:pt idx="16">
                  <c:v>5.2973999999999997</c:v>
                </c:pt>
                <c:pt idx="17">
                  <c:v>5.2549999999999999</c:v>
                </c:pt>
                <c:pt idx="18">
                  <c:v>5.2124999999999995</c:v>
                </c:pt>
                <c:pt idx="19">
                  <c:v>5.1699000000000002</c:v>
                </c:pt>
                <c:pt idx="20">
                  <c:v>5.1272000000000002</c:v>
                </c:pt>
                <c:pt idx="21">
                  <c:v>5.0843999999999996</c:v>
                </c:pt>
                <c:pt idx="22">
                  <c:v>5.0415000000000001</c:v>
                </c:pt>
                <c:pt idx="23">
                  <c:v>4.9985999999999997</c:v>
                </c:pt>
                <c:pt idx="24">
                  <c:v>4.9554999999999998</c:v>
                </c:pt>
                <c:pt idx="25">
                  <c:v>4.9123000000000001</c:v>
                </c:pt>
                <c:pt idx="26">
                  <c:v>4.8690999999999995</c:v>
                </c:pt>
                <c:pt idx="27">
                  <c:v>4.8256999999999994</c:v>
                </c:pt>
                <c:pt idx="28">
                  <c:v>4.7821999999999996</c:v>
                </c:pt>
                <c:pt idx="29">
                  <c:v>4.7386999999999997</c:v>
                </c:pt>
                <c:pt idx="30">
                  <c:v>4.6951000000000001</c:v>
                </c:pt>
                <c:pt idx="31">
                  <c:v>4.6513</c:v>
                </c:pt>
                <c:pt idx="32">
                  <c:v>4.6074999999999999</c:v>
                </c:pt>
                <c:pt idx="33">
                  <c:v>4.5634999999999994</c:v>
                </c:pt>
                <c:pt idx="34">
                  <c:v>4.5198</c:v>
                </c:pt>
                <c:pt idx="35">
                  <c:v>4.4756999999999998</c:v>
                </c:pt>
                <c:pt idx="36">
                  <c:v>4.4314999999999998</c:v>
                </c:pt>
                <c:pt idx="37">
                  <c:v>4.3872</c:v>
                </c:pt>
                <c:pt idx="38">
                  <c:v>4.3426999999999998</c:v>
                </c:pt>
                <c:pt idx="39">
                  <c:v>4.2981999999999996</c:v>
                </c:pt>
                <c:pt idx="40">
                  <c:v>4.2535999999999996</c:v>
                </c:pt>
                <c:pt idx="41">
                  <c:v>4.2088999999999999</c:v>
                </c:pt>
                <c:pt idx="42">
                  <c:v>4.1640999999999995</c:v>
                </c:pt>
                <c:pt idx="43">
                  <c:v>4.1175999999999995</c:v>
                </c:pt>
                <c:pt idx="44">
                  <c:v>4.0740999999999996</c:v>
                </c:pt>
                <c:pt idx="45">
                  <c:v>4.0289999999999999</c:v>
                </c:pt>
                <c:pt idx="46">
                  <c:v>3.9838</c:v>
                </c:pt>
                <c:pt idx="47">
                  <c:v>3.9385000000000003</c:v>
                </c:pt>
                <c:pt idx="48">
                  <c:v>3.8931</c:v>
                </c:pt>
                <c:pt idx="49">
                  <c:v>3.8475000000000001</c:v>
                </c:pt>
                <c:pt idx="50">
                  <c:v>3.802</c:v>
                </c:pt>
                <c:pt idx="51">
                  <c:v>3.7563000000000004</c:v>
                </c:pt>
                <c:pt idx="52">
                  <c:v>3.7104000000000004</c:v>
                </c:pt>
                <c:pt idx="53">
                  <c:v>3.6645000000000003</c:v>
                </c:pt>
                <c:pt idx="54">
                  <c:v>3.6185</c:v>
                </c:pt>
                <c:pt idx="55">
                  <c:v>3.5723000000000003</c:v>
                </c:pt>
                <c:pt idx="56">
                  <c:v>3.5261</c:v>
                </c:pt>
                <c:pt idx="57">
                  <c:v>3.4798</c:v>
                </c:pt>
                <c:pt idx="58">
                  <c:v>3.4334000000000002</c:v>
                </c:pt>
                <c:pt idx="59">
                  <c:v>3.3868</c:v>
                </c:pt>
                <c:pt idx="60">
                  <c:v>3.3401000000000001</c:v>
                </c:pt>
                <c:pt idx="61">
                  <c:v>3.2934000000000001</c:v>
                </c:pt>
                <c:pt idx="62">
                  <c:v>3.2465000000000002</c:v>
                </c:pt>
                <c:pt idx="63">
                  <c:v>3.1995</c:v>
                </c:pt>
                <c:pt idx="64">
                  <c:v>3.1524100000000002</c:v>
                </c:pt>
                <c:pt idx="65">
                  <c:v>3.1052300000000002</c:v>
                </c:pt>
                <c:pt idx="66">
                  <c:v>3.0579700000000001</c:v>
                </c:pt>
                <c:pt idx="67">
                  <c:v>3.0106099999999998</c:v>
                </c:pt>
                <c:pt idx="68">
                  <c:v>2.9631699999999999</c:v>
                </c:pt>
                <c:pt idx="69">
                  <c:v>2.9156300000000002</c:v>
                </c:pt>
                <c:pt idx="70">
                  <c:v>2.8680099999999999</c:v>
                </c:pt>
                <c:pt idx="71">
                  <c:v>2.82029</c:v>
                </c:pt>
                <c:pt idx="72">
                  <c:v>2.7725</c:v>
                </c:pt>
                <c:pt idx="73">
                  <c:v>2.7246000000000001</c:v>
                </c:pt>
                <c:pt idx="74">
                  <c:v>2.6766100000000002</c:v>
                </c:pt>
                <c:pt idx="75">
                  <c:v>2.6285400000000001</c:v>
                </c:pt>
                <c:pt idx="76">
                  <c:v>2.5803699999999998</c:v>
                </c:pt>
                <c:pt idx="77">
                  <c:v>2.5321099999999999</c:v>
                </c:pt>
                <c:pt idx="78">
                  <c:v>2.4837500000000001</c:v>
                </c:pt>
                <c:pt idx="79">
                  <c:v>2.4353099999999999</c:v>
                </c:pt>
                <c:pt idx="80">
                  <c:v>2.3868399999999999</c:v>
                </c:pt>
                <c:pt idx="81">
                  <c:v>2.3382100000000001</c:v>
                </c:pt>
                <c:pt idx="82">
                  <c:v>2.2894800000000002</c:v>
                </c:pt>
                <c:pt idx="83">
                  <c:v>2.2406700000000002</c:v>
                </c:pt>
                <c:pt idx="84">
                  <c:v>2.1917499999999999</c:v>
                </c:pt>
                <c:pt idx="85">
                  <c:v>2.1427499999999999</c:v>
                </c:pt>
                <c:pt idx="86">
                  <c:v>2.0936499999999998</c:v>
                </c:pt>
                <c:pt idx="87">
                  <c:v>2.0444599999999999</c:v>
                </c:pt>
                <c:pt idx="88">
                  <c:v>1.99518</c:v>
                </c:pt>
                <c:pt idx="89">
                  <c:v>1.9457899999999999</c:v>
                </c:pt>
                <c:pt idx="90">
                  <c:v>1.8963099999999999</c:v>
                </c:pt>
                <c:pt idx="91">
                  <c:v>1.84674</c:v>
                </c:pt>
                <c:pt idx="92">
                  <c:v>1.7970699999999999</c:v>
                </c:pt>
                <c:pt idx="93">
                  <c:v>1.7473099999999999</c:v>
                </c:pt>
                <c:pt idx="94">
                  <c:v>1.6974400000000001</c:v>
                </c:pt>
                <c:pt idx="95">
                  <c:v>1.6474800000000001</c:v>
                </c:pt>
                <c:pt idx="96">
                  <c:v>1.59775</c:v>
                </c:pt>
                <c:pt idx="97">
                  <c:v>1.5476000000000001</c:v>
                </c:pt>
                <c:pt idx="98">
                  <c:v>1.4973399999999999</c:v>
                </c:pt>
                <c:pt idx="99">
                  <c:v>1.4470000000000001</c:v>
                </c:pt>
                <c:pt idx="100">
                  <c:v>1.39655</c:v>
                </c:pt>
                <c:pt idx="101">
                  <c:v>1.3460099999999999</c:v>
                </c:pt>
                <c:pt idx="102">
                  <c:v>1.2953600000000001</c:v>
                </c:pt>
                <c:pt idx="103">
                  <c:v>1.2446200000000001</c:v>
                </c:pt>
                <c:pt idx="104">
                  <c:v>1.1937899999999999</c:v>
                </c:pt>
                <c:pt idx="105">
                  <c:v>1.1412850000000001</c:v>
                </c:pt>
                <c:pt idx="106">
                  <c:v>1.0918099999999999</c:v>
                </c:pt>
                <c:pt idx="107">
                  <c:v>1.04067</c:v>
                </c:pt>
                <c:pt idx="108">
                  <c:v>0.98942600000000003</c:v>
                </c:pt>
                <c:pt idx="109">
                  <c:v>0.938087</c:v>
                </c:pt>
                <c:pt idx="110">
                  <c:v>0.88664200000000004</c:v>
                </c:pt>
                <c:pt idx="111">
                  <c:v>0.83509999999999995</c:v>
                </c:pt>
                <c:pt idx="112">
                  <c:v>0.783524</c:v>
                </c:pt>
                <c:pt idx="113">
                  <c:v>0.73177899999999996</c:v>
                </c:pt>
                <c:pt idx="114">
                  <c:v>0.67992699999999995</c:v>
                </c:pt>
                <c:pt idx="115">
                  <c:v>0.62797700000000001</c:v>
                </c:pt>
                <c:pt idx="116">
                  <c:v>0.57591899999999996</c:v>
                </c:pt>
                <c:pt idx="117">
                  <c:v>0.52376299999999998</c:v>
                </c:pt>
                <c:pt idx="118">
                  <c:v>0.47149999999999997</c:v>
                </c:pt>
                <c:pt idx="119">
                  <c:v>0.41913699999999998</c:v>
                </c:pt>
                <c:pt idx="120">
                  <c:v>0.36675999999999997</c:v>
                </c:pt>
                <c:pt idx="121">
                  <c:v>0.31410500000000002</c:v>
                </c:pt>
                <c:pt idx="122">
                  <c:v>0.26142399999999999</c:v>
                </c:pt>
                <c:pt idx="123">
                  <c:v>0.208643</c:v>
                </c:pt>
                <c:pt idx="124">
                  <c:v>0.155752</c:v>
                </c:pt>
                <c:pt idx="125">
                  <c:v>0.10276</c:v>
                </c:pt>
                <c:pt idx="126">
                  <c:v>4.9658000000000001E-2</c:v>
                </c:pt>
                <c:pt idx="127">
                  <c:v>-3.5459599999999999E-3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02B-4034-9AC2-AF64737AA7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2784176"/>
        <c:axId val="743273408"/>
      </c:scatterChart>
      <c:valAx>
        <c:axId val="742784176"/>
        <c:scaling>
          <c:orientation val="minMax"/>
          <c:max val="128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Код</a:t>
                </a:r>
              </a:p>
            </c:rich>
          </c:tx>
          <c:layout>
            <c:manualLayout>
              <c:xMode val="edge"/>
              <c:yMode val="edge"/>
              <c:x val="0.94421383387123636"/>
              <c:y val="0.827614066178314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3273408"/>
        <c:crosses val="autoZero"/>
        <c:crossBetween val="midCat"/>
      </c:valAx>
      <c:valAx>
        <c:axId val="743273408"/>
        <c:scaling>
          <c:orientation val="minMax"/>
          <c:max val="6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/>
                  <a:t>вых,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1.8706631809192065E-2"/>
              <c:y val="0.1538560198505101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27841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График зависимости выходного сигнала ЦАП от значения цифрового кода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1922327682679155E-2"/>
          <c:y val="0.24446696164835408"/>
          <c:w val="0.881367543290966"/>
          <c:h val="0.67342016984066866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Лист1!$AA$7:$AA$134</c:f>
              <c:numCache>
                <c:formatCode>General</c:formatCode>
                <c:ptCount val="12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</c:numCache>
            </c:numRef>
          </c:xVal>
          <c:yVal>
            <c:numRef>
              <c:f>Лист1!$AI$7:$AI$134</c:f>
              <c:numCache>
                <c:formatCode>General</c:formatCode>
                <c:ptCount val="128"/>
                <c:pt idx="0">
                  <c:v>-2.7000000000000001E-3</c:v>
                </c:pt>
                <c:pt idx="1">
                  <c:v>4.4600000000000001E-2</c:v>
                </c:pt>
                <c:pt idx="2">
                  <c:v>9.1800000000000007E-2</c:v>
                </c:pt>
                <c:pt idx="3">
                  <c:v>0.13899999999999998</c:v>
                </c:pt>
                <c:pt idx="4">
                  <c:v>0.18629999999999999</c:v>
                </c:pt>
                <c:pt idx="5">
                  <c:v>0.23349999999999999</c:v>
                </c:pt>
                <c:pt idx="6">
                  <c:v>0.28070000000000001</c:v>
                </c:pt>
                <c:pt idx="7">
                  <c:v>0.32789999999999997</c:v>
                </c:pt>
                <c:pt idx="8">
                  <c:v>0.37519999999999998</c:v>
                </c:pt>
                <c:pt idx="9">
                  <c:v>0.4224</c:v>
                </c:pt>
                <c:pt idx="10">
                  <c:v>0.46959999999999996</c:v>
                </c:pt>
                <c:pt idx="11">
                  <c:v>0.51680000000000004</c:v>
                </c:pt>
                <c:pt idx="12">
                  <c:v>0.56409999999999993</c:v>
                </c:pt>
                <c:pt idx="13">
                  <c:v>0.61129999999999995</c:v>
                </c:pt>
                <c:pt idx="14">
                  <c:v>0.65849999999999997</c:v>
                </c:pt>
                <c:pt idx="15">
                  <c:v>0.70579999999999998</c:v>
                </c:pt>
                <c:pt idx="16">
                  <c:v>0.753</c:v>
                </c:pt>
                <c:pt idx="17">
                  <c:v>0.80020000000000002</c:v>
                </c:pt>
                <c:pt idx="18">
                  <c:v>0.84740000000000004</c:v>
                </c:pt>
                <c:pt idx="19">
                  <c:v>0.89469999999999994</c:v>
                </c:pt>
                <c:pt idx="20">
                  <c:v>0.94189999999999996</c:v>
                </c:pt>
                <c:pt idx="21">
                  <c:v>0.98909999999999998</c:v>
                </c:pt>
                <c:pt idx="22">
                  <c:v>1.0363</c:v>
                </c:pt>
                <c:pt idx="23">
                  <c:v>1.0835999999999999</c:v>
                </c:pt>
                <c:pt idx="24">
                  <c:v>1.1308</c:v>
                </c:pt>
                <c:pt idx="25">
                  <c:v>1.1779999999999999</c:v>
                </c:pt>
                <c:pt idx="26">
                  <c:v>1.2252000000000001</c:v>
                </c:pt>
                <c:pt idx="27">
                  <c:v>1.2725</c:v>
                </c:pt>
                <c:pt idx="28">
                  <c:v>1.3197000000000001</c:v>
                </c:pt>
                <c:pt idx="29">
                  <c:v>1.3669</c:v>
                </c:pt>
                <c:pt idx="30">
                  <c:v>1.4141999999999999</c:v>
                </c:pt>
                <c:pt idx="31">
                  <c:v>1.4614</c:v>
                </c:pt>
                <c:pt idx="32">
                  <c:v>1.5085999999999999</c:v>
                </c:pt>
                <c:pt idx="33">
                  <c:v>1.5558000000000001</c:v>
                </c:pt>
                <c:pt idx="34">
                  <c:v>1.6031</c:v>
                </c:pt>
                <c:pt idx="35">
                  <c:v>1.6502999999999999</c:v>
                </c:pt>
                <c:pt idx="36">
                  <c:v>1.6975</c:v>
                </c:pt>
                <c:pt idx="37">
                  <c:v>1.7446999999999999</c:v>
                </c:pt>
                <c:pt idx="38">
                  <c:v>1.792</c:v>
                </c:pt>
                <c:pt idx="39">
                  <c:v>1.8391999999999999</c:v>
                </c:pt>
                <c:pt idx="40">
                  <c:v>1.8864000000000001</c:v>
                </c:pt>
                <c:pt idx="41">
                  <c:v>1.9336</c:v>
                </c:pt>
                <c:pt idx="42">
                  <c:v>1.9808999999999999</c:v>
                </c:pt>
                <c:pt idx="43">
                  <c:v>2.0281000000000002</c:v>
                </c:pt>
                <c:pt idx="44">
                  <c:v>2.0753000000000004</c:v>
                </c:pt>
                <c:pt idx="45">
                  <c:v>2.1226000000000003</c:v>
                </c:pt>
                <c:pt idx="46">
                  <c:v>2.1698000000000004</c:v>
                </c:pt>
                <c:pt idx="47">
                  <c:v>2.2170000000000001</c:v>
                </c:pt>
                <c:pt idx="48">
                  <c:v>2.2642000000000002</c:v>
                </c:pt>
                <c:pt idx="49">
                  <c:v>2.3115000000000001</c:v>
                </c:pt>
                <c:pt idx="50">
                  <c:v>2.3587000000000002</c:v>
                </c:pt>
                <c:pt idx="51">
                  <c:v>2.4059000000000004</c:v>
                </c:pt>
                <c:pt idx="52">
                  <c:v>2.4531000000000001</c:v>
                </c:pt>
                <c:pt idx="53">
                  <c:v>2.5004000000000004</c:v>
                </c:pt>
                <c:pt idx="54">
                  <c:v>2.5476000000000001</c:v>
                </c:pt>
                <c:pt idx="55">
                  <c:v>2.5948000000000002</c:v>
                </c:pt>
                <c:pt idx="56">
                  <c:v>2.6420000000000003</c:v>
                </c:pt>
                <c:pt idx="57">
                  <c:v>2.6893000000000002</c:v>
                </c:pt>
                <c:pt idx="58">
                  <c:v>2.7365000000000004</c:v>
                </c:pt>
                <c:pt idx="59">
                  <c:v>2.7837000000000001</c:v>
                </c:pt>
                <c:pt idx="60">
                  <c:v>2.8310000000000004</c:v>
                </c:pt>
                <c:pt idx="61">
                  <c:v>2.8782000000000001</c:v>
                </c:pt>
                <c:pt idx="62">
                  <c:v>2.9254000000000002</c:v>
                </c:pt>
                <c:pt idx="63">
                  <c:v>2.9726000000000004</c:v>
                </c:pt>
                <c:pt idx="64">
                  <c:v>3.0199000000000003</c:v>
                </c:pt>
                <c:pt idx="65">
                  <c:v>3.0671000000000004</c:v>
                </c:pt>
                <c:pt idx="66">
                  <c:v>3.1143000000000001</c:v>
                </c:pt>
                <c:pt idx="67">
                  <c:v>3.1615000000000002</c:v>
                </c:pt>
                <c:pt idx="68">
                  <c:v>3.2088000000000001</c:v>
                </c:pt>
                <c:pt idx="69">
                  <c:v>3.2560000000000002</c:v>
                </c:pt>
                <c:pt idx="70">
                  <c:v>3.3032000000000004</c:v>
                </c:pt>
                <c:pt idx="71">
                  <c:v>3.3505000000000003</c:v>
                </c:pt>
                <c:pt idx="72">
                  <c:v>3.3977000000000004</c:v>
                </c:pt>
                <c:pt idx="73">
                  <c:v>3.4449000000000001</c:v>
                </c:pt>
                <c:pt idx="74">
                  <c:v>3.4921000000000002</c:v>
                </c:pt>
                <c:pt idx="75">
                  <c:v>3.5394000000000001</c:v>
                </c:pt>
                <c:pt idx="76">
                  <c:v>3.5866000000000002</c:v>
                </c:pt>
                <c:pt idx="77">
                  <c:v>3.6338000000000004</c:v>
                </c:pt>
                <c:pt idx="78">
                  <c:v>3.681</c:v>
                </c:pt>
                <c:pt idx="79">
                  <c:v>3.7283000000000004</c:v>
                </c:pt>
                <c:pt idx="80">
                  <c:v>3.7755000000000001</c:v>
                </c:pt>
                <c:pt idx="81">
                  <c:v>3.8227000000000002</c:v>
                </c:pt>
                <c:pt idx="82">
                  <c:v>3.8699000000000003</c:v>
                </c:pt>
                <c:pt idx="83">
                  <c:v>3.9172000000000002</c:v>
                </c:pt>
                <c:pt idx="84">
                  <c:v>3.9644000000000004</c:v>
                </c:pt>
                <c:pt idx="85">
                  <c:v>4.0115999999999996</c:v>
                </c:pt>
                <c:pt idx="86">
                  <c:v>4.0588999999999995</c:v>
                </c:pt>
                <c:pt idx="87">
                  <c:v>4.1060999999999996</c:v>
                </c:pt>
                <c:pt idx="88">
                  <c:v>4.1532999999999998</c:v>
                </c:pt>
                <c:pt idx="89">
                  <c:v>4.2004999999999999</c:v>
                </c:pt>
                <c:pt idx="90">
                  <c:v>4.2477999999999998</c:v>
                </c:pt>
                <c:pt idx="91">
                  <c:v>4.2949999999999999</c:v>
                </c:pt>
                <c:pt idx="92">
                  <c:v>4.3422000000000001</c:v>
                </c:pt>
                <c:pt idx="93">
                  <c:v>4.3894000000000002</c:v>
                </c:pt>
                <c:pt idx="94">
                  <c:v>4.4367000000000001</c:v>
                </c:pt>
                <c:pt idx="95">
                  <c:v>4.4838999999999993</c:v>
                </c:pt>
                <c:pt idx="96">
                  <c:v>4.5310999999999995</c:v>
                </c:pt>
                <c:pt idx="97">
                  <c:v>4.5782999999999996</c:v>
                </c:pt>
                <c:pt idx="98">
                  <c:v>4.6255999999999995</c:v>
                </c:pt>
                <c:pt idx="99">
                  <c:v>4.6727999999999996</c:v>
                </c:pt>
                <c:pt idx="100">
                  <c:v>4.72</c:v>
                </c:pt>
                <c:pt idx="101">
                  <c:v>4.7672999999999996</c:v>
                </c:pt>
                <c:pt idx="102">
                  <c:v>4.8144999999999998</c:v>
                </c:pt>
                <c:pt idx="103">
                  <c:v>4.8616999999999999</c:v>
                </c:pt>
                <c:pt idx="104">
                  <c:v>4.9089</c:v>
                </c:pt>
                <c:pt idx="105">
                  <c:v>4.9561999999999999</c:v>
                </c:pt>
                <c:pt idx="106">
                  <c:v>5.0034000000000001</c:v>
                </c:pt>
                <c:pt idx="107">
                  <c:v>5.0506000000000002</c:v>
                </c:pt>
                <c:pt idx="108">
                  <c:v>5.0977999999999994</c:v>
                </c:pt>
                <c:pt idx="109">
                  <c:v>5.1450999999999993</c:v>
                </c:pt>
                <c:pt idx="110">
                  <c:v>5.1922999999999995</c:v>
                </c:pt>
                <c:pt idx="111">
                  <c:v>5.2394999999999996</c:v>
                </c:pt>
                <c:pt idx="112">
                  <c:v>5.2866999999999997</c:v>
                </c:pt>
                <c:pt idx="113">
                  <c:v>5.3339999999999996</c:v>
                </c:pt>
                <c:pt idx="114">
                  <c:v>5.3811999999999998</c:v>
                </c:pt>
                <c:pt idx="115">
                  <c:v>5.4283999999999999</c:v>
                </c:pt>
                <c:pt idx="116">
                  <c:v>5.4756999999999998</c:v>
                </c:pt>
                <c:pt idx="117">
                  <c:v>5.5228999999999999</c:v>
                </c:pt>
                <c:pt idx="118">
                  <c:v>5.5701000000000001</c:v>
                </c:pt>
                <c:pt idx="119">
                  <c:v>5.6173000000000002</c:v>
                </c:pt>
                <c:pt idx="120">
                  <c:v>5.6646000000000001</c:v>
                </c:pt>
                <c:pt idx="121">
                  <c:v>5.7118000000000002</c:v>
                </c:pt>
                <c:pt idx="122">
                  <c:v>5.7589999999999995</c:v>
                </c:pt>
                <c:pt idx="123">
                  <c:v>5.8061999999999996</c:v>
                </c:pt>
                <c:pt idx="124">
                  <c:v>5.8534999999999995</c:v>
                </c:pt>
                <c:pt idx="125">
                  <c:v>5.9006999999999996</c:v>
                </c:pt>
                <c:pt idx="126">
                  <c:v>5.9478999999999997</c:v>
                </c:pt>
                <c:pt idx="127">
                  <c:v>5.9950999999999999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A3D-485E-A6E7-0F6A8F8E27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2784176"/>
        <c:axId val="743273408"/>
      </c:scatterChart>
      <c:valAx>
        <c:axId val="742784176"/>
        <c:scaling>
          <c:orientation val="minMax"/>
          <c:max val="128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Код</a:t>
                </a:r>
              </a:p>
            </c:rich>
          </c:tx>
          <c:layout>
            <c:manualLayout>
              <c:xMode val="edge"/>
              <c:yMode val="edge"/>
              <c:x val="0.94421383387123636"/>
              <c:y val="0.827614066178314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3273408"/>
        <c:crosses val="autoZero"/>
        <c:crossBetween val="midCat"/>
      </c:valAx>
      <c:valAx>
        <c:axId val="743273408"/>
        <c:scaling>
          <c:orientation val="minMax"/>
          <c:max val="6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/>
                  <a:t>вых,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1.8706631809192065E-2"/>
              <c:y val="0.1538560198505101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27841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F0DFE-7446-45F0-BF81-8BC4CE6B4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12</Pages>
  <Words>1424</Words>
  <Characters>8121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9526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Гоголь Илья</dc:creator>
  <cp:lastModifiedBy>Grigory Savchenko</cp:lastModifiedBy>
  <cp:revision>12</cp:revision>
  <dcterms:created xsi:type="dcterms:W3CDTF">2021-10-11T19:45:00Z</dcterms:created>
  <dcterms:modified xsi:type="dcterms:W3CDTF">2021-10-13T20:48:00Z</dcterms:modified>
</cp:coreProperties>
</file>