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96" w:rsidRDefault="00283496" w:rsidP="0028349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:rsidR="00283496" w:rsidRDefault="00283496" w:rsidP="002834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им. Н.Э. Баумана</w:t>
      </w:r>
    </w:p>
    <w:p w:rsidR="00283496" w:rsidRDefault="00283496" w:rsidP="00283496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83496" w:rsidRDefault="00283496" w:rsidP="002834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Кафедра «Систем обработки информации и управления»</w:t>
      </w: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32"/>
          <w:szCs w:val="32"/>
        </w:rPr>
      </w:pPr>
    </w:p>
    <w:p w:rsidR="00283496" w:rsidRDefault="00283496" w:rsidP="00283496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Отчет по лабораторной работе №4</w:t>
      </w:r>
    </w:p>
    <w:p w:rsidR="00283496" w:rsidRDefault="00283496" w:rsidP="00283496">
      <w:pPr>
        <w:jc w:val="center"/>
        <w:rPr>
          <w:rFonts w:ascii="Arial" w:hAnsi="Arial" w:cs="Arial"/>
          <w:color w:val="000000"/>
          <w:sz w:val="28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«</w:t>
      </w:r>
      <w:r w:rsidRPr="00283496">
        <w:rPr>
          <w:rFonts w:ascii="Arial" w:hAnsi="Arial" w:cs="Arial"/>
          <w:color w:val="000000"/>
          <w:sz w:val="28"/>
          <w:szCs w:val="32"/>
          <w:shd w:val="clear" w:color="auto" w:fill="FFFFFF"/>
        </w:rPr>
        <w:t>Фо</w:t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 xml:space="preserve">рмирование временных интервалов с помощью микроконтроллеров </w:t>
      </w:r>
      <w:r w:rsidRPr="00283496">
        <w:rPr>
          <w:rFonts w:ascii="Arial" w:hAnsi="Arial" w:cs="Arial"/>
          <w:color w:val="000000"/>
          <w:sz w:val="28"/>
          <w:szCs w:val="32"/>
          <w:shd w:val="clear" w:color="auto" w:fill="FFFFFF"/>
        </w:rPr>
        <w:t>(Таймер ATmega16)</w:t>
      </w: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»</w:t>
      </w:r>
    </w:p>
    <w:p w:rsidR="00283496" w:rsidRPr="00BE049B" w:rsidRDefault="00BE049B" w:rsidP="00283496">
      <w:pPr>
        <w:jc w:val="center"/>
        <w:rPr>
          <w:rFonts w:ascii="Arial" w:hAnsi="Arial" w:cs="Arial"/>
          <w:sz w:val="28"/>
          <w:szCs w:val="32"/>
          <w:lang w:val="en-US"/>
        </w:rPr>
      </w:pPr>
      <w:r>
        <w:rPr>
          <w:rFonts w:ascii="Arial" w:hAnsi="Arial" w:cs="Arial"/>
          <w:color w:val="000000"/>
          <w:sz w:val="28"/>
          <w:szCs w:val="32"/>
          <w:shd w:val="clear" w:color="auto" w:fill="FFFFFF"/>
        </w:rPr>
        <w:t>Вариант №</w:t>
      </w:r>
      <w:r>
        <w:rPr>
          <w:rFonts w:ascii="Arial" w:hAnsi="Arial" w:cs="Arial"/>
          <w:color w:val="000000"/>
          <w:sz w:val="28"/>
          <w:szCs w:val="32"/>
          <w:shd w:val="clear" w:color="auto" w:fill="FFFFFF"/>
          <w:lang w:val="en-US"/>
        </w:rPr>
        <w:t xml:space="preserve"> XXXXXXX</w:t>
      </w: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Исполнитель:</w:t>
      </w:r>
    </w:p>
    <w:p w:rsidR="00283496" w:rsidRDefault="00BE049B" w:rsidP="002834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VVVVVVVVVV</w:t>
      </w: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Преподаватель:</w:t>
      </w: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Нестеров Ю.Г.</w:t>
      </w: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right"/>
        <w:rPr>
          <w:rFonts w:ascii="Arial" w:hAnsi="Arial" w:cs="Arial"/>
          <w:sz w:val="24"/>
          <w:szCs w:val="24"/>
        </w:rPr>
      </w:pPr>
    </w:p>
    <w:p w:rsidR="00283496" w:rsidRDefault="00283496" w:rsidP="0028349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2B52A5">
        <w:rPr>
          <w:rFonts w:ascii="Arial" w:hAnsi="Arial" w:cs="Arial"/>
          <w:sz w:val="24"/>
          <w:szCs w:val="24"/>
          <w:lang w:val="en-US"/>
        </w:rPr>
        <w:t>2X</w:t>
      </w:r>
      <w:bookmarkStart w:id="0" w:name="_GoBack"/>
      <w:bookmarkEnd w:id="0"/>
    </w:p>
    <w:p w:rsidR="00283496" w:rsidRPr="00042C9C" w:rsidRDefault="00283496" w:rsidP="00283496">
      <w:pPr>
        <w:jc w:val="center"/>
        <w:rPr>
          <w:rFonts w:ascii="Arial" w:hAnsi="Arial" w:cs="Arial"/>
          <w:b/>
          <w:sz w:val="24"/>
        </w:rPr>
      </w:pPr>
      <w:r w:rsidRPr="00042C9C">
        <w:rPr>
          <w:rFonts w:ascii="Arial" w:hAnsi="Arial" w:cs="Arial"/>
          <w:b/>
          <w:sz w:val="24"/>
        </w:rPr>
        <w:lastRenderedPageBreak/>
        <w:t>Задание лабораторной работы</w:t>
      </w:r>
    </w:p>
    <w:p w:rsidR="001A65CF" w:rsidRDefault="001A65CF" w:rsidP="001A6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Последовательность импульсов:</w:t>
      </w:r>
    </w:p>
    <w:p w:rsidR="001A65CF" w:rsidRPr="001A65CF" w:rsidRDefault="001A65CF" w:rsidP="001A65CF">
      <w:pPr>
        <w:spacing w:after="0" w:line="240" w:lineRule="auto"/>
        <w:rPr>
          <w:rFonts w:eastAsia="Times New Roman"/>
          <w:b/>
          <w:bCs/>
          <w:color w:val="FF0000"/>
          <w:sz w:val="36"/>
          <w:szCs w:val="36"/>
          <w:lang w:eastAsia="ru-RU"/>
        </w:rPr>
      </w:pPr>
      <w:r w:rsidRPr="001A65CF">
        <w:rPr>
          <w:rFonts w:eastAsia="Times New Roman"/>
          <w:b/>
          <w:bCs/>
          <w:color w:val="FF0000"/>
          <w:sz w:val="36"/>
          <w:szCs w:val="36"/>
          <w:lang w:eastAsia="ru-RU"/>
        </w:rPr>
        <w:t xml:space="preserve">5 </w:t>
      </w:r>
      <w:r w:rsidRPr="001A65CF">
        <w:rPr>
          <w:rFonts w:eastAsia="Times New Roman"/>
          <w:b/>
          <w:bCs/>
          <w:color w:val="0070C0"/>
          <w:sz w:val="28"/>
          <w:szCs w:val="28"/>
          <w:lang w:eastAsia="ru-RU"/>
        </w:rPr>
        <w:t xml:space="preserve">5 </w:t>
      </w:r>
      <w:r w:rsidRPr="001A65CF">
        <w:rPr>
          <w:rFonts w:eastAsia="Times New Roman"/>
          <w:b/>
          <w:bCs/>
          <w:color w:val="FF0000"/>
          <w:sz w:val="36"/>
          <w:szCs w:val="36"/>
          <w:lang w:eastAsia="ru-RU"/>
        </w:rPr>
        <w:t>10</w:t>
      </w:r>
      <w:r w:rsidRPr="001A65CF">
        <w:rPr>
          <w:rFonts w:eastAsia="Times New Roman"/>
          <w:b/>
          <w:bCs/>
          <w:color w:val="0070C0"/>
          <w:sz w:val="28"/>
          <w:szCs w:val="28"/>
          <w:lang w:eastAsia="ru-RU"/>
        </w:rPr>
        <w:t xml:space="preserve"> 5 </w:t>
      </w:r>
      <w:r w:rsidRPr="001A65CF">
        <w:rPr>
          <w:rFonts w:eastAsia="Times New Roman"/>
          <w:b/>
          <w:bCs/>
          <w:color w:val="FF0000"/>
          <w:sz w:val="36"/>
          <w:szCs w:val="36"/>
          <w:lang w:eastAsia="ru-RU"/>
        </w:rPr>
        <w:t>10</w:t>
      </w:r>
      <w:r w:rsidRPr="001A65CF">
        <w:rPr>
          <w:rFonts w:eastAsia="Times New Roman"/>
          <w:b/>
          <w:bCs/>
          <w:color w:val="0070C0"/>
          <w:sz w:val="28"/>
          <w:szCs w:val="28"/>
          <w:lang w:eastAsia="ru-RU"/>
        </w:rPr>
        <w:t xml:space="preserve"> 5 </w:t>
      </w:r>
      <w:r w:rsidRPr="001A65CF">
        <w:rPr>
          <w:rFonts w:eastAsia="Times New Roman"/>
          <w:b/>
          <w:bCs/>
          <w:color w:val="FF0000"/>
          <w:sz w:val="36"/>
          <w:szCs w:val="36"/>
          <w:lang w:eastAsia="ru-RU"/>
        </w:rPr>
        <w:t>5</w:t>
      </w:r>
      <w:r w:rsidRPr="001A65CF">
        <w:rPr>
          <w:rFonts w:eastAsia="Times New Roman"/>
          <w:b/>
          <w:bCs/>
          <w:color w:val="0070C0"/>
          <w:sz w:val="28"/>
          <w:szCs w:val="28"/>
          <w:lang w:eastAsia="ru-RU"/>
        </w:rPr>
        <w:t xml:space="preserve"> 50</w:t>
      </w:r>
    </w:p>
    <w:p w:rsidR="001A65CF" w:rsidRDefault="001A65CF" w:rsidP="001A65CF">
      <w:pPr>
        <w:rPr>
          <w:rFonts w:ascii="Arial" w:hAnsi="Arial" w:cs="Arial"/>
          <w:sz w:val="24"/>
        </w:rPr>
      </w:pPr>
    </w:p>
    <w:p w:rsidR="001A65CF" w:rsidRPr="00B97324" w:rsidRDefault="001A65CF" w:rsidP="001A65CF">
      <w:pPr>
        <w:jc w:val="center"/>
        <w:rPr>
          <w:rFonts w:ascii="Arial" w:hAnsi="Arial" w:cs="Arial"/>
          <w:b/>
          <w:sz w:val="24"/>
        </w:rPr>
      </w:pPr>
      <w:r w:rsidRPr="00B97324">
        <w:rPr>
          <w:rFonts w:ascii="Arial" w:hAnsi="Arial" w:cs="Arial"/>
          <w:b/>
          <w:sz w:val="24"/>
        </w:rPr>
        <w:t>Алгоритм (алгоритмы) работы системы</w:t>
      </w:r>
    </w:p>
    <w:p w:rsidR="001A65CF" w:rsidRDefault="001A65CF" w:rsidP="001A65CF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Авторежим</w:t>
      </w:r>
      <w:proofErr w:type="spellEnd"/>
      <w:r>
        <w:rPr>
          <w:rFonts w:ascii="Arial" w:hAnsi="Arial" w:cs="Arial"/>
          <w:sz w:val="24"/>
        </w:rPr>
        <w:t>:</w:t>
      </w:r>
    </w:p>
    <w:p w:rsidR="005D3744" w:rsidRPr="005D3744" w:rsidRDefault="00B97324" w:rsidP="001A65C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077534" cy="594443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CF" w:rsidRDefault="001A65CF" w:rsidP="001A65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Ждущий режим:</w:t>
      </w:r>
    </w:p>
    <w:p w:rsidR="001A65CF" w:rsidRPr="001A65CF" w:rsidRDefault="005D3744" w:rsidP="001A65C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lastRenderedPageBreak/>
        <w:drawing>
          <wp:inline distT="0" distB="0" distL="0" distR="0">
            <wp:extent cx="5420481" cy="739243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CF" w:rsidRPr="0008075E" w:rsidRDefault="001A65CF" w:rsidP="001A65CF">
      <w:pPr>
        <w:jc w:val="center"/>
        <w:rPr>
          <w:rFonts w:ascii="Arial" w:hAnsi="Arial" w:cs="Arial"/>
          <w:b/>
          <w:sz w:val="24"/>
        </w:rPr>
      </w:pPr>
      <w:r w:rsidRPr="0008075E">
        <w:rPr>
          <w:rFonts w:ascii="Arial" w:hAnsi="Arial" w:cs="Arial"/>
          <w:b/>
          <w:sz w:val="24"/>
        </w:rPr>
        <w:t>Программа (программы) для микроконтроллера ATMEGA16, реализующая</w:t>
      </w:r>
      <w:r w:rsidR="00B97324" w:rsidRPr="0008075E">
        <w:rPr>
          <w:rFonts w:ascii="Arial" w:hAnsi="Arial" w:cs="Arial"/>
          <w:b/>
          <w:sz w:val="24"/>
        </w:rPr>
        <w:t xml:space="preserve"> разработанный алгоритм</w:t>
      </w:r>
    </w:p>
    <w:p w:rsidR="00B97324" w:rsidRDefault="0008075E" w:rsidP="00B9732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Авторежим</w:t>
      </w:r>
      <w:proofErr w:type="spellEnd"/>
      <w:r>
        <w:rPr>
          <w:rFonts w:ascii="Arial" w:hAnsi="Arial" w:cs="Arial"/>
          <w:sz w:val="24"/>
        </w:rPr>
        <w:t>: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"m16def.inc"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подключение библиотеки для работы с ATmega16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включение листинга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определение главного рабочего регистра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=r17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k___=r18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s___=r19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;--------------------------------------------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cseg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выбор сегмента программного кода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установка текущего адреса на ноль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;--------------------------------------------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temp,0x80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выключение компаратора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acsr,temp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;--------------------------------------------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temp,0x00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temp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ddrd,temp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Назначаем порт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ввод (00000000 --&gt;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ddrd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temp,0xFF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0xff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temp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ddrb,temp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Назначаем порт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вывод (11111111 --&gt;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ddrb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;---------------------------------------------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0b101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</w:t>
      </w:r>
      <w:proofErr w:type="spellEnd"/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1024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tccr0, temp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135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Коррекция тактовой частоты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osccal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temp,low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(RAMEND)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инициализация стека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spl,temp</w:t>
      </w:r>
      <w:proofErr w:type="spellEnd"/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temp,high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(RAMEND)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sph,temp</w:t>
      </w:r>
      <w:proofErr w:type="spellEnd"/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met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subr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_delay1: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"1" длится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тактов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предделением</w:t>
      </w:r>
      <w:proofErr w:type="spellEnd"/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s___, 1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1 --&gt; s___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portb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s___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s___ --&gt; </w:t>
      </w:r>
      <w:proofErr w:type="spellStart"/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pb</w:t>
      </w:r>
      <w:proofErr w:type="spellEnd"/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tcnt0, temp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0 --&gt; tcnt0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Обнуление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таймера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ccc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повтор цикла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tcnt0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считали таймер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сравнили k__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brlo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ccc1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если k___&lt;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ушли в начало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конец подпрограммы subr_delay1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subr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_delay0: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"0" длится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тактов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предделением</w:t>
      </w:r>
      <w:proofErr w:type="spellEnd"/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s___, 0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0 --&gt; s___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portb</w:t>
      </w:r>
      <w:proofErr w:type="spell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s___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s___ --&gt; </w:t>
      </w:r>
      <w:proofErr w:type="spellStart"/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pb</w:t>
      </w:r>
      <w:proofErr w:type="spellEnd"/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8075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tcnt0, temp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0 --&gt; tcnt0</w:t>
      </w:r>
    </w:p>
    <w:p w:rsidR="0008075E" w:rsidRP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ccc0</w:t>
      </w:r>
      <w:proofErr w:type="gramStart"/>
      <w:r w:rsidRPr="0008075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повтор</w:t>
      </w:r>
      <w:r w:rsidRPr="0008075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цикла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tcnt0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считали таймер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сравнили k__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brlo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ccc0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если k___&lt;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ушли в начало</w:t>
      </w:r>
    </w:p>
    <w:p w:rsidR="0008075E" w:rsidRDefault="0008075E" w:rsidP="000807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конец подпрограммы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subr_delay</w:t>
      </w:r>
      <w:proofErr w:type="spellEnd"/>
    </w:p>
    <w:p w:rsidR="0008075E" w:rsidRDefault="0008075E" w:rsidP="00B97324">
      <w:pPr>
        <w:rPr>
          <w:rFonts w:ascii="Arial" w:hAnsi="Arial" w:cs="Arial"/>
          <w:sz w:val="24"/>
        </w:rPr>
      </w:pPr>
    </w:p>
    <w:p w:rsidR="008F1B78" w:rsidRDefault="0008075E" w:rsidP="00B14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Ждущ</w:t>
      </w:r>
      <w:r w:rsidR="008F1B78">
        <w:rPr>
          <w:rFonts w:ascii="Arial" w:hAnsi="Arial" w:cs="Arial"/>
          <w:sz w:val="24"/>
        </w:rPr>
        <w:t>ий режим: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B143D8"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include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"m16def.inc"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подключение библиотеки для работы с ATmega16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включение листинга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=r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16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определение главного рабочего регистра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=r17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k___=r18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s___=r19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.</w:t>
      </w:r>
      <w:proofErr w:type="spell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=r20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lastRenderedPageBreak/>
        <w:t>;--------------------------------------------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cseg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выбор сегмента программного кода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org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установка текущего адреса на ноль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;--------------------------------------------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temp,0x80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выключение компаратора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acsr,temp</w:t>
      </w:r>
      <w:proofErr w:type="spellEnd"/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;--------------------------------------------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temp,0x00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temp</w:t>
      </w:r>
      <w:proofErr w:type="spellEnd"/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ddrd,temp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Назначаем порт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ввод (00000000 --&gt;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ddrd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temp,0xFF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0xff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temp</w:t>
      </w:r>
      <w:proofErr w:type="spellEnd"/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ddrb,temp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Назначаем порт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на вывод (11111111 --&gt;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ddrb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portd,temp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;---------------------------------------------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0b101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</w:t>
      </w:r>
      <w:proofErr w:type="spellEnd"/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1024</w:t>
      </w:r>
    </w:p>
    <w:p w:rsidR="00B143D8" w:rsidRPr="00BE049B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E049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E049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tccr0, temp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135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Коррекция тактовой частоты</w:t>
      </w:r>
    </w:p>
    <w:p w:rsidR="00B143D8" w:rsidRPr="00BE049B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E049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osccal</w:t>
      </w:r>
      <w:proofErr w:type="spellEnd"/>
      <w:r w:rsidRPr="00BE049B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</w:p>
    <w:p w:rsidR="00B143D8" w:rsidRPr="00BE049B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E049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</w:t>
      </w:r>
      <w:r w:rsidRPr="00BE049B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</w:t>
      </w:r>
      <w:r w:rsidRPr="00BE049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RAMEND</w:t>
      </w:r>
      <w:r w:rsidRPr="00BE049B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BE049B">
        <w:rPr>
          <w:rFonts w:ascii="Consolas" w:eastAsiaTheme="minorHAnsi" w:hAnsi="Consolas" w:cs="Consolas"/>
          <w:color w:val="008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BE049B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стека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spl,temp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temp,high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(RAMEND)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sph,temp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temp, 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0x00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read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k___,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pind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cp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k___,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kold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breq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kold</w:t>
      </w:r>
      <w:proofErr w:type="spellEnd"/>
    </w:p>
    <w:p w:rsidR="00B143D8" w:rsidRPr="008F1B7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1B7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brne</w:t>
      </w:r>
      <w:proofErr w:type="spellEnd"/>
      <w:proofErr w:type="gramEnd"/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remem</w:t>
      </w:r>
      <w:proofErr w:type="spellEnd"/>
    </w:p>
    <w:p w:rsidR="00B143D8" w:rsidRPr="008F1B7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1B7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tst</w:t>
      </w:r>
      <w:proofErr w:type="spellEnd"/>
      <w:proofErr w:type="gramEnd"/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k___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breq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remem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jmp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met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remem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mov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kold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k___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jmp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subr_delay1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k__z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50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rcall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subr_delay0</w:t>
      </w:r>
    </w:p>
    <w:p w:rsidR="00B143D8" w:rsidRPr="008F1B7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F1B7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jmp</w:t>
      </w:r>
      <w:proofErr w:type="spellEnd"/>
      <w:proofErr w:type="gramEnd"/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remem</w:t>
      </w:r>
      <w:proofErr w:type="spellEnd"/>
    </w:p>
    <w:p w:rsidR="00B143D8" w:rsidRPr="008F1B7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subr_delay1</w:t>
      </w:r>
      <w:proofErr w:type="gramStart"/>
      <w:r w:rsidRPr="008F1B7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"1"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длится</w:t>
      </w:r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k__z</w:t>
      </w:r>
      <w:proofErr w:type="spellEnd"/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тактов</w:t>
      </w:r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8F1B7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предделением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s___, 1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1 --&gt; s___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portb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s___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s___ --&gt; </w:t>
      </w:r>
      <w:proofErr w:type="spellStart"/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pb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tcnt0, temp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0 --&gt; tcnt0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Обнуление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таймера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ccc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1: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повтор цикла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tcnt0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считали таймер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сравнили k__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brlo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ccc1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если k___&lt;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ушли в начало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конец подпрограммы subr_delay1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subr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_delay0: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"0" длится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тактов с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предделением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ldi</w:t>
      </w:r>
      <w:proofErr w:type="spellEnd"/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s___, 0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0 --&gt; s___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portb</w:t>
      </w:r>
      <w:proofErr w:type="spell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s___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s___ --&gt; </w:t>
      </w:r>
      <w:proofErr w:type="spellStart"/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pb</w:t>
      </w:r>
      <w:proofErr w:type="spellEnd"/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143D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tcnt0, temp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 0 --&gt; tcnt0</w:t>
      </w:r>
    </w:p>
    <w:p w:rsidR="00B143D8" w:rsidRP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ccc0</w:t>
      </w:r>
      <w:proofErr w:type="gramStart"/>
      <w:r w:rsidRPr="00B143D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  <w:proofErr w:type="gramEnd"/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повтор</w:t>
      </w:r>
      <w:r w:rsidRPr="00B143D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цикла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tcnt0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считали таймер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k___,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; сравнили k__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brlo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ccc0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 если k___&lt;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k__z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ушли в начало</w:t>
      </w:r>
    </w:p>
    <w:p w:rsidR="00B143D8" w:rsidRDefault="00B143D8" w:rsidP="00B143D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конец подпрограммы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subr_delay</w:t>
      </w:r>
      <w:proofErr w:type="spellEnd"/>
    </w:p>
    <w:p w:rsidR="00B143D8" w:rsidRPr="001A65CF" w:rsidRDefault="00B143D8" w:rsidP="00B97324">
      <w:pPr>
        <w:rPr>
          <w:rFonts w:ascii="Arial" w:hAnsi="Arial" w:cs="Arial"/>
          <w:sz w:val="24"/>
        </w:rPr>
      </w:pPr>
    </w:p>
    <w:p w:rsidR="00042C9C" w:rsidRPr="0008075E" w:rsidRDefault="001A65CF" w:rsidP="001A65CF">
      <w:pPr>
        <w:jc w:val="center"/>
        <w:rPr>
          <w:rFonts w:ascii="Arial" w:hAnsi="Arial" w:cs="Arial"/>
          <w:b/>
          <w:sz w:val="24"/>
        </w:rPr>
      </w:pPr>
      <w:r w:rsidRPr="0008075E">
        <w:rPr>
          <w:rFonts w:ascii="Arial" w:hAnsi="Arial" w:cs="Arial"/>
          <w:b/>
          <w:sz w:val="24"/>
        </w:rPr>
        <w:t xml:space="preserve">Система в </w:t>
      </w:r>
      <w:r w:rsidR="00B97324" w:rsidRPr="0008075E">
        <w:rPr>
          <w:rFonts w:ascii="Arial" w:hAnsi="Arial" w:cs="Arial"/>
          <w:b/>
          <w:sz w:val="24"/>
        </w:rPr>
        <w:t>PROTEUS</w:t>
      </w:r>
    </w:p>
    <w:p w:rsidR="0008075E" w:rsidRDefault="0008075E" w:rsidP="00B97324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Авторежим</w:t>
      </w:r>
      <w:proofErr w:type="spellEnd"/>
      <w:r>
        <w:rPr>
          <w:rFonts w:ascii="Arial" w:hAnsi="Arial" w:cs="Arial"/>
          <w:sz w:val="24"/>
        </w:rPr>
        <w:t>:</w:t>
      </w:r>
    </w:p>
    <w:p w:rsidR="0008075E" w:rsidRDefault="0008075E" w:rsidP="00B9732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4369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5E" w:rsidRDefault="0008075E" w:rsidP="00B9732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ru-RU"/>
        </w:rPr>
        <w:lastRenderedPageBreak/>
        <w:drawing>
          <wp:inline distT="0" distB="0" distL="0" distR="0">
            <wp:extent cx="5940425" cy="3886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5E" w:rsidRDefault="0008075E" w:rsidP="00B9732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Ждущий режим:</w:t>
      </w:r>
    </w:p>
    <w:p w:rsidR="008F1B78" w:rsidRDefault="00751930" w:rsidP="00B97324">
      <w:pPr>
        <w:rPr>
          <w:rFonts w:ascii="Arial" w:hAnsi="Arial" w:cs="Arial"/>
          <w:sz w:val="24"/>
        </w:rPr>
      </w:pPr>
      <w:r>
        <w:rPr>
          <w:noProof/>
          <w:lang w:eastAsia="ru-RU"/>
        </w:rPr>
        <w:drawing>
          <wp:inline distT="0" distB="0" distL="0" distR="0" wp14:anchorId="1A3F2E1C" wp14:editId="2DB7EC2F">
            <wp:extent cx="5940425" cy="38379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D8" w:rsidRPr="0008075E" w:rsidRDefault="008F1B78" w:rsidP="00B97324">
      <w:pPr>
        <w:rPr>
          <w:rFonts w:ascii="Arial" w:hAnsi="Arial" w:cs="Arial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64E1D7" wp14:editId="30111ACB">
            <wp:extent cx="5940425" cy="3891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3D8" w:rsidRPr="0008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96"/>
    <w:rsid w:val="00042C9C"/>
    <w:rsid w:val="0008075E"/>
    <w:rsid w:val="001A65CF"/>
    <w:rsid w:val="00283496"/>
    <w:rsid w:val="002B52A5"/>
    <w:rsid w:val="005D3744"/>
    <w:rsid w:val="00706BF1"/>
    <w:rsid w:val="00751930"/>
    <w:rsid w:val="008F1B78"/>
    <w:rsid w:val="009F0FA1"/>
    <w:rsid w:val="00B143D8"/>
    <w:rsid w:val="00B97324"/>
    <w:rsid w:val="00BE049B"/>
    <w:rsid w:val="00E8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327C3-7802-4731-96C6-56D523FA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496"/>
    <w:pPr>
      <w:spacing w:line="254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student</cp:lastModifiedBy>
  <cp:revision>2</cp:revision>
  <dcterms:created xsi:type="dcterms:W3CDTF">2023-02-09T17:33:00Z</dcterms:created>
  <dcterms:modified xsi:type="dcterms:W3CDTF">2023-02-09T17:33:00Z</dcterms:modified>
</cp:coreProperties>
</file>