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цель-работы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75CE" w:rsidRPr="0095666C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5975CE" w:rsidRPr="0095666C" w:rsidRDefault="005975CE" w:rsidP="005975CE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 w:rsidRPr="0095666C">
        <w:rPr>
          <w:rFonts w:ascii="Arial" w:hAnsi="Arial" w:cs="Arial"/>
          <w:color w:val="000000"/>
          <w:sz w:val="36"/>
          <w:szCs w:val="36"/>
        </w:rPr>
        <w:t>ПО</w:t>
      </w:r>
      <w:proofErr w:type="gramEnd"/>
      <w:r w:rsidRPr="0095666C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 w:rsidRPr="0095666C">
        <w:rPr>
          <w:rFonts w:ascii="Arial" w:hAnsi="Arial" w:cs="Arial"/>
          <w:color w:val="000000"/>
          <w:sz w:val="36"/>
          <w:szCs w:val="36"/>
        </w:rPr>
        <w:t>систем</w:t>
      </w:r>
      <w:proofErr w:type="gramEnd"/>
      <w:r w:rsidRPr="0095666C"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5975CE" w:rsidRPr="0095666C" w:rsidRDefault="005975CE" w:rsidP="005975CE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>
        <w:rPr>
          <w:rFonts w:ascii="Arial" w:hAnsi="Arial" w:cs="Arial"/>
          <w:color w:val="000000"/>
          <w:sz w:val="36"/>
          <w:szCs w:val="36"/>
        </w:rPr>
        <w:t>Декомпозиция и контроль корректности программ</w:t>
      </w:r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5975CE" w:rsidRDefault="005975CE" w:rsidP="005975C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5975CE" w:rsidRDefault="005975CE" w:rsidP="005975C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5975CE" w:rsidRDefault="005975CE" w:rsidP="005975C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5975CE" w:rsidRDefault="005975CE" w:rsidP="005975C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5975CE" w:rsidRDefault="005975CE" w:rsidP="005975C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5975CE" w:rsidRPr="0095666C" w:rsidRDefault="005975CE" w:rsidP="005975C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А-02</w:t>
      </w:r>
      <w:r w:rsidRPr="0095666C"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5975CE" w:rsidRPr="0095666C" w:rsidRDefault="005975CE" w:rsidP="005975C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Фенске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А. В.</w:t>
      </w:r>
    </w:p>
    <w:p w:rsidR="005975CE" w:rsidRPr="0095666C" w:rsidRDefault="005975CE" w:rsidP="005975C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5975CE" w:rsidRPr="0095666C" w:rsidRDefault="005975CE" w:rsidP="005975C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</w:t>
      </w:r>
      <w:proofErr w:type="gramStart"/>
      <w:r w:rsidRPr="0095666C">
        <w:rPr>
          <w:rFonts w:ascii="Arial" w:hAnsi="Arial" w:cs="Arial"/>
          <w:b w:val="0"/>
          <w:color w:val="000000"/>
          <w:sz w:val="21"/>
          <w:szCs w:val="21"/>
        </w:rPr>
        <w:t>С</w:t>
      </w:r>
      <w:proofErr w:type="gramEnd"/>
    </w:p>
    <w:p w:rsidR="005975CE" w:rsidRPr="0095666C" w:rsidRDefault="005975CE" w:rsidP="005975C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5975CE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808080"/>
          <w:sz w:val="28"/>
          <w:szCs w:val="28"/>
        </w:rPr>
      </w:pPr>
    </w:p>
    <w:p w:rsidR="005975CE" w:rsidRPr="0095666C" w:rsidRDefault="005975CE" w:rsidP="005975CE">
      <w:pPr>
        <w:autoSpaceDE w:val="0"/>
        <w:autoSpaceDN w:val="0"/>
        <w:adjustRightInd w:val="0"/>
        <w:jc w:val="center"/>
        <w:rPr>
          <w:rFonts w:ascii="Arial" w:hAnsi="Arial" w:cs="Arial"/>
          <w:color w:val="808080"/>
          <w:sz w:val="28"/>
          <w:szCs w:val="28"/>
        </w:rPr>
      </w:pPr>
    </w:p>
    <w:p w:rsidR="005975CE" w:rsidRPr="00A54933" w:rsidRDefault="005975CE" w:rsidP="005975C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5975CE" w:rsidRPr="0095666C" w:rsidRDefault="005975CE" w:rsidP="005975CE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9C7D84" w:rsidRDefault="00D10327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</w:t>
      </w:r>
    </w:p>
    <w:p w:rsidR="009C7D84" w:rsidRDefault="00D10327">
      <w:pPr>
        <w:pStyle w:val="a1"/>
        <w:numPr>
          <w:ilvl w:val="0"/>
          <w:numId w:val="2"/>
        </w:numPr>
        <w:tabs>
          <w:tab w:val="left" w:pos="707"/>
        </w:tabs>
        <w:spacing w:after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Уметь структурировать программу при помощи функций.</w:t>
      </w:r>
    </w:p>
    <w:p w:rsidR="009C7D84" w:rsidRDefault="00D10327">
      <w:pPr>
        <w:pStyle w:val="a1"/>
        <w:numPr>
          <w:ilvl w:val="0"/>
          <w:numId w:val="2"/>
        </w:numPr>
        <w:tabs>
          <w:tab w:val="left" w:pos="707"/>
        </w:tabs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Уметь писать модульные тесты.</w:t>
      </w:r>
    </w:p>
    <w:p w:rsidR="009C7D84" w:rsidRDefault="00D10327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вариант-18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>Вариант 18</w:t>
      </w:r>
    </w:p>
    <w:p w:rsidR="009C7D84" w:rsidRDefault="00D10327">
      <w:pPr>
        <w:pStyle w:val="a1"/>
      </w:pPr>
      <w:r>
        <w:rPr>
          <w:rFonts w:ascii="Times New Roman" w:hAnsi="Times New Roman"/>
          <w:color w:val="000000"/>
          <w:sz w:val="28"/>
        </w:rPr>
        <w:t xml:space="preserve">Позволять пользователю делать оформление текста - </w:t>
      </w:r>
      <w:r>
        <w:rPr>
          <w:rFonts w:ascii="Times New Roman" w:hAnsi="Times New Roman"/>
          <w:color w:val="000000"/>
          <w:sz w:val="28"/>
          <w:u w:val="single"/>
        </w:rPr>
        <w:t>подчеркивание</w:t>
      </w:r>
      <w:r>
        <w:rPr>
          <w:rFonts w:ascii="Times New Roman" w:hAnsi="Times New Roman"/>
          <w:color w:val="000000"/>
          <w:sz w:val="28"/>
        </w:rPr>
        <w:t xml:space="preserve">, надчеркивание, </w:t>
      </w:r>
      <w:r>
        <w:rPr>
          <w:rStyle w:val="del"/>
          <w:rFonts w:ascii="Times New Roman" w:hAnsi="Times New Roman"/>
          <w:color w:val="000000"/>
          <w:sz w:val="28"/>
        </w:rPr>
        <w:t xml:space="preserve">зачеркивание </w:t>
      </w:r>
      <w:r>
        <w:rPr>
          <w:rFonts w:ascii="Times New Roman" w:hAnsi="Times New Roman"/>
          <w:color w:val="000000"/>
          <w:sz w:val="28"/>
        </w:rPr>
        <w:t xml:space="preserve">текста. За оформление шрифта отвечает атрибут 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text-decoration</w:t>
      </w:r>
      <w:proofErr w:type="spellEnd"/>
      <w:r>
        <w:rPr>
          <w:rFonts w:ascii="Times New Roman" w:hAnsi="Times New Roman"/>
          <w:color w:val="000000"/>
          <w:sz w:val="28"/>
        </w:rPr>
        <w:t xml:space="preserve">. Сделать </w:t>
      </w:r>
      <w:r>
        <w:rPr>
          <w:rStyle w:val="a6"/>
          <w:rFonts w:ascii="Times New Roman" w:hAnsi="Times New Roman"/>
          <w:color w:val="000000"/>
          <w:sz w:val="28"/>
        </w:rPr>
        <w:t>'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none</w:t>
      </w:r>
      <w:proofErr w:type="spellEnd"/>
      <w:r>
        <w:rPr>
          <w:rStyle w:val="a6"/>
          <w:rFonts w:ascii="Times New Roman" w:hAnsi="Times New Roman"/>
          <w:color w:val="000000"/>
          <w:sz w:val="28"/>
        </w:rPr>
        <w:t xml:space="preserve">' </w:t>
      </w:r>
      <w:r>
        <w:rPr>
          <w:rFonts w:ascii="Times New Roman" w:hAnsi="Times New Roman"/>
          <w:color w:val="000000"/>
          <w:sz w:val="28"/>
        </w:rPr>
        <w:t xml:space="preserve">значением по умолчанию. Допустимые значения: 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none</w:t>
      </w:r>
      <w:proofErr w:type="spellEnd"/>
      <w:r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underline</w:t>
      </w:r>
      <w:proofErr w:type="spellEnd"/>
      <w:r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overline</w:t>
      </w:r>
      <w:proofErr w:type="spellEnd"/>
      <w:r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line-through</w:t>
      </w:r>
      <w:proofErr w:type="spellEnd"/>
      <w:r>
        <w:rPr>
          <w:rFonts w:ascii="Times New Roman" w:hAnsi="Times New Roman"/>
          <w:color w:val="000000"/>
          <w:sz w:val="28"/>
        </w:rPr>
        <w:t xml:space="preserve">. Проверять </w:t>
      </w:r>
      <w:proofErr w:type="gramStart"/>
      <w:r>
        <w:rPr>
          <w:rFonts w:ascii="Times New Roman" w:hAnsi="Times New Roman"/>
          <w:color w:val="000000"/>
          <w:sz w:val="28"/>
        </w:rPr>
        <w:t>введенной</w:t>
      </w:r>
      <w:proofErr w:type="gramEnd"/>
      <w:r>
        <w:rPr>
          <w:rFonts w:ascii="Times New Roman" w:hAnsi="Times New Roman"/>
          <w:color w:val="000000"/>
          <w:sz w:val="28"/>
        </w:rPr>
        <w:t xml:space="preserve"> пользователем значение, и если оно не соответствует допустимым, запрашивать значение заново, выдавая предупреждение.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C7D84" w:rsidRDefault="00D10327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C7D84" w:rsidRDefault="00D10327">
      <w:pPr>
        <w:pStyle w:val="a1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логики решения индивидуального варианта:</w:t>
      </w:r>
    </w:p>
    <w:p w:rsidR="009C7D84" w:rsidRDefault="00D10327">
      <w:pPr>
        <w:pStyle w:val="a1"/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Добавим в функцию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svg_text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text_decoration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отвечает за оформление текста. Предложим пользователю в main.cpp вводить это значение. Тесты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est_text_parametr_false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est_text_parametr_true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5975C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5975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5975CE">
        <w:rPr>
          <w:rFonts w:ascii="Times New Roman" w:hAnsi="Times New Roman" w:cs="Times New Roman"/>
          <w:color w:val="000000"/>
          <w:sz w:val="28"/>
          <w:szCs w:val="28"/>
        </w:rPr>
        <w:t>помогут</w:t>
      </w:r>
      <w:proofErr w:type="gramEnd"/>
      <w:r w:rsidR="005975CE">
        <w:rPr>
          <w:rFonts w:ascii="Times New Roman" w:hAnsi="Times New Roman" w:cs="Times New Roman"/>
          <w:color w:val="000000"/>
          <w:sz w:val="28"/>
          <w:szCs w:val="28"/>
        </w:rPr>
        <w:t xml:space="preserve"> проверит к</w:t>
      </w:r>
      <w:r>
        <w:rPr>
          <w:rFonts w:ascii="Times New Roman" w:hAnsi="Times New Roman" w:cs="Times New Roman"/>
          <w:color w:val="000000"/>
          <w:sz w:val="28"/>
          <w:szCs w:val="28"/>
        </w:rPr>
        <w:t>орректно</w:t>
      </w:r>
      <w:r w:rsidR="005975CE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ть рабо</w:t>
      </w:r>
      <w:r w:rsidR="005975CE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функции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check_text_parametr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возвращает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введены корректные значение оформления текста,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если некорректные.</w:t>
      </w: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D10327">
      <w:pPr>
        <w:pStyle w:val="a1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Исходный код всех модулей</w:t>
      </w:r>
    </w:p>
    <w:p w:rsidR="009C7D84" w:rsidRDefault="00D10327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t>main.cpp</w:t>
      </w:r>
    </w:p>
    <w:p w:rsidR="005975CE" w:rsidRDefault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iostream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&lt;vector&gt;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"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histogram.h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"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"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svg.h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"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using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namespace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std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main()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number_count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&lt;&lt;"Enter number count ";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&gt;&gt;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number_count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&lt;&lt;"Enter massive"&lt;&lt;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endl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auto numbers =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input_numbers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number_count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bin_count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&lt;&lt;"Enter bin count ";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&gt;&gt;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bin_count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string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"Enter text decoration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parametr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";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&gt;&gt;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check_text_parametr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 == false){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"Text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parametr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is incorrect. Please rewrite it and restart the program";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begin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1000,500);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20, 20, "Text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parametr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is incorrect. Please rewrite it and restart the program");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end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return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1;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  <w:t>Make histogram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auto bins =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make_histogram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(numbers,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bin_count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show_histogram_</w:t>
      </w: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bins,text_decoration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return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0;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  <w:t>histogram.cpp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"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histogram.h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"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iostream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&lt;vector&gt;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using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namespace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std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lastRenderedPageBreak/>
        <w:t>vector&lt;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double&gt;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input_</w:t>
      </w: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numbers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count) 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vector&lt;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double&gt; result(count);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for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0;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 count;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++) 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&gt;&gt; result[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];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return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result;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bool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check_text_parametr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(string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if(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!= "none") &amp;&amp; 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!= "underline") &amp;&amp; 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!= "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overline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") &amp;&amp; 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!= "line-through")){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return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false;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return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true;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find_</w:t>
      </w: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minmax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vector&lt;double&gt;&amp; numbers, double&amp; min, double&amp; max){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numbers.size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() == 0){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return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numbers[0];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lastRenderedPageBreak/>
        <w:t>max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numbers[0];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for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(double x : numbers) 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(x &lt; min) 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x;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else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if (x &gt; max) 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max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x;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return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vector&lt;</w:t>
      </w:r>
      <w:proofErr w:type="spellStart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make_</w:t>
      </w: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histogram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vector&lt;double&gt;&amp; numbers,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&amp;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bin_count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vector&lt;</w:t>
      </w:r>
      <w:proofErr w:type="spellStart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 bins(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bin_count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, 0);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min, max;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find_</w:t>
      </w: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minmax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numbers, min, max);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for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(double x : numbers){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bin_index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)(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(x - min)/(max - min) *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bin_count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bin_index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==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bin_count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){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bin_index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--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bins[</w:t>
      </w:r>
      <w:proofErr w:type="spellStart"/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bin_index</w:t>
      </w:r>
      <w:proofErr w:type="spell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]++;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lastRenderedPageBreak/>
        <w:t>return</w:t>
      </w:r>
      <w:proofErr w:type="gramEnd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bins;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show_histogram_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vector&lt;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&gt;&amp; bins){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bin : bins){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(bin &lt; 100)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' ';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(bin &lt; 10)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' ';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bin &lt;&lt; "|";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0;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 bin;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++){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"*";}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endl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return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  <w:t>}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  <w:t>histogram.h</w:t>
      </w:r>
      <w:proofErr w:type="spellEnd"/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ifndef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HISTOGRAM_H_INCLUDED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#define HISTOGRAM_H_INCLUDED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iostream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&lt;vector&gt;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using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namespace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std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find_minmax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vector&lt;double&gt;&amp; numbers, double&amp; min, double&amp; max);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vector&lt;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double&gt;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input_numbers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count);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bool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check_text_parametr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(string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find_minmax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vector&lt;double&gt;&amp; numbers, double&amp; min, double&amp; max);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vector&lt;</w:t>
      </w:r>
      <w:proofErr w:type="spellStart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&gt;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make_histogram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vector&lt;double&gt;&amp; numbers,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&amp;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bin_count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show_histogram_text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vector&lt;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&gt;&amp; bins);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endif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// HISTOGRAM_H_INCLUDED</w:t>
      </w: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2602B6" w:rsidRDefault="002602B6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2602B6" w:rsidRDefault="002602B6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2602B6" w:rsidRDefault="002602B6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  <w:lastRenderedPageBreak/>
        <w:t>svg.h</w:t>
      </w:r>
      <w:proofErr w:type="spellEnd"/>
    </w:p>
    <w:p w:rsidR="002602B6" w:rsidRPr="005975CE" w:rsidRDefault="002602B6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ifndef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SVG_H_INCLUDED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#define SVG_H_INCLUDED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iostream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&lt;vector&gt;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svg_text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(double left, double baseline, string text, string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"none");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svg_rect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(double x, double y, double width, double height,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string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stroke = "black", string fil = "black");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svg_begin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(double width, double height);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svg_end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show_histogram_svg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vector&lt;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&gt;&amp;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bins,string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endif</w:t>
      </w:r>
      <w:proofErr w:type="spellEnd"/>
    </w:p>
    <w:p w:rsid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  <w:t>svg.cpp</w:t>
      </w:r>
    </w:p>
    <w:p w:rsidR="002602B6" w:rsidRPr="005975CE" w:rsidRDefault="002602B6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"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histogram.h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"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iostream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&lt;vector&gt;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using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namespace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std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lastRenderedPageBreak/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double left, double baseline, string text, string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"&lt;text x='" &lt;&lt; left &lt;&lt; "' y='" &lt;&lt; baseline &lt;&lt; "' text-decoration='" &lt;&lt;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"' &gt;" &lt;&lt; text &lt;&lt;"&lt;/text&gt;";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rect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 x, double y, double width, double height,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string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stroke , string fil){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"&lt;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rect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x='" &lt;&lt; x &lt;&lt;"' y='" &lt;&lt; y &lt;&lt; "' width='" &lt;&lt; width &lt;&lt; "' height='" &lt;&lt; height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&lt;&lt; "' stroke='" &lt;&lt; stroke &lt;&lt; "' fill='" &lt;&lt; fil &lt;&lt; "' /&gt;";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begin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 width, double height)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"&lt;?xml version='1.0' encoding='UTF-8'?&gt;\n";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"&lt;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";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"width='" &lt;&lt; width &lt;&lt; "' ";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"height='" &lt;&lt; height &lt;&lt; "' ";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viewBox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='0 0 " &lt;&lt; width &lt;&lt; " " &lt;&lt; height &lt;&lt; "' ";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xmlns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='http://www.w3.org/2000/svg'&gt;\n";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end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&lt;&lt; "&lt;/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&gt;\n";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lastRenderedPageBreak/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show_histogram_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vector&lt;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&gt;&amp;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bins,string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auto IMAGE_WIDTH = 400;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auto IMAGE_HEIGHT = 300;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auto TEXT_LEFT = 20;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auto TEXT_BASELINE = 20;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auto TEXT_WIDTH = 50;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auto BIN_HEIGHT = 30;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auto BLOCK_WIDTH = 10;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begin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IMAGE_WIDTH, IMAGE_HEIGHT);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top = 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max_count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bins[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0];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bin : bins){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(bin &gt;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max_count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max_count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bin;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SCREEN_WIDTH = 100;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MAX_ASTERISK = SCREEN_WIDTH - 50 - 20;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lastRenderedPageBreak/>
        <w:t>for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bin : bins)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bool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scaling_needed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max_count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&lt; MAX_ASTERISK;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binkoeff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bin;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if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scaling_needed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double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koeff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(double)MAX_ASTERISK /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max_count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binkoeff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= 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size_t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)(bin *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koeff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double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bin_width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= BLOCK_WIDTH *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binkoeff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TEXT_LEFT, top + TEXT_BASELINE,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to_string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(bin),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text_decoration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rect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TEXT_WIDTH, top,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bin_width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, BIN_HEIGHT, "green", "#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ffeeee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");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top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+= BIN_HEIGHT;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//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TEXT_LEFT, TEXT_BASELINE,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to_string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(bins[0]));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// 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rect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TEXT_WIDTH, 0, bins[0] * BLOCK_WIDTH, BIN_HEIGHT);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svg_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end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2602B6" w:rsidRPr="002602B6" w:rsidRDefault="002602B6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5975CE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  <w:lastRenderedPageBreak/>
        <w:t>test.cpp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"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histogram.h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"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#include &lt;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cassert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&gt;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positive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min = 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max = 0;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find_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minmax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{1, 2, 3}, min, max);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assert(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 == 1);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assert(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max == 3);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negative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min;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max;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find_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minmax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{-3, -7,-125}, min, max);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assert(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 == -125);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assert(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max == -3);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test_one_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number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min;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max;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lastRenderedPageBreak/>
        <w:t>find_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minmax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{532}, min, max);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assert(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 == 532);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assert(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max == 532);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test_empty_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vector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min =5;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max =5 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find_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minmax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{}, min, max);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assert(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 == 5);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assert(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max == 5 );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void</w:t>
      </w:r>
      <w:proofErr w:type="gramEnd"/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test_same_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numbers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){</w:t>
      </w:r>
    </w:p>
    <w:p w:rsidR="005975CE" w:rsidRPr="00EF313B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min;</w:t>
      </w:r>
    </w:p>
    <w:p w:rsidR="005975CE" w:rsidRPr="00EF313B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double</w:t>
      </w:r>
      <w:proofErr w:type="gramEnd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max;</w:t>
      </w:r>
    </w:p>
    <w:p w:rsidR="005975CE" w:rsidRPr="00EF313B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find_</w:t>
      </w:r>
      <w:proofErr w:type="gramStart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minmax</w:t>
      </w:r>
      <w:proofErr w:type="spellEnd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{2,2,2}, min, max);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assert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min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== 2);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assert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max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== 2);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void</w:t>
      </w:r>
      <w:proofErr w:type="spellEnd"/>
    </w:p>
    <w:p w:rsidR="005975CE" w:rsidRPr="00EF313B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test_text_parametr_</w:t>
      </w:r>
      <w:proofErr w:type="gramStart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true</w:t>
      </w:r>
      <w:proofErr w:type="spellEnd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assert(</w:t>
      </w:r>
      <w:proofErr w:type="spellStart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check_text_parametr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("underline") == true);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void</w:t>
      </w:r>
      <w:proofErr w:type="spellEnd"/>
    </w:p>
    <w:p w:rsidR="005975CE" w:rsidRPr="00EF313B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test_text_parametr_</w:t>
      </w:r>
      <w:proofErr w:type="gramStart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false</w:t>
      </w:r>
      <w:proofErr w:type="spellEnd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assert(</w:t>
      </w:r>
      <w:proofErr w:type="spellStart"/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check_text_parametr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("</w:t>
      </w: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podcherknuto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") == false);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}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5975CE" w:rsidRPr="00EF313B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main() {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positive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negative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test_one_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number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test_empty_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vector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test_same_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numbers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test_text_parametr_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true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2602B6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test_text_parametr_</w:t>
      </w:r>
      <w:proofErr w:type="gramStart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false</w:t>
      </w:r>
      <w:proofErr w:type="spell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602B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);</w:t>
      </w:r>
    </w:p>
    <w:p w:rsidR="005975CE" w:rsidRPr="00EF313B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EF31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</w:t>
      </w:r>
    </w:p>
    <w:p w:rsidR="005975CE" w:rsidRPr="00EF313B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  <w:bookmarkStart w:id="2" w:name="_GoBack"/>
      <w:bookmarkEnd w:id="2"/>
    </w:p>
    <w:p w:rsidR="005975CE" w:rsidRPr="00EF313B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</w:pPr>
    </w:p>
    <w:p w:rsidR="005975CE" w:rsidRPr="00EF313B" w:rsidRDefault="005975CE" w:rsidP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lang w:val="en-US"/>
        </w:rPr>
      </w:pP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t>Ссылка</w:t>
      </w:r>
      <w:r w:rsidRPr="00EF313B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5975CE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t>на</w:t>
      </w:r>
      <w:r w:rsidRPr="00EF313B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proofErr w:type="spellStart"/>
      <w:r w:rsidRPr="005975CE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t>репозитарий</w:t>
      </w:r>
      <w:proofErr w:type="spellEnd"/>
      <w:r w:rsidRPr="00EF313B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lang w:val="en-US"/>
        </w:rPr>
        <w:t xml:space="preserve">: </w:t>
      </w:r>
      <w:r w:rsidR="00EF313B" w:rsidRPr="00EF313B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lang w:val="en-US"/>
        </w:rPr>
        <w:t>github.com/</w:t>
      </w:r>
      <w:proofErr w:type="spellStart"/>
      <w:r w:rsidR="00EF313B" w:rsidRPr="00EF313B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lang w:val="en-US"/>
        </w:rPr>
        <w:t>Alexandr</w:t>
      </w:r>
      <w:proofErr w:type="spellEnd"/>
      <w:r w:rsidR="00EF313B" w:rsidRPr="00EF313B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lang w:val="en-US"/>
        </w:rPr>
        <w:t>-Fenske/lab3</w:t>
      </w:r>
    </w:p>
    <w:p w:rsidR="005975CE" w:rsidRPr="00EF313B" w:rsidRDefault="005975CE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lang w:val="en-US"/>
        </w:rPr>
      </w:pPr>
    </w:p>
    <w:sectPr w:rsidR="005975CE" w:rsidRPr="00EF313B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3D20"/>
    <w:multiLevelType w:val="multilevel"/>
    <w:tmpl w:val="505C580C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173C0A2F"/>
    <w:multiLevelType w:val="multilevel"/>
    <w:tmpl w:val="D38420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C7D84"/>
    <w:rsid w:val="002602B6"/>
    <w:rsid w:val="005975CE"/>
    <w:rsid w:val="009C7D84"/>
    <w:rsid w:val="00D10327"/>
    <w:rsid w:val="00EF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del">
    <w:name w:val="del"/>
    <w:qFormat/>
  </w:style>
  <w:style w:type="character" w:customStyle="1" w:styleId="a6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Вячеслав</cp:lastModifiedBy>
  <cp:revision>21</cp:revision>
  <dcterms:created xsi:type="dcterms:W3CDTF">2020-04-29T13:42:00Z</dcterms:created>
  <dcterms:modified xsi:type="dcterms:W3CDTF">2020-05-29T09:12:00Z</dcterms:modified>
  <dc:language>ru-RU</dc:language>
</cp:coreProperties>
</file>