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092B" w14:textId="77777777" w:rsidR="007E0688" w:rsidRDefault="00C5773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ddtqgamlij25" w:colFirst="0" w:colLast="0"/>
      <w:bookmarkEnd w:id="0"/>
      <w:r>
        <w:rPr>
          <w:b/>
          <w:sz w:val="46"/>
          <w:szCs w:val="46"/>
        </w:rPr>
        <w:t>1. Введение</w:t>
      </w:r>
    </w:p>
    <w:p w14:paraId="41D695C8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e9t3jlwgkymk" w:colFirst="0" w:colLast="0"/>
      <w:bookmarkEnd w:id="1"/>
      <w:r>
        <w:rPr>
          <w:b/>
          <w:sz w:val="34"/>
          <w:szCs w:val="34"/>
        </w:rPr>
        <w:t>1.1 Цель</w:t>
      </w:r>
    </w:p>
    <w:p w14:paraId="603CFE5C" w14:textId="77777777" w:rsidR="007E0688" w:rsidRDefault="00C57730"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2.0 веб-приложения </w:t>
      </w:r>
      <w:proofErr w:type="spellStart"/>
      <w:r>
        <w:t>Chatty</w:t>
      </w:r>
      <w:proofErr w:type="spellEnd"/>
      <w:r>
        <w:t>. Этот документ предназначен для команды, которая будет реализовывать и проверять корректность работы веб-приложения. Кроме специально</w:t>
      </w:r>
      <w:r>
        <w:t xml:space="preserve"> обозначенных случаев, все указанные здесь требования имеют высокий приоритет и приписаны к версии 2.0.</w:t>
      </w:r>
    </w:p>
    <w:p w14:paraId="1EF6EE0F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lqslmu3714au" w:colFirst="0" w:colLast="0"/>
      <w:bookmarkEnd w:id="2"/>
      <w:r>
        <w:rPr>
          <w:b/>
          <w:sz w:val="34"/>
          <w:szCs w:val="34"/>
        </w:rPr>
        <w:t>1.2 Соглашения, принятые в документе</w:t>
      </w:r>
    </w:p>
    <w:p w14:paraId="021778BD" w14:textId="77777777" w:rsidR="007E0688" w:rsidRDefault="00C57730">
      <w:pPr>
        <w:spacing w:before="240" w:after="240"/>
      </w:pPr>
      <w:r>
        <w:t>В этой спецификации нет никаких типографских условных обозначений.</w:t>
      </w:r>
    </w:p>
    <w:p w14:paraId="597FA27B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91qdsvnmfli1" w:colFirst="0" w:colLast="0"/>
      <w:bookmarkEnd w:id="3"/>
      <w:r>
        <w:rPr>
          <w:b/>
          <w:sz w:val="34"/>
          <w:szCs w:val="34"/>
        </w:rPr>
        <w:t>1.3 Границы проекта</w:t>
      </w:r>
    </w:p>
    <w:p w14:paraId="10892EE4" w14:textId="77777777" w:rsidR="007E0688" w:rsidRDefault="00C57730">
      <w:pPr>
        <w:spacing w:before="240" w:after="240"/>
      </w:pPr>
      <w:r>
        <w:t>Вторая версия веб-приложения</w:t>
      </w:r>
      <w:r>
        <w:t xml:space="preserve"> </w:t>
      </w:r>
      <w:proofErr w:type="spellStart"/>
      <w:r>
        <w:t>Chatty</w:t>
      </w:r>
      <w:proofErr w:type="spellEnd"/>
      <w:r>
        <w:t xml:space="preserve"> позволит ученикам и преподавателям использовать словарь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</w:t>
      </w:r>
      <w:r>
        <w:t>сии.</w:t>
      </w:r>
    </w:p>
    <w:p w14:paraId="79D8A203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fockjyptzb45" w:colFirst="0" w:colLast="0"/>
      <w:bookmarkEnd w:id="4"/>
      <w:r>
        <w:rPr>
          <w:b/>
          <w:sz w:val="34"/>
          <w:szCs w:val="34"/>
        </w:rPr>
        <w:t>1.4 Ссылки</w:t>
      </w:r>
    </w:p>
    <w:p w14:paraId="06CC4E58" w14:textId="55161B8C" w:rsidR="007E0688" w:rsidRDefault="001A7A6A">
      <w:pPr>
        <w:numPr>
          <w:ilvl w:val="0"/>
          <w:numId w:val="1"/>
        </w:numPr>
        <w:spacing w:before="240" w:after="240"/>
      </w:pPr>
      <w:r>
        <w:rPr>
          <w:lang w:val="ru-RU"/>
        </w:rPr>
        <w:t>Корольков Александр</w:t>
      </w:r>
      <w:r w:rsidR="00C57730">
        <w:t xml:space="preserve">. Спецификация требований к ПО </w:t>
      </w:r>
      <w:proofErr w:type="spellStart"/>
      <w:r w:rsidR="00C57730">
        <w:t>Chatty</w:t>
      </w:r>
      <w:proofErr w:type="spellEnd"/>
      <w:r w:rsidR="00C57730">
        <w:t xml:space="preserve"> 1.0</w:t>
      </w:r>
    </w:p>
    <w:p w14:paraId="66E6462E" w14:textId="77777777" w:rsidR="007E0688" w:rsidRDefault="00C5773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5" w:name="_2hgiv17c30ko" w:colFirst="0" w:colLast="0"/>
      <w:bookmarkEnd w:id="5"/>
      <w:r>
        <w:rPr>
          <w:b/>
          <w:sz w:val="46"/>
          <w:szCs w:val="46"/>
        </w:rPr>
        <w:t>2. Общее описание</w:t>
      </w:r>
    </w:p>
    <w:p w14:paraId="2B1F461A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w4lsgnsn00hh" w:colFirst="0" w:colLast="0"/>
      <w:bookmarkEnd w:id="6"/>
      <w:r>
        <w:rPr>
          <w:b/>
          <w:sz w:val="34"/>
          <w:szCs w:val="34"/>
        </w:rPr>
        <w:t>2.1 Общий взгляд на продукт</w:t>
      </w:r>
    </w:p>
    <w:p w14:paraId="69D122CB" w14:textId="77777777" w:rsidR="007E0688" w:rsidRDefault="00C57730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drawing>
          <wp:inline distT="114300" distB="114300" distL="114300" distR="114300" wp14:anchorId="2D535DA0" wp14:editId="723B9D1C">
            <wp:extent cx="3062170" cy="38909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170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0AD4D" w14:textId="77777777" w:rsidR="007E0688" w:rsidRDefault="00C57730">
      <w:pPr>
        <w:spacing w:before="240" w:after="240"/>
      </w:pPr>
      <w:r>
        <w:t xml:space="preserve">Рисунок 1. Контекстная диаграмма для версии 2.0 веб-приложения </w:t>
      </w:r>
      <w:proofErr w:type="spellStart"/>
      <w:r>
        <w:t>Chatty</w:t>
      </w:r>
      <w:proofErr w:type="spellEnd"/>
    </w:p>
    <w:p w14:paraId="4175177F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hellerpy4b59" w:colFirst="0" w:colLast="0"/>
      <w:bookmarkEnd w:id="7"/>
      <w:r>
        <w:rPr>
          <w:b/>
          <w:sz w:val="34"/>
          <w:szCs w:val="34"/>
        </w:rPr>
        <w:t>2.2 Классы пользователей и их характеристики</w:t>
      </w:r>
    </w:p>
    <w:tbl>
      <w:tblPr>
        <w:tblStyle w:val="a5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60"/>
      </w:tblGrid>
      <w:tr w:rsidR="007E0688" w14:paraId="29F5E6B0" w14:textId="77777777">
        <w:trPr>
          <w:trHeight w:val="785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49A4" w14:textId="77777777" w:rsidR="007E0688" w:rsidRDefault="00C57730">
            <w:pPr>
              <w:jc w:val="center"/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DEA3" w14:textId="77777777" w:rsidR="007E0688" w:rsidRDefault="00C57730">
            <w:pPr>
              <w:jc w:val="center"/>
            </w:pPr>
            <w:r>
              <w:rPr>
                <w:b/>
              </w:rPr>
              <w:t>Опи</w:t>
            </w:r>
            <w:r>
              <w:rPr>
                <w:b/>
              </w:rPr>
              <w:t>сание</w:t>
            </w:r>
          </w:p>
        </w:tc>
      </w:tr>
      <w:tr w:rsidR="007E0688" w14:paraId="3B612BA4" w14:textId="77777777">
        <w:trPr>
          <w:trHeight w:val="1340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AEC0" w14:textId="77777777" w:rsidR="007E0688" w:rsidRDefault="00C57730">
            <w:r>
              <w:t>Ученик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DA2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Пользователь </w:t>
            </w:r>
            <w:proofErr w:type="spellStart"/>
            <w:r>
              <w:t>Chatty</w:t>
            </w:r>
            <w:proofErr w:type="spellEnd"/>
            <w:r>
              <w:t xml:space="preserve">, изучающий английский язык. В среднем, ученик использует ПО два раза в неделю. Всего в </w:t>
            </w:r>
            <w:proofErr w:type="spellStart"/>
            <w:r>
              <w:t>Chatty</w:t>
            </w:r>
            <w:proofErr w:type="spellEnd"/>
            <w:r>
              <w:t xml:space="preserve">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 w:rsidR="007E0688" w14:paraId="07D4C17D" w14:textId="77777777">
        <w:trPr>
          <w:trHeight w:val="1625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F6C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7BE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Пользователь </w:t>
            </w:r>
            <w:proofErr w:type="spellStart"/>
            <w:r>
              <w:t>Chatty</w:t>
            </w:r>
            <w:proofErr w:type="spellEnd"/>
            <w:r>
              <w:t xml:space="preserve">, обучающий английскому языку. В </w:t>
            </w:r>
            <w:proofErr w:type="spellStart"/>
            <w:r>
              <w:t>Chatty</w:t>
            </w:r>
            <w:proofErr w:type="spellEnd"/>
            <w:r>
              <w:t xml:space="preserve"> 53 преподавателя, в среднем преподаватель использует ПО 7 часов в день, средний стаж преподавателя - 4 года. Большинство преподавателей работают с </w:t>
            </w:r>
            <w:proofErr w:type="spellStart"/>
            <w:r>
              <w:t>Chatty</w:t>
            </w:r>
            <w:proofErr w:type="spellEnd"/>
            <w:r>
              <w:t xml:space="preserve"> с ПК. Преподаватель должен пр</w:t>
            </w:r>
            <w:r>
              <w:t>оводить уроки, составлять домашнее задание и оценивать успеваемость учеников.</w:t>
            </w:r>
          </w:p>
        </w:tc>
      </w:tr>
    </w:tbl>
    <w:p w14:paraId="080F8718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w6a94khti9bb" w:colFirst="0" w:colLast="0"/>
      <w:bookmarkEnd w:id="8"/>
      <w:r>
        <w:rPr>
          <w:b/>
          <w:sz w:val="34"/>
          <w:szCs w:val="34"/>
        </w:rPr>
        <w:t>2.3 Операционная среда</w:t>
      </w:r>
    </w:p>
    <w:p w14:paraId="56BE5D6A" w14:textId="77777777" w:rsidR="007E0688" w:rsidRDefault="00C57730">
      <w:pPr>
        <w:spacing w:before="240" w:after="240"/>
      </w:pPr>
      <w:r>
        <w:rPr>
          <w:b/>
        </w:rPr>
        <w:t>ОС-1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работать со следующими браузерами: Google </w:t>
      </w:r>
      <w:proofErr w:type="spellStart"/>
      <w:r>
        <w:t>Chrome</w:t>
      </w:r>
      <w:proofErr w:type="spellEnd"/>
      <w:r>
        <w:t xml:space="preserve"> версии с 56 по текущую, Apple Safari версии с 8.0 по 14.0.</w:t>
      </w:r>
    </w:p>
    <w:p w14:paraId="6012801A" w14:textId="77777777" w:rsidR="007E0688" w:rsidRDefault="00C57730">
      <w:pPr>
        <w:spacing w:before="240" w:after="240"/>
      </w:pPr>
      <w:r>
        <w:rPr>
          <w:b/>
        </w:rPr>
        <w:lastRenderedPageBreak/>
        <w:t>ОС-2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быть установлено на сервере, работающем под управлением последних версий Red Hat Lin</w:t>
      </w:r>
      <w:r>
        <w:t>ux и Apache HTTP Server.</w:t>
      </w:r>
    </w:p>
    <w:p w14:paraId="40C9420F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hxq4c3wtag0h" w:colFirst="0" w:colLast="0"/>
      <w:bookmarkEnd w:id="9"/>
      <w:r>
        <w:rPr>
          <w:b/>
          <w:sz w:val="34"/>
          <w:szCs w:val="34"/>
        </w:rPr>
        <w:t>2.4 Ограничения проектирования и реализации</w:t>
      </w:r>
    </w:p>
    <w:p w14:paraId="03F80069" w14:textId="77777777" w:rsidR="007E0688" w:rsidRDefault="00C57730">
      <w:pPr>
        <w:spacing w:before="240" w:after="240"/>
      </w:pPr>
      <w:r>
        <w:rPr>
          <w:b/>
        </w:rPr>
        <w:t>Огр-1</w:t>
      </w:r>
      <w:r>
        <w:t xml:space="preserve"> Веб-приложение должно использовать последнюю версию СУБД </w:t>
      </w:r>
      <w:proofErr w:type="spellStart"/>
      <w:r>
        <w:t>PostgreSQL</w:t>
      </w:r>
      <w:proofErr w:type="spellEnd"/>
      <w:r>
        <w:t>.</w:t>
      </w:r>
    </w:p>
    <w:p w14:paraId="5C347025" w14:textId="77777777" w:rsidR="007E0688" w:rsidRDefault="00C57730">
      <w:pPr>
        <w:spacing w:before="240" w:after="240"/>
      </w:pPr>
      <w:r>
        <w:rPr>
          <w:b/>
        </w:rPr>
        <w:t>Огр-2</w:t>
      </w:r>
      <w:r>
        <w:t xml:space="preserve"> Весь код HTML должен соответствовать стандарту HTML 5.0.</w:t>
      </w:r>
    </w:p>
    <w:p w14:paraId="62BF1787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w6wx74gpszy9" w:colFirst="0" w:colLast="0"/>
      <w:bookmarkEnd w:id="10"/>
      <w:r>
        <w:rPr>
          <w:b/>
          <w:sz w:val="34"/>
          <w:szCs w:val="34"/>
        </w:rPr>
        <w:t>2.5 Предположения и зависимости</w:t>
      </w:r>
    </w:p>
    <w:p w14:paraId="57F678F2" w14:textId="77777777" w:rsidR="007E0688" w:rsidRDefault="00C57730">
      <w:pPr>
        <w:spacing w:before="240" w:after="240"/>
      </w:pPr>
      <w:r>
        <w:rPr>
          <w:b/>
        </w:rPr>
        <w:t>Пре-1</w:t>
      </w:r>
      <w:r>
        <w:t xml:space="preserve"> Работа со с</w:t>
      </w:r>
      <w:r>
        <w:t xml:space="preserve">ловарем в веб-приложении </w:t>
      </w:r>
      <w:proofErr w:type="spellStart"/>
      <w:r>
        <w:t>Chatty</w:t>
      </w:r>
      <w:proofErr w:type="spellEnd"/>
      <w:r>
        <w:t xml:space="preserve"> должна быть доступна все время, когда доступна работа с веб-приложением.</w:t>
      </w:r>
    </w:p>
    <w:p w14:paraId="258AD320" w14:textId="77777777" w:rsidR="007E0688" w:rsidRDefault="00C57730">
      <w:pPr>
        <w:spacing w:before="240" w:after="240"/>
      </w:pPr>
      <w:r>
        <w:rPr>
          <w:b/>
        </w:rPr>
        <w:t>Зав-1</w:t>
      </w:r>
      <w:r>
        <w:t xml:space="preserve"> Работа словаря веб-приложения </w:t>
      </w:r>
      <w:proofErr w:type="spellStart"/>
      <w:r>
        <w:t>Chatty</w:t>
      </w:r>
      <w:proofErr w:type="spellEnd"/>
      <w:r>
        <w:t xml:space="preserve"> зависит от доступности библиотек подключаемых словарей.</w:t>
      </w:r>
    </w:p>
    <w:p w14:paraId="59D24C17" w14:textId="77777777" w:rsidR="007E0688" w:rsidRDefault="00C57730">
      <w:pPr>
        <w:spacing w:before="240" w:after="240"/>
      </w:pPr>
      <w:r>
        <w:rPr>
          <w:b/>
        </w:rPr>
        <w:t>Зав-2</w:t>
      </w:r>
      <w:r>
        <w:t xml:space="preserve"> Функциональность прослушивания озвучки произно</w:t>
      </w:r>
      <w:r>
        <w:t xml:space="preserve">шения в веб-приложении </w:t>
      </w:r>
      <w:proofErr w:type="spellStart"/>
      <w:r>
        <w:t>Chatty</w:t>
      </w:r>
      <w:proofErr w:type="spellEnd"/>
      <w:r>
        <w:t xml:space="preserve"> зависит от доступности аудиофайлов в подключаемых словарях.</w:t>
      </w:r>
    </w:p>
    <w:p w14:paraId="73BDE38C" w14:textId="77777777" w:rsidR="007E0688" w:rsidRDefault="00C5773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1" w:name="_tt9d5fb2suxr" w:colFirst="0" w:colLast="0"/>
      <w:bookmarkEnd w:id="11"/>
      <w:r>
        <w:rPr>
          <w:b/>
          <w:sz w:val="46"/>
          <w:szCs w:val="46"/>
        </w:rPr>
        <w:t>3. Функции системы</w:t>
      </w:r>
    </w:p>
    <w:p w14:paraId="56CF5FDA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2" w:name="_oy8rsvup7uxr" w:colFirst="0" w:colLast="0"/>
      <w:bookmarkEnd w:id="12"/>
      <w:r>
        <w:rPr>
          <w:b/>
          <w:sz w:val="34"/>
          <w:szCs w:val="34"/>
        </w:rPr>
        <w:t>3.1 Словарь для записи новых слов</w:t>
      </w:r>
    </w:p>
    <w:p w14:paraId="6C9D20E8" w14:textId="77777777" w:rsidR="007E0688" w:rsidRDefault="00C5773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q8dsnatgzv0q" w:colFirst="0" w:colLast="0"/>
      <w:bookmarkEnd w:id="13"/>
      <w:r>
        <w:rPr>
          <w:b/>
          <w:color w:val="000000"/>
          <w:sz w:val="26"/>
          <w:szCs w:val="26"/>
        </w:rPr>
        <w:t>3.1.1 Описание</w:t>
      </w:r>
    </w:p>
    <w:p w14:paraId="63046801" w14:textId="77777777" w:rsidR="007E0688" w:rsidRDefault="00C57730">
      <w:pPr>
        <w:spacing w:before="240" w:after="240"/>
      </w:pPr>
      <w:r>
        <w:t xml:space="preserve">Авторизованный пользователь </w:t>
      </w:r>
      <w:proofErr w:type="spellStart"/>
      <w:r>
        <w:t>Chatty</w:t>
      </w:r>
      <w:proofErr w:type="spellEnd"/>
      <w:r>
        <w:t xml:space="preserve"> может находить перевод слов в подключаемом словаре, прослушивать их озвучку и добавлять слова в словарь пользователя. Пользователь может просматривать список слов в своем словаре, редактировать его, а также добавлять слов</w:t>
      </w:r>
      <w:r>
        <w:t>а из словаря пользователя на карточки для изучения слов.</w:t>
      </w:r>
    </w:p>
    <w:p w14:paraId="3B16D4CA" w14:textId="77777777" w:rsidR="007E0688" w:rsidRDefault="00C57730">
      <w:pPr>
        <w:spacing w:before="240" w:after="240"/>
      </w:pPr>
      <w:r>
        <w:t>Приоритет — высокий.</w:t>
      </w:r>
    </w:p>
    <w:p w14:paraId="75EE2ED5" w14:textId="77777777" w:rsidR="007E0688" w:rsidRDefault="00C5773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968n26ysmyab" w:colFirst="0" w:colLast="0"/>
      <w:bookmarkEnd w:id="14"/>
      <w:r>
        <w:rPr>
          <w:b/>
          <w:color w:val="000000"/>
          <w:sz w:val="26"/>
          <w:szCs w:val="26"/>
        </w:rPr>
        <w:t xml:space="preserve">3.1.2 </w:t>
      </w:r>
      <w:proofErr w:type="spellStart"/>
      <w:r>
        <w:rPr>
          <w:b/>
          <w:color w:val="000000"/>
          <w:sz w:val="26"/>
          <w:szCs w:val="26"/>
        </w:rPr>
        <w:t>Use</w:t>
      </w:r>
      <w:proofErr w:type="spellEnd"/>
      <w:r>
        <w:rPr>
          <w:b/>
          <w:color w:val="000000"/>
          <w:sz w:val="26"/>
          <w:szCs w:val="26"/>
        </w:rPr>
        <w:t xml:space="preserve"> Case</w:t>
      </w:r>
    </w:p>
    <w:p w14:paraId="4D879F55" w14:textId="28C4AA7F" w:rsidR="007E0688" w:rsidRPr="001A7A6A" w:rsidRDefault="001A7A6A">
      <w:pPr>
        <w:spacing w:before="240" w:after="240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5555F31" wp14:editId="750B893C">
            <wp:extent cx="5733415" cy="56534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66C1" w14:textId="77777777" w:rsidR="007E0688" w:rsidRDefault="00C57730">
      <w:pPr>
        <w:spacing w:before="240" w:after="240"/>
      </w:pPr>
      <w:r>
        <w:t xml:space="preserve">Рисунок 2. Диаграмма </w:t>
      </w:r>
      <w:proofErr w:type="spellStart"/>
      <w:r>
        <w:t>Use</w:t>
      </w:r>
      <w:proofErr w:type="spellEnd"/>
      <w:r>
        <w:t xml:space="preserve"> Case для версии 2.0 веб-приложения </w:t>
      </w:r>
      <w:proofErr w:type="spellStart"/>
      <w:r>
        <w:t>Chatty</w:t>
      </w:r>
      <w:proofErr w:type="spellEnd"/>
    </w:p>
    <w:tbl>
      <w:tblPr>
        <w:tblStyle w:val="a6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2"/>
        <w:gridCol w:w="6283"/>
      </w:tblGrid>
      <w:tr w:rsidR="007E0688" w14:paraId="2FA53F7A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E303" w14:textId="77777777" w:rsidR="007E0688" w:rsidRDefault="00C5773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CF52" w14:textId="77777777" w:rsidR="007E0688" w:rsidRDefault="00C57730">
            <w:pPr>
              <w:jc w:val="center"/>
            </w:pPr>
            <w:r>
              <w:rPr>
                <w:b/>
              </w:rPr>
              <w:t>ВИ-1</w:t>
            </w:r>
            <w:proofErr w:type="gramStart"/>
            <w:r>
              <w:rPr>
                <w:b/>
              </w:rPr>
              <w:t>: Найти</w:t>
            </w:r>
            <w:proofErr w:type="gramEnd"/>
            <w:r>
              <w:rPr>
                <w:b/>
              </w:rPr>
              <w:t xml:space="preserve"> слово в словаре</w:t>
            </w:r>
          </w:p>
        </w:tc>
      </w:tr>
      <w:tr w:rsidR="007E0688" w14:paraId="67ABE616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F81E" w14:textId="77777777" w:rsidR="007E0688" w:rsidRDefault="00C57730">
            <w:r>
              <w:t>Контекст использования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9E11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Быстрый поиск перевода неизвестного слова</w:t>
            </w:r>
          </w:p>
        </w:tc>
      </w:tr>
      <w:tr w:rsidR="007E0688" w14:paraId="553AC821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DA32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81D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E0688" w14:paraId="280CAD4C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8E9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8F8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Преподаватель, Ученик</w:t>
            </w:r>
          </w:p>
        </w:tc>
      </w:tr>
      <w:tr w:rsidR="007E0688" w14:paraId="50762DDE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F722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8181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7E0688" w14:paraId="4E68E8EA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8F1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Гарантии успеха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3F5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Слово найдено в словаре</w:t>
            </w:r>
          </w:p>
          <w:p w14:paraId="16EAF295" w14:textId="77777777" w:rsidR="007E0688" w:rsidRDefault="00C57730">
            <w:pPr>
              <w:widowControl w:val="0"/>
            </w:pPr>
            <w:r>
              <w:t>— Слово не найдено</w:t>
            </w:r>
          </w:p>
        </w:tc>
      </w:tr>
      <w:tr w:rsidR="007E0688" w14:paraId="4327B41B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27F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B342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Любой момент при использовании </w:t>
            </w:r>
            <w:proofErr w:type="spellStart"/>
            <w:r>
              <w:t>Chatty</w:t>
            </w:r>
            <w:proofErr w:type="spellEnd"/>
            <w:r>
              <w:t>, когда пользователь столкнулся с неизвестным словом</w:t>
            </w:r>
          </w:p>
        </w:tc>
      </w:tr>
      <w:tr w:rsidR="007E0688" w14:paraId="5C807E77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546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245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Найти слово в словаре</w:t>
            </w:r>
          </w:p>
        </w:tc>
      </w:tr>
      <w:tr w:rsidR="007E0688" w14:paraId="2020AE37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790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5E5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открывает словарь</w:t>
            </w:r>
          </w:p>
        </w:tc>
      </w:tr>
      <w:tr w:rsidR="007E0688" w14:paraId="73A968B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2FB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B6F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вводит текст в строку поиска</w:t>
            </w:r>
          </w:p>
        </w:tc>
      </w:tr>
      <w:tr w:rsidR="007E0688" w14:paraId="561EE7C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DF31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22F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отображает пользователю переводы слова</w:t>
            </w:r>
          </w:p>
        </w:tc>
      </w:tr>
      <w:tr w:rsidR="007E0688" w14:paraId="550FB981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5771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72F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просматривает переводы</w:t>
            </w:r>
          </w:p>
        </w:tc>
      </w:tr>
      <w:tr w:rsidR="007E0688" w14:paraId="1F8CB102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72E9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Расширения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47D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Слово не найдено</w:t>
            </w:r>
          </w:p>
        </w:tc>
      </w:tr>
      <w:tr w:rsidR="007E0688" w14:paraId="29BB80CE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674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3а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E88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отображает пользователю сообщение о том, что слово не найдено в словаре</w:t>
            </w:r>
          </w:p>
        </w:tc>
      </w:tr>
      <w:tr w:rsidR="007E0688" w14:paraId="170C31FF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23E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3а1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DA5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предлагает правильный вариант написания слова</w:t>
            </w:r>
          </w:p>
        </w:tc>
      </w:tr>
      <w:tr w:rsidR="007E0688" w14:paraId="27B41415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B6D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3а2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25B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правильный вариант написания слова</w:t>
            </w:r>
          </w:p>
        </w:tc>
      </w:tr>
      <w:tr w:rsidR="007E0688" w14:paraId="6789BB39" w14:textId="77777777">
        <w:trPr>
          <w:trHeight w:val="51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365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3а3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1AE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возвращается на шаг 3 основного сценария</w:t>
            </w:r>
          </w:p>
        </w:tc>
      </w:tr>
      <w:tr w:rsidR="007E0688" w14:paraId="5D45CE78" w14:textId="77777777">
        <w:trPr>
          <w:trHeight w:val="785"/>
        </w:trPr>
        <w:tc>
          <w:tcPr>
            <w:tcW w:w="2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797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Изменения в технологии и данных</w:t>
            </w:r>
          </w:p>
        </w:tc>
        <w:tc>
          <w:tcPr>
            <w:tcW w:w="62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721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Использовать подключаемый словарь с возможностью исправления опечаток</w:t>
            </w:r>
          </w:p>
        </w:tc>
      </w:tr>
    </w:tbl>
    <w:p w14:paraId="5A0EC3EF" w14:textId="77777777" w:rsidR="007E0688" w:rsidRDefault="007E0688"/>
    <w:tbl>
      <w:tblPr>
        <w:tblStyle w:val="a7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6"/>
        <w:gridCol w:w="6269"/>
      </w:tblGrid>
      <w:tr w:rsidR="007E0688" w14:paraId="455CBF13" w14:textId="77777777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88B6" w14:textId="77777777" w:rsidR="007E0688" w:rsidRDefault="00C5773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5C46" w14:textId="77777777" w:rsidR="007E0688" w:rsidRDefault="00C57730">
            <w:pPr>
              <w:jc w:val="center"/>
            </w:pPr>
            <w:r>
              <w:rPr>
                <w:b/>
              </w:rPr>
              <w:t>ВИ-2</w:t>
            </w:r>
            <w:proofErr w:type="gramStart"/>
            <w:r>
              <w:rPr>
                <w:b/>
              </w:rPr>
              <w:t>: Прослушать</w:t>
            </w:r>
            <w:proofErr w:type="gramEnd"/>
            <w:r>
              <w:rPr>
                <w:b/>
              </w:rPr>
              <w:t xml:space="preserve"> озвучку произношения</w:t>
            </w:r>
          </w:p>
        </w:tc>
      </w:tr>
      <w:tr w:rsidR="007E0688" w14:paraId="1EB86898" w14:textId="77777777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06FC" w14:textId="77777777" w:rsidR="007E0688" w:rsidRDefault="00C57730">
            <w:r>
              <w:t>Контекст использования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A52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Прослушивание правильного произношения незнакомого слова</w:t>
            </w:r>
          </w:p>
        </w:tc>
      </w:tr>
      <w:tr w:rsidR="007E0688" w14:paraId="52D92155" w14:textId="77777777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605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C52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E0688" w14:paraId="7CFCEAD1" w14:textId="77777777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A95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Основное действующее лицо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862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7E0688" w14:paraId="4D936E41" w14:textId="77777777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48A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7B9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7E0688" w14:paraId="21FA5E0F" w14:textId="77777777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8D2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ED5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Озвучка произношения прослушана</w:t>
            </w:r>
          </w:p>
          <w:p w14:paraId="2EA59964" w14:textId="77777777" w:rsidR="007E0688" w:rsidRDefault="00C57730">
            <w:pPr>
              <w:widowControl w:val="0"/>
            </w:pPr>
            <w:r>
              <w:t>— Озвучка для слова отсутствует</w:t>
            </w:r>
          </w:p>
        </w:tc>
      </w:tr>
      <w:tr w:rsidR="007E0688" w14:paraId="3B1117F5" w14:textId="77777777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8E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0DC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узнать произношение найденного слова в словаре</w:t>
            </w:r>
          </w:p>
        </w:tc>
      </w:tr>
      <w:tr w:rsidR="007E0688" w14:paraId="4282146A" w14:textId="77777777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E03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032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Прослушать озвучку произношения</w:t>
            </w:r>
          </w:p>
        </w:tc>
      </w:tr>
      <w:tr w:rsidR="007E0688" w14:paraId="5C6B3D41" w14:textId="77777777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078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1B9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нужное слово</w:t>
            </w:r>
          </w:p>
        </w:tc>
      </w:tr>
      <w:tr w:rsidR="007E0688" w14:paraId="6812BA6A" w14:textId="77777777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D8C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29C9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включает воспроизведение озвучки произношения</w:t>
            </w:r>
          </w:p>
        </w:tc>
      </w:tr>
      <w:tr w:rsidR="007E0688" w14:paraId="303340FD" w14:textId="77777777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6FC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845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прослушивает озвучку</w:t>
            </w:r>
          </w:p>
        </w:tc>
      </w:tr>
      <w:tr w:rsidR="007E0688" w14:paraId="53E269AC" w14:textId="77777777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05C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Расширения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4AE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Отсутствует озвучка</w:t>
            </w:r>
          </w:p>
        </w:tc>
      </w:tr>
      <w:tr w:rsidR="007E0688" w14:paraId="5B667C3A" w14:textId="77777777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C3D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2а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556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отображает пользователю уведомление об отсутствии озвучки для слова</w:t>
            </w:r>
          </w:p>
        </w:tc>
      </w:tr>
      <w:tr w:rsidR="007E0688" w14:paraId="74B45CB6" w14:textId="77777777">
        <w:trPr>
          <w:trHeight w:val="51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AA2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2а1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91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возвращается на шаг 1 основного сценария</w:t>
            </w:r>
          </w:p>
        </w:tc>
      </w:tr>
      <w:tr w:rsidR="007E0688" w14:paraId="221CD18A" w14:textId="77777777">
        <w:trPr>
          <w:trHeight w:val="785"/>
        </w:trPr>
        <w:tc>
          <w:tcPr>
            <w:tcW w:w="27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BA4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Изменения в технологии и данных</w:t>
            </w:r>
          </w:p>
        </w:tc>
        <w:tc>
          <w:tcPr>
            <w:tcW w:w="6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77D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Использовать подключаемый словарь с возможностью прослушивания озвучки произношения</w:t>
            </w:r>
          </w:p>
        </w:tc>
      </w:tr>
    </w:tbl>
    <w:p w14:paraId="469F6696" w14:textId="77777777" w:rsidR="007E0688" w:rsidRDefault="007E0688"/>
    <w:tbl>
      <w:tblPr>
        <w:tblStyle w:val="a8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5810"/>
      </w:tblGrid>
      <w:tr w:rsidR="007E0688" w14:paraId="66ABE59B" w14:textId="77777777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5EF5" w14:textId="77777777" w:rsidR="007E0688" w:rsidRDefault="00C5773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CE5E" w14:textId="77777777" w:rsidR="007E0688" w:rsidRDefault="00C57730">
            <w:pPr>
              <w:jc w:val="center"/>
            </w:pPr>
            <w:r>
              <w:rPr>
                <w:b/>
              </w:rPr>
              <w:t>ВИ-3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в словарь пользователя</w:t>
            </w:r>
          </w:p>
        </w:tc>
      </w:tr>
      <w:tr w:rsidR="007E0688" w14:paraId="73CF60FF" w14:textId="77777777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5614" w14:textId="77777777" w:rsidR="007E0688" w:rsidRDefault="00C57730">
            <w:r>
              <w:t>Контекст использования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374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Добавление нового слова в персональный словарь пользователя</w:t>
            </w:r>
          </w:p>
        </w:tc>
      </w:tr>
      <w:tr w:rsidR="007E0688" w14:paraId="6888B1DB" w14:textId="77777777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132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2E4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E0688" w14:paraId="67692E92" w14:textId="77777777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FF8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Основное действующее </w:t>
            </w:r>
            <w:r>
              <w:lastRenderedPageBreak/>
              <w:t>лицо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4671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Преподаватель; Ученик</w:t>
            </w:r>
          </w:p>
        </w:tc>
      </w:tr>
      <w:tr w:rsidR="007E0688" w14:paraId="0DF2A78D" w14:textId="77777777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88D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100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7E0688" w14:paraId="37B60FA5" w14:textId="77777777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78E2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337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Слово добавлено в словарь пользователя</w:t>
            </w:r>
          </w:p>
          <w:p w14:paraId="1827535F" w14:textId="77777777" w:rsidR="007E0688" w:rsidRDefault="00C57730">
            <w:pPr>
              <w:widowControl w:val="0"/>
            </w:pPr>
            <w:r>
              <w:t>— Слово уже есть в словаре пользователя</w:t>
            </w:r>
          </w:p>
        </w:tc>
      </w:tr>
      <w:tr w:rsidR="007E0688" w14:paraId="3A01A2AC" w14:textId="77777777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641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D93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сохранить перевод найденного слова в своем словаре</w:t>
            </w:r>
          </w:p>
        </w:tc>
      </w:tr>
      <w:tr w:rsidR="007E0688" w14:paraId="7EC847D0" w14:textId="77777777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6C1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6C6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Добавить в словарь пользователя</w:t>
            </w:r>
          </w:p>
        </w:tc>
      </w:tr>
      <w:tr w:rsidR="007E0688" w14:paraId="552E3F5C" w14:textId="77777777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F0B2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B98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нужное слово</w:t>
            </w:r>
          </w:p>
        </w:tc>
      </w:tr>
      <w:tr w:rsidR="007E0688" w14:paraId="1BC1DBC7" w14:textId="77777777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A0C9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C3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действие добавления слова в словарь</w:t>
            </w:r>
          </w:p>
        </w:tc>
      </w:tr>
      <w:tr w:rsidR="007E0688" w14:paraId="2AD763F4" w14:textId="77777777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1AC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0E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добавляет слово в словарь пользователя</w:t>
            </w:r>
          </w:p>
        </w:tc>
      </w:tr>
      <w:tr w:rsidR="007E0688" w14:paraId="5448644E" w14:textId="77777777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5B6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Расширения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A7D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Слово есть в словаре пользователя</w:t>
            </w:r>
          </w:p>
        </w:tc>
      </w:tr>
      <w:tr w:rsidR="007E0688" w14:paraId="25055C9B" w14:textId="77777777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DA9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1а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C3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информирует о том, что слово ранее уже добавлено в словарь пользователя</w:t>
            </w:r>
          </w:p>
        </w:tc>
      </w:tr>
      <w:tr w:rsidR="007E0688" w14:paraId="43E0C590" w14:textId="77777777">
        <w:trPr>
          <w:trHeight w:val="51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707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1а1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3E81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возвращается на шаг 1 основного сценария</w:t>
            </w:r>
          </w:p>
        </w:tc>
      </w:tr>
      <w:tr w:rsidR="007E0688" w14:paraId="7D2BE0BC" w14:textId="77777777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F1F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Бизнес-правила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639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БП-1 и БП-2 управляют правами на добавление слова в словарь пользователя</w:t>
            </w:r>
          </w:p>
        </w:tc>
      </w:tr>
      <w:tr w:rsidR="007E0688" w14:paraId="5E57D093" w14:textId="77777777">
        <w:trPr>
          <w:trHeight w:val="785"/>
        </w:trPr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8BA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Изменения в технологии и данных</w:t>
            </w:r>
          </w:p>
        </w:tc>
        <w:tc>
          <w:tcPr>
            <w:tcW w:w="58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3D9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Использовать подключаемый словарь</w:t>
            </w:r>
          </w:p>
        </w:tc>
      </w:tr>
    </w:tbl>
    <w:p w14:paraId="69E987DE" w14:textId="77777777" w:rsidR="007E0688" w:rsidRDefault="007E0688"/>
    <w:tbl>
      <w:tblPr>
        <w:tblStyle w:val="a9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0"/>
        <w:gridCol w:w="6455"/>
      </w:tblGrid>
      <w:tr w:rsidR="007E0688" w14:paraId="6A557F0B" w14:textId="77777777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4224" w14:textId="77777777" w:rsidR="007E0688" w:rsidRDefault="00C5773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2789" w14:textId="77777777" w:rsidR="007E0688" w:rsidRDefault="00C57730">
            <w:pPr>
              <w:jc w:val="center"/>
            </w:pPr>
            <w:r>
              <w:rPr>
                <w:b/>
              </w:rPr>
              <w:t>ВИ-4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подробную информацию</w:t>
            </w:r>
          </w:p>
        </w:tc>
      </w:tr>
      <w:tr w:rsidR="007E0688" w14:paraId="1F5225F3" w14:textId="77777777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C5C0" w14:textId="77777777" w:rsidR="007E0688" w:rsidRDefault="00C57730">
            <w:r>
              <w:t>Контекст использования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412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Просмотр подробной информации о неизвестном слове</w:t>
            </w:r>
          </w:p>
        </w:tc>
      </w:tr>
      <w:tr w:rsidR="007E0688" w14:paraId="5613116A" w14:textId="77777777">
        <w:trPr>
          <w:trHeight w:val="51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985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Область действия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433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E0688" w14:paraId="0F134DB5" w14:textId="77777777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E75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308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7E0688" w14:paraId="46A949ED" w14:textId="77777777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DCD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86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7E0688" w14:paraId="2CDACABF" w14:textId="77777777">
        <w:trPr>
          <w:trHeight w:val="51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DDD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6BA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Подробная информация о слове просмотрена</w:t>
            </w:r>
          </w:p>
        </w:tc>
      </w:tr>
      <w:tr w:rsidR="007E0688" w14:paraId="7AED878D" w14:textId="77777777">
        <w:trPr>
          <w:trHeight w:val="51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DC7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EF8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узнать больше о найденном слове в словаре</w:t>
            </w:r>
          </w:p>
        </w:tc>
      </w:tr>
      <w:tr w:rsidR="007E0688" w14:paraId="7D7ED2FA" w14:textId="77777777">
        <w:trPr>
          <w:trHeight w:val="51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272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EC6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Просмотреть подробную информацию</w:t>
            </w:r>
          </w:p>
        </w:tc>
      </w:tr>
      <w:tr w:rsidR="007E0688" w14:paraId="4E268DB4" w14:textId="77777777">
        <w:trPr>
          <w:trHeight w:val="51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BD6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DB22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нужное слово</w:t>
            </w:r>
          </w:p>
        </w:tc>
      </w:tr>
      <w:tr w:rsidR="007E0688" w14:paraId="60075B6B" w14:textId="77777777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10E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3D1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действие просмотра подробной информации</w:t>
            </w:r>
          </w:p>
        </w:tc>
      </w:tr>
      <w:tr w:rsidR="007E0688" w14:paraId="0B8BCFD4" w14:textId="77777777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FD5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30B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отображает подробную информацию о выбранном слове</w:t>
            </w:r>
          </w:p>
        </w:tc>
      </w:tr>
      <w:tr w:rsidR="007E0688" w14:paraId="72DDE4FE" w14:textId="77777777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B39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447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просматривает подробную информацию о найденном слове</w:t>
            </w:r>
          </w:p>
        </w:tc>
      </w:tr>
      <w:tr w:rsidR="007E0688" w14:paraId="60A37A8C" w14:textId="77777777">
        <w:trPr>
          <w:trHeight w:val="785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DAF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Изменения в технологии и данных</w:t>
            </w:r>
          </w:p>
        </w:tc>
        <w:tc>
          <w:tcPr>
            <w:tcW w:w="64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E6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Использовать подключаемый словарь</w:t>
            </w:r>
            <w:proofErr w:type="gramStart"/>
            <w:r>
              <w:t>; Использовать</w:t>
            </w:r>
            <w:proofErr w:type="gramEnd"/>
            <w:r>
              <w:t xml:space="preserve"> библиотеку иллюстраций к словам из подключаемого</w:t>
            </w:r>
            <w:r>
              <w:t xml:space="preserve"> словаря</w:t>
            </w:r>
          </w:p>
        </w:tc>
      </w:tr>
    </w:tbl>
    <w:p w14:paraId="7AA1383A" w14:textId="77777777" w:rsidR="007E0688" w:rsidRDefault="007E0688"/>
    <w:tbl>
      <w:tblPr>
        <w:tblStyle w:val="aa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3"/>
        <w:gridCol w:w="6312"/>
      </w:tblGrid>
      <w:tr w:rsidR="007E0688" w14:paraId="6ED9248B" w14:textId="77777777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1471" w14:textId="77777777" w:rsidR="007E0688" w:rsidRDefault="00C5773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E0D5" w14:textId="77777777" w:rsidR="007E0688" w:rsidRDefault="00C57730">
            <w:pPr>
              <w:jc w:val="center"/>
            </w:pPr>
            <w:r>
              <w:rPr>
                <w:b/>
              </w:rPr>
              <w:t>ВИ-5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список слов в словаре пользователя</w:t>
            </w:r>
          </w:p>
        </w:tc>
      </w:tr>
      <w:tr w:rsidR="007E0688" w14:paraId="54FAC3BD" w14:textId="77777777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C82F" w14:textId="77777777" w:rsidR="007E0688" w:rsidRDefault="00C57730">
            <w:r>
              <w:t>Контекст использования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64E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Просмотр списка слов</w:t>
            </w:r>
            <w:proofErr w:type="gramEnd"/>
            <w:r>
              <w:t xml:space="preserve"> добавленных ранее в словарь пользователя</w:t>
            </w:r>
          </w:p>
        </w:tc>
      </w:tr>
      <w:tr w:rsidR="007E0688" w14:paraId="164340B2" w14:textId="77777777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10F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7FE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E0688" w14:paraId="2E42A78E" w14:textId="77777777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B1A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F87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7E0688" w14:paraId="25ECCE71" w14:textId="77777777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CBC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Предусловие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646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“Добавить в словарь пользователя”</w:t>
            </w:r>
          </w:p>
        </w:tc>
      </w:tr>
      <w:tr w:rsidR="007E0688" w14:paraId="5530E7C1" w14:textId="77777777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8FE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7C5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Список слов в словаре просмотрен</w:t>
            </w:r>
          </w:p>
        </w:tc>
      </w:tr>
      <w:tr w:rsidR="007E0688" w14:paraId="580A38CB" w14:textId="77777777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CD8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10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просмотреть список добавленных слов</w:t>
            </w:r>
          </w:p>
        </w:tc>
      </w:tr>
      <w:tr w:rsidR="007E0688" w14:paraId="00E78A41" w14:textId="77777777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AD9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797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Просмотреть список слов в словаре пользователя</w:t>
            </w:r>
          </w:p>
        </w:tc>
      </w:tr>
      <w:tr w:rsidR="007E0688" w14:paraId="3174FA51" w14:textId="77777777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8AE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592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открыл словарь пользователя</w:t>
            </w:r>
          </w:p>
        </w:tc>
      </w:tr>
      <w:tr w:rsidR="007E0688" w14:paraId="2E9F7798" w14:textId="77777777">
        <w:trPr>
          <w:trHeight w:val="51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B929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3B8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просматривает список слов в словаре</w:t>
            </w:r>
          </w:p>
        </w:tc>
      </w:tr>
      <w:tr w:rsidR="007E0688" w14:paraId="0CB5FDC4" w14:textId="77777777">
        <w:trPr>
          <w:trHeight w:val="785"/>
        </w:trPr>
        <w:tc>
          <w:tcPr>
            <w:tcW w:w="2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DBF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Изменения в технологии и данных</w:t>
            </w:r>
          </w:p>
        </w:tc>
        <w:tc>
          <w:tcPr>
            <w:tcW w:w="63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1D4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Использовать подключаемый словарь</w:t>
            </w:r>
          </w:p>
        </w:tc>
      </w:tr>
    </w:tbl>
    <w:p w14:paraId="3CD4EFB1" w14:textId="77777777" w:rsidR="007E0688" w:rsidRDefault="007E0688"/>
    <w:tbl>
      <w:tblPr>
        <w:tblStyle w:val="ab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8"/>
        <w:gridCol w:w="6627"/>
      </w:tblGrid>
      <w:tr w:rsidR="007E0688" w14:paraId="73ADF58E" w14:textId="77777777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2893" w14:textId="77777777" w:rsidR="007E0688" w:rsidRDefault="00C5773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6FFD" w14:textId="77777777" w:rsidR="007E0688" w:rsidRDefault="00C57730">
            <w:pPr>
              <w:jc w:val="center"/>
            </w:pPr>
            <w:r>
              <w:rPr>
                <w:b/>
              </w:rPr>
              <w:t>ВИ-6</w:t>
            </w:r>
            <w:proofErr w:type="gramStart"/>
            <w:r>
              <w:rPr>
                <w:b/>
              </w:rPr>
              <w:t>: Удалить</w:t>
            </w:r>
            <w:proofErr w:type="gramEnd"/>
            <w:r>
              <w:rPr>
                <w:b/>
              </w:rPr>
              <w:t xml:space="preserve"> слово</w:t>
            </w:r>
          </w:p>
        </w:tc>
      </w:tr>
      <w:tr w:rsidR="007E0688" w14:paraId="258DC379" w14:textId="77777777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2EB6" w14:textId="77777777" w:rsidR="007E0688" w:rsidRDefault="00C57730">
            <w:r>
              <w:t>Контекст использования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EC2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Редактирование списка слов в словаре пользователя</w:t>
            </w:r>
          </w:p>
        </w:tc>
      </w:tr>
      <w:tr w:rsidR="007E0688" w14:paraId="4913E425" w14:textId="77777777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BAB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F74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E0688" w14:paraId="0AAB06E6" w14:textId="77777777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288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DC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7E0688" w14:paraId="756B519D" w14:textId="77777777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6C9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97D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7E0688" w14:paraId="60E957DC" w14:textId="77777777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FDA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C99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Слово удалено из словаря пользователя</w:t>
            </w:r>
          </w:p>
        </w:tc>
      </w:tr>
      <w:tr w:rsidR="007E0688" w14:paraId="2134A336" w14:textId="77777777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8C3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903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удалить слово из словаря пользователя</w:t>
            </w:r>
          </w:p>
        </w:tc>
      </w:tr>
      <w:tr w:rsidR="007E0688" w14:paraId="51343EB8" w14:textId="77777777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084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B9A9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Удалить слово</w:t>
            </w:r>
          </w:p>
        </w:tc>
      </w:tr>
      <w:tr w:rsidR="007E0688" w14:paraId="051986AA" w14:textId="77777777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E6C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E9D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слово в словаре пользователя</w:t>
            </w:r>
          </w:p>
        </w:tc>
      </w:tr>
      <w:tr w:rsidR="007E0688" w14:paraId="1E8196E5" w14:textId="77777777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E0C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14E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действие удаления слова из словаря</w:t>
            </w:r>
          </w:p>
        </w:tc>
      </w:tr>
      <w:tr w:rsidR="007E0688" w14:paraId="39E7BCAB" w14:textId="77777777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92D9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66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8FD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удаляет слово из словаря пользователя</w:t>
            </w:r>
          </w:p>
        </w:tc>
      </w:tr>
    </w:tbl>
    <w:p w14:paraId="0A3DCC7C" w14:textId="77777777" w:rsidR="007E0688" w:rsidRDefault="007E0688"/>
    <w:tbl>
      <w:tblPr>
        <w:tblStyle w:val="ac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8"/>
        <w:gridCol w:w="6627"/>
      </w:tblGrid>
      <w:tr w:rsidR="007E0688" w14:paraId="5B2C878D" w14:textId="77777777" w:rsidTr="00AE54A8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6BC9" w14:textId="77777777" w:rsidR="007E0688" w:rsidRDefault="00C5773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0DCE" w14:textId="022886DE" w:rsidR="007E0688" w:rsidRPr="00EF6790" w:rsidRDefault="00C57730">
            <w:pPr>
              <w:jc w:val="center"/>
              <w:rPr>
                <w:lang w:val="ru-RU"/>
              </w:rPr>
            </w:pPr>
            <w:r>
              <w:rPr>
                <w:b/>
              </w:rPr>
              <w:t>ВИ-7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</w:t>
            </w:r>
            <w:r w:rsidR="00EF6790">
              <w:rPr>
                <w:b/>
                <w:lang w:val="ru-RU"/>
              </w:rPr>
              <w:t>слово в карточки</w:t>
            </w:r>
          </w:p>
        </w:tc>
      </w:tr>
      <w:tr w:rsidR="007E0688" w14:paraId="55C38114" w14:textId="77777777" w:rsidTr="00AE54A8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25D5" w14:textId="77777777" w:rsidR="007E0688" w:rsidRDefault="00C57730">
            <w:r>
              <w:t>Контекст использования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EA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карточки для изучения слова</w:t>
            </w:r>
          </w:p>
        </w:tc>
      </w:tr>
      <w:tr w:rsidR="007E0688" w14:paraId="46792226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AFE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Область действия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663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7E0688" w14:paraId="3E91AEC4" w14:textId="77777777" w:rsidTr="00AE54A8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E14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Основное действующее лицо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041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Преподаватель; Ученик</w:t>
            </w:r>
          </w:p>
        </w:tc>
      </w:tr>
      <w:tr w:rsidR="007E0688" w14:paraId="6B839242" w14:textId="77777777" w:rsidTr="00AE54A8">
        <w:trPr>
          <w:trHeight w:val="78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740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Предусловие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6201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7E0688" w14:paraId="6B7AA91F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C4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Гарантии успеха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2FF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— Создана карточка для изучения</w:t>
            </w:r>
          </w:p>
          <w:p w14:paraId="50A52B4A" w14:textId="55BE5C63" w:rsidR="003E509F" w:rsidRP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—</w:t>
            </w:r>
            <w:r>
              <w:rPr>
                <w:lang w:val="ru-RU"/>
              </w:rPr>
              <w:t xml:space="preserve"> Карточка для </w:t>
            </w:r>
            <w:proofErr w:type="spellStart"/>
            <w:r>
              <w:rPr>
                <w:lang w:val="ru-RU"/>
              </w:rPr>
              <w:t>изучени</w:t>
            </w:r>
            <w:proofErr w:type="spellEnd"/>
            <w:r>
              <w:rPr>
                <w:lang w:val="ru-RU"/>
              </w:rPr>
              <w:t xml:space="preserve"> не создана</w:t>
            </w:r>
          </w:p>
        </w:tc>
      </w:tr>
      <w:tr w:rsidR="007E0688" w14:paraId="2F66A6D3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F209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Триггер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332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хочет учить новое слово из словаря пользователя</w:t>
            </w:r>
          </w:p>
        </w:tc>
      </w:tr>
      <w:tr w:rsidR="007E0688" w14:paraId="59C9AD0A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AFB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Базовый сценарий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C8C2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Добавить карточку</w:t>
            </w:r>
          </w:p>
        </w:tc>
      </w:tr>
      <w:tr w:rsidR="007E0688" w14:paraId="4C6535FC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4E7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2D4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слово в словаре пользователя</w:t>
            </w:r>
          </w:p>
        </w:tc>
      </w:tr>
      <w:tr w:rsidR="007E0688" w14:paraId="443F4A08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EBC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67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 выбирает действие добавления слова для изучения</w:t>
            </w:r>
          </w:p>
        </w:tc>
      </w:tr>
      <w:tr w:rsidR="003E509F" w14:paraId="3C89C9F8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0EF5" w14:textId="0D16002B" w:rsidR="003E509F" w:rsidRP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C51E" w14:textId="4DB1DBBA" w:rsidR="003E509F" w:rsidRP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Система проверяет наличие перевода слова</w:t>
            </w:r>
          </w:p>
        </w:tc>
      </w:tr>
      <w:tr w:rsidR="003E509F" w14:paraId="721C1CD7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4843" w14:textId="3B8B51BA" w:rsidR="003E509F" w:rsidRP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2B34" w14:textId="442DF624" w:rsid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Система нашла перевод данного слова</w:t>
            </w:r>
          </w:p>
        </w:tc>
      </w:tr>
      <w:tr w:rsidR="007E0688" w14:paraId="2C8952E9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FFD4" w14:textId="0D11ECE4" w:rsidR="007E0688" w:rsidRP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499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добавляет карточку для изучения слова</w:t>
            </w:r>
          </w:p>
        </w:tc>
      </w:tr>
      <w:tr w:rsidR="003E509F" w14:paraId="324BFF4C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2712" w14:textId="24F99196" w:rsidR="003E509F" w:rsidRP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Расширение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9F67" w14:textId="43AF4244" w:rsidR="003E509F" w:rsidRP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Карточка не добавилась</w:t>
            </w:r>
          </w:p>
        </w:tc>
      </w:tr>
      <w:tr w:rsidR="003E509F" w14:paraId="1D169D11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0C9A" w14:textId="25CFDF85" w:rsidR="003E509F" w:rsidRP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lastRenderedPageBreak/>
              <w:t>4</w:t>
            </w:r>
            <w:r>
              <w:rPr>
                <w:lang w:val="en-US"/>
              </w:rPr>
              <w:t>a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4584" w14:textId="1EE29A7C" w:rsid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Система не нашла перевод данного слова</w:t>
            </w:r>
          </w:p>
        </w:tc>
      </w:tr>
      <w:tr w:rsidR="003E509F" w14:paraId="03CEC413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76C3" w14:textId="0F91F068" w:rsid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5а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FA6B" w14:textId="69363827" w:rsidR="003E509F" w:rsidRDefault="003E5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Система выдала оповещение о </w:t>
            </w:r>
            <w:proofErr w:type="gramStart"/>
            <w:r>
              <w:rPr>
                <w:lang w:val="ru-RU"/>
              </w:rPr>
              <w:t>том</w:t>
            </w:r>
            <w:proofErr w:type="gramEnd"/>
            <w:r>
              <w:rPr>
                <w:lang w:val="ru-RU"/>
              </w:rPr>
              <w:t xml:space="preserve"> что у слова нет перевода и поэтому его нельзя добавить в карточку</w:t>
            </w:r>
          </w:p>
        </w:tc>
      </w:tr>
      <w:tr w:rsidR="003E509F" w14:paraId="34067D51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2CBA" w14:textId="0B0CE2C4" w:rsidR="003E509F" w:rsidRDefault="00467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6а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87EE" w14:textId="57D0275F" w:rsidR="003E509F" w:rsidRDefault="00467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Пользователь ознакомился с уведомлением </w:t>
            </w:r>
          </w:p>
        </w:tc>
      </w:tr>
      <w:tr w:rsidR="003E509F" w14:paraId="5A68DBA2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FF85" w14:textId="55EB1CFB" w:rsidR="003E509F" w:rsidRDefault="00467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7а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3EDF" w14:textId="0CA2A045" w:rsidR="003E509F" w:rsidRDefault="00467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нажал кнопку закрытия уведомления</w:t>
            </w:r>
          </w:p>
        </w:tc>
      </w:tr>
      <w:tr w:rsidR="003E509F" w14:paraId="18FE63DF" w14:textId="77777777" w:rsidTr="00AE54A8">
        <w:trPr>
          <w:trHeight w:val="515"/>
        </w:trPr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AF47" w14:textId="66CDB4CC" w:rsidR="003E509F" w:rsidRDefault="00467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8а</w:t>
            </w:r>
          </w:p>
        </w:tc>
        <w:tc>
          <w:tcPr>
            <w:tcW w:w="6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355" w14:textId="52116F69" w:rsidR="003E509F" w:rsidRDefault="00467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Система возвращается на шаг 1 основного сценария</w:t>
            </w:r>
          </w:p>
        </w:tc>
      </w:tr>
    </w:tbl>
    <w:p w14:paraId="6357C281" w14:textId="77777777" w:rsidR="00AE54A8" w:rsidRDefault="00AE54A8" w:rsidP="00AE54A8">
      <w:bookmarkStart w:id="15" w:name="_xvxhhwb71qfn" w:colFirst="0" w:colLast="0"/>
      <w:bookmarkEnd w:id="15"/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AE54A8" w14:paraId="3FFF9824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C6E6" w14:textId="77777777" w:rsidR="00AE54A8" w:rsidRDefault="00AE54A8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3EF2" w14:textId="77777777" w:rsidR="00AE54A8" w:rsidRPr="00660D50" w:rsidRDefault="00AE54A8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ВИ-8</w:t>
            </w:r>
            <w:proofErr w:type="gramStart"/>
            <w:r w:rsidRPr="00660D50">
              <w:rPr>
                <w:b/>
                <w:bCs/>
                <w:lang w:val="ru-RU"/>
              </w:rPr>
              <w:t xml:space="preserve">: </w:t>
            </w:r>
            <w:r>
              <w:rPr>
                <w:b/>
                <w:bCs/>
                <w:lang w:val="ru-RU"/>
              </w:rPr>
              <w:t>У</w:t>
            </w:r>
            <w:r w:rsidRPr="00660D50">
              <w:rPr>
                <w:b/>
                <w:bCs/>
                <w:lang w:val="ru-RU"/>
              </w:rPr>
              <w:t>далить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карточку</w:t>
            </w:r>
          </w:p>
        </w:tc>
      </w:tr>
      <w:tr w:rsidR="00AE54A8" w14:paraId="52F8A6F1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68D5" w14:textId="77777777" w:rsidR="00AE54A8" w:rsidRDefault="00AE54A8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7F5A" w14:textId="77777777" w:rsidR="00AE54A8" w:rsidRDefault="00AE54A8" w:rsidP="006F112C">
            <w:pPr>
              <w:widowControl w:val="0"/>
            </w:pPr>
            <w:r>
              <w:rPr>
                <w:lang w:val="ru-RU"/>
              </w:rPr>
              <w:t>Удаление</w:t>
            </w:r>
            <w:r>
              <w:t xml:space="preserve"> карточки для изучения слова</w:t>
            </w:r>
          </w:p>
        </w:tc>
      </w:tr>
      <w:tr w:rsidR="00AE54A8" w14:paraId="68D1E80A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4026" w14:textId="77777777" w:rsidR="00AE54A8" w:rsidRDefault="00AE54A8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A80D" w14:textId="77777777" w:rsidR="00AE54A8" w:rsidRDefault="00AE54A8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AE54A8" w14:paraId="1C885722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C85C" w14:textId="77777777" w:rsidR="00AE54A8" w:rsidRDefault="00AE54A8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4D82" w14:textId="77777777" w:rsidR="00AE54A8" w:rsidRDefault="00AE54A8" w:rsidP="006F112C">
            <w:pPr>
              <w:widowControl w:val="0"/>
            </w:pPr>
            <w:r>
              <w:t>Преподаватель, Ученик</w:t>
            </w:r>
          </w:p>
        </w:tc>
      </w:tr>
      <w:tr w:rsidR="00AE54A8" w14:paraId="14E8F278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8433" w14:textId="77777777" w:rsidR="00AE54A8" w:rsidRDefault="00AE54A8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71FF" w14:textId="77777777" w:rsidR="00AE54A8" w:rsidRPr="005448D3" w:rsidRDefault="00AE54A8" w:rsidP="006F112C">
            <w:pPr>
              <w:widowControl w:val="0"/>
              <w:rPr>
                <w:lang w:val="ru-RU"/>
              </w:rPr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Посмотреть список слов в словаре пользователя”</w:t>
            </w:r>
          </w:p>
        </w:tc>
      </w:tr>
      <w:tr w:rsidR="00AE54A8" w14:paraId="7C344A97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AD3A" w14:textId="77777777" w:rsidR="00AE54A8" w:rsidRDefault="00AE54A8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566B" w14:textId="77777777" w:rsidR="00AE54A8" w:rsidRPr="00816B7F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 Карточка удалена</w:t>
            </w:r>
          </w:p>
        </w:tc>
      </w:tr>
      <w:tr w:rsidR="00AE54A8" w14:paraId="0AF4E43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8FA4" w14:textId="77777777" w:rsidR="00AE54A8" w:rsidRDefault="00AE54A8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9279" w14:textId="77777777" w:rsidR="00AE54A8" w:rsidRPr="00E96CC9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убрать слово из карточки для запоминания</w:t>
            </w:r>
          </w:p>
        </w:tc>
      </w:tr>
      <w:tr w:rsidR="00AE54A8" w14:paraId="0B155DD3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6EB7" w14:textId="77777777" w:rsidR="00AE54A8" w:rsidRDefault="00AE54A8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6708" w14:textId="77777777" w:rsidR="00AE54A8" w:rsidRPr="00DD0FDE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Удалить карточку</w:t>
            </w:r>
          </w:p>
        </w:tc>
      </w:tr>
      <w:tr w:rsidR="00AE54A8" w14:paraId="046E642D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18CE" w14:textId="77777777" w:rsidR="00AE54A8" w:rsidRDefault="00AE54A8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76AB" w14:textId="77777777" w:rsidR="00AE54A8" w:rsidRPr="00DD0FDE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выбрал необходимую карточку для удаления</w:t>
            </w:r>
          </w:p>
        </w:tc>
      </w:tr>
      <w:tr w:rsidR="00AE54A8" w14:paraId="4266347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D4F6" w14:textId="77777777" w:rsidR="00AE54A8" w:rsidRDefault="00AE54A8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A733" w14:textId="77777777" w:rsidR="00AE54A8" w:rsidRPr="00EB388E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выбрал действие удалить карточку</w:t>
            </w:r>
          </w:p>
        </w:tc>
      </w:tr>
      <w:tr w:rsidR="00AE54A8" w14:paraId="495C4256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39C1" w14:textId="77777777" w:rsidR="00AE54A8" w:rsidRDefault="00AE54A8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855E" w14:textId="77777777" w:rsidR="00AE54A8" w:rsidRPr="00EB388E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удалила карточку</w:t>
            </w:r>
          </w:p>
        </w:tc>
      </w:tr>
    </w:tbl>
    <w:p w14:paraId="7369B940" w14:textId="77777777" w:rsidR="00AE54A8" w:rsidRDefault="00AE54A8" w:rsidP="00AE54A8">
      <w:pPr>
        <w:spacing w:before="240" w:after="240"/>
      </w:pP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AE54A8" w14:paraId="703D2CC2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CE8D" w14:textId="77777777" w:rsidR="00AE54A8" w:rsidRDefault="00AE54A8" w:rsidP="006F112C">
            <w:pPr>
              <w:jc w:val="center"/>
            </w:pPr>
            <w:r>
              <w:rPr>
                <w:b/>
              </w:rPr>
              <w:lastRenderedPageBreak/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CC43" w14:textId="77777777" w:rsidR="00AE54A8" w:rsidRPr="00660D50" w:rsidRDefault="00AE54A8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ВИ-9</w:t>
            </w:r>
            <w:proofErr w:type="gramStart"/>
            <w:r w:rsidRPr="00660D50">
              <w:rPr>
                <w:b/>
                <w:bCs/>
                <w:lang w:val="ru-RU"/>
              </w:rPr>
              <w:t>: Открыть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карточку</w:t>
            </w:r>
          </w:p>
        </w:tc>
      </w:tr>
      <w:tr w:rsidR="00AE54A8" w14:paraId="045A48E0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0995" w14:textId="77777777" w:rsidR="00AE54A8" w:rsidRDefault="00AE54A8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83C0" w14:textId="77777777" w:rsidR="00AE54A8" w:rsidRPr="00AC0027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Открытие карточки любого слова, которое ранее было добавлено в карточки</w:t>
            </w:r>
          </w:p>
        </w:tc>
      </w:tr>
      <w:tr w:rsidR="00AE54A8" w14:paraId="1DC7B607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70FA" w14:textId="77777777" w:rsidR="00AE54A8" w:rsidRDefault="00AE54A8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D1C2" w14:textId="77777777" w:rsidR="00AE54A8" w:rsidRDefault="00AE54A8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AE54A8" w14:paraId="653732AD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E703" w14:textId="77777777" w:rsidR="00AE54A8" w:rsidRDefault="00AE54A8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27F9" w14:textId="77777777" w:rsidR="00AE54A8" w:rsidRDefault="00AE54A8" w:rsidP="006F112C">
            <w:pPr>
              <w:widowControl w:val="0"/>
            </w:pPr>
            <w:r>
              <w:t>Преподаватель, Ученик</w:t>
            </w:r>
          </w:p>
        </w:tc>
      </w:tr>
      <w:tr w:rsidR="00AE54A8" w14:paraId="74D08867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1208" w14:textId="77777777" w:rsidR="00AE54A8" w:rsidRDefault="00AE54A8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880F" w14:textId="77777777" w:rsidR="00AE54A8" w:rsidRDefault="00AE54A8" w:rsidP="006F112C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AE54A8" w14:paraId="04CBD7EF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D944" w14:textId="77777777" w:rsidR="00AE54A8" w:rsidRDefault="00AE54A8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FDAA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-Карточка открылась</w:t>
            </w:r>
          </w:p>
          <w:p w14:paraId="44943541" w14:textId="77777777" w:rsidR="00AE54A8" w:rsidRPr="00816B7F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-Карточка не открылась</w:t>
            </w:r>
          </w:p>
        </w:tc>
      </w:tr>
      <w:tr w:rsidR="00AE54A8" w14:paraId="6FC8E472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8CB8" w14:textId="77777777" w:rsidR="00AE54A8" w:rsidRDefault="00AE54A8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3EB7" w14:textId="77777777" w:rsidR="00AE54A8" w:rsidRPr="00E96CC9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В любой момент времени если пользователь захочет открыть карточки для запоминания </w:t>
            </w:r>
          </w:p>
        </w:tc>
      </w:tr>
      <w:tr w:rsidR="00AE54A8" w14:paraId="4A4C2A7E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CDD2" w14:textId="77777777" w:rsidR="00AE54A8" w:rsidRDefault="00AE54A8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B40E" w14:textId="77777777" w:rsidR="00AE54A8" w:rsidRPr="00EB388E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Открытие карточки</w:t>
            </w:r>
          </w:p>
        </w:tc>
      </w:tr>
      <w:tr w:rsidR="00AE54A8" w14:paraId="0B254DFE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0075" w14:textId="77777777" w:rsidR="00AE54A8" w:rsidRDefault="00AE54A8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7CCC" w14:textId="77777777" w:rsidR="00AE54A8" w:rsidRPr="00EB388E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выбрал действие открыть карточку</w:t>
            </w:r>
          </w:p>
        </w:tc>
      </w:tr>
      <w:tr w:rsidR="00AE54A8" w14:paraId="5DF7F9CC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BF5F" w14:textId="77777777" w:rsidR="00AE54A8" w:rsidRDefault="00AE54A8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7EE5" w14:textId="77777777" w:rsidR="00AE54A8" w:rsidRPr="00173CB3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показала одну любую карточку для запоминания</w:t>
            </w:r>
          </w:p>
        </w:tc>
      </w:tr>
      <w:tr w:rsidR="00AE54A8" w14:paraId="6BCBD87A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E273" w14:textId="77777777" w:rsidR="00AE54A8" w:rsidRDefault="00AE54A8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195E" w14:textId="77777777" w:rsidR="00AE54A8" w:rsidRPr="00173CB3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увидел карточку </w:t>
            </w:r>
          </w:p>
        </w:tc>
      </w:tr>
      <w:tr w:rsidR="00AE54A8" w14:paraId="2683E41A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BC68" w14:textId="77777777" w:rsidR="00AE54A8" w:rsidRDefault="00AE54A8" w:rsidP="006F112C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8D76" w14:textId="77777777" w:rsidR="00AE54A8" w:rsidRPr="00173CB3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Карточка не открылась</w:t>
            </w:r>
          </w:p>
        </w:tc>
      </w:tr>
      <w:tr w:rsidR="00AE54A8" w14:paraId="1418393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7311" w14:textId="77777777" w:rsidR="00AE54A8" w:rsidRPr="00173CB3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2а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20CE" w14:textId="77777777" w:rsidR="00AE54A8" w:rsidRDefault="00AE54A8" w:rsidP="006F112C">
            <w:pPr>
              <w:widowControl w:val="0"/>
            </w:pPr>
            <w:r>
              <w:rPr>
                <w:lang w:val="ru-RU"/>
              </w:rPr>
              <w:t>Система не нашла ни одно ранее добавленное слово в карточке</w:t>
            </w:r>
          </w:p>
        </w:tc>
      </w:tr>
      <w:tr w:rsidR="00AE54A8" w14:paraId="095189D3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6CD7" w14:textId="77777777" w:rsidR="00AE54A8" w:rsidRPr="00173CB3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3а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2BA1" w14:textId="77777777" w:rsidR="00AE54A8" w:rsidRPr="00173CB3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выдала уведомление о том, что пользователю необходимо добавить слово в карточку</w:t>
            </w:r>
          </w:p>
        </w:tc>
      </w:tr>
      <w:tr w:rsidR="00AE54A8" w14:paraId="1EE56B47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0659" w14:textId="77777777" w:rsidR="00AE54A8" w:rsidRPr="0038297C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4а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3BA1" w14:textId="77777777" w:rsidR="00AE54A8" w:rsidRPr="0038297C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ознакомился с уведомлением </w:t>
            </w:r>
          </w:p>
        </w:tc>
      </w:tr>
    </w:tbl>
    <w:p w14:paraId="625149D3" w14:textId="77777777" w:rsidR="00AE54A8" w:rsidRPr="006D27E0" w:rsidRDefault="00AE54A8" w:rsidP="00AE54A8">
      <w:pPr>
        <w:rPr>
          <w:lang w:val="ru-RU"/>
        </w:rPr>
      </w:pP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AE54A8" w14:paraId="07D5F7E0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04FB" w14:textId="77777777" w:rsidR="00AE54A8" w:rsidRDefault="00AE54A8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0F83" w14:textId="77777777" w:rsidR="00AE54A8" w:rsidRPr="005448D3" w:rsidRDefault="00AE54A8" w:rsidP="006F112C">
            <w:pPr>
              <w:jc w:val="center"/>
              <w:rPr>
                <w:b/>
                <w:bCs/>
                <w:lang w:val="ru-RU"/>
              </w:rPr>
            </w:pPr>
            <w:r w:rsidRPr="005448D3">
              <w:rPr>
                <w:b/>
                <w:bCs/>
                <w:lang w:val="ru-RU"/>
              </w:rPr>
              <w:t>ВИ-10</w:t>
            </w:r>
            <w:proofErr w:type="gramStart"/>
            <w:r w:rsidRPr="005448D3">
              <w:rPr>
                <w:b/>
                <w:bCs/>
                <w:lang w:val="ru-RU"/>
              </w:rPr>
              <w:t>: Посмотреть</w:t>
            </w:r>
            <w:proofErr w:type="gramEnd"/>
            <w:r w:rsidRPr="005448D3">
              <w:rPr>
                <w:b/>
                <w:bCs/>
                <w:lang w:val="ru-RU"/>
              </w:rPr>
              <w:t xml:space="preserve"> статистику правильности перевода слова</w:t>
            </w:r>
          </w:p>
        </w:tc>
      </w:tr>
      <w:tr w:rsidR="00AE54A8" w14:paraId="6BDA4D4B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F357" w14:textId="77777777" w:rsidR="00AE54A8" w:rsidRDefault="00AE54A8" w:rsidP="006F112C">
            <w:r>
              <w:lastRenderedPageBreak/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1577" w14:textId="77777777" w:rsidR="00AE54A8" w:rsidRPr="00AC0027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Просмотр статистики количества правильных ответов на перевод слова из карточки пользователя</w:t>
            </w:r>
          </w:p>
        </w:tc>
      </w:tr>
      <w:tr w:rsidR="00AE54A8" w14:paraId="5CD02452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38FF" w14:textId="77777777" w:rsidR="00AE54A8" w:rsidRDefault="00AE54A8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6720" w14:textId="77777777" w:rsidR="00AE54A8" w:rsidRPr="005448D3" w:rsidRDefault="00AE54A8" w:rsidP="006F112C">
            <w:pPr>
              <w:widowControl w:val="0"/>
              <w:rPr>
                <w:lang w:val="ru-RU"/>
              </w:rPr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 xml:space="preserve"> Открыть карточку”</w:t>
            </w:r>
          </w:p>
        </w:tc>
      </w:tr>
      <w:tr w:rsidR="00AE54A8" w14:paraId="432E8BA8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34A2" w14:textId="77777777" w:rsidR="00AE54A8" w:rsidRDefault="00AE54A8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F256" w14:textId="77777777" w:rsidR="00AE54A8" w:rsidRDefault="00AE54A8" w:rsidP="006F112C">
            <w:pPr>
              <w:widowControl w:val="0"/>
            </w:pPr>
            <w:r>
              <w:t>Преподаватель, Ученик</w:t>
            </w:r>
          </w:p>
        </w:tc>
      </w:tr>
      <w:tr w:rsidR="00AE54A8" w14:paraId="13D33CE0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91A2" w14:textId="77777777" w:rsidR="00AE54A8" w:rsidRDefault="00AE54A8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D960" w14:textId="77777777" w:rsidR="00AE54A8" w:rsidRDefault="00AE54A8" w:rsidP="006F112C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AE54A8" w14:paraId="26F36ADC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20BD" w14:textId="77777777" w:rsidR="00AE54A8" w:rsidRDefault="00AE54A8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174" w14:textId="07E07937" w:rsidR="00AE54A8" w:rsidRPr="00816B7F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-Статистика правильности перевода слова для карточки просмотрена</w:t>
            </w:r>
          </w:p>
        </w:tc>
      </w:tr>
      <w:tr w:rsidR="00AE54A8" w14:paraId="58FE0EFD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4AD8" w14:textId="77777777" w:rsidR="00AE54A8" w:rsidRDefault="00AE54A8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20E7" w14:textId="77777777" w:rsidR="00AE54A8" w:rsidRPr="00E96CC9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узнать статистику правильности перевода слова по выбранной карточке</w:t>
            </w:r>
          </w:p>
        </w:tc>
      </w:tr>
      <w:tr w:rsidR="00AE54A8" w14:paraId="40B89AAA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EE48" w14:textId="77777777" w:rsidR="00AE54A8" w:rsidRDefault="00AE54A8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08FC" w14:textId="77777777" w:rsidR="00AE54A8" w:rsidRPr="006D27E0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Просмотреть статистику правильности перевода слова</w:t>
            </w:r>
          </w:p>
        </w:tc>
      </w:tr>
      <w:tr w:rsidR="00AE54A8" w14:paraId="7F3F281E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53E9" w14:textId="77777777" w:rsidR="00AE54A8" w:rsidRDefault="00AE54A8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D78E" w14:textId="77777777" w:rsidR="00AE54A8" w:rsidRPr="006D27E0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посмотреть статистику правильности перевода слова</w:t>
            </w:r>
          </w:p>
        </w:tc>
      </w:tr>
      <w:tr w:rsidR="00AE54A8" w14:paraId="25AF8AA7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F651" w14:textId="77777777" w:rsidR="00AE54A8" w:rsidRDefault="00AE54A8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5F29" w14:textId="77777777" w:rsidR="00AE54A8" w:rsidRPr="006D27E0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формирует отчет в процентном соотношении правильных ответов относительно всех ответов по выбранной карточке</w:t>
            </w:r>
          </w:p>
        </w:tc>
      </w:tr>
      <w:tr w:rsidR="00AE54A8" w14:paraId="4C13FA18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EB94" w14:textId="77777777" w:rsidR="00AE54A8" w:rsidRDefault="00AE54A8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6E79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выводит на экран результат отчета</w:t>
            </w:r>
          </w:p>
          <w:p w14:paraId="7662EC66" w14:textId="77777777" w:rsidR="00AE54A8" w:rsidRPr="006D27E0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и кнопку закрытия отчета</w:t>
            </w:r>
          </w:p>
        </w:tc>
      </w:tr>
      <w:tr w:rsidR="00AE54A8" w14:paraId="55350B7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3A12" w14:textId="77777777" w:rsidR="00AE54A8" w:rsidRDefault="00AE54A8" w:rsidP="006F112C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85BA" w14:textId="77777777" w:rsidR="00AE54A8" w:rsidRPr="006D27E0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ознакомился с отчетом</w:t>
            </w:r>
          </w:p>
        </w:tc>
      </w:tr>
      <w:tr w:rsidR="00AE54A8" w14:paraId="1F0FDA91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6E01" w14:textId="77777777" w:rsidR="00AE54A8" w:rsidRPr="006D27E0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08C9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закрытия отчета</w:t>
            </w:r>
          </w:p>
        </w:tc>
      </w:tr>
      <w:tr w:rsidR="00AE54A8" w14:paraId="69722EDD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B475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C6CB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закрыла отчет</w:t>
            </w:r>
          </w:p>
        </w:tc>
      </w:tr>
    </w:tbl>
    <w:p w14:paraId="5C7CBB4F" w14:textId="77777777" w:rsidR="00AE54A8" w:rsidRDefault="00AE54A8" w:rsidP="00AE54A8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AE54A8" w14:paraId="557CC5E9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BC89" w14:textId="77777777" w:rsidR="00AE54A8" w:rsidRDefault="00AE54A8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B0C1" w14:textId="77777777" w:rsidR="00AE54A8" w:rsidRPr="00660D50" w:rsidRDefault="00AE54A8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ВИ-11</w:t>
            </w:r>
            <w:proofErr w:type="gramStart"/>
            <w:r w:rsidRPr="00660D50">
              <w:rPr>
                <w:b/>
                <w:bCs/>
                <w:lang w:val="ru-RU"/>
              </w:rPr>
              <w:t>: Переключить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язык карточек</w:t>
            </w:r>
          </w:p>
        </w:tc>
      </w:tr>
      <w:tr w:rsidR="00AE54A8" w14:paraId="165E248F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67C4" w14:textId="77777777" w:rsidR="00AE54A8" w:rsidRDefault="00AE54A8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A82A" w14:textId="77777777" w:rsidR="00AE54A8" w:rsidRPr="00AC0027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Изменение языка слов, которые попадаются в карточках</w:t>
            </w:r>
          </w:p>
        </w:tc>
      </w:tr>
      <w:tr w:rsidR="00AE54A8" w14:paraId="38DEEDF9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387F" w14:textId="77777777" w:rsidR="00AE54A8" w:rsidRDefault="00AE54A8" w:rsidP="006F112C">
            <w:pPr>
              <w:widowControl w:val="0"/>
            </w:pPr>
            <w:r>
              <w:lastRenderedPageBreak/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42F7" w14:textId="77777777" w:rsidR="00AE54A8" w:rsidRDefault="00AE54A8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AE54A8" w14:paraId="46F601DC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4731" w14:textId="77777777" w:rsidR="00AE54A8" w:rsidRDefault="00AE54A8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058E" w14:textId="77777777" w:rsidR="00AE54A8" w:rsidRDefault="00AE54A8" w:rsidP="006F112C">
            <w:pPr>
              <w:widowControl w:val="0"/>
            </w:pPr>
            <w:r>
              <w:t>Преподаватель, Ученик</w:t>
            </w:r>
          </w:p>
        </w:tc>
      </w:tr>
      <w:tr w:rsidR="00AE54A8" w14:paraId="5FE61363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36B4" w14:textId="77777777" w:rsidR="00AE54A8" w:rsidRDefault="00AE54A8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72CD" w14:textId="77777777" w:rsidR="00AE54A8" w:rsidRDefault="00AE54A8" w:rsidP="006F112C">
            <w:pPr>
              <w:widowControl w:val="0"/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 xml:space="preserve"> Открыть карточку”</w:t>
            </w:r>
          </w:p>
        </w:tc>
      </w:tr>
      <w:tr w:rsidR="00AE54A8" w14:paraId="108A279E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B2E8" w14:textId="77777777" w:rsidR="00AE54A8" w:rsidRDefault="00AE54A8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1E02" w14:textId="77777777" w:rsidR="00AE54A8" w:rsidRPr="00816B7F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 Язык карточки изменен</w:t>
            </w:r>
          </w:p>
        </w:tc>
      </w:tr>
      <w:tr w:rsidR="00AE54A8" w14:paraId="50D0DBA1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99AA" w14:textId="77777777" w:rsidR="00AE54A8" w:rsidRDefault="00AE54A8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CA3F" w14:textId="77777777" w:rsidR="00AE54A8" w:rsidRPr="00D46FE6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поменять язык слова на карточке</w:t>
            </w:r>
          </w:p>
        </w:tc>
      </w:tr>
      <w:tr w:rsidR="00AE54A8" w14:paraId="0562740F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9C5B" w14:textId="77777777" w:rsidR="00AE54A8" w:rsidRDefault="00AE54A8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4C58" w14:textId="77777777" w:rsidR="00AE54A8" w:rsidRPr="00DE7569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Изменение языка карточки</w:t>
            </w:r>
          </w:p>
        </w:tc>
      </w:tr>
      <w:tr w:rsidR="00AE54A8" w14:paraId="3F6DE3DD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1DBF" w14:textId="77777777" w:rsidR="00AE54A8" w:rsidRDefault="00AE54A8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FEFF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поменять язык карточки</w:t>
            </w:r>
          </w:p>
          <w:p w14:paraId="55C34654" w14:textId="77777777" w:rsidR="00AE54A8" w:rsidRDefault="00AE54A8" w:rsidP="006F112C">
            <w:pPr>
              <w:widowControl w:val="0"/>
            </w:pPr>
            <w:r>
              <w:rPr>
                <w:lang w:val="ru-RU"/>
              </w:rPr>
              <w:t>С русского на английский, либо с английского на русский язык</w:t>
            </w:r>
          </w:p>
        </w:tc>
      </w:tr>
      <w:tr w:rsidR="00AE54A8" w14:paraId="5B96E74D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6142" w14:textId="77777777" w:rsidR="00AE54A8" w:rsidRDefault="00AE54A8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283A" w14:textId="77777777" w:rsidR="00AE54A8" w:rsidRPr="00434D93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нажимает на кнопку изменения языка карточки</w:t>
            </w:r>
          </w:p>
        </w:tc>
      </w:tr>
      <w:tr w:rsidR="00AE54A8" w14:paraId="29734C24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5195" w14:textId="77777777" w:rsidR="00AE54A8" w:rsidRDefault="00AE54A8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E73" w14:textId="77777777" w:rsidR="00AE54A8" w:rsidRPr="00434D93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меняет отображение языка карточки</w:t>
            </w:r>
          </w:p>
        </w:tc>
      </w:tr>
      <w:tr w:rsidR="00AE54A8" w14:paraId="0AD1571C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DD2A" w14:textId="77777777" w:rsidR="00AE54A8" w:rsidRDefault="00AE54A8" w:rsidP="006F112C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772B" w14:textId="77777777" w:rsidR="00AE54A8" w:rsidRPr="00434D93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видит изменения языка карточки</w:t>
            </w:r>
          </w:p>
        </w:tc>
      </w:tr>
    </w:tbl>
    <w:p w14:paraId="1C078047" w14:textId="77777777" w:rsidR="00AE54A8" w:rsidRDefault="00AE54A8" w:rsidP="00AE54A8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AE54A8" w:rsidRPr="00660D50" w14:paraId="7F28DDD3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D29F" w14:textId="77777777" w:rsidR="00AE54A8" w:rsidRDefault="00AE54A8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0BC1" w14:textId="77777777" w:rsidR="00AE54A8" w:rsidRPr="00660D50" w:rsidRDefault="00AE54A8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ВИ-12</w:t>
            </w:r>
            <w:proofErr w:type="gramStart"/>
            <w:r w:rsidRPr="00660D50">
              <w:rPr>
                <w:b/>
                <w:bCs/>
                <w:lang w:val="ru-RU"/>
              </w:rPr>
              <w:t>: Перевести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слово на карточке</w:t>
            </w:r>
          </w:p>
        </w:tc>
      </w:tr>
      <w:tr w:rsidR="00AE54A8" w14:paraId="26350173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EB73" w14:textId="77777777" w:rsidR="00AE54A8" w:rsidRDefault="00AE54A8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8818" w14:textId="77777777" w:rsidR="00AE54A8" w:rsidRPr="00AC0027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Показ перевода слова из карточки</w:t>
            </w:r>
          </w:p>
        </w:tc>
      </w:tr>
      <w:tr w:rsidR="00AE54A8" w14:paraId="4415A569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4EA6" w14:textId="77777777" w:rsidR="00AE54A8" w:rsidRDefault="00AE54A8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2726" w14:textId="77777777" w:rsidR="00AE54A8" w:rsidRDefault="00AE54A8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AE54A8" w14:paraId="70B9A62F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875D" w14:textId="77777777" w:rsidR="00AE54A8" w:rsidRDefault="00AE54A8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A293" w14:textId="77777777" w:rsidR="00AE54A8" w:rsidRDefault="00AE54A8" w:rsidP="006F112C">
            <w:pPr>
              <w:widowControl w:val="0"/>
            </w:pPr>
            <w:r>
              <w:t>Преподаватель, Ученик</w:t>
            </w:r>
          </w:p>
        </w:tc>
      </w:tr>
      <w:tr w:rsidR="00AE54A8" w14:paraId="416F2AB4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4F8A" w14:textId="77777777" w:rsidR="00AE54A8" w:rsidRDefault="00AE54A8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1B5A" w14:textId="77777777" w:rsidR="00AE54A8" w:rsidRDefault="00AE54A8" w:rsidP="006F112C">
            <w:pPr>
              <w:widowControl w:val="0"/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 xml:space="preserve"> Открыть карточку”</w:t>
            </w:r>
          </w:p>
        </w:tc>
      </w:tr>
      <w:tr w:rsidR="00AE54A8" w14:paraId="32289D4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2184" w14:textId="77777777" w:rsidR="00AE54A8" w:rsidRDefault="00AE54A8" w:rsidP="006F112C">
            <w:pPr>
              <w:widowControl w:val="0"/>
            </w:pPr>
            <w:r>
              <w:lastRenderedPageBreak/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B4E6" w14:textId="77777777" w:rsidR="00AE54A8" w:rsidRPr="00816B7F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- Слово на карточке переведено </w:t>
            </w:r>
          </w:p>
        </w:tc>
      </w:tr>
      <w:tr w:rsidR="00AE54A8" w14:paraId="36F1CD48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1F01" w14:textId="77777777" w:rsidR="00AE54A8" w:rsidRDefault="00AE54A8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5961" w14:textId="77777777" w:rsidR="00AE54A8" w:rsidRPr="00D46FE6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узнать перевод слова на карточке</w:t>
            </w:r>
          </w:p>
        </w:tc>
      </w:tr>
      <w:tr w:rsidR="00AE54A8" w14:paraId="0E8E1D61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2456" w14:textId="77777777" w:rsidR="00AE54A8" w:rsidRDefault="00AE54A8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E7A3" w14:textId="77777777" w:rsidR="00AE54A8" w:rsidRPr="00C56C5C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Перевод слова на карточке</w:t>
            </w:r>
          </w:p>
        </w:tc>
      </w:tr>
      <w:tr w:rsidR="00AE54A8" w14:paraId="1152ADFD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B873" w14:textId="77777777" w:rsidR="00AE54A8" w:rsidRDefault="00AE54A8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060A" w14:textId="77777777" w:rsidR="00AE54A8" w:rsidRPr="00C56C5C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узнать перевод слова на карточке</w:t>
            </w:r>
          </w:p>
        </w:tc>
      </w:tr>
      <w:tr w:rsidR="00AE54A8" w14:paraId="08DADB14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7C3B" w14:textId="77777777" w:rsidR="00AE54A8" w:rsidRDefault="00AE54A8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BB8D" w14:textId="77777777" w:rsidR="00AE54A8" w:rsidRPr="00C56C5C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нажимает кнопку перевода карточки</w:t>
            </w:r>
          </w:p>
        </w:tc>
      </w:tr>
      <w:tr w:rsidR="00AE54A8" w14:paraId="20E1A55D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5359" w14:textId="77777777" w:rsidR="00AE54A8" w:rsidRDefault="00AE54A8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694E" w14:textId="77777777" w:rsidR="00AE54A8" w:rsidRPr="00C56C5C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показывает перевод слова из карточки</w:t>
            </w:r>
          </w:p>
        </w:tc>
      </w:tr>
      <w:tr w:rsidR="00AE54A8" w14:paraId="197AC4E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3F7" w14:textId="77777777" w:rsidR="00AE54A8" w:rsidRDefault="00AE54A8" w:rsidP="006F112C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2087" w14:textId="77777777" w:rsidR="00AE54A8" w:rsidRPr="00C56C5C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видит перевод слова из карточки</w:t>
            </w:r>
          </w:p>
        </w:tc>
      </w:tr>
    </w:tbl>
    <w:p w14:paraId="15E1382D" w14:textId="77777777" w:rsidR="00AE54A8" w:rsidRDefault="00AE54A8" w:rsidP="00AE54A8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AE54A8" w14:paraId="17494274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0CA" w14:textId="77777777" w:rsidR="00AE54A8" w:rsidRDefault="00AE54A8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C94D" w14:textId="77777777" w:rsidR="00AE54A8" w:rsidRPr="00660D50" w:rsidRDefault="00AE54A8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ВИ-13</w:t>
            </w:r>
            <w:proofErr w:type="gramStart"/>
            <w:r w:rsidRPr="00660D50">
              <w:rPr>
                <w:b/>
                <w:bCs/>
                <w:lang w:val="ru-RU"/>
              </w:rPr>
              <w:t>: Отметить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правильно ли перевел слово</w:t>
            </w:r>
          </w:p>
        </w:tc>
      </w:tr>
      <w:tr w:rsidR="00AE54A8" w14:paraId="2F4E5FEC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0772" w14:textId="77777777" w:rsidR="00AE54A8" w:rsidRDefault="00AE54A8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A02C" w14:textId="77777777" w:rsidR="00AE54A8" w:rsidRPr="00AC0027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Опрос пользователя правильно ли он перевел слово</w:t>
            </w:r>
          </w:p>
        </w:tc>
      </w:tr>
      <w:tr w:rsidR="00AE54A8" w14:paraId="250345C1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B374" w14:textId="77777777" w:rsidR="00AE54A8" w:rsidRDefault="00AE54A8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575D" w14:textId="77777777" w:rsidR="00AE54A8" w:rsidRDefault="00AE54A8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AE54A8" w14:paraId="56EA1F2F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D515" w14:textId="77777777" w:rsidR="00AE54A8" w:rsidRDefault="00AE54A8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438C" w14:textId="77777777" w:rsidR="00AE54A8" w:rsidRDefault="00AE54A8" w:rsidP="006F112C">
            <w:pPr>
              <w:widowControl w:val="0"/>
            </w:pPr>
            <w:r>
              <w:t>Преподаватель, Ученик</w:t>
            </w:r>
          </w:p>
        </w:tc>
      </w:tr>
      <w:tr w:rsidR="00AE54A8" w14:paraId="3CA49C62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394B" w14:textId="77777777" w:rsidR="00AE54A8" w:rsidRDefault="00AE54A8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EFAE" w14:textId="77777777" w:rsidR="00AE54A8" w:rsidRDefault="00AE54A8" w:rsidP="006F112C">
            <w:pPr>
              <w:widowControl w:val="0"/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 xml:space="preserve"> Перевести слова на карточке”</w:t>
            </w:r>
          </w:p>
        </w:tc>
      </w:tr>
      <w:tr w:rsidR="00AE54A8" w14:paraId="5929E0A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41F5" w14:textId="77777777" w:rsidR="00AE54A8" w:rsidRDefault="00AE54A8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0C21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 Слово на карточке отмечено как правильно переведенное</w:t>
            </w:r>
          </w:p>
          <w:p w14:paraId="00410357" w14:textId="0B46AFF1" w:rsidR="00AE54A8" w:rsidRPr="006F20CE" w:rsidRDefault="00AE54A8" w:rsidP="006F112C">
            <w:pPr>
              <w:widowControl w:val="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- Слово на карточке отмечено как </w:t>
            </w:r>
            <w:r w:rsidR="003352A4">
              <w:rPr>
                <w:lang w:val="ru-RU"/>
              </w:rPr>
              <w:t>неправильно</w:t>
            </w:r>
            <w:r>
              <w:rPr>
                <w:lang w:val="ru-RU"/>
              </w:rPr>
              <w:t xml:space="preserve"> переведенное</w:t>
            </w:r>
          </w:p>
        </w:tc>
      </w:tr>
      <w:tr w:rsidR="00AE54A8" w14:paraId="373A513F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E594" w14:textId="77777777" w:rsidR="00AE54A8" w:rsidRDefault="00AE54A8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1E61" w14:textId="77777777" w:rsidR="00AE54A8" w:rsidRPr="00D46FE6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отметить правильно ли он перевел слово из карточки</w:t>
            </w:r>
          </w:p>
        </w:tc>
      </w:tr>
      <w:tr w:rsidR="00AE54A8" w14:paraId="06626F19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A7D7" w14:textId="77777777" w:rsidR="00AE54A8" w:rsidRDefault="00AE54A8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C7A9" w14:textId="77777777" w:rsidR="00AE54A8" w:rsidRPr="008A258D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Отметка правильности перевода слова</w:t>
            </w:r>
          </w:p>
        </w:tc>
      </w:tr>
      <w:tr w:rsidR="00AE54A8" w14:paraId="3B1E3C09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B740" w14:textId="77777777" w:rsidR="00AE54A8" w:rsidRDefault="00AE54A8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C952" w14:textId="77777777" w:rsidR="00AE54A8" w:rsidRPr="006A327A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Система выводит на экран вопрос: </w:t>
            </w:r>
            <w:r w:rsidRPr="006A327A">
              <w:rPr>
                <w:lang w:val="ru-RU"/>
              </w:rPr>
              <w:t>“</w:t>
            </w:r>
            <w:r>
              <w:rPr>
                <w:lang w:val="ru-RU"/>
              </w:rPr>
              <w:t>Правильно запомнили слово?</w:t>
            </w:r>
            <w:r w:rsidRPr="006A327A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И варианты ответа </w:t>
            </w:r>
            <w:r w:rsidRPr="006A327A">
              <w:rPr>
                <w:lang w:val="ru-RU"/>
              </w:rPr>
              <w:t>“</w:t>
            </w:r>
            <w:r>
              <w:rPr>
                <w:lang w:val="ru-RU"/>
              </w:rPr>
              <w:t>Да</w:t>
            </w:r>
            <w:r w:rsidRPr="006A327A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или</w:t>
            </w:r>
            <w:r w:rsidRPr="006A327A">
              <w:rPr>
                <w:lang w:val="ru-RU"/>
              </w:rPr>
              <w:t xml:space="preserve"> “</w:t>
            </w:r>
            <w:r>
              <w:rPr>
                <w:lang w:val="ru-RU"/>
              </w:rPr>
              <w:t>Нет</w:t>
            </w:r>
            <w:r w:rsidRPr="006A327A">
              <w:rPr>
                <w:lang w:val="ru-RU"/>
              </w:rPr>
              <w:t>”</w:t>
            </w:r>
          </w:p>
        </w:tc>
      </w:tr>
      <w:tr w:rsidR="00AE54A8" w14:paraId="6C69F342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F8AB" w14:textId="77777777" w:rsidR="00AE54A8" w:rsidRDefault="00AE54A8" w:rsidP="006F112C">
            <w:pPr>
              <w:widowControl w:val="0"/>
            </w:pPr>
            <w:r>
              <w:lastRenderedPageBreak/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71F8" w14:textId="77777777" w:rsidR="00AE54A8" w:rsidRPr="006A327A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делает выбор и нажимает на кнопку </w:t>
            </w:r>
            <w:r w:rsidRPr="006A327A">
              <w:rPr>
                <w:lang w:val="ru-RU"/>
              </w:rPr>
              <w:t>“</w:t>
            </w:r>
            <w:r>
              <w:rPr>
                <w:lang w:val="ru-RU"/>
              </w:rPr>
              <w:t>Да</w:t>
            </w:r>
            <w:r w:rsidRPr="006A327A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или</w:t>
            </w:r>
            <w:r w:rsidRPr="006A327A">
              <w:rPr>
                <w:lang w:val="ru-RU"/>
              </w:rPr>
              <w:t xml:space="preserve"> “</w:t>
            </w:r>
            <w:r>
              <w:rPr>
                <w:lang w:val="ru-RU"/>
              </w:rPr>
              <w:t>Нет</w:t>
            </w:r>
            <w:r w:rsidRPr="006A327A">
              <w:rPr>
                <w:lang w:val="ru-RU"/>
              </w:rPr>
              <w:t>”</w:t>
            </w:r>
          </w:p>
        </w:tc>
      </w:tr>
      <w:tr w:rsidR="00AE54A8" w14:paraId="6070F7B6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25B6" w14:textId="77777777" w:rsidR="00AE54A8" w:rsidRDefault="00AE54A8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7EF8" w14:textId="77777777" w:rsidR="00AE54A8" w:rsidRPr="006A327A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сохраняет ответ по данной карточке в базе данных</w:t>
            </w:r>
          </w:p>
        </w:tc>
      </w:tr>
      <w:tr w:rsidR="00AE54A8" w14:paraId="35D124F1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F8A0" w14:textId="77777777" w:rsidR="00AE54A8" w:rsidRDefault="00AE54A8" w:rsidP="006F112C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0776" w14:textId="77777777" w:rsidR="00AE54A8" w:rsidRPr="006A327A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выводит на экран сообщение об успешном получении ответа</w:t>
            </w:r>
          </w:p>
        </w:tc>
      </w:tr>
      <w:tr w:rsidR="00AE54A8" w14:paraId="6B6714C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FAAF" w14:textId="77777777" w:rsidR="00AE54A8" w:rsidRPr="006A327A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C9D7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видит сообщение от системы</w:t>
            </w:r>
          </w:p>
        </w:tc>
      </w:tr>
    </w:tbl>
    <w:p w14:paraId="6C94B755" w14:textId="77777777" w:rsidR="00AE54A8" w:rsidRDefault="00AE54A8" w:rsidP="00AE54A8"/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AE54A8" w14:paraId="7F0A4C53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3C21" w14:textId="77777777" w:rsidR="00AE54A8" w:rsidRDefault="00AE54A8" w:rsidP="006F112C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8864" w14:textId="77777777" w:rsidR="00AE54A8" w:rsidRPr="00660D50" w:rsidRDefault="00AE54A8" w:rsidP="006F112C">
            <w:pPr>
              <w:jc w:val="center"/>
              <w:rPr>
                <w:b/>
                <w:bCs/>
                <w:lang w:val="ru-RU"/>
              </w:rPr>
            </w:pPr>
            <w:r w:rsidRPr="00660D50">
              <w:rPr>
                <w:b/>
                <w:bCs/>
                <w:lang w:val="ru-RU"/>
              </w:rPr>
              <w:t>ВИ-14</w:t>
            </w:r>
            <w:proofErr w:type="gramStart"/>
            <w:r w:rsidRPr="00660D50">
              <w:rPr>
                <w:b/>
                <w:bCs/>
                <w:lang w:val="ru-RU"/>
              </w:rPr>
              <w:t>: Выбрать</w:t>
            </w:r>
            <w:proofErr w:type="gramEnd"/>
            <w:r w:rsidRPr="00660D50">
              <w:rPr>
                <w:b/>
                <w:bCs/>
                <w:lang w:val="ru-RU"/>
              </w:rPr>
              <w:t xml:space="preserve"> другую карточку</w:t>
            </w:r>
          </w:p>
        </w:tc>
      </w:tr>
      <w:tr w:rsidR="00AE54A8" w14:paraId="02BD20A3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10DA" w14:textId="77777777" w:rsidR="00AE54A8" w:rsidRDefault="00AE54A8" w:rsidP="006F112C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490C" w14:textId="77777777" w:rsidR="00AE54A8" w:rsidRPr="00AC5B96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Переключение на другое слово из карточек</w:t>
            </w:r>
          </w:p>
        </w:tc>
      </w:tr>
      <w:tr w:rsidR="00AE54A8" w14:paraId="5B9FD602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C770" w14:textId="77777777" w:rsidR="00AE54A8" w:rsidRDefault="00AE54A8" w:rsidP="006F112C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CC56" w14:textId="77777777" w:rsidR="00AE54A8" w:rsidRDefault="00AE54A8" w:rsidP="006F112C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AE54A8" w14:paraId="62FB08B2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F19B" w14:textId="77777777" w:rsidR="00AE54A8" w:rsidRDefault="00AE54A8" w:rsidP="006F112C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89D7" w14:textId="77777777" w:rsidR="00AE54A8" w:rsidRDefault="00AE54A8" w:rsidP="006F112C">
            <w:pPr>
              <w:widowControl w:val="0"/>
            </w:pPr>
            <w:r>
              <w:t>Преподаватель, Ученик</w:t>
            </w:r>
          </w:p>
        </w:tc>
      </w:tr>
      <w:tr w:rsidR="00AE54A8" w14:paraId="3AACEEDB" w14:textId="77777777" w:rsidTr="006F112C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7DCA" w14:textId="77777777" w:rsidR="00AE54A8" w:rsidRDefault="00AE54A8" w:rsidP="006F112C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8227" w14:textId="77777777" w:rsidR="00AE54A8" w:rsidRDefault="00AE54A8" w:rsidP="006F112C">
            <w:pPr>
              <w:widowControl w:val="0"/>
            </w:pPr>
            <w:r>
              <w:rPr>
                <w:color w:val="000000"/>
              </w:rPr>
              <w:t>Успешно выполнен базовый сценарий варианта использования</w:t>
            </w:r>
            <w:r>
              <w:rPr>
                <w:color w:val="000000"/>
                <w:lang w:val="ru-RU"/>
              </w:rPr>
              <w:t xml:space="preserve"> </w:t>
            </w:r>
            <w:r w:rsidRPr="005448D3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 xml:space="preserve"> Открыть карточку”</w:t>
            </w:r>
          </w:p>
        </w:tc>
      </w:tr>
      <w:tr w:rsidR="00AE54A8" w14:paraId="4795C25A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157D" w14:textId="77777777" w:rsidR="00AE54A8" w:rsidRDefault="00AE54A8" w:rsidP="006F112C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0C4B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 Карточка заменена на следующую по очереди</w:t>
            </w:r>
          </w:p>
          <w:p w14:paraId="2EE94F58" w14:textId="77777777" w:rsidR="00AE54A8" w:rsidRPr="006F20CE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 Карточка не заменена на следующую по очереди</w:t>
            </w:r>
          </w:p>
        </w:tc>
      </w:tr>
      <w:tr w:rsidR="00AE54A8" w14:paraId="7E47D2A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D94D" w14:textId="77777777" w:rsidR="00AE54A8" w:rsidRDefault="00AE54A8" w:rsidP="006F112C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3A4F" w14:textId="77777777" w:rsidR="00AE54A8" w:rsidRPr="00D46FE6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выбрать следующую карточку со словом</w:t>
            </w:r>
          </w:p>
        </w:tc>
      </w:tr>
      <w:tr w:rsidR="00AE54A8" w14:paraId="726813C2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FE00" w14:textId="77777777" w:rsidR="00AE54A8" w:rsidRDefault="00AE54A8" w:rsidP="006F112C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1BCA" w14:textId="77777777" w:rsidR="00AE54A8" w:rsidRPr="00B5537C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Карточка заменена на следующую по очереди</w:t>
            </w:r>
          </w:p>
        </w:tc>
      </w:tr>
      <w:tr w:rsidR="00AE54A8" w14:paraId="3DA8402C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F197" w14:textId="77777777" w:rsidR="00AE54A8" w:rsidRDefault="00AE54A8" w:rsidP="006F112C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E7EE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показывает пользователю текущую карточку</w:t>
            </w:r>
          </w:p>
        </w:tc>
      </w:tr>
      <w:tr w:rsidR="00AE54A8" w14:paraId="5F618090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9FFD" w14:textId="77777777" w:rsidR="00AE54A8" w:rsidRDefault="00AE54A8" w:rsidP="006F112C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9C1B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хочет поменять карточку</w:t>
            </w:r>
          </w:p>
        </w:tc>
      </w:tr>
      <w:tr w:rsidR="00AE54A8" w14:paraId="50B9559C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FC77" w14:textId="77777777" w:rsidR="00AE54A8" w:rsidRDefault="00AE54A8" w:rsidP="006F112C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2723" w14:textId="77777777" w:rsidR="00AE54A8" w:rsidRDefault="00AE54A8" w:rsidP="006F112C">
            <w:pPr>
              <w:widowControl w:val="0"/>
            </w:pPr>
            <w:r>
              <w:rPr>
                <w:lang w:val="ru-RU"/>
              </w:rPr>
              <w:t>Пользователь нажимает на кнопку замены карточка</w:t>
            </w:r>
          </w:p>
        </w:tc>
      </w:tr>
      <w:tr w:rsidR="00AE54A8" w14:paraId="1773FE65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3116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1D03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Система ищет следующею по очереди карточку в случайном порядке, но не </w:t>
            </w:r>
            <w:proofErr w:type="spellStart"/>
            <w:r>
              <w:rPr>
                <w:lang w:val="ru-RU"/>
              </w:rPr>
              <w:t>повторясь</w:t>
            </w:r>
            <w:proofErr w:type="spellEnd"/>
            <w:r>
              <w:rPr>
                <w:lang w:val="ru-RU"/>
              </w:rPr>
              <w:t xml:space="preserve"> за одну сессию работы с карточками</w:t>
            </w:r>
          </w:p>
        </w:tc>
      </w:tr>
      <w:tr w:rsidR="00AE54A8" w14:paraId="28FBF0A3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175F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7792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находит следующую карточку</w:t>
            </w:r>
          </w:p>
        </w:tc>
      </w:tr>
      <w:tr w:rsidR="00AE54A8" w14:paraId="48C5E2CD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5376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C330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показывает следующую карточку пользователю</w:t>
            </w:r>
          </w:p>
        </w:tc>
      </w:tr>
      <w:tr w:rsidR="00AE54A8" w14:paraId="466D5068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AE8F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86DB" w14:textId="77777777" w:rsidR="00AE54A8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видит следующую карточку</w:t>
            </w:r>
          </w:p>
        </w:tc>
      </w:tr>
      <w:tr w:rsidR="00AE54A8" w14:paraId="0F741243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7F3E" w14:textId="77777777" w:rsidR="00AE54A8" w:rsidRDefault="00AE54A8" w:rsidP="006F112C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6914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Карточка не заменена на следующую по списку</w:t>
            </w:r>
          </w:p>
        </w:tc>
      </w:tr>
      <w:tr w:rsidR="00AE54A8" w14:paraId="6D6790D2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60B0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5а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43AA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не находит следующую по очереди карточку</w:t>
            </w:r>
          </w:p>
        </w:tc>
      </w:tr>
      <w:tr w:rsidR="00AE54A8" w14:paraId="50101294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ADBE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6а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29C3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Система выводит оповещение для пользователя: </w:t>
            </w:r>
            <w:r w:rsidRPr="00E06BD4">
              <w:rPr>
                <w:lang w:val="ru-RU"/>
              </w:rPr>
              <w:t>“</w:t>
            </w:r>
            <w:r>
              <w:rPr>
                <w:lang w:val="ru-RU"/>
              </w:rPr>
              <w:t>Вы повторили все карточки</w:t>
            </w:r>
            <w:r w:rsidRPr="00E06BD4">
              <w:rPr>
                <w:lang w:val="ru-RU"/>
              </w:rPr>
              <w:t xml:space="preserve">” </w:t>
            </w:r>
          </w:p>
        </w:tc>
      </w:tr>
      <w:tr w:rsidR="00AE54A8" w14:paraId="4C6B7ACB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9175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7а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F93D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Пользователь видит оповещение системы</w:t>
            </w:r>
          </w:p>
        </w:tc>
      </w:tr>
      <w:tr w:rsidR="00AE54A8" w14:paraId="661F0FB0" w14:textId="77777777" w:rsidTr="006F112C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8B39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8а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DC81" w14:textId="77777777" w:rsidR="00AE54A8" w:rsidRPr="00E06BD4" w:rsidRDefault="00AE54A8" w:rsidP="006F112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Система перемещает пользователя на шаг 1 базового сценария</w:t>
            </w:r>
          </w:p>
        </w:tc>
      </w:tr>
    </w:tbl>
    <w:p w14:paraId="50A9B013" w14:textId="77777777" w:rsidR="00AE54A8" w:rsidRDefault="00AE54A8" w:rsidP="00AE54A8"/>
    <w:p w14:paraId="49D74AA7" w14:textId="77777777" w:rsidR="00AE54A8" w:rsidRPr="00AE54A8" w:rsidRDefault="00AE54A8" w:rsidP="00AE54A8"/>
    <w:p w14:paraId="2B3E8B90" w14:textId="77A32BE1" w:rsidR="007E0688" w:rsidRDefault="00C5773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3.1.3 Функциональные требования</w:t>
      </w:r>
    </w:p>
    <w:tbl>
      <w:tblPr>
        <w:tblStyle w:val="ad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3"/>
        <w:gridCol w:w="4132"/>
      </w:tblGrid>
      <w:tr w:rsidR="007E0688" w14:paraId="4D4AAC1D" w14:textId="77777777">
        <w:trPr>
          <w:trHeight w:val="515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E1C4" w14:textId="77777777" w:rsidR="007E0688" w:rsidRDefault="00C57730">
            <w:pPr>
              <w:jc w:val="center"/>
            </w:pPr>
            <w:proofErr w:type="spellStart"/>
            <w:r>
              <w:rPr>
                <w:b/>
              </w:rPr>
              <w:t>Словарь.Поиск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D67F" w14:textId="77777777" w:rsidR="007E0688" w:rsidRDefault="00C57730">
            <w:pPr>
              <w:jc w:val="center"/>
            </w:pPr>
            <w:r>
              <w:rPr>
                <w:b/>
              </w:rPr>
              <w:t>Поиск слов в словаре</w:t>
            </w:r>
          </w:p>
        </w:tc>
      </w:tr>
      <w:tr w:rsidR="007E0688" w14:paraId="4EF66C55" w14:textId="77777777">
        <w:trPr>
          <w:trHeight w:val="785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B68B" w14:textId="77777777" w:rsidR="007E0688" w:rsidRDefault="00C57730">
            <w:proofErr w:type="gramStart"/>
            <w:r>
              <w:t>.Найти</w:t>
            </w:r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BC7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поиска по словарям.</w:t>
            </w:r>
          </w:p>
        </w:tc>
      </w:tr>
      <w:tr w:rsidR="007E0688" w14:paraId="121B60AF" w14:textId="77777777">
        <w:trPr>
          <w:trHeight w:val="134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C99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</w:t>
            </w:r>
            <w:proofErr w:type="gramStart"/>
            <w:r>
              <w:t>.Ошибка</w:t>
            </w:r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FE4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 w:rsidR="007E0688" w14:paraId="70E046C3" w14:textId="77777777">
        <w:trPr>
          <w:trHeight w:val="785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E07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BBE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отображать перевод слова.</w:t>
            </w:r>
          </w:p>
        </w:tc>
      </w:tr>
      <w:tr w:rsidR="007E0688" w14:paraId="2475E6AE" w14:textId="77777777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895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.Прослушать</w:t>
            </w:r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D5F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прослушать озвучку произношения слова.</w:t>
            </w:r>
          </w:p>
        </w:tc>
      </w:tr>
      <w:tr w:rsidR="007E0688" w14:paraId="3B09069B" w14:textId="77777777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7069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lastRenderedPageBreak/>
              <w:t>.</w:t>
            </w:r>
            <w:proofErr w:type="spellStart"/>
            <w:r>
              <w:t>НетОзвучки</w:t>
            </w:r>
            <w:proofErr w:type="spellEnd"/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45C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отображать уведомление о том, что для слова недоступна озвучка.</w:t>
            </w:r>
          </w:p>
        </w:tc>
      </w:tr>
      <w:tr w:rsidR="007E0688" w14:paraId="4F900304" w14:textId="77777777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E1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.Подробно</w:t>
            </w:r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9FE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просматривать иллюстрацию для сло</w:t>
            </w:r>
            <w:r>
              <w:t>ва.</w:t>
            </w:r>
          </w:p>
          <w:p w14:paraId="356DC7A0" w14:textId="77777777" w:rsidR="007E0688" w:rsidRDefault="00C5773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просматривать варианты перевода слова в разных частях речи.</w:t>
            </w:r>
          </w:p>
        </w:tc>
      </w:tr>
      <w:tr w:rsidR="007E0688" w14:paraId="4792F2CB" w14:textId="77777777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8BA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.Добавить</w:t>
            </w:r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EE9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добавления слова в словарь пользователя.</w:t>
            </w:r>
          </w:p>
        </w:tc>
      </w:tr>
      <w:tr w:rsidR="007E0688" w14:paraId="0D6C2ECC" w14:textId="77777777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2AC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УжеДобавлено</w:t>
            </w:r>
            <w:proofErr w:type="spellEnd"/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6771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информировать о том, что с</w:t>
            </w:r>
            <w:r>
              <w:t>лово было ранее добавлено в словарь пользователя.</w:t>
            </w:r>
          </w:p>
        </w:tc>
      </w:tr>
      <w:tr w:rsidR="007E0688" w14:paraId="367B1144" w14:textId="77777777">
        <w:trPr>
          <w:trHeight w:val="515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0C4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Словарь.СловарьПользователя</w:t>
            </w:r>
            <w:proofErr w:type="spell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7E5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Работать со словарём пользователя</w:t>
            </w:r>
          </w:p>
        </w:tc>
      </w:tr>
      <w:tr w:rsidR="007E0688" w14:paraId="597E4F02" w14:textId="77777777">
        <w:trPr>
          <w:trHeight w:val="785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32C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</w:t>
            </w: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A972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отображать список слов с переводами.</w:t>
            </w:r>
          </w:p>
        </w:tc>
      </w:tr>
      <w:tr w:rsidR="007E0688" w14:paraId="5E2CBAAD" w14:textId="77777777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DC5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</w:t>
            </w:r>
            <w:proofErr w:type="gramStart"/>
            <w:r>
              <w:t>.Удалить</w:t>
            </w:r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BC9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удалить слово из словаря пользователя.</w:t>
            </w:r>
          </w:p>
        </w:tc>
      </w:tr>
      <w:tr w:rsidR="007E0688" w14:paraId="77B687C7" w14:textId="77777777">
        <w:trPr>
          <w:trHeight w:val="1070"/>
        </w:trPr>
        <w:tc>
          <w:tcPr>
            <w:tcW w:w="4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5AE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</w:t>
            </w:r>
            <w:proofErr w:type="gramStart"/>
            <w:r>
              <w:t>.Учить</w:t>
            </w:r>
            <w:proofErr w:type="gramEnd"/>
            <w:r>
              <w:t>:</w:t>
            </w:r>
          </w:p>
        </w:tc>
        <w:tc>
          <w:tcPr>
            <w:tcW w:w="41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65B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выбирать слова для изучения с помощью карточек.</w:t>
            </w:r>
          </w:p>
        </w:tc>
      </w:tr>
    </w:tbl>
    <w:p w14:paraId="3083DD32" w14:textId="77777777" w:rsidR="007E0688" w:rsidRDefault="00C5773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6" w:name="_tmx7ms1x5slu" w:colFirst="0" w:colLast="0"/>
      <w:bookmarkEnd w:id="16"/>
      <w:r>
        <w:rPr>
          <w:b/>
          <w:sz w:val="46"/>
          <w:szCs w:val="46"/>
        </w:rPr>
        <w:t>4. Требования к данным</w:t>
      </w:r>
    </w:p>
    <w:p w14:paraId="4DC9A366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7" w:name="_ts57yzp9s9o7" w:colFirst="0" w:colLast="0"/>
      <w:bookmarkEnd w:id="17"/>
      <w:r>
        <w:rPr>
          <w:b/>
          <w:sz w:val="34"/>
          <w:szCs w:val="34"/>
        </w:rPr>
        <w:t>4.1 Логическая модель данных</w:t>
      </w:r>
    </w:p>
    <w:p w14:paraId="4B8E70E5" w14:textId="77777777" w:rsidR="007E0688" w:rsidRDefault="00C57730">
      <w:pPr>
        <w:spacing w:before="240" w:after="240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drawing>
          <wp:inline distT="114300" distB="114300" distL="114300" distR="114300" wp14:anchorId="1E25E4E8" wp14:editId="2ECB63F6">
            <wp:extent cx="5731200" cy="1574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DF029" w14:textId="77777777" w:rsidR="007E0688" w:rsidRDefault="00C57730">
      <w:pPr>
        <w:spacing w:before="240" w:after="240"/>
      </w:pPr>
      <w:r>
        <w:t xml:space="preserve">Рисунок 3. Диаграмма логической модели данных для версии 2.0 веб-приложения </w:t>
      </w:r>
      <w:proofErr w:type="spellStart"/>
      <w:r>
        <w:t>Chatty</w:t>
      </w:r>
      <w:proofErr w:type="spellEnd"/>
    </w:p>
    <w:p w14:paraId="0A432F1D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8" w:name="_xnyrksyitfgk" w:colFirst="0" w:colLast="0"/>
      <w:bookmarkEnd w:id="18"/>
      <w:r>
        <w:rPr>
          <w:b/>
          <w:sz w:val="34"/>
          <w:szCs w:val="34"/>
        </w:rPr>
        <w:t>4.2 Словарь данных</w:t>
      </w:r>
    </w:p>
    <w:tbl>
      <w:tblPr>
        <w:tblStyle w:val="ae"/>
        <w:tblW w:w="92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745"/>
        <w:gridCol w:w="1755"/>
        <w:gridCol w:w="1230"/>
        <w:gridCol w:w="1860"/>
      </w:tblGrid>
      <w:tr w:rsidR="007E0688" w14:paraId="416F1974" w14:textId="77777777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1352" w14:textId="77777777" w:rsidR="007E0688" w:rsidRDefault="00C57730">
            <w:pPr>
              <w:jc w:val="center"/>
            </w:pPr>
            <w:r>
              <w:rPr>
                <w:b/>
              </w:rPr>
              <w:t>Элемент данных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1BF0" w14:textId="77777777" w:rsidR="007E0688" w:rsidRDefault="00C57730">
            <w:pPr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9649" w14:textId="77777777" w:rsidR="007E0688" w:rsidRDefault="00C57730">
            <w:pPr>
              <w:jc w:val="center"/>
            </w:pPr>
            <w:r>
              <w:rPr>
                <w:b/>
              </w:rPr>
              <w:t>Состав или тип данных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4F06" w14:textId="77777777" w:rsidR="007E0688" w:rsidRDefault="00C57730">
            <w:pPr>
              <w:jc w:val="center"/>
            </w:pPr>
            <w:r>
              <w:rPr>
                <w:b/>
              </w:rPr>
              <w:t>Длина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9796" w14:textId="77777777" w:rsidR="007E0688" w:rsidRDefault="00C57730">
            <w:pPr>
              <w:jc w:val="center"/>
            </w:pPr>
            <w:r>
              <w:rPr>
                <w:b/>
              </w:rPr>
              <w:t>Значения</w:t>
            </w:r>
          </w:p>
        </w:tc>
      </w:tr>
      <w:tr w:rsidR="007E0688" w14:paraId="55A18A72" w14:textId="77777777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4750" w14:textId="77777777" w:rsidR="007E0688" w:rsidRDefault="00C57730">
            <w:r>
              <w:t>Оригинал слова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F89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Слово на английском языке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150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буквенное значение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7E5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E204" w14:textId="77777777" w:rsidR="007E0688" w:rsidRDefault="007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E0688" w14:paraId="32493EB4" w14:textId="77777777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0CD5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Перевод слова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23E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Перевод слова на русский язык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AE5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буквенное значение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DDE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E8FF" w14:textId="77777777" w:rsidR="007E0688" w:rsidRDefault="007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E0688" w14:paraId="785F9706" w14:textId="77777777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3E7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Озвучка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CC4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Аудиодорожка с произношением слова на языке оригинала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803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файл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395E" w14:textId="77777777" w:rsidR="007E0688" w:rsidRDefault="007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8E2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.mp3</w:t>
            </w:r>
          </w:p>
        </w:tc>
      </w:tr>
      <w:tr w:rsidR="007E0688" w14:paraId="0B53A37D" w14:textId="77777777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B7D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Иллюстрация слова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8EB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Изображение со значением слова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34B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файл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C8C4" w14:textId="77777777" w:rsidR="007E0688" w:rsidRDefault="007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C5E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</w:t>
            </w:r>
            <w:proofErr w:type="spellStart"/>
            <w:r>
              <w:t>img</w:t>
            </w:r>
            <w:proofErr w:type="spellEnd"/>
          </w:p>
        </w:tc>
      </w:tr>
      <w:tr w:rsidR="007E0688" w14:paraId="53E5A187" w14:textId="77777777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A118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Пользователь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CF69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Пользователь веб-приложения </w:t>
            </w:r>
            <w:proofErr w:type="spellStart"/>
            <w:r>
              <w:t>Chatty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EA1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+ Никнейм</w:t>
            </w:r>
          </w:p>
          <w:p w14:paraId="684DC40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+ Роль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3A69" w14:textId="77777777" w:rsidR="007E0688" w:rsidRDefault="007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225" w14:textId="77777777" w:rsidR="007E0688" w:rsidRDefault="007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E0688" w14:paraId="7B809AE8" w14:textId="77777777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9AF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Никнейм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2D1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Имя пользователя в системе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FE1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буквенно-цифровое значение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8D8D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21DB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разрешены дефисы и нижнее подчеркивание</w:t>
            </w:r>
          </w:p>
        </w:tc>
      </w:tr>
      <w:tr w:rsidR="007E0688" w14:paraId="0BDEED25" w14:textId="77777777">
        <w:trPr>
          <w:trHeight w:val="785"/>
        </w:trPr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BA02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Роль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9EC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Тип и права пользователя в системе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90D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перечисление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955" w14:textId="77777777" w:rsidR="007E0688" w:rsidRDefault="007E0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58A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ученик, учитель</w:t>
            </w:r>
          </w:p>
        </w:tc>
      </w:tr>
    </w:tbl>
    <w:p w14:paraId="023C676E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9" w:name="_6l4ialv3tq6p" w:colFirst="0" w:colLast="0"/>
      <w:bookmarkEnd w:id="19"/>
      <w:r>
        <w:rPr>
          <w:b/>
          <w:sz w:val="34"/>
          <w:szCs w:val="34"/>
        </w:rPr>
        <w:t>4.3 Отчёты</w:t>
      </w:r>
    </w:p>
    <w:p w14:paraId="6258A945" w14:textId="77777777" w:rsidR="007E0688" w:rsidRDefault="00C57730">
      <w:pPr>
        <w:spacing w:before="240" w:after="240"/>
      </w:pPr>
      <w:r>
        <w:lastRenderedPageBreak/>
        <w:t xml:space="preserve">В версии </w:t>
      </w:r>
      <w:proofErr w:type="spellStart"/>
      <w:r>
        <w:t>Chatty</w:t>
      </w:r>
      <w:proofErr w:type="spellEnd"/>
      <w:r>
        <w:t xml:space="preserve"> 2.0 отчеты не предусмотрены.</w:t>
      </w:r>
    </w:p>
    <w:p w14:paraId="7E62B2C0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0" w:name="_uydz0lmzabr8" w:colFirst="0" w:colLast="0"/>
      <w:bookmarkEnd w:id="20"/>
      <w:r>
        <w:rPr>
          <w:b/>
          <w:sz w:val="34"/>
          <w:szCs w:val="34"/>
        </w:rPr>
        <w:t>4.4 Получение, целостность, хранение и утилизация данных</w:t>
      </w:r>
    </w:p>
    <w:p w14:paraId="2B707C2B" w14:textId="77777777" w:rsidR="007E0688" w:rsidRDefault="00C57730">
      <w:pPr>
        <w:spacing w:before="240" w:after="240"/>
      </w:pPr>
      <w:r>
        <w:rPr>
          <w:b/>
        </w:rPr>
        <w:t>ПД-1</w:t>
      </w:r>
      <w:r>
        <w:t xml:space="preserve"> </w:t>
      </w:r>
      <w:proofErr w:type="spellStart"/>
      <w:r>
        <w:t>Chatty</w:t>
      </w:r>
      <w:proofErr w:type="spellEnd"/>
      <w:r>
        <w:t xml:space="preserve"> должно хранить словарь пользователя на протяжении всего времени существования пользователя в системе.</w:t>
      </w:r>
    </w:p>
    <w:p w14:paraId="15584063" w14:textId="77777777" w:rsidR="007E0688" w:rsidRDefault="00C5773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1" w:name="_tfb9yzp9ili1" w:colFirst="0" w:colLast="0"/>
      <w:bookmarkEnd w:id="21"/>
      <w:r>
        <w:rPr>
          <w:b/>
          <w:sz w:val="46"/>
          <w:szCs w:val="46"/>
        </w:rPr>
        <w:t>5. Требования к внешним интерфейсам</w:t>
      </w:r>
    </w:p>
    <w:p w14:paraId="75AAC35E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2" w:name="_brj2cjauiss2" w:colFirst="0" w:colLast="0"/>
      <w:bookmarkEnd w:id="22"/>
      <w:r>
        <w:rPr>
          <w:b/>
          <w:sz w:val="34"/>
          <w:szCs w:val="34"/>
        </w:rPr>
        <w:t>5.1 Пользовательские интерфейсы</w:t>
      </w:r>
    </w:p>
    <w:p w14:paraId="3315F033" w14:textId="77777777" w:rsidR="007E0688" w:rsidRDefault="00C57730">
      <w:pPr>
        <w:spacing w:before="240" w:after="240"/>
      </w:pPr>
      <w:r>
        <w:rPr>
          <w:b/>
        </w:rPr>
        <w:t>ПИ-1</w:t>
      </w:r>
      <w:r>
        <w:t xml:space="preserve"> Переход на страницу просмотра словаря должен быть возможен с каждого экра</w:t>
      </w:r>
      <w:r>
        <w:t xml:space="preserve">на веб-приложения </w:t>
      </w:r>
      <w:proofErr w:type="spellStart"/>
      <w:r>
        <w:t>Chatty</w:t>
      </w:r>
      <w:proofErr w:type="spellEnd"/>
      <w:r>
        <w:t>.</w:t>
      </w:r>
    </w:p>
    <w:p w14:paraId="6BACA286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3" w:name="_behu59h91b0f" w:colFirst="0" w:colLast="0"/>
      <w:bookmarkEnd w:id="23"/>
      <w:r>
        <w:rPr>
          <w:b/>
          <w:sz w:val="34"/>
          <w:szCs w:val="34"/>
        </w:rPr>
        <w:t>5.2 Программные интерфейсы</w:t>
      </w:r>
    </w:p>
    <w:p w14:paraId="58E3F241" w14:textId="77777777" w:rsidR="007E0688" w:rsidRDefault="00C57730">
      <w:pPr>
        <w:spacing w:before="240" w:after="240"/>
      </w:pPr>
      <w:r>
        <w:rPr>
          <w:b/>
        </w:rPr>
        <w:t>ПрИ-1</w:t>
      </w:r>
      <w:r>
        <w:t xml:space="preserve"> Подключаемый словарь.</w:t>
      </w:r>
    </w:p>
    <w:p w14:paraId="3BD17FF4" w14:textId="77777777" w:rsidR="007E0688" w:rsidRDefault="00C57730">
      <w:pPr>
        <w:spacing w:before="240" w:after="240"/>
      </w:pPr>
      <w:r>
        <w:rPr>
          <w:b/>
        </w:rPr>
        <w:t>ПрИ-1.1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подключаемый словарь для определения и получения перевода пользователем введенного слова.</w:t>
      </w:r>
    </w:p>
    <w:p w14:paraId="6F269365" w14:textId="77777777" w:rsidR="007E0688" w:rsidRDefault="00C57730">
      <w:pPr>
        <w:spacing w:before="240" w:after="240"/>
      </w:pPr>
      <w:r>
        <w:rPr>
          <w:b/>
        </w:rPr>
        <w:t>ПрИ-1.2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подключаемый словар</w:t>
      </w:r>
      <w:r>
        <w:t>ь для получения аудиодорожки озвучки перевода введенного слова.</w:t>
      </w:r>
    </w:p>
    <w:p w14:paraId="35F18F24" w14:textId="77777777" w:rsidR="007E0688" w:rsidRDefault="00C57730">
      <w:pPr>
        <w:spacing w:before="240" w:after="240"/>
      </w:pPr>
      <w:r>
        <w:rPr>
          <w:b/>
        </w:rPr>
        <w:t>ПрИ-1.3</w:t>
      </w:r>
      <w:r>
        <w:t xml:space="preserve"> Подключаемый словарь передает </w:t>
      </w:r>
      <w:proofErr w:type="spellStart"/>
      <w:r>
        <w:t>Chatty</w:t>
      </w:r>
      <w:proofErr w:type="spellEnd"/>
      <w:r>
        <w:t xml:space="preserve"> варианты правильного написания слова в случае, когда введенного слова нет в словаре.</w:t>
      </w:r>
    </w:p>
    <w:p w14:paraId="0F0D1EE4" w14:textId="77777777" w:rsidR="007E0688" w:rsidRDefault="00C57730">
      <w:pPr>
        <w:spacing w:before="240" w:after="240"/>
      </w:pPr>
      <w:r>
        <w:rPr>
          <w:b/>
        </w:rPr>
        <w:t>ПрИ-1.4</w:t>
      </w:r>
      <w:r>
        <w:t xml:space="preserve"> Когда подключаемый словарь сообщает </w:t>
      </w:r>
      <w:proofErr w:type="spellStart"/>
      <w:r>
        <w:t>Chatty</w:t>
      </w:r>
      <w:proofErr w:type="spellEnd"/>
      <w:r>
        <w:t>, что введен</w:t>
      </w:r>
      <w:r>
        <w:t xml:space="preserve">ного слова нет в словаре, </w:t>
      </w:r>
      <w:proofErr w:type="spellStart"/>
      <w:r>
        <w:t>Chatty</w:t>
      </w:r>
      <w:proofErr w:type="spellEnd"/>
      <w:r>
        <w:t xml:space="preserve"> должно отобразить пользователю сообщение об отсутствии слова и правильный вариант написания слова.</w:t>
      </w:r>
    </w:p>
    <w:p w14:paraId="0566B6E5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4" w:name="_1imbapp7mmq6" w:colFirst="0" w:colLast="0"/>
      <w:bookmarkEnd w:id="24"/>
      <w:r>
        <w:rPr>
          <w:b/>
          <w:sz w:val="34"/>
          <w:szCs w:val="34"/>
        </w:rPr>
        <w:t>5.3 Аппаратные интерфейсы</w:t>
      </w:r>
    </w:p>
    <w:p w14:paraId="50832D28" w14:textId="77777777" w:rsidR="007E0688" w:rsidRDefault="00C57730">
      <w:pPr>
        <w:spacing w:before="240" w:after="240"/>
      </w:pPr>
      <w:r>
        <w:t xml:space="preserve">Нет изменений с версии 1.0 </w:t>
      </w:r>
      <w:proofErr w:type="spellStart"/>
      <w:r>
        <w:t>Chatty</w:t>
      </w:r>
      <w:proofErr w:type="spellEnd"/>
      <w:r>
        <w:t>.</w:t>
      </w:r>
    </w:p>
    <w:p w14:paraId="536839B0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5" w:name="_2m9wuvsj8yx6" w:colFirst="0" w:colLast="0"/>
      <w:bookmarkEnd w:id="25"/>
      <w:r>
        <w:rPr>
          <w:b/>
          <w:sz w:val="34"/>
          <w:szCs w:val="34"/>
        </w:rPr>
        <w:t>5.4 Коммуникационные интерфейсы</w:t>
      </w:r>
    </w:p>
    <w:p w14:paraId="6079ECD4" w14:textId="77777777" w:rsidR="007E0688" w:rsidRDefault="00C57730">
      <w:pPr>
        <w:spacing w:before="240" w:after="240"/>
      </w:pPr>
      <w:r>
        <w:rPr>
          <w:b/>
        </w:rPr>
        <w:t>КИ-1</w:t>
      </w:r>
      <w:r>
        <w:t xml:space="preserve"> </w:t>
      </w:r>
      <w:proofErr w:type="spellStart"/>
      <w:r>
        <w:t>Chatty</w:t>
      </w:r>
      <w:proofErr w:type="spellEnd"/>
      <w:r>
        <w:t xml:space="preserve"> должно отправлять п</w:t>
      </w:r>
      <w:r>
        <w:t>ользователю сообщение электронной почты с уведомлением о добавлении нового перевода для слов из словаря пользователя.</w:t>
      </w:r>
    </w:p>
    <w:p w14:paraId="407F5D54" w14:textId="77777777" w:rsidR="007E0688" w:rsidRDefault="00C5773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6" w:name="_ihk6of4xyp4" w:colFirst="0" w:colLast="0"/>
      <w:bookmarkEnd w:id="26"/>
      <w:r>
        <w:rPr>
          <w:b/>
          <w:sz w:val="46"/>
          <w:szCs w:val="46"/>
        </w:rPr>
        <w:lastRenderedPageBreak/>
        <w:t>6. Атрибуты качества</w:t>
      </w:r>
    </w:p>
    <w:p w14:paraId="712C30F6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7" w:name="_hcwhnxo9hy7n" w:colFirst="0" w:colLast="0"/>
      <w:bookmarkEnd w:id="27"/>
      <w:r>
        <w:rPr>
          <w:b/>
          <w:sz w:val="34"/>
          <w:szCs w:val="34"/>
        </w:rPr>
        <w:t>6.1 Удобство использования</w:t>
      </w:r>
    </w:p>
    <w:p w14:paraId="475F3837" w14:textId="77777777" w:rsidR="007E0688" w:rsidRDefault="00C57730">
      <w:pPr>
        <w:spacing w:before="240" w:after="240"/>
      </w:pPr>
      <w:r>
        <w:rPr>
          <w:b/>
        </w:rPr>
        <w:t>УИ-1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добавить слово в словарь пользова</w:t>
      </w:r>
      <w:r>
        <w:t>теля одной операцией.</w:t>
      </w:r>
    </w:p>
    <w:p w14:paraId="2AFC70B8" w14:textId="77777777" w:rsidR="007E0688" w:rsidRDefault="00C57730">
      <w:pPr>
        <w:spacing w:before="240" w:after="240"/>
      </w:pPr>
      <w:r>
        <w:rPr>
          <w:b/>
        </w:rPr>
        <w:t>УИ-2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удалить слово из словаря пользователя одной операцией.</w:t>
      </w:r>
    </w:p>
    <w:p w14:paraId="317D1B69" w14:textId="77777777" w:rsidR="007E0688" w:rsidRDefault="00C57730">
      <w:pPr>
        <w:spacing w:before="240" w:after="240"/>
      </w:pPr>
      <w:r>
        <w:rPr>
          <w:b/>
        </w:rPr>
        <w:t>УИ-3</w:t>
      </w:r>
      <w:r>
        <w:t xml:space="preserve"> 99% новых пользователей должны суметь успешно найти незнакомое слово с первой попытки.</w:t>
      </w:r>
    </w:p>
    <w:p w14:paraId="27915972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8" w:name="_sqo6mhbp76ac" w:colFirst="0" w:colLast="0"/>
      <w:bookmarkEnd w:id="28"/>
      <w:r>
        <w:rPr>
          <w:b/>
          <w:sz w:val="34"/>
          <w:szCs w:val="34"/>
        </w:rPr>
        <w:t>6.2 Производительность</w:t>
      </w:r>
    </w:p>
    <w:p w14:paraId="0E213D23" w14:textId="77777777" w:rsidR="007E0688" w:rsidRDefault="00C57730">
      <w:pPr>
        <w:spacing w:before="240" w:after="240"/>
      </w:pPr>
      <w:r>
        <w:rPr>
          <w:b/>
        </w:rPr>
        <w:t>Про-1</w:t>
      </w:r>
      <w:r>
        <w:t xml:space="preserve"> В</w:t>
      </w:r>
      <w:r>
        <w:t xml:space="preserve">еб-приложение </w:t>
      </w:r>
      <w:proofErr w:type="spellStart"/>
      <w:r>
        <w:t>Chatty</w:t>
      </w:r>
      <w:proofErr w:type="spellEnd"/>
      <w:r>
        <w:t xml:space="preserve">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14:paraId="2C332F93" w14:textId="77777777" w:rsidR="007E0688" w:rsidRDefault="00C57730">
      <w:pPr>
        <w:spacing w:before="240" w:after="240"/>
      </w:pPr>
      <w:r>
        <w:rPr>
          <w:b/>
        </w:rPr>
        <w:t>Про-2</w:t>
      </w:r>
      <w:r>
        <w:t xml:space="preserve"> Все веб-страницы, генерируемые веб-приложением, должн</w:t>
      </w:r>
      <w:r>
        <w:t>ы полностью загружаться не более чем за 3 секунды после запроса их по интернет-подключению со скоростью 100 Мбит/сек.</w:t>
      </w:r>
    </w:p>
    <w:p w14:paraId="42B4D54C" w14:textId="77777777" w:rsidR="007E0688" w:rsidRDefault="00C57730">
      <w:pPr>
        <w:spacing w:before="240" w:after="240"/>
      </w:pPr>
      <w:r>
        <w:rPr>
          <w:b/>
        </w:rPr>
        <w:t>Про-3</w:t>
      </w:r>
      <w:r>
        <w:t xml:space="preserve"> Веб-приложение должно добавлять слово в словарь пользователя в среднем за 1 секунду и не более чем через 5 секунд после того, как по</w:t>
      </w:r>
      <w:r>
        <w:t>льзователь совершил действие по добавлению слова в веб-приложении.</w:t>
      </w:r>
    </w:p>
    <w:p w14:paraId="2E67959C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9" w:name="_bh9ba43yhn08" w:colFirst="0" w:colLast="0"/>
      <w:bookmarkEnd w:id="29"/>
      <w:r>
        <w:rPr>
          <w:b/>
          <w:sz w:val="34"/>
          <w:szCs w:val="34"/>
        </w:rPr>
        <w:t>6.3 Безопасность</w:t>
      </w:r>
    </w:p>
    <w:p w14:paraId="56E342B5" w14:textId="77777777" w:rsidR="007E0688" w:rsidRDefault="00C57730">
      <w:pPr>
        <w:spacing w:before="240" w:after="240"/>
      </w:pPr>
      <w:r>
        <w:rPr>
          <w:b/>
        </w:rPr>
        <w:t>Без-1</w:t>
      </w:r>
      <w:r>
        <w:t xml:space="preserve"> Пользователи обязательно авторизуются для входа в </w:t>
      </w:r>
      <w:proofErr w:type="spellStart"/>
      <w:r>
        <w:t>Chatty</w:t>
      </w:r>
      <w:proofErr w:type="spellEnd"/>
      <w:r>
        <w:t xml:space="preserve"> и для выполнения всех действий в веб-приложении.</w:t>
      </w:r>
    </w:p>
    <w:p w14:paraId="67830D11" w14:textId="77777777" w:rsidR="007E0688" w:rsidRDefault="00C57730">
      <w:pPr>
        <w:spacing w:before="240" w:after="240"/>
      </w:pPr>
      <w:r>
        <w:rPr>
          <w:b/>
        </w:rPr>
        <w:t>Без-2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пользователям просматривать только персональный словарь пользователя, но не словари, составленные другим</w:t>
      </w:r>
      <w:r>
        <w:t>и пользователями.</w:t>
      </w:r>
    </w:p>
    <w:p w14:paraId="299933EC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0" w:name="_1hsc0hciy8z2" w:colFirst="0" w:colLast="0"/>
      <w:bookmarkEnd w:id="30"/>
      <w:r>
        <w:rPr>
          <w:b/>
          <w:sz w:val="34"/>
          <w:szCs w:val="34"/>
        </w:rPr>
        <w:t>6.4 Защита</w:t>
      </w:r>
    </w:p>
    <w:p w14:paraId="7569AA0A" w14:textId="77777777" w:rsidR="007E0688" w:rsidRDefault="00C57730">
      <w:pPr>
        <w:spacing w:before="240" w:after="240"/>
      </w:pPr>
      <w:r>
        <w:t xml:space="preserve">Не применимо к веб-приложению </w:t>
      </w:r>
      <w:proofErr w:type="spellStart"/>
      <w:r>
        <w:t>Chatty</w:t>
      </w:r>
      <w:proofErr w:type="spellEnd"/>
      <w:r>
        <w:t>.</w:t>
      </w:r>
    </w:p>
    <w:p w14:paraId="71AD4282" w14:textId="77777777" w:rsidR="007E0688" w:rsidRDefault="00C5773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1" w:name="_y9hmwjigrh56" w:colFirst="0" w:colLast="0"/>
      <w:bookmarkEnd w:id="31"/>
      <w:r>
        <w:rPr>
          <w:b/>
          <w:sz w:val="34"/>
          <w:szCs w:val="34"/>
        </w:rPr>
        <w:t>6.5 Доступность</w:t>
      </w:r>
    </w:p>
    <w:p w14:paraId="1EDD5F41" w14:textId="77777777" w:rsidR="007E0688" w:rsidRDefault="00C57730">
      <w:pPr>
        <w:spacing w:before="240" w:after="240"/>
      </w:pPr>
      <w:r>
        <w:rPr>
          <w:b/>
        </w:rPr>
        <w:lastRenderedPageBreak/>
        <w:t>Дос-1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2D9BF4FD" w14:textId="77777777" w:rsidR="007E0688" w:rsidRDefault="00C5773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2" w:name="_xxkgw3qapmi" w:colFirst="0" w:colLast="0"/>
      <w:bookmarkEnd w:id="32"/>
      <w:r>
        <w:rPr>
          <w:b/>
          <w:sz w:val="46"/>
          <w:szCs w:val="46"/>
        </w:rPr>
        <w:t>7. Другие требования</w:t>
      </w:r>
    </w:p>
    <w:p w14:paraId="53126679" w14:textId="77777777" w:rsidR="007E0688" w:rsidRDefault="00C5773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3" w:name="_7onrumbuir4r" w:colFirst="0" w:colLast="0"/>
      <w:bookmarkEnd w:id="33"/>
      <w:r>
        <w:rPr>
          <w:b/>
          <w:sz w:val="46"/>
          <w:szCs w:val="46"/>
        </w:rPr>
        <w:t>Приложение А: Глоссарий</w:t>
      </w:r>
    </w:p>
    <w:tbl>
      <w:tblPr>
        <w:tblStyle w:val="af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6527"/>
      </w:tblGrid>
      <w:tr w:rsidR="007E0688" w14:paraId="21C5EEE8" w14:textId="77777777">
        <w:trPr>
          <w:trHeight w:val="515"/>
        </w:trPr>
        <w:tc>
          <w:tcPr>
            <w:tcW w:w="2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24A0" w14:textId="77777777" w:rsidR="007E0688" w:rsidRDefault="00C57730">
            <w:pPr>
              <w:jc w:val="center"/>
            </w:pPr>
            <w:r>
              <w:rPr>
                <w:b/>
              </w:rPr>
              <w:t>Термин</w:t>
            </w:r>
          </w:p>
        </w:tc>
        <w:tc>
          <w:tcPr>
            <w:tcW w:w="6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BA7B" w14:textId="77777777" w:rsidR="007E0688" w:rsidRDefault="00C57730">
            <w:pPr>
              <w:jc w:val="center"/>
            </w:pPr>
            <w:r>
              <w:rPr>
                <w:b/>
              </w:rPr>
              <w:t>Определение</w:t>
            </w:r>
          </w:p>
        </w:tc>
      </w:tr>
      <w:tr w:rsidR="007E0688" w14:paraId="6590D142" w14:textId="77777777">
        <w:trPr>
          <w:trHeight w:val="1070"/>
        </w:trPr>
        <w:tc>
          <w:tcPr>
            <w:tcW w:w="2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F540" w14:textId="77777777" w:rsidR="007E0688" w:rsidRDefault="00C57730">
            <w:r>
              <w:t>Словарь (подключаемый словарь)</w:t>
            </w:r>
          </w:p>
        </w:tc>
        <w:tc>
          <w:tcPr>
            <w:tcW w:w="6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7037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 w:rsidR="007E0688" w14:paraId="17C2AC54" w14:textId="77777777">
        <w:trPr>
          <w:trHeight w:val="785"/>
        </w:trPr>
        <w:tc>
          <w:tcPr>
            <w:tcW w:w="2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C4A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Словарь пользователя</w:t>
            </w:r>
          </w:p>
        </w:tc>
        <w:tc>
          <w:tcPr>
            <w:tcW w:w="6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98FA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Персональный словарь пользователя, наполняемый из словаря веб-приложения </w:t>
            </w:r>
            <w:proofErr w:type="spellStart"/>
            <w:r>
              <w:t>Chatty</w:t>
            </w:r>
            <w:proofErr w:type="spellEnd"/>
          </w:p>
        </w:tc>
      </w:tr>
      <w:tr w:rsidR="007E0688" w14:paraId="6734794E" w14:textId="77777777">
        <w:trPr>
          <w:trHeight w:val="515"/>
        </w:trPr>
        <w:tc>
          <w:tcPr>
            <w:tcW w:w="2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CF9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Озвучка произношения</w:t>
            </w:r>
          </w:p>
        </w:tc>
        <w:tc>
          <w:tcPr>
            <w:tcW w:w="6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626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Аудиодор</w:t>
            </w:r>
            <w:r>
              <w:t>ожка с произношением слова на языке оригинала</w:t>
            </w:r>
          </w:p>
        </w:tc>
      </w:tr>
      <w:tr w:rsidR="007E0688" w14:paraId="5BA43D2D" w14:textId="77777777">
        <w:trPr>
          <w:trHeight w:val="515"/>
        </w:trPr>
        <w:tc>
          <w:tcPr>
            <w:tcW w:w="2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A38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Иллюстрация слова</w:t>
            </w:r>
          </w:p>
        </w:tc>
        <w:tc>
          <w:tcPr>
            <w:tcW w:w="65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D44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Картинка, изображение с </w:t>
            </w:r>
            <w:proofErr w:type="gramStart"/>
            <w:r>
              <w:t>ассоциациями к слову</w:t>
            </w:r>
            <w:proofErr w:type="gramEnd"/>
          </w:p>
        </w:tc>
      </w:tr>
    </w:tbl>
    <w:p w14:paraId="46CBD1D2" w14:textId="77777777" w:rsidR="007E0688" w:rsidRDefault="00C5773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4" w:name="_nu8p5o5srskz" w:colFirst="0" w:colLast="0"/>
      <w:bookmarkEnd w:id="34"/>
      <w:r>
        <w:rPr>
          <w:b/>
          <w:sz w:val="46"/>
          <w:szCs w:val="46"/>
        </w:rPr>
        <w:t>Приложение Б: Бизнес-правила</w:t>
      </w:r>
    </w:p>
    <w:tbl>
      <w:tblPr>
        <w:tblStyle w:val="af0"/>
        <w:tblW w:w="9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430"/>
        <w:gridCol w:w="1680"/>
        <w:gridCol w:w="1892"/>
        <w:gridCol w:w="1471"/>
      </w:tblGrid>
      <w:tr w:rsidR="007E0688" w14:paraId="7C9E8838" w14:textId="77777777">
        <w:trPr>
          <w:trHeight w:val="785"/>
        </w:trPr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4367" w14:textId="77777777" w:rsidR="007E0688" w:rsidRDefault="00C57730">
            <w:pPr>
              <w:jc w:val="center"/>
            </w:pPr>
            <w:r>
              <w:rPr>
                <w:b/>
              </w:rPr>
              <w:t>Уникальный код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7F4B" w14:textId="77777777" w:rsidR="007E0688" w:rsidRDefault="00C57730">
            <w:pPr>
              <w:jc w:val="center"/>
            </w:pPr>
            <w:r>
              <w:rPr>
                <w:b/>
              </w:rPr>
              <w:t>Определение правила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0E8D" w14:textId="77777777" w:rsidR="007E0688" w:rsidRDefault="00C57730">
            <w:pPr>
              <w:jc w:val="center"/>
            </w:pPr>
            <w:r>
              <w:rPr>
                <w:b/>
              </w:rPr>
              <w:t>Тип правила</w:t>
            </w:r>
          </w:p>
        </w:tc>
        <w:tc>
          <w:tcPr>
            <w:tcW w:w="1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1ACD" w14:textId="77777777" w:rsidR="007E0688" w:rsidRDefault="00C57730">
            <w:pPr>
              <w:jc w:val="center"/>
            </w:pPr>
            <w:r>
              <w:rPr>
                <w:b/>
              </w:rPr>
              <w:t>Статическое или динамическое</w:t>
            </w:r>
          </w:p>
        </w:tc>
        <w:tc>
          <w:tcPr>
            <w:tcW w:w="14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13AC" w14:textId="77777777" w:rsidR="007E0688" w:rsidRDefault="00C57730">
            <w:pPr>
              <w:jc w:val="center"/>
            </w:pPr>
            <w:r>
              <w:rPr>
                <w:b/>
              </w:rPr>
              <w:t>Источник</w:t>
            </w:r>
          </w:p>
        </w:tc>
      </w:tr>
      <w:tr w:rsidR="007E0688" w14:paraId="462833B9" w14:textId="77777777">
        <w:trPr>
          <w:trHeight w:val="1070"/>
        </w:trPr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CB45" w14:textId="77777777" w:rsidR="007E0688" w:rsidRDefault="00C57730">
            <w:r>
              <w:t>БП-1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0AE0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Одно слово не может быть добавлено в словарь пользователя дважды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3A66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Ограничение</w:t>
            </w:r>
          </w:p>
        </w:tc>
        <w:tc>
          <w:tcPr>
            <w:tcW w:w="1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1AD2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Статическое</w:t>
            </w:r>
          </w:p>
        </w:tc>
        <w:tc>
          <w:tcPr>
            <w:tcW w:w="14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B3DF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Команда разработки ПО</w:t>
            </w:r>
          </w:p>
        </w:tc>
      </w:tr>
      <w:tr w:rsidR="007E0688" w14:paraId="138BDECD" w14:textId="77777777">
        <w:trPr>
          <w:trHeight w:val="1340"/>
        </w:trPr>
        <w:tc>
          <w:tcPr>
            <w:tcW w:w="1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2583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БП-2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DC3E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Слово в словарь пользователя может быть добавлено только этим пользователем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2591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Ограничение</w:t>
            </w:r>
          </w:p>
        </w:tc>
        <w:tc>
          <w:tcPr>
            <w:tcW w:w="18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0CDC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Статическое</w:t>
            </w:r>
          </w:p>
        </w:tc>
        <w:tc>
          <w:tcPr>
            <w:tcW w:w="14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1DF4" w14:textId="77777777" w:rsidR="007E0688" w:rsidRDefault="00C57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Команда разработки ПО</w:t>
            </w:r>
          </w:p>
        </w:tc>
      </w:tr>
    </w:tbl>
    <w:p w14:paraId="77EF2B0C" w14:textId="77777777" w:rsidR="007E0688" w:rsidRDefault="007E0688"/>
    <w:sectPr w:rsidR="007E06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2C70"/>
    <w:multiLevelType w:val="multilevel"/>
    <w:tmpl w:val="19288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88"/>
    <w:rsid w:val="001A7A6A"/>
    <w:rsid w:val="003352A4"/>
    <w:rsid w:val="003E509F"/>
    <w:rsid w:val="00467C5F"/>
    <w:rsid w:val="007E0688"/>
    <w:rsid w:val="00AE54A8"/>
    <w:rsid w:val="00C57730"/>
    <w:rsid w:val="00D11AA5"/>
    <w:rsid w:val="00E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DCE1"/>
  <w15:docId w15:val="{6796F011-A44F-4A57-B7D6-CD7A085F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3125</Words>
  <Characters>17814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Корольков</cp:lastModifiedBy>
  <cp:revision>2</cp:revision>
  <dcterms:created xsi:type="dcterms:W3CDTF">2025-02-24T10:01:00Z</dcterms:created>
  <dcterms:modified xsi:type="dcterms:W3CDTF">2025-02-24T10:01:00Z</dcterms:modified>
</cp:coreProperties>
</file>