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1F" w:rsidRPr="0030620B" w:rsidRDefault="00ED3B80" w:rsidP="00EA111F">
      <w:r w:rsidRPr="0030620B">
        <w:t xml:space="preserve"> </w:t>
      </w:r>
      <w:r w:rsidR="00EA111F" w:rsidRPr="0030620B">
        <w:t xml:space="preserve">1. Взять назначенную </w:t>
      </w:r>
      <w:proofErr w:type="spellStart"/>
      <w:r w:rsidR="00EA111F" w:rsidRPr="0030620B">
        <w:t>Jira</w:t>
      </w:r>
      <w:proofErr w:type="spellEnd"/>
      <w:r w:rsidR="00EA111F" w:rsidRPr="0030620B">
        <w:t xml:space="preserve"> </w:t>
      </w:r>
      <w:proofErr w:type="spellStart"/>
      <w:r w:rsidR="00EA111F" w:rsidRPr="0030620B">
        <w:t>Task</w:t>
      </w:r>
      <w:proofErr w:type="spellEnd"/>
      <w:r w:rsidR="00EA111F" w:rsidRPr="0030620B">
        <w:t xml:space="preserve"> в работу</w:t>
      </w:r>
    </w:p>
    <w:p w:rsidR="00EA111F" w:rsidRPr="0030620B" w:rsidRDefault="00EA111F" w:rsidP="00EA111F">
      <w:r w:rsidRPr="0030620B">
        <w:t xml:space="preserve">2. Установить </w:t>
      </w:r>
      <w:proofErr w:type="spellStart"/>
      <w:r w:rsidRPr="0030620B">
        <w:t>docker</w:t>
      </w:r>
      <w:proofErr w:type="spellEnd"/>
    </w:p>
    <w:p w:rsidR="00EA111F" w:rsidRPr="0030620B" w:rsidRDefault="00EA111F" w:rsidP="00EA111F">
      <w:r w:rsidRPr="0030620B">
        <w:t xml:space="preserve">3. Зарегистрироваться на </w:t>
      </w:r>
      <w:proofErr w:type="spellStart"/>
      <w:r w:rsidRPr="0030620B">
        <w:t>github</w:t>
      </w:r>
      <w:proofErr w:type="spellEnd"/>
      <w:r w:rsidRPr="0030620B">
        <w:t>: https://github.com/</w:t>
      </w:r>
    </w:p>
    <w:p w:rsidR="00EA111F" w:rsidRPr="0030620B" w:rsidRDefault="00EA111F" w:rsidP="00EA111F">
      <w:r w:rsidRPr="0030620B">
        <w:t xml:space="preserve">4. В </w:t>
      </w:r>
      <w:proofErr w:type="spellStart"/>
      <w:r w:rsidRPr="0030620B">
        <w:t>github</w:t>
      </w:r>
      <w:proofErr w:type="spellEnd"/>
      <w:r w:rsidRPr="0030620B">
        <w:t xml:space="preserve"> сделать </w:t>
      </w:r>
      <w:proofErr w:type="spellStart"/>
      <w:r w:rsidRPr="0030620B">
        <w:t>fork</w:t>
      </w:r>
      <w:proofErr w:type="spellEnd"/>
      <w:r w:rsidRPr="0030620B">
        <w:t xml:space="preserve"> </w:t>
      </w:r>
      <w:proofErr w:type="spellStart"/>
      <w:r w:rsidRPr="0030620B">
        <w:t>репозитория</w:t>
      </w:r>
      <w:proofErr w:type="spellEnd"/>
      <w:r w:rsidRPr="0030620B">
        <w:t>: https://github.com/smith1984/sde_test_db</w:t>
      </w:r>
    </w:p>
    <w:p w:rsidR="00EA111F" w:rsidRPr="0030620B" w:rsidRDefault="00EA111F" w:rsidP="00EA111F">
      <w:r w:rsidRPr="0030620B">
        <w:t xml:space="preserve">5. Сделать </w:t>
      </w:r>
      <w:proofErr w:type="spellStart"/>
      <w:r w:rsidRPr="0030620B">
        <w:t>репозиторий</w:t>
      </w:r>
      <w:proofErr w:type="spellEnd"/>
      <w:r w:rsidRPr="0030620B">
        <w:t xml:space="preserve"> приватным</w:t>
      </w:r>
    </w:p>
    <w:p w:rsidR="00EA111F" w:rsidRPr="0030620B" w:rsidRDefault="00EA111F" w:rsidP="00EA111F">
      <w:r w:rsidRPr="0030620B">
        <w:t xml:space="preserve">6. Выдать права на доступ к </w:t>
      </w:r>
      <w:proofErr w:type="spellStart"/>
      <w:r w:rsidRPr="0030620B">
        <w:t>репозиторию</w:t>
      </w:r>
      <w:proofErr w:type="spellEnd"/>
      <w:r w:rsidRPr="0030620B">
        <w:t xml:space="preserve"> пользователю smith1984 </w:t>
      </w:r>
    </w:p>
    <w:p w:rsidR="00EA111F" w:rsidRPr="0030620B" w:rsidRDefault="00921819" w:rsidP="00EA111F">
      <w:r w:rsidRPr="0030620B">
        <w:t>7</w:t>
      </w:r>
      <w:r w:rsidR="00EA111F" w:rsidRPr="0030620B">
        <w:t xml:space="preserve">. Установить клиент </w:t>
      </w:r>
      <w:proofErr w:type="spellStart"/>
      <w:r w:rsidR="00EA111F" w:rsidRPr="0030620B">
        <w:t>git</w:t>
      </w:r>
      <w:proofErr w:type="spellEnd"/>
      <w:r w:rsidR="00EA111F" w:rsidRPr="0030620B">
        <w:t xml:space="preserve"> </w:t>
      </w:r>
    </w:p>
    <w:p w:rsidR="00EA111F" w:rsidRPr="0030620B" w:rsidRDefault="00921819" w:rsidP="00EA111F">
      <w:r w:rsidRPr="0030620B">
        <w:t>8</w:t>
      </w:r>
      <w:r w:rsidR="00EA111F" w:rsidRPr="0030620B">
        <w:t xml:space="preserve">. </w:t>
      </w:r>
      <w:proofErr w:type="spellStart"/>
      <w:r w:rsidR="00EA111F" w:rsidRPr="0030620B">
        <w:t>Склонировать</w:t>
      </w:r>
      <w:proofErr w:type="spellEnd"/>
      <w:r w:rsidR="00EA111F" w:rsidRPr="0030620B">
        <w:t xml:space="preserve"> созданный </w:t>
      </w:r>
      <w:proofErr w:type="spellStart"/>
      <w:r w:rsidR="00EA111F" w:rsidRPr="0030620B">
        <w:t>репозиторий</w:t>
      </w:r>
      <w:proofErr w:type="spellEnd"/>
      <w:r w:rsidR="00EA111F" w:rsidRPr="0030620B">
        <w:t xml:space="preserve"> на локальную машину</w:t>
      </w:r>
    </w:p>
    <w:p w:rsidR="00EA111F" w:rsidRPr="0030620B" w:rsidRDefault="00921819" w:rsidP="00EA111F">
      <w:r w:rsidRPr="0030620B">
        <w:t>9</w:t>
      </w:r>
      <w:r w:rsidR="00EA111F" w:rsidRPr="0030620B">
        <w:t xml:space="preserve">. Установить среду разработки </w:t>
      </w:r>
      <w:proofErr w:type="spellStart"/>
      <w:r w:rsidR="00EA111F" w:rsidRPr="0030620B">
        <w:t>IntelliJ</w:t>
      </w:r>
      <w:proofErr w:type="spellEnd"/>
      <w:r w:rsidR="00EA111F" w:rsidRPr="0030620B">
        <w:t xml:space="preserve"> IDEA</w:t>
      </w:r>
    </w:p>
    <w:p w:rsidR="00EA111F" w:rsidRPr="0030620B" w:rsidRDefault="00921819" w:rsidP="00EA111F">
      <w:r w:rsidRPr="0030620B">
        <w:t>10</w:t>
      </w:r>
      <w:r w:rsidR="00EA111F" w:rsidRPr="0030620B">
        <w:t xml:space="preserve">. Открыть </w:t>
      </w:r>
      <w:proofErr w:type="spellStart"/>
      <w:r w:rsidR="00EA111F" w:rsidRPr="0030620B">
        <w:t>склонированный</w:t>
      </w:r>
      <w:proofErr w:type="spellEnd"/>
      <w:r w:rsidR="00EA111F" w:rsidRPr="0030620B">
        <w:t xml:space="preserve"> проект в среде разработки</w:t>
      </w:r>
    </w:p>
    <w:p w:rsidR="00EA111F" w:rsidRPr="0030620B" w:rsidRDefault="00921819" w:rsidP="00EA111F">
      <w:r w:rsidRPr="0030620B">
        <w:t>11</w:t>
      </w:r>
      <w:r w:rsidR="00EA111F" w:rsidRPr="0030620B">
        <w:t xml:space="preserve">. В директории </w:t>
      </w:r>
      <w:proofErr w:type="spellStart"/>
      <w:r w:rsidR="00EA111F" w:rsidRPr="0030620B">
        <w:t>bash</w:t>
      </w:r>
      <w:proofErr w:type="spellEnd"/>
      <w:r w:rsidR="00EA111F" w:rsidRPr="0030620B">
        <w:t xml:space="preserve"> реализовать в скрипте run_init_db.sh следующее:</w:t>
      </w:r>
    </w:p>
    <w:p w:rsidR="00EA111F" w:rsidRPr="0030620B" w:rsidRDefault="00EA111F" w:rsidP="00EA111F">
      <w:r w:rsidRPr="0030620B">
        <w:tab/>
        <w:t xml:space="preserve">- скачать </w:t>
      </w:r>
      <w:proofErr w:type="spellStart"/>
      <w:r w:rsidRPr="0030620B">
        <w:t>docker</w:t>
      </w:r>
      <w:proofErr w:type="spellEnd"/>
      <w:r w:rsidRPr="0030620B">
        <w:t xml:space="preserve"> образ </w:t>
      </w:r>
      <w:proofErr w:type="spellStart"/>
      <w:r w:rsidRPr="0030620B">
        <w:t>postgres</w:t>
      </w:r>
      <w:proofErr w:type="spellEnd"/>
    </w:p>
    <w:p w:rsidR="00EA111F" w:rsidRPr="0030620B" w:rsidRDefault="00EA111F" w:rsidP="00EA111F">
      <w:r w:rsidRPr="0030620B">
        <w:tab/>
        <w:t>- запустить об</w:t>
      </w:r>
      <w:r w:rsidR="00A9087E" w:rsidRPr="0030620B">
        <w:t>р</w:t>
      </w:r>
      <w:r w:rsidRPr="0030620B">
        <w:t xml:space="preserve">аз </w:t>
      </w:r>
      <w:proofErr w:type="spellStart"/>
      <w:r w:rsidRPr="0030620B">
        <w:t>postgres</w:t>
      </w:r>
      <w:proofErr w:type="spellEnd"/>
      <w:r w:rsidRPr="0030620B">
        <w:t xml:space="preserve"> со следующими </w:t>
      </w:r>
      <w:r w:rsidR="00A9087E" w:rsidRPr="0030620B">
        <w:t>параметрами</w:t>
      </w:r>
      <w:r w:rsidRPr="0030620B">
        <w:t>:</w:t>
      </w:r>
    </w:p>
    <w:p w:rsidR="00EA111F" w:rsidRPr="0030620B" w:rsidRDefault="00EA111F" w:rsidP="00EA111F">
      <w:pPr>
        <w:rPr>
          <w:lang w:val="en-US"/>
        </w:rPr>
      </w:pPr>
      <w:r w:rsidRPr="0030620B">
        <w:tab/>
        <w:t xml:space="preserve">   </w:t>
      </w:r>
      <w:r w:rsidRPr="0030620B">
        <w:rPr>
          <w:lang w:val="en-US"/>
        </w:rPr>
        <w:t>POSTGRES_PASSWORD="@sde_password012"</w:t>
      </w:r>
    </w:p>
    <w:p w:rsidR="00EA111F" w:rsidRPr="0030620B" w:rsidRDefault="00EA111F" w:rsidP="00EA111F">
      <w:pPr>
        <w:rPr>
          <w:lang w:val="en-US"/>
        </w:rPr>
      </w:pPr>
      <w:r w:rsidRPr="0030620B">
        <w:rPr>
          <w:lang w:val="en-US"/>
        </w:rPr>
        <w:tab/>
        <w:t xml:space="preserve">   POSTGRES_USER="</w:t>
      </w:r>
      <w:proofErr w:type="spellStart"/>
      <w:r w:rsidRPr="0030620B">
        <w:rPr>
          <w:lang w:val="en-US"/>
        </w:rPr>
        <w:t>test_sde</w:t>
      </w:r>
      <w:proofErr w:type="spellEnd"/>
      <w:r w:rsidRPr="0030620B">
        <w:rPr>
          <w:lang w:val="en-US"/>
        </w:rPr>
        <w:t>"</w:t>
      </w:r>
    </w:p>
    <w:p w:rsidR="00EA111F" w:rsidRPr="0030620B" w:rsidRDefault="00EA111F" w:rsidP="00EA111F">
      <w:r w:rsidRPr="0030620B">
        <w:rPr>
          <w:lang w:val="en-US"/>
        </w:rPr>
        <w:tab/>
        <w:t xml:space="preserve">   </w:t>
      </w:r>
      <w:r w:rsidRPr="0030620B">
        <w:t>POSTGRES_DB="</w:t>
      </w:r>
      <w:proofErr w:type="spellStart"/>
      <w:r w:rsidRPr="0030620B">
        <w:t>demo</w:t>
      </w:r>
      <w:proofErr w:type="spellEnd"/>
      <w:r w:rsidRPr="0030620B">
        <w:t>"</w:t>
      </w:r>
    </w:p>
    <w:p w:rsidR="00EA111F" w:rsidRPr="0030620B" w:rsidRDefault="00EA111F" w:rsidP="00EA111F">
      <w:r w:rsidRPr="0030620B">
        <w:tab/>
        <w:t xml:space="preserve">   </w:t>
      </w:r>
      <w:proofErr w:type="spellStart"/>
      <w:r w:rsidRPr="0030620B">
        <w:t>примонтировать</w:t>
      </w:r>
      <w:proofErr w:type="spellEnd"/>
      <w:r w:rsidRPr="0030620B">
        <w:t xml:space="preserve"> директорию проекта </w:t>
      </w:r>
      <w:proofErr w:type="spellStart"/>
      <w:r w:rsidRPr="0030620B">
        <w:t>sql</w:t>
      </w:r>
      <w:proofErr w:type="spellEnd"/>
      <w:r w:rsidRPr="0030620B">
        <w:t xml:space="preserve"> в поднятом контейнере</w:t>
      </w:r>
    </w:p>
    <w:p w:rsidR="00EA111F" w:rsidRPr="0030620B" w:rsidRDefault="00EA111F" w:rsidP="00EA111F">
      <w:r w:rsidRPr="0030620B">
        <w:tab/>
        <w:t>- заполнить БД данными через выполнение скрипта ./</w:t>
      </w:r>
      <w:proofErr w:type="spellStart"/>
      <w:r w:rsidRPr="0030620B">
        <w:t>sql</w:t>
      </w:r>
      <w:proofErr w:type="spellEnd"/>
      <w:r w:rsidRPr="0030620B">
        <w:t>/</w:t>
      </w:r>
      <w:proofErr w:type="spellStart"/>
      <w:r w:rsidRPr="0030620B">
        <w:t>init_db</w:t>
      </w:r>
      <w:proofErr w:type="spellEnd"/>
      <w:r w:rsidRPr="0030620B">
        <w:t>/</w:t>
      </w:r>
      <w:proofErr w:type="spellStart"/>
      <w:r w:rsidRPr="0030620B">
        <w:t>demo.sql</w:t>
      </w:r>
      <w:proofErr w:type="spellEnd"/>
    </w:p>
    <w:p w:rsidR="00EA111F" w:rsidRPr="0030620B" w:rsidRDefault="00EA111F" w:rsidP="00EA111F">
      <w:r w:rsidRPr="0030620B">
        <w:t>1</w:t>
      </w:r>
      <w:r w:rsidR="00921819" w:rsidRPr="0030620B">
        <w:t>2</w:t>
      </w:r>
      <w:r w:rsidRPr="0030620B">
        <w:t xml:space="preserve">. Установить </w:t>
      </w:r>
      <w:proofErr w:type="spellStart"/>
      <w:r w:rsidRPr="0030620B">
        <w:t>DBeaver</w:t>
      </w:r>
      <w:proofErr w:type="spellEnd"/>
    </w:p>
    <w:p w:rsidR="00EA111F" w:rsidRPr="0030620B" w:rsidRDefault="00921819" w:rsidP="00EA111F">
      <w:r w:rsidRPr="0030620B">
        <w:t>13</w:t>
      </w:r>
      <w:r w:rsidR="00EA111F" w:rsidRPr="0030620B">
        <w:t xml:space="preserve">. Подключиться к поднятой базе </w:t>
      </w:r>
      <w:r w:rsidR="00A9087E" w:rsidRPr="0030620B">
        <w:t>через клиента</w:t>
      </w:r>
      <w:r w:rsidR="00EA111F" w:rsidRPr="0030620B">
        <w:t xml:space="preserve"> </w:t>
      </w:r>
      <w:proofErr w:type="spellStart"/>
      <w:r w:rsidR="00EA111F" w:rsidRPr="0030620B">
        <w:t>DBeaver</w:t>
      </w:r>
      <w:proofErr w:type="spellEnd"/>
    </w:p>
    <w:p w:rsidR="00EA111F" w:rsidRPr="0030620B" w:rsidRDefault="00921819" w:rsidP="00EA111F">
      <w:r w:rsidRPr="0030620B">
        <w:t>14</w:t>
      </w:r>
      <w:r w:rsidR="00EA111F" w:rsidRPr="0030620B">
        <w:t xml:space="preserve">. Описание БД находится в </w:t>
      </w:r>
      <w:proofErr w:type="spellStart"/>
      <w:r w:rsidR="00EA111F" w:rsidRPr="0030620B">
        <w:t>репозитории</w:t>
      </w:r>
      <w:proofErr w:type="spellEnd"/>
      <w:r w:rsidR="00EA111F" w:rsidRPr="0030620B">
        <w:t xml:space="preserve"> проекта в файле description.pdf (первоисточник: https://postgrespro.ru/education/demodb)</w:t>
      </w:r>
    </w:p>
    <w:p w:rsidR="00EA111F" w:rsidRPr="0030620B" w:rsidRDefault="00921819" w:rsidP="00EA111F">
      <w:r w:rsidRPr="0030620B">
        <w:t>15</w:t>
      </w:r>
      <w:r w:rsidR="00EA111F" w:rsidRPr="0030620B">
        <w:t>. Написать и пр</w:t>
      </w:r>
      <w:r w:rsidR="00ED3B80" w:rsidRPr="0030620B">
        <w:t>отестировать скрипт (</w:t>
      </w:r>
      <w:proofErr w:type="spellStart"/>
      <w:r w:rsidR="00ED3B80" w:rsidRPr="0030620B">
        <w:t>sql</w:t>
      </w:r>
      <w:proofErr w:type="spellEnd"/>
      <w:r w:rsidR="00ED3B80" w:rsidRPr="0030620B">
        <w:t xml:space="preserve"> запросы</w:t>
      </w:r>
      <w:r w:rsidR="00EA111F" w:rsidRPr="0030620B">
        <w:t>) на локальной базе:</w:t>
      </w:r>
    </w:p>
    <w:p w:rsidR="00EA111F" w:rsidRPr="0030620B" w:rsidRDefault="00EA111F" w:rsidP="00EA111F">
      <w:pPr>
        <w:rPr>
          <w:lang w:val="en-US"/>
        </w:rPr>
      </w:pPr>
      <w:r w:rsidRPr="0030620B">
        <w:t>Создать</w:t>
      </w:r>
      <w:r w:rsidRPr="0030620B">
        <w:rPr>
          <w:lang w:val="en-US"/>
        </w:rPr>
        <w:t xml:space="preserve"> </w:t>
      </w:r>
      <w:r w:rsidRPr="0030620B">
        <w:t>таблицу</w:t>
      </w:r>
      <w:r w:rsidRPr="0030620B">
        <w:rPr>
          <w:lang w:val="en-US"/>
        </w:rPr>
        <w:t xml:space="preserve"> results c </w:t>
      </w:r>
      <w:r w:rsidRPr="0030620B">
        <w:t>атрибутами</w:t>
      </w:r>
      <w:r w:rsidRPr="0030620B">
        <w:rPr>
          <w:lang w:val="en-US"/>
        </w:rPr>
        <w:t xml:space="preserve"> id (INT), response (TEXT), </w:t>
      </w:r>
      <w:r w:rsidRPr="0030620B">
        <w:t>где</w:t>
      </w:r>
    </w:p>
    <w:p w:rsidR="00EA111F" w:rsidRPr="0030620B" w:rsidRDefault="00EA111F" w:rsidP="00EA111F">
      <w:pPr>
        <w:pStyle w:val="a3"/>
        <w:numPr>
          <w:ilvl w:val="0"/>
          <w:numId w:val="3"/>
        </w:numPr>
      </w:pPr>
      <w:r w:rsidRPr="0030620B">
        <w:rPr>
          <w:lang w:val="en-US"/>
        </w:rPr>
        <w:t>id</w:t>
      </w:r>
      <w:r w:rsidRPr="0030620B">
        <w:t xml:space="preserve"> – номер запроса из списка ниже</w:t>
      </w:r>
    </w:p>
    <w:p w:rsidR="00EA111F" w:rsidRPr="0030620B" w:rsidRDefault="00EA111F" w:rsidP="00EA111F">
      <w:pPr>
        <w:pStyle w:val="a3"/>
        <w:numPr>
          <w:ilvl w:val="0"/>
          <w:numId w:val="3"/>
        </w:numPr>
      </w:pPr>
      <w:r w:rsidRPr="0030620B">
        <w:rPr>
          <w:lang w:val="en-US"/>
        </w:rPr>
        <w:t>response</w:t>
      </w:r>
      <w:r w:rsidRPr="0030620B">
        <w:t xml:space="preserve"> – результат запроса</w:t>
      </w:r>
    </w:p>
    <w:p w:rsidR="00EA111F" w:rsidRPr="0030620B" w:rsidRDefault="00EA111F" w:rsidP="00EA111F">
      <w:r w:rsidRPr="0030620B">
        <w:t xml:space="preserve"> Если </w:t>
      </w:r>
      <w:r w:rsidR="00A9087E" w:rsidRPr="0030620B">
        <w:t>запись</w:t>
      </w:r>
      <w:r w:rsidRPr="0030620B">
        <w:t xml:space="preserve"> содержит несколько атрибутов, то их значения</w:t>
      </w:r>
      <w:r w:rsidR="00A9087E" w:rsidRPr="0030620B">
        <w:t xml:space="preserve"> должны объединяться в одно, через конкатенацию с разделителем “|” </w:t>
      </w:r>
    </w:p>
    <w:p w:rsidR="00A9087E" w:rsidRPr="0030620B" w:rsidRDefault="00A9087E" w:rsidP="00EA111F">
      <w:r w:rsidRPr="0030620B">
        <w:t xml:space="preserve">Если результат возвращает несколько записей, то все записи записываются в результирующую таблицу, с </w:t>
      </w:r>
      <w:r w:rsidRPr="0030620B">
        <w:rPr>
          <w:lang w:val="en-US"/>
        </w:rPr>
        <w:t>id</w:t>
      </w:r>
      <w:r w:rsidRPr="0030620B">
        <w:t xml:space="preserve"> номера запроса и отсортированные по возрастанию по всем выводимым атрибутам.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максимальное количество человек в одном бронировании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 xml:space="preserve">Вывести количество бронирований с количеством людей больше </w:t>
      </w:r>
      <w:r w:rsidR="00A9087E" w:rsidRPr="0030620B">
        <w:t>среднего</w:t>
      </w:r>
      <w:r w:rsidRPr="0030620B">
        <w:t xml:space="preserve"> значения людей на одно бронирование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количество бронирований, у которых состав пассажиров повторялся два и более раза, среди бронирований с максимальным количество</w:t>
      </w:r>
      <w:r w:rsidR="00D95BE2" w:rsidRPr="0030620B">
        <w:t>м</w:t>
      </w:r>
      <w:r w:rsidRPr="0030620B">
        <w:t xml:space="preserve"> людей (п.1)?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lastRenderedPageBreak/>
        <w:t>Вывести номера брони и контактную информацию по пассажирам в брони (</w:t>
      </w:r>
      <w:proofErr w:type="spellStart"/>
      <w:r w:rsidRPr="0030620B">
        <w:t>passenger_id</w:t>
      </w:r>
      <w:proofErr w:type="spellEnd"/>
      <w:r w:rsidRPr="0030620B">
        <w:t xml:space="preserve">, </w:t>
      </w:r>
      <w:proofErr w:type="spellStart"/>
      <w:r w:rsidRPr="0030620B">
        <w:t>passenger_name</w:t>
      </w:r>
      <w:proofErr w:type="spellEnd"/>
      <w:r w:rsidRPr="0030620B">
        <w:t xml:space="preserve">, </w:t>
      </w:r>
      <w:proofErr w:type="spellStart"/>
      <w:r w:rsidRPr="0030620B">
        <w:t>contact_data</w:t>
      </w:r>
      <w:proofErr w:type="spellEnd"/>
      <w:r w:rsidRPr="0030620B">
        <w:t>) с количеством людей в брони = 3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максимальн</w:t>
      </w:r>
      <w:r w:rsidR="00D95BE2" w:rsidRPr="0030620B">
        <w:t>ое количество перелётов на бронь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максимальное количество перелётов на пассажира в одной брони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максимальное количество перелётов на пассажира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контактную информацию по пассажиру</w:t>
      </w:r>
      <w:r w:rsidR="00D95BE2" w:rsidRPr="0030620B">
        <w:t>(</w:t>
      </w:r>
      <w:proofErr w:type="spellStart"/>
      <w:r w:rsidR="00D95BE2" w:rsidRPr="0030620B">
        <w:t>ам</w:t>
      </w:r>
      <w:proofErr w:type="spellEnd"/>
      <w:r w:rsidR="00D95BE2" w:rsidRPr="0030620B">
        <w:t>)</w:t>
      </w:r>
      <w:r w:rsidRPr="0030620B">
        <w:t xml:space="preserve"> (</w:t>
      </w:r>
      <w:proofErr w:type="spellStart"/>
      <w:r w:rsidRPr="0030620B">
        <w:t>passenger_id</w:t>
      </w:r>
      <w:proofErr w:type="spellEnd"/>
      <w:r w:rsidRPr="0030620B">
        <w:t xml:space="preserve">, </w:t>
      </w:r>
      <w:proofErr w:type="spellStart"/>
      <w:r w:rsidRPr="0030620B">
        <w:t>passenger_name</w:t>
      </w:r>
      <w:proofErr w:type="spellEnd"/>
      <w:r w:rsidRPr="0030620B">
        <w:t xml:space="preserve">, </w:t>
      </w:r>
      <w:proofErr w:type="spellStart"/>
      <w:r w:rsidRPr="0030620B">
        <w:t>contact_data</w:t>
      </w:r>
      <w:proofErr w:type="spellEnd"/>
      <w:r w:rsidRPr="0030620B">
        <w:t>) и общие траты на билеты, для пассажира потратившему минимальное количество денег на перелеты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контактную информацию по пассажиру</w:t>
      </w:r>
      <w:r w:rsidR="00D95BE2" w:rsidRPr="0030620B">
        <w:t>(</w:t>
      </w:r>
      <w:proofErr w:type="spellStart"/>
      <w:r w:rsidR="00D95BE2" w:rsidRPr="0030620B">
        <w:t>ам</w:t>
      </w:r>
      <w:proofErr w:type="spellEnd"/>
      <w:r w:rsidR="00D95BE2" w:rsidRPr="0030620B">
        <w:t>)</w:t>
      </w:r>
      <w:r w:rsidRPr="0030620B">
        <w:t xml:space="preserve"> (</w:t>
      </w:r>
      <w:proofErr w:type="spellStart"/>
      <w:r w:rsidRPr="0030620B">
        <w:t>passenger_id</w:t>
      </w:r>
      <w:proofErr w:type="spellEnd"/>
      <w:r w:rsidRPr="0030620B">
        <w:t xml:space="preserve">, </w:t>
      </w:r>
      <w:proofErr w:type="spellStart"/>
      <w:r w:rsidRPr="0030620B">
        <w:t>passenger_name</w:t>
      </w:r>
      <w:proofErr w:type="spellEnd"/>
      <w:r w:rsidRPr="0030620B">
        <w:t xml:space="preserve">, </w:t>
      </w:r>
      <w:proofErr w:type="spellStart"/>
      <w:r w:rsidRPr="0030620B">
        <w:t>contact_data</w:t>
      </w:r>
      <w:proofErr w:type="spellEnd"/>
      <w:r w:rsidRPr="0030620B">
        <w:t>) и общее время в полётах, для пассажира, который провёл максимальное время в полётах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город</w:t>
      </w:r>
      <w:r w:rsidR="00D95BE2" w:rsidRPr="0030620B">
        <w:t>(</w:t>
      </w:r>
      <w:r w:rsidRPr="0030620B">
        <w:t>а</w:t>
      </w:r>
      <w:r w:rsidR="00D95BE2" w:rsidRPr="0030620B">
        <w:t>)</w:t>
      </w:r>
      <w:r w:rsidRPr="0030620B">
        <w:t xml:space="preserve"> с количеством аэропортов больше одного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город</w:t>
      </w:r>
      <w:r w:rsidR="00D95BE2" w:rsidRPr="0030620B">
        <w:t>(а)</w:t>
      </w:r>
      <w:r w:rsidRPr="0030620B">
        <w:t>, у которого самое меньшее количество городов прямого сообщения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пары городов, у которых нет прямых сообщений исключив реверсные дубликаты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города, до которых нельзя добраться без пересадок из Москвы?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модель самолета, который выполнил больше всего рейсов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модель самолета, который перевез больше всего пассажиров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отклонение в минутах суммы запланированного времени перелета от фактического по всем перелётам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города, в которые осуществлялся перелёт из Санкт-Петербурга 2016-09-13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перелёт</w:t>
      </w:r>
      <w:r w:rsidR="00BF6060" w:rsidRPr="0030620B">
        <w:t>(ы)</w:t>
      </w:r>
      <w:r w:rsidRPr="0030620B">
        <w:t xml:space="preserve"> с максимальной стоимость</w:t>
      </w:r>
      <w:r w:rsidR="00D95BE2" w:rsidRPr="0030620B">
        <w:t>ю</w:t>
      </w:r>
      <w:r w:rsidRPr="0030620B">
        <w:t xml:space="preserve"> всех билетов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Выбрать дни в которых было осуществлено минимальное количество перелётов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среднее количество вылетов в день из Москвы за 09 месяц 2016 года</w:t>
      </w:r>
    </w:p>
    <w:p w:rsidR="00EA111F" w:rsidRPr="0030620B" w:rsidRDefault="00EA111F" w:rsidP="00EA111F">
      <w:pPr>
        <w:pStyle w:val="a3"/>
        <w:numPr>
          <w:ilvl w:val="0"/>
          <w:numId w:val="2"/>
        </w:numPr>
      </w:pPr>
      <w:r w:rsidRPr="0030620B">
        <w:t>Вывести топ 5 городов у которых среднее время перелета до пункта назначения больше 3 часов</w:t>
      </w:r>
    </w:p>
    <w:p w:rsidR="00EA111F" w:rsidRPr="0030620B" w:rsidRDefault="00921819" w:rsidP="00EA111F">
      <w:bookmarkStart w:id="0" w:name="_GoBack"/>
      <w:r w:rsidRPr="0030620B">
        <w:t>16</w:t>
      </w:r>
      <w:r w:rsidR="00EA111F" w:rsidRPr="0030620B">
        <w:t xml:space="preserve">. Перенести скрипт в </w:t>
      </w:r>
      <w:proofErr w:type="spellStart"/>
      <w:r w:rsidR="00EA111F" w:rsidRPr="0030620B">
        <w:t>репозиторий</w:t>
      </w:r>
      <w:proofErr w:type="spellEnd"/>
      <w:r w:rsidR="00EA111F" w:rsidRPr="0030620B">
        <w:t xml:space="preserve"> в ./</w:t>
      </w:r>
      <w:proofErr w:type="spellStart"/>
      <w:r w:rsidR="00EA111F" w:rsidRPr="0030620B">
        <w:t>sql</w:t>
      </w:r>
      <w:proofErr w:type="spellEnd"/>
      <w:r w:rsidR="00EA111F" w:rsidRPr="0030620B">
        <w:t>/</w:t>
      </w:r>
      <w:proofErr w:type="spellStart"/>
      <w:r w:rsidR="00EA111F" w:rsidRPr="0030620B">
        <w:t>main</w:t>
      </w:r>
      <w:proofErr w:type="spellEnd"/>
      <w:r w:rsidR="00EA111F" w:rsidRPr="0030620B">
        <w:t>/</w:t>
      </w:r>
      <w:proofErr w:type="spellStart"/>
      <w:r w:rsidR="00EA111F" w:rsidRPr="0030620B">
        <w:t>calc.sql</w:t>
      </w:r>
      <w:proofErr w:type="spellEnd"/>
    </w:p>
    <w:bookmarkEnd w:id="0"/>
    <w:p w:rsidR="00EA111F" w:rsidRPr="0030620B" w:rsidRDefault="00921819" w:rsidP="00EA111F">
      <w:r w:rsidRPr="0030620B">
        <w:t>17</w:t>
      </w:r>
      <w:r w:rsidR="00EA111F" w:rsidRPr="0030620B">
        <w:t xml:space="preserve">. </w:t>
      </w:r>
      <w:proofErr w:type="spellStart"/>
      <w:r w:rsidR="00EA111F" w:rsidRPr="0030620B">
        <w:t>Закоммитить</w:t>
      </w:r>
      <w:proofErr w:type="spellEnd"/>
      <w:r w:rsidR="00EA111F" w:rsidRPr="0030620B">
        <w:t xml:space="preserve"> изменения в </w:t>
      </w:r>
      <w:proofErr w:type="spellStart"/>
      <w:r w:rsidR="00EA111F" w:rsidRPr="0030620B">
        <w:t>репозитории</w:t>
      </w:r>
      <w:proofErr w:type="spellEnd"/>
      <w:r w:rsidR="00EA111F" w:rsidRPr="0030620B">
        <w:t xml:space="preserve"> (./</w:t>
      </w:r>
      <w:proofErr w:type="spellStart"/>
      <w:r w:rsidR="00EA111F" w:rsidRPr="0030620B">
        <w:t>bash</w:t>
      </w:r>
      <w:proofErr w:type="spellEnd"/>
      <w:r w:rsidR="00EA111F" w:rsidRPr="0030620B">
        <w:t>/run_init_db.sh, ./</w:t>
      </w:r>
      <w:proofErr w:type="spellStart"/>
      <w:r w:rsidR="00EA111F" w:rsidRPr="0030620B">
        <w:t>sql</w:t>
      </w:r>
      <w:proofErr w:type="spellEnd"/>
      <w:r w:rsidR="00EA111F" w:rsidRPr="0030620B">
        <w:t>/</w:t>
      </w:r>
      <w:proofErr w:type="spellStart"/>
      <w:r w:rsidR="00EA111F" w:rsidRPr="0030620B">
        <w:t>main</w:t>
      </w:r>
      <w:proofErr w:type="spellEnd"/>
      <w:r w:rsidR="00EA111F" w:rsidRPr="0030620B">
        <w:t>/</w:t>
      </w:r>
      <w:proofErr w:type="spellStart"/>
      <w:r w:rsidR="00EA111F" w:rsidRPr="0030620B">
        <w:t>calc.sql</w:t>
      </w:r>
      <w:proofErr w:type="spellEnd"/>
      <w:r w:rsidR="00EA111F" w:rsidRPr="0030620B">
        <w:t>)</w:t>
      </w:r>
    </w:p>
    <w:p w:rsidR="00EA111F" w:rsidRPr="0030620B" w:rsidRDefault="00921819" w:rsidP="00EA111F">
      <w:r w:rsidRPr="0030620B">
        <w:t>18</w:t>
      </w:r>
      <w:r w:rsidR="00EA111F" w:rsidRPr="0030620B">
        <w:t xml:space="preserve">. Запушить изменения с локального </w:t>
      </w:r>
      <w:proofErr w:type="spellStart"/>
      <w:r w:rsidR="00EA111F" w:rsidRPr="0030620B">
        <w:t>репозитория</w:t>
      </w:r>
      <w:proofErr w:type="spellEnd"/>
      <w:r w:rsidR="00EA111F" w:rsidRPr="0030620B">
        <w:t xml:space="preserve"> в удаленный</w:t>
      </w:r>
    </w:p>
    <w:p w:rsidR="00EA111F" w:rsidRPr="0030620B" w:rsidRDefault="00921819" w:rsidP="00EA111F">
      <w:r w:rsidRPr="0030620B">
        <w:t>19</w:t>
      </w:r>
      <w:r w:rsidR="00EA111F" w:rsidRPr="0030620B">
        <w:t xml:space="preserve">. Прикрепить ссылку на </w:t>
      </w:r>
      <w:proofErr w:type="spellStart"/>
      <w:r w:rsidR="00EA111F" w:rsidRPr="0030620B">
        <w:t>репозиторий</w:t>
      </w:r>
      <w:proofErr w:type="spellEnd"/>
      <w:r w:rsidR="00EA111F" w:rsidRPr="0030620B">
        <w:t xml:space="preserve"> в </w:t>
      </w:r>
      <w:proofErr w:type="spellStart"/>
      <w:r w:rsidR="00EA111F" w:rsidRPr="0030620B">
        <w:t>Jira</w:t>
      </w:r>
      <w:proofErr w:type="spellEnd"/>
      <w:r w:rsidR="00EA111F" w:rsidRPr="0030620B">
        <w:t xml:space="preserve"> </w:t>
      </w:r>
      <w:proofErr w:type="spellStart"/>
      <w:r w:rsidR="00EA111F" w:rsidRPr="0030620B">
        <w:t>Task</w:t>
      </w:r>
      <w:proofErr w:type="spellEnd"/>
      <w:r w:rsidR="00EA111F" w:rsidRPr="0030620B">
        <w:t xml:space="preserve"> </w:t>
      </w:r>
    </w:p>
    <w:p w:rsidR="008071B6" w:rsidRPr="0030620B" w:rsidRDefault="00921819" w:rsidP="00EA111F">
      <w:r w:rsidRPr="0030620B">
        <w:t>20</w:t>
      </w:r>
      <w:r w:rsidR="00EA111F" w:rsidRPr="0030620B">
        <w:t xml:space="preserve">. Закрыть </w:t>
      </w:r>
      <w:proofErr w:type="spellStart"/>
      <w:r w:rsidR="00EA111F" w:rsidRPr="0030620B">
        <w:t>Jira</w:t>
      </w:r>
      <w:proofErr w:type="spellEnd"/>
      <w:r w:rsidR="00EA111F" w:rsidRPr="0030620B">
        <w:t xml:space="preserve"> </w:t>
      </w:r>
      <w:proofErr w:type="spellStart"/>
      <w:r w:rsidR="00EA111F" w:rsidRPr="0030620B">
        <w:t>Task</w:t>
      </w:r>
      <w:proofErr w:type="spellEnd"/>
      <w:r w:rsidR="00EA111F" w:rsidRPr="0030620B">
        <w:t xml:space="preserve"> до срока сдачи решения</w:t>
      </w:r>
    </w:p>
    <w:sectPr w:rsidR="008071B6" w:rsidRPr="00306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47409"/>
    <w:multiLevelType w:val="hybridMultilevel"/>
    <w:tmpl w:val="A5FE69C6"/>
    <w:lvl w:ilvl="0" w:tplc="64882DC4">
      <w:start w:val="1"/>
      <w:numFmt w:val="decimal"/>
      <w:lvlText w:val="%1."/>
      <w:lvlJc w:val="left"/>
      <w:pPr>
        <w:ind w:left="705" w:hanging="360"/>
      </w:pPr>
      <w:rPr>
        <w:rFonts w:hint="default"/>
        <w:color w:val="70AD47" w:themeColor="accent6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2FA678D"/>
    <w:multiLevelType w:val="hybridMultilevel"/>
    <w:tmpl w:val="BAFE5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6641A"/>
    <w:multiLevelType w:val="hybridMultilevel"/>
    <w:tmpl w:val="F9C6D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1F"/>
    <w:rsid w:val="0007255D"/>
    <w:rsid w:val="000778CD"/>
    <w:rsid w:val="00110859"/>
    <w:rsid w:val="001873BF"/>
    <w:rsid w:val="0019103D"/>
    <w:rsid w:val="001971FE"/>
    <w:rsid w:val="001F7071"/>
    <w:rsid w:val="002A4D82"/>
    <w:rsid w:val="002F4845"/>
    <w:rsid w:val="0030620B"/>
    <w:rsid w:val="0035291B"/>
    <w:rsid w:val="003F5269"/>
    <w:rsid w:val="00465817"/>
    <w:rsid w:val="004A4418"/>
    <w:rsid w:val="004B69BB"/>
    <w:rsid w:val="004C143B"/>
    <w:rsid w:val="004E326E"/>
    <w:rsid w:val="004E5115"/>
    <w:rsid w:val="004E5841"/>
    <w:rsid w:val="00540859"/>
    <w:rsid w:val="0057519B"/>
    <w:rsid w:val="00584F4A"/>
    <w:rsid w:val="0059483D"/>
    <w:rsid w:val="005C5666"/>
    <w:rsid w:val="005E195B"/>
    <w:rsid w:val="00612522"/>
    <w:rsid w:val="00617BEC"/>
    <w:rsid w:val="00626C4B"/>
    <w:rsid w:val="00677A6B"/>
    <w:rsid w:val="006A35E4"/>
    <w:rsid w:val="00731D6C"/>
    <w:rsid w:val="00736F23"/>
    <w:rsid w:val="007C0AA4"/>
    <w:rsid w:val="008025DD"/>
    <w:rsid w:val="008071B6"/>
    <w:rsid w:val="00823A06"/>
    <w:rsid w:val="008748F9"/>
    <w:rsid w:val="00882309"/>
    <w:rsid w:val="008E0102"/>
    <w:rsid w:val="00921819"/>
    <w:rsid w:val="009735A3"/>
    <w:rsid w:val="009D7E1E"/>
    <w:rsid w:val="009F2A06"/>
    <w:rsid w:val="00A7535C"/>
    <w:rsid w:val="00A9087E"/>
    <w:rsid w:val="00B0239C"/>
    <w:rsid w:val="00BC1336"/>
    <w:rsid w:val="00BF6060"/>
    <w:rsid w:val="00C13C12"/>
    <w:rsid w:val="00C26176"/>
    <w:rsid w:val="00C62270"/>
    <w:rsid w:val="00CD0FC0"/>
    <w:rsid w:val="00CD509A"/>
    <w:rsid w:val="00CD7274"/>
    <w:rsid w:val="00D1055F"/>
    <w:rsid w:val="00D12E0E"/>
    <w:rsid w:val="00D26B65"/>
    <w:rsid w:val="00D82AF6"/>
    <w:rsid w:val="00D95BE2"/>
    <w:rsid w:val="00E83D04"/>
    <w:rsid w:val="00E84453"/>
    <w:rsid w:val="00EA111F"/>
    <w:rsid w:val="00EC06C1"/>
    <w:rsid w:val="00ED3B80"/>
    <w:rsid w:val="00F70848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F8E91-4887-410D-82D4-B89133E0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Максим Петрович</dc:creator>
  <cp:keywords/>
  <dc:description/>
  <cp:lastModifiedBy>svyatayatroitza@yandex.ru</cp:lastModifiedBy>
  <cp:revision>27</cp:revision>
  <dcterms:created xsi:type="dcterms:W3CDTF">2022-02-17T06:08:00Z</dcterms:created>
  <dcterms:modified xsi:type="dcterms:W3CDTF">2022-05-27T06:10:00Z</dcterms:modified>
</cp:coreProperties>
</file>