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>Александр Пидкасистый</w:t>
      </w:r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bookmarkStart w:id="0" w:name="_Ref196651654"/>
      <w:r>
        <w:t xml:space="preserve">Возможности </w:t>
      </w:r>
      <w:r>
        <w:rPr>
          <w:lang w:val="en-US"/>
        </w:rPr>
        <w:t>FROMA</w:t>
      </w:r>
      <w:r w:rsidRPr="00F621C9">
        <w:t>2</w:t>
      </w:r>
      <w:bookmarkEnd w:id="0"/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1" w:name="_Пример_1"/>
      <w:bookmarkStart w:id="2" w:name="_Ref189910881"/>
      <w:bookmarkEnd w:id="1"/>
      <w:r>
        <w:t>Пример 1</w:t>
      </w:r>
      <w:bookmarkEnd w:id="2"/>
    </w:p>
    <w:p w14:paraId="303AF427" w14:textId="7066896B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</w:t>
      </w:r>
      <w:r w:rsidR="00DC0082">
        <w:t>подразделений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("по-среднему")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335734EC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6E0F05">
        <w:t>.</w:t>
      </w:r>
    </w:p>
    <w:p w14:paraId="2D7A5CC2" w14:textId="7D9694F2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>для предприятия, производящего готов</w:t>
      </w:r>
      <w:r w:rsidR="00372A29">
        <w:t>ую</w:t>
      </w:r>
      <w:r w:rsidR="00203F63">
        <w:t xml:space="preserve"> </w:t>
      </w:r>
      <w:r w:rsidR="00372A29">
        <w:t>еду</w:t>
      </w:r>
      <w:r w:rsidR="00203F63">
        <w:t xml:space="preserve">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1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2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3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>11 License)</w:t>
      </w:r>
      <w:r w:rsidR="001D19ED">
        <w:t xml:space="preserve"> в соответствии со </w:t>
      </w:r>
      <w:hyperlink r:id="rId24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Пидкасистый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сублицензирование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r w:rsidR="00BE6904" w:rsidRPr="00EB7D31">
        <w:rPr>
          <w:i/>
          <w:iCs/>
        </w:rPr>
        <w:t>warehouse</w:t>
      </w:r>
      <w:r w:rsidR="00BE6904">
        <w:t xml:space="preserve"> и модуль </w:t>
      </w:r>
      <w:r w:rsidR="00BE6904" w:rsidRPr="00EB7D31">
        <w:rPr>
          <w:i/>
          <w:iCs/>
        </w:rPr>
        <w:t>manufact</w:t>
      </w:r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3" w:name="_Модуль_warehouse"/>
      <w:bookmarkEnd w:id="3"/>
      <w:r>
        <w:t xml:space="preserve">Модуль </w:t>
      </w:r>
      <w:bookmarkStart w:id="4" w:name="_Hlk190439137"/>
      <w:r w:rsidRPr="00B354AF">
        <w:rPr>
          <w:lang w:val="en-US"/>
        </w:rPr>
        <w:t>warehouse</w:t>
      </w:r>
      <w:bookmarkEnd w:id="4"/>
    </w:p>
    <w:p w14:paraId="3680C5EF" w14:textId="53A69EC4" w:rsidR="005130C6" w:rsidRPr="005130C6" w:rsidRDefault="00B354AF" w:rsidP="00C36C66">
      <w:r>
        <w:t xml:space="preserve">Модуль </w:t>
      </w:r>
      <w:r w:rsidRPr="00FB7626">
        <w:t>warehouse</w:t>
      </w:r>
      <w:r w:rsidRPr="00B354AF">
        <w:t xml:space="preserve"> </w:t>
      </w:r>
      <w:r>
        <w:t xml:space="preserve">представлен заголовочным файлом </w:t>
      </w:r>
      <w:r w:rsidRPr="00D41378">
        <w:rPr>
          <w:i/>
          <w:iCs/>
        </w:rPr>
        <w:t>warehouse_module.h</w:t>
      </w:r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>класс clsSKU</w:t>
      </w:r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5" w:history="1">
        <w:r w:rsidRPr="005C40A0">
          <w:rPr>
            <w:rStyle w:val="af3"/>
          </w:rPr>
          <w:t>Stock Keeping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6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hyperlink r:id="rId27" w:history="1">
        <w:r w:rsidR="00E7189A" w:rsidRPr="00E7189A">
          <w:rPr>
            <w:rStyle w:val="af3"/>
          </w:rPr>
          <w:t>по-среднему</w:t>
        </w:r>
      </w:hyperlink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>методы, позволяющие корректно изменять длительность проекта и другие параметры, а также имеются методы сериализации/ десериализации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7A9C2AE2" w:rsidR="003A69FA" w:rsidRDefault="003A69FA" w:rsidP="00C36C66">
      <w:r>
        <w:t>Основным классом</w:t>
      </w:r>
      <w:r w:rsidR="00FD21EA">
        <w:t xml:space="preserve"> модуля </w:t>
      </w:r>
      <w:r w:rsidR="00FD21EA" w:rsidRPr="00FD21EA">
        <w:t>warehouse</w:t>
      </w:r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>класс clsStorage</w:t>
      </w:r>
      <w:r>
        <w:t xml:space="preserve">, </w:t>
      </w:r>
      <w:r w:rsidR="00604975">
        <w:t xml:space="preserve">Этот класс описывает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>для нескольких объектов типа clsSKU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 xml:space="preserve">или «по-среднему»), количестве номенклатурных позиций, учитываемых на складе, контейнер для множества экземпляров класса </w:t>
      </w:r>
      <w:r w:rsidR="00545000">
        <w:rPr>
          <w:lang w:val="en-US"/>
        </w:rPr>
        <w:t>clsSKU</w:t>
      </w:r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десериализации,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5" w:name="_Модуль_manufact"/>
      <w:bookmarkEnd w:id="5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r w:rsidRPr="00E15218">
        <w:t>manufact</w:t>
      </w:r>
      <w:r>
        <w:t xml:space="preserve"> </w:t>
      </w:r>
      <w:r w:rsidR="00E72C31">
        <w:t xml:space="preserve">представлен заголовочным файлом </w:t>
      </w:r>
      <w:r w:rsidR="00890453" w:rsidRPr="00890453">
        <w:rPr>
          <w:i/>
          <w:iCs/>
        </w:rPr>
        <w:t>manufact_module.h</w:t>
      </w:r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>класс clsRecipeItem</w:t>
      </w:r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десериализации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6" w:name="_Hlk189416172"/>
      <w:r w:rsidRPr="009741CD">
        <w:rPr>
          <w:b/>
          <w:bCs/>
        </w:rPr>
        <w:t>clsManufactItem</w:t>
      </w:r>
      <w:r>
        <w:t xml:space="preserve"> </w:t>
      </w:r>
      <w:bookmarkEnd w:id="6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r w:rsidR="00E6291E" w:rsidRPr="00E6291E">
        <w:t>clsManufactItem</w:t>
      </w:r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r w:rsidR="00E6291E" w:rsidRPr="00E6291E">
        <w:t>clsRecipeItem</w:t>
      </w:r>
      <w:r w:rsidR="00E6291E">
        <w:t>.</w:t>
      </w:r>
      <w:r w:rsidR="000F2490">
        <w:t xml:space="preserve"> Класс также содержит методы сериализации и десериализации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r w:rsidRPr="00E15218">
        <w:t>manufact</w:t>
      </w:r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7" w:name="MANUFACT_clsManufactory"/>
      <w:r w:rsidRPr="008C2B88">
        <w:rPr>
          <w:b/>
          <w:bCs/>
        </w:rPr>
        <w:t>clsManufactory</w:t>
      </w:r>
      <w:bookmarkEnd w:id="7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r w:rsidR="001F43E8" w:rsidRPr="001F43E8">
        <w:t>clsManufactItem</w:t>
      </w:r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десериализации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8" w:name="_Модуль_common_values"/>
      <w:bookmarkEnd w:id="8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r w:rsidRPr="006C71E4">
        <w:rPr>
          <w:lang w:val="en-US"/>
        </w:rPr>
        <w:t>hpp</w:t>
      </w:r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9" w:name="_Hlk189682056"/>
      <w:r w:rsidR="00771C64" w:rsidRPr="00771C64">
        <w:rPr>
          <w:i/>
          <w:iCs/>
          <w:lang w:val="en-US"/>
        </w:rPr>
        <w:t>LongReal</w:t>
      </w:r>
      <w:bookmarkEnd w:id="9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r w:rsidR="006E6B6F" w:rsidRPr="006E6B6F">
        <w:t>LongReal</w:t>
      </w:r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r w:rsidR="00845EE4" w:rsidRPr="007C0A65">
        <w:t>LongReal</w:t>
      </w:r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r w:rsidR="00966741" w:rsidRPr="007C0A65">
        <w:t>LongReal</w:t>
      </w:r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r w:rsidRPr="00FB7626">
        <w:t>warehouse</w:t>
      </w:r>
      <w:r>
        <w:t xml:space="preserve"> и </w:t>
      </w:r>
      <w:r w:rsidRPr="00E15218">
        <w:t>manufact</w:t>
      </w:r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10" w:name="_Модуль_LongReal"/>
      <w:bookmarkStart w:id="11" w:name="_Ref189927415"/>
      <w:bookmarkEnd w:id="10"/>
      <w:r>
        <w:t xml:space="preserve">Модуль </w:t>
      </w:r>
      <w:r w:rsidRPr="00D27847">
        <w:t>LongReal</w:t>
      </w:r>
      <w:bookmarkEnd w:id="11"/>
    </w:p>
    <w:p w14:paraId="4088B1BE" w14:textId="20AA38D7" w:rsidR="00755158" w:rsidRPr="00784B32" w:rsidRDefault="00755158" w:rsidP="00D06CC4">
      <w:r>
        <w:t xml:space="preserve">Модуль </w:t>
      </w:r>
      <w:r w:rsidRPr="00755158">
        <w:t>LongReal</w:t>
      </w:r>
      <w:r>
        <w:t xml:space="preserve"> представлен заголовочным файлом </w:t>
      </w:r>
      <w:r w:rsidR="00B239B4" w:rsidRPr="00B239B4">
        <w:t xml:space="preserve">LongReal_module.h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r w:rsidR="00784B32" w:rsidRPr="00755158">
        <w:t>LongReal</w:t>
      </w:r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r w:rsidRPr="007C0A65">
        <w:t>LongReal</w:t>
      </w:r>
      <w:r>
        <w:t xml:space="preserve">. В типе </w:t>
      </w:r>
      <w:r w:rsidRPr="007C0A65">
        <w:t>LongReal</w:t>
      </w:r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r w:rsidRPr="00755158">
        <w:t>LongReal</w:t>
      </w:r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r w:rsidRPr="00755158">
        <w:t>LongReal</w:t>
      </w:r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r w:rsidRPr="00755158">
        <w:t>LongReal</w:t>
      </w:r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r w:rsidRPr="00755158">
        <w:t>LongReal</w:t>
      </w:r>
      <w:r>
        <w:t xml:space="preserve"> может быть выведено также в виде строки вида </w:t>
      </w:r>
      <w:r w:rsidR="00A0502A">
        <w:t>«</w:t>
      </w:r>
      <w:r w:rsidRPr="005D7860">
        <w:t>.ddddEn</w:t>
      </w:r>
      <w:r w:rsidR="00A0502A">
        <w:t>»</w:t>
      </w:r>
      <w:r w:rsidRPr="005D7860">
        <w:t xml:space="preserve"> (мантисса </w:t>
      </w:r>
      <w:r w:rsidR="00A0502A">
        <w:rPr>
          <w:lang w:val="en-US"/>
        </w:rPr>
        <w:t>dddd</w:t>
      </w:r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r w:rsidRPr="00755158">
        <w:t>LongReal</w:t>
      </w:r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десериализации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r w:rsidRPr="00755158">
        <w:t>LongReal</w:t>
      </w:r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r w:rsidRPr="00755158">
        <w:t>LongReal</w:t>
      </w:r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десериализации</w:t>
      </w:r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r w:rsidR="0033277B" w:rsidRPr="0033277B">
        <w:t>Impex_module.h</w:t>
      </w:r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r w:rsidRPr="00E42F79">
        <w:rPr>
          <w:b/>
          <w:bCs/>
        </w:rPr>
        <w:t>clsImpex</w:t>
      </w:r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r w:rsidR="0053568E" w:rsidRPr="00103988">
        <w:t>serialization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103988">
        <w:t>serialization_module</w:t>
      </w:r>
      <w:r w:rsidRPr="006C71E4">
        <w:t>.</w:t>
      </w:r>
      <w:r w:rsidRPr="006C71E4">
        <w:rPr>
          <w:lang w:val="en-US"/>
        </w:rPr>
        <w:t>hpp</w:t>
      </w:r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>сериализации и десериализации данных</w:t>
      </w:r>
      <w:r w:rsidR="00200F46">
        <w:t>. Сериализация и десериализация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r w:rsidRPr="009C0BE7">
        <w:t>string</w:t>
      </w:r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десериализации вещественных чисел типа </w:t>
      </w:r>
      <w:r w:rsidRPr="00755158">
        <w:t>LongReal</w:t>
      </w:r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r w:rsidRPr="00ED663A">
        <w:rPr>
          <w:lang w:val="en-US"/>
        </w:rPr>
        <w:t>baseproject</w:t>
      </w:r>
      <w:r>
        <w:t xml:space="preserve"> представлен заголовочным файлом </w:t>
      </w:r>
      <w:r w:rsidRPr="00ED663A">
        <w:t>baseproject_module.h</w:t>
      </w:r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r w:rsidR="00C201E2" w:rsidRPr="00F00FC6">
        <w:rPr>
          <w:b/>
          <w:bCs/>
        </w:rPr>
        <w:t>clsBaseProject</w:t>
      </w:r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r w:rsidR="001B092A" w:rsidRPr="001B092A">
        <w:t>clsBaseProject</w:t>
      </w:r>
      <w:r w:rsidR="001B092A">
        <w:t xml:space="preserve">, а в качестве полей этого нового класса будут выступать экземпляры классов </w:t>
      </w:r>
      <w:r w:rsidR="001B092A" w:rsidRPr="001B092A">
        <w:t>clsStorage</w:t>
      </w:r>
      <w:r w:rsidR="001B092A">
        <w:t xml:space="preserve">, </w:t>
      </w:r>
      <w:r w:rsidR="00CA0926" w:rsidRPr="00CA0926">
        <w:t>clsManufactory</w:t>
      </w:r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r w:rsidRPr="00F00FC6">
        <w:t>clsBaseProject</w:t>
      </w:r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>Средства сериализации и десериализации.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2" w:name="_Структура_strItem"/>
      <w:bookmarkEnd w:id="12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r w:rsidRPr="006F347E">
        <w:rPr>
          <w:b/>
          <w:bCs/>
        </w:rPr>
        <w:t>strItem</w:t>
      </w:r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DB1337D" w:rsidR="00B574F8" w:rsidRDefault="00B574F8" w:rsidP="00B574F8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</w:t>
        </w:r>
      </w:fldSimple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r w:rsidRPr="004B5768">
              <w:t>volume</w:t>
            </w:r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r w:rsidRPr="004B5768">
              <w:t>decimal</w:t>
            </w:r>
            <w:r w:rsidR="003D376D">
              <w:t xml:space="preserve"> - </w:t>
            </w:r>
            <w:r w:rsidR="003D376D" w:rsidRPr="003D376D">
              <w:t>алиас, псевдоним для вещественного типа. В зависимости от выбора программиста принимает значение double или LongRea</w:t>
            </w:r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r w:rsidR="006E70A3" w:rsidRPr="006E70A3">
              <w:t>rice</w:t>
            </w:r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r w:rsidRPr="004B5768">
              <w:t>decimal</w:t>
            </w:r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r w:rsidR="006E70A3" w:rsidRPr="006E70A3">
              <w:t>alue</w:t>
            </w:r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r w:rsidRPr="004B5768">
              <w:t>decimal</w:t>
            </w:r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>(например, руб)</w:t>
            </w:r>
          </w:p>
        </w:tc>
      </w:tr>
    </w:tbl>
    <w:p w14:paraId="42EBC82D" w14:textId="5B1CD30F" w:rsidR="004B5768" w:rsidRDefault="004B5768" w:rsidP="00A12D37"/>
    <w:p w14:paraId="407331C5" w14:textId="52A0E925" w:rsidR="00E45136" w:rsidRDefault="00E45136" w:rsidP="00E45136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2</w:t>
        </w:r>
      </w:fldSimple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3" w:name="_Hlk190279911"/>
            <w:r w:rsidRPr="00FB6B36">
              <w:t>StF</w:t>
            </w:r>
            <w:bookmarkEnd w:id="13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r w:rsidR="00A80696" w:rsidRPr="00C03783">
              <w:rPr>
                <w:i/>
                <w:iCs/>
              </w:rPr>
              <w:t>ofstream</w:t>
            </w:r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r w:rsidRPr="00FB6B36">
              <w:t>RfF</w:t>
            </w:r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десериализации состояния объекта из </w:t>
            </w:r>
            <w:r w:rsidR="00A80696">
              <w:t xml:space="preserve">потока типа </w:t>
            </w:r>
            <w:r w:rsidR="00A80696" w:rsidRPr="00C03783">
              <w:rPr>
                <w:i/>
                <w:iCs/>
              </w:rPr>
              <w:t>ifstream</w:t>
            </w:r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r w:rsidR="002066D6" w:rsidRPr="002066D6">
        <w:rPr>
          <w:rStyle w:val="a8"/>
          <w:lang w:val="en-US"/>
        </w:rPr>
        <w:t>strItem::</w:t>
      </w:r>
      <w:r w:rsidRPr="002066D6">
        <w:rPr>
          <w:rStyle w:val="a8"/>
          <w:lang w:val="en-US"/>
        </w:rPr>
        <w:t>StF(ofstream &amp;_outF);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r w:rsidR="00A5301A" w:rsidRPr="007635C6">
        <w:rPr>
          <w:rStyle w:val="ad"/>
        </w:rPr>
        <w:t>strItem</w:t>
      </w:r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_outF</w:t>
      </w:r>
      <w:r w:rsidR="00A5301A">
        <w:t xml:space="preserve"> типа </w:t>
      </w:r>
      <w:r w:rsidR="00A5301A" w:rsidRPr="00161559">
        <w:rPr>
          <w:rStyle w:val="ad"/>
        </w:rPr>
        <w:t>ofstream</w:t>
      </w:r>
      <w:r w:rsidR="00A5301A">
        <w:t>.</w:t>
      </w:r>
      <w:r w:rsidR="00D317B8">
        <w:t xml:space="preserve"> Возвращает значение </w:t>
      </w:r>
      <w:r w:rsidR="00D317B8" w:rsidRPr="00161559">
        <w:rPr>
          <w:rStyle w:val="ad"/>
        </w:rPr>
        <w:t>true</w:t>
      </w:r>
      <w:r w:rsidR="00D317B8">
        <w:t xml:space="preserve">, если операция прошла успешно, в противном случае возвращает </w:t>
      </w:r>
      <w:r w:rsidR="00D317B8" w:rsidRPr="00161559">
        <w:rPr>
          <w:rStyle w:val="ad"/>
        </w:rPr>
        <w:t>false</w:t>
      </w:r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r w:rsidR="00CE515C" w:rsidRPr="00CE515C">
        <w:t>volume</w:t>
      </w:r>
      <w:r w:rsidR="00CE515C">
        <w:t xml:space="preserve">, </w:t>
      </w:r>
      <w:r w:rsidR="00CE515C" w:rsidRPr="00CE515C">
        <w:t>price</w:t>
      </w:r>
      <w:r w:rsidR="00CE515C">
        <w:t xml:space="preserve"> и </w:t>
      </w:r>
      <w:r w:rsidR="00CE515C" w:rsidRPr="00CE515C">
        <w:t>value</w:t>
      </w:r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r w:rsidR="002066D6" w:rsidRPr="00B835EF">
        <w:rPr>
          <w:rStyle w:val="a8"/>
          <w:lang w:val="en-US"/>
        </w:rPr>
        <w:t>strItem::</w:t>
      </w:r>
      <w:r w:rsidRPr="00B835EF">
        <w:rPr>
          <w:rStyle w:val="a8"/>
          <w:lang w:val="en-US"/>
        </w:rPr>
        <w:t>RfF(ifstream &amp;_inF);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r w:rsidR="00240E1C" w:rsidRPr="00161559">
        <w:rPr>
          <w:rStyle w:val="ad"/>
        </w:rPr>
        <w:t>strItem</w:t>
      </w:r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r w:rsidR="00524993" w:rsidRPr="00240E1C">
        <w:rPr>
          <w:lang w:val="en-US"/>
        </w:rPr>
        <w:t>inF</w:t>
      </w:r>
      <w:r w:rsidR="00524993">
        <w:t xml:space="preserve"> типа </w:t>
      </w:r>
      <w:r w:rsidR="00524993" w:rsidRPr="00161559">
        <w:rPr>
          <w:rStyle w:val="ad"/>
        </w:rPr>
        <w:t>ifstream</w:t>
      </w:r>
      <w:r w:rsidR="00524993">
        <w:t xml:space="preserve">. Возвращает значение </w:t>
      </w:r>
      <w:r w:rsidR="00524993" w:rsidRPr="00161559">
        <w:rPr>
          <w:rStyle w:val="ad"/>
        </w:rPr>
        <w:t>true</w:t>
      </w:r>
      <w:r w:rsidR="00524993">
        <w:t xml:space="preserve">, если операция прошла успешно, в противном случае возвращает </w:t>
      </w:r>
      <w:r w:rsidR="00524993" w:rsidRPr="00161559">
        <w:rPr>
          <w:rStyle w:val="ad"/>
        </w:rPr>
        <w:t>false</w:t>
      </w:r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r w:rsidR="00647C3C" w:rsidRPr="00CE515C">
        <w:t>volume</w:t>
      </w:r>
      <w:r w:rsidR="00647C3C">
        <w:t xml:space="preserve">, </w:t>
      </w:r>
      <w:r w:rsidR="00647C3C" w:rsidRPr="00CE515C">
        <w:t>price</w:t>
      </w:r>
      <w:r w:rsidR="00647C3C">
        <w:t xml:space="preserve"> и </w:t>
      </w:r>
      <w:r w:rsidR="00647C3C" w:rsidRPr="00CE515C">
        <w:t>value</w:t>
      </w:r>
      <w:r w:rsidR="00647C3C">
        <w:t>).</w:t>
      </w:r>
    </w:p>
    <w:p w14:paraId="08B37542" w14:textId="282881F5" w:rsidR="00CF127C" w:rsidRDefault="00CF127C" w:rsidP="00CF127C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3</w:t>
        </w:r>
      </w:fldSimple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r w:rsidRPr="00C461FF">
              <w:t>operator&lt;&lt;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>Перегрузка оператора вывода информации в поток ostream</w:t>
            </w:r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>friend ostream&amp; operator&lt;&lt;(ostream &amp;stream, strItem st);</w:t>
      </w:r>
    </w:p>
    <w:p w14:paraId="74AC84E2" w14:textId="3969197D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r w:rsidRPr="001F25CE">
        <w:rPr>
          <w:rStyle w:val="ad"/>
        </w:rPr>
        <w:t>strItem</w:t>
      </w:r>
      <w:r>
        <w:t xml:space="preserve"> в поток.</w:t>
      </w:r>
      <w:r w:rsidR="00BD4D6E">
        <w:t xml:space="preserve"> Параметры: поток с именем </w:t>
      </w:r>
      <w:r w:rsidR="00BD4D6E" w:rsidRPr="00BD4D6E">
        <w:t>stream</w:t>
      </w:r>
      <w:r w:rsidR="00BD4D6E">
        <w:t xml:space="preserve"> типа </w:t>
      </w:r>
      <w:r w:rsidR="00BD4D6E" w:rsidRPr="001F25CE">
        <w:rPr>
          <w:rStyle w:val="ad"/>
        </w:rPr>
        <w:t>ostream</w:t>
      </w:r>
      <w:r w:rsidR="00BD4D6E">
        <w:t xml:space="preserve">, экземпляр структуры типа </w:t>
      </w:r>
      <w:r w:rsidR="00BD4D6E" w:rsidRPr="001F25CE">
        <w:rPr>
          <w:rStyle w:val="ad"/>
        </w:rPr>
        <w:t>strItem</w:t>
      </w:r>
      <w:r w:rsidR="00BD4D6E">
        <w:rPr>
          <w:i/>
          <w:iCs/>
        </w:rPr>
        <w:t xml:space="preserve"> </w:t>
      </w:r>
      <w:r w:rsidR="00BD4D6E">
        <w:t xml:space="preserve">с именем </w:t>
      </w:r>
      <w:r w:rsidR="00BD4D6E">
        <w:rPr>
          <w:lang w:val="en-US"/>
        </w:rPr>
        <w:t>st</w:t>
      </w:r>
      <w:r w:rsidR="00BD4D6E">
        <w:t xml:space="preserve">. </w:t>
      </w:r>
      <w:r w:rsidR="001403C1">
        <w:t xml:space="preserve">Возвращает поток </w:t>
      </w:r>
      <w:r w:rsidR="001403C1" w:rsidRPr="00BD4D6E">
        <w:t>stream</w:t>
      </w:r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r w:rsidR="001403C1" w:rsidRPr="00CE515C">
        <w:t>volume</w:t>
      </w:r>
      <w:r w:rsidR="001403C1">
        <w:t xml:space="preserve">, </w:t>
      </w:r>
      <w:r w:rsidR="001403C1" w:rsidRPr="00CE515C">
        <w:t>price</w:t>
      </w:r>
      <w:r w:rsidR="001403C1">
        <w:t xml:space="preserve"> и </w:t>
      </w:r>
      <w:r w:rsidR="001403C1" w:rsidRPr="00CE515C">
        <w:t>value</w:t>
      </w:r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r w:rsidR="001403C1" w:rsidRPr="00CE515C">
        <w:t>value</w:t>
      </w:r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r w:rsidR="00983E0E" w:rsidRPr="00983E0E">
        <w:t>“&lt;&lt;”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905903">
        <w:t>методах визуального контроля</w:t>
      </w:r>
      <w:r w:rsidR="008F04B3">
        <w:t xml:space="preserve"> модулей </w:t>
      </w:r>
      <w:hyperlink w:anchor="_Склад_ресурсов" w:history="1">
        <w:r w:rsidR="003B0766" w:rsidRPr="00905903">
          <w:rPr>
            <w:rStyle w:val="af3"/>
          </w:rPr>
          <w:t>WAREHOUSE</w:t>
        </w:r>
      </w:hyperlink>
      <w:r w:rsidR="003B0766">
        <w:t xml:space="preserve"> и </w:t>
      </w:r>
      <w:hyperlink w:anchor="_Производство" w:history="1">
        <w:r w:rsidR="003B0766" w:rsidRPr="00905903">
          <w:rPr>
            <w:rStyle w:val="af3"/>
          </w:rPr>
          <w:t>MANUFACT</w:t>
        </w:r>
      </w:hyperlink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4" w:name="_Структура_strNameMeas"/>
      <w:bookmarkEnd w:id="14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r w:rsidRPr="001F25CE">
        <w:rPr>
          <w:rStyle w:val="ad"/>
        </w:rPr>
        <w:t>strItem</w:t>
      </w:r>
      <w:r>
        <w:t xml:space="preserve">, представлены структурой </w:t>
      </w:r>
      <w:r w:rsidR="005A2DC3" w:rsidRPr="001F25CE">
        <w:rPr>
          <w:rStyle w:val="a8"/>
        </w:rPr>
        <w:t>strNameMeas</w:t>
      </w:r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E270122" w:rsidR="00EC5406" w:rsidRDefault="00EC5406" w:rsidP="00EC5406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4</w:t>
        </w:r>
      </w:fldSimple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r w:rsidRPr="00FC2005">
              <w:t>name</w:t>
            </w:r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r w:rsidRPr="00FC2005">
              <w:t>std::string</w:t>
            </w:r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r w:rsidRPr="00FC2005">
              <w:t>measure</w:t>
            </w:r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r w:rsidRPr="00FC2005">
              <w:t>std::string</w:t>
            </w:r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r w:rsidRPr="00267C44">
        <w:t>strNameMeas</w:t>
      </w:r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r w:rsidRPr="00B228CA">
        <w:rPr>
          <w:rStyle w:val="ad"/>
        </w:rPr>
        <w:t>strItem</w:t>
      </w:r>
      <w:r>
        <w:t xml:space="preserve"> и </w:t>
      </w:r>
      <w:r w:rsidRPr="00B228CA">
        <w:rPr>
          <w:rStyle w:val="ad"/>
        </w:rPr>
        <w:t>strNameMeas</w:t>
      </w:r>
      <w:r>
        <w:t xml:space="preserve"> включены в область имен </w:t>
      </w:r>
      <w:r w:rsidRPr="00B228CA">
        <w:t>nmBPTypes</w:t>
      </w:r>
      <w:r>
        <w:t xml:space="preserve"> модуля </w:t>
      </w:r>
      <w:r w:rsidRPr="00B228CA">
        <w:rPr>
          <w:rStyle w:val="ad"/>
        </w:rPr>
        <w:t>common_values</w:t>
      </w:r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74134399" w:rsidR="009B0CAF" w:rsidRDefault="009B0CAF" w:rsidP="009B0CAF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5</w:t>
        </w:r>
      </w:fldSimple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r w:rsidR="00AB75C1" w:rsidRPr="00AB75C1">
              <w:t>nmBPTypes</w:t>
            </w:r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r w:rsidRPr="004843B8">
              <w:t>const decimal</w:t>
            </w:r>
            <w:r>
              <w:t xml:space="preserve"> </w:t>
            </w:r>
            <w:bookmarkStart w:id="15" w:name="nmBPTypes_epsln"/>
            <w:r w:rsidRPr="004843B8">
              <w:t>epsln</w:t>
            </w:r>
            <w:bookmarkEnd w:id="15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6" w:name="nmBPTypes_ReportData"/>
            <w:r w:rsidRPr="00AB75C1">
              <w:t>ReportData</w:t>
            </w:r>
            <w:bookmarkEnd w:id="16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r w:rsidRPr="005C3B6A">
              <w:rPr>
                <w:rStyle w:val="ad"/>
                <w:lang w:val="en-US"/>
              </w:rPr>
              <w:t>enum</w:t>
            </w:r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r w:rsidRPr="005C3B6A">
              <w:rPr>
                <w:rStyle w:val="ad"/>
                <w:lang w:val="en-US"/>
              </w:rPr>
              <w:t>strItem</w:t>
            </w:r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r w:rsidR="00B27794" w:rsidRPr="005C3B6A">
              <w:rPr>
                <w:rStyle w:val="ad"/>
                <w:lang w:val="en-US"/>
              </w:rPr>
              <w:t>strItem</w:t>
            </w:r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7" w:name="_Hlk190431436"/>
            <w:bookmarkStart w:id="18" w:name="nmBPTypes_Currency"/>
            <w:r w:rsidRPr="00B5136F">
              <w:t>Currency</w:t>
            </w:r>
            <w:bookmarkEnd w:id="17"/>
            <w:bookmarkEnd w:id="18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r w:rsidRPr="00847162">
              <w:rPr>
                <w:rStyle w:val="ad"/>
              </w:rPr>
              <w:t>enum</w:t>
            </w:r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r w:rsidRPr="004328C2">
              <w:t>CurrencyTXT</w:t>
            </w:r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r w:rsidRPr="0075479A">
        <w:rPr>
          <w:rStyle w:val="a8"/>
        </w:rPr>
        <w:t>epsln</w:t>
      </w:r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r w:rsidRPr="00E26939">
        <w:rPr>
          <w:rStyle w:val="ad"/>
        </w:rPr>
        <w:t>Currency</w:t>
      </w:r>
      <w:r>
        <w:t xml:space="preserve"> должно соответствовать индексу элемента с наименованием валюты в массиве </w:t>
      </w:r>
      <w:bookmarkStart w:id="19" w:name="_Hlk190602680"/>
      <w:r w:rsidRPr="006D2FE0">
        <w:rPr>
          <w:rStyle w:val="ad"/>
        </w:rPr>
        <w:t>CurrencyTXT</w:t>
      </w:r>
      <w:bookmarkEnd w:id="19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r w:rsidR="00DC306E" w:rsidRPr="00DC306E">
        <w:rPr>
          <w:rStyle w:val="ad"/>
        </w:rPr>
        <w:t>Currency</w:t>
      </w:r>
      <w:r w:rsidR="00DC306E">
        <w:t xml:space="preserve"> </w:t>
      </w:r>
      <w:r w:rsidR="006D2FE0">
        <w:t xml:space="preserve">равно 2, и значение элемента массива </w:t>
      </w:r>
      <w:r w:rsidR="0071504E" w:rsidRPr="0071504E">
        <w:t xml:space="preserve">CurrencyTXT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r w:rsidR="008152B1" w:rsidRPr="006D2FE0">
        <w:rPr>
          <w:rStyle w:val="ad"/>
        </w:rPr>
        <w:t>CurrencyTXT</w:t>
      </w:r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20" w:name="_Тип_вещественных_чисел"/>
      <w:bookmarkEnd w:id="20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r w:rsidRPr="003628ED">
        <w:rPr>
          <w:rStyle w:val="ad"/>
        </w:rPr>
        <w:t>double</w:t>
      </w:r>
      <w:r>
        <w:t xml:space="preserve">, либо собственным типом библиотеки </w:t>
      </w:r>
      <w:r w:rsidRPr="003628ED">
        <w:rPr>
          <w:rStyle w:val="ad"/>
        </w:rPr>
        <w:t>LongReal</w:t>
      </w:r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327586F7" w:rsidR="00EC7FBA" w:rsidRDefault="00EC7FBA" w:rsidP="00EC7FBA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6</w:t>
        </w:r>
      </w:fldSimple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r>
              <w:t>Альтернативнная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r w:rsidRPr="003628ED">
              <w:t xml:space="preserve">typedef </w:t>
            </w:r>
            <w:r>
              <w:rPr>
                <w:lang w:val="en-US"/>
              </w:rPr>
              <w:t>double</w:t>
            </w:r>
            <w:r w:rsidRPr="003628ED">
              <w:t xml:space="preserve"> decimal;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r w:rsidRPr="003628ED">
              <w:rPr>
                <w:rStyle w:val="ad"/>
              </w:rPr>
              <w:t>double</w:t>
            </w:r>
            <w:r w:rsidR="00A15693" w:rsidRPr="00A15693">
              <w:t>;</w:t>
            </w:r>
            <w:r w:rsidR="00A15693">
              <w:t xml:space="preserve"> </w:t>
            </w:r>
            <w:r w:rsidR="00A15693" w:rsidRPr="004B5768">
              <w:t>decimal</w:t>
            </w:r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r w:rsidRPr="003628ED">
              <w:t>typedef LongReal decimal;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r w:rsidRPr="003628ED">
              <w:rPr>
                <w:rStyle w:val="ad"/>
              </w:rPr>
              <w:t>LongReal</w:t>
            </w:r>
            <w:r w:rsidR="00A15693" w:rsidRPr="00A15693">
              <w:t>;</w:t>
            </w:r>
            <w:r w:rsidR="00A15693">
              <w:t xml:space="preserve"> </w:t>
            </w:r>
            <w:r w:rsidR="00A15693" w:rsidRPr="004B5768">
              <w:t>decimal</w:t>
            </w:r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r w:rsidRPr="003628ED">
        <w:rPr>
          <w:rStyle w:val="ad"/>
        </w:rPr>
        <w:t>double</w:t>
      </w:r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r w:rsidR="00482A32" w:rsidRPr="008E7FA3">
        <w:rPr>
          <w:rStyle w:val="ad"/>
        </w:rPr>
        <w:t>long double</w:t>
      </w:r>
      <w:r w:rsidR="00482A32">
        <w:t xml:space="preserve"> или </w:t>
      </w:r>
      <w:r w:rsidR="00482A32" w:rsidRPr="00ED46DB">
        <w:rPr>
          <w:rStyle w:val="ad"/>
        </w:rPr>
        <w:t>ﬂoat</w:t>
      </w:r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bookmarkStart w:id="21" w:name="_Склад_ресурсов"/>
      <w:bookmarkEnd w:id="21"/>
      <w:r>
        <w:t>Склад ресурсов</w:t>
      </w:r>
    </w:p>
    <w:p w14:paraId="69148102" w14:textId="1339504C" w:rsidR="000D7613" w:rsidRDefault="001A4E5E" w:rsidP="00A12D37">
      <w:bookmarkStart w:id="22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bookmarkStart w:id="23" w:name="_Hlk196139258"/>
      <w:r>
        <w:fldChar w:fldCharType="begin"/>
      </w:r>
      <w:r>
        <w:instrText>HYPERLINK \l "_Модуль_warehouse"</w:instrText>
      </w:r>
      <w:r>
        <w:fldChar w:fldCharType="separate"/>
      </w:r>
      <w:r w:rsidRPr="001A4E5E">
        <w:rPr>
          <w:rStyle w:val="af3"/>
        </w:rPr>
        <w:t>WAREHOUSE</w:t>
      </w:r>
      <w:r>
        <w:fldChar w:fldCharType="end"/>
      </w:r>
      <w:bookmarkEnd w:id="23"/>
      <w:r>
        <w:t xml:space="preserve">. </w:t>
      </w:r>
      <w:r w:rsidR="0098780F">
        <w:t>Состав модуля приведен в таблице ниже.</w:t>
      </w:r>
    </w:p>
    <w:bookmarkEnd w:id="22"/>
    <w:p w14:paraId="5ABD8CA8" w14:textId="77A18CBB" w:rsidR="007745C4" w:rsidRPr="00CF55E7" w:rsidRDefault="007745C4" w:rsidP="007745C4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7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r w:rsidRPr="001901FA">
              <w:rPr>
                <w:sz w:val="18"/>
                <w:szCs w:val="18"/>
              </w:rPr>
              <w:t xml:space="preserve">enum </w:t>
            </w:r>
            <w:bookmarkStart w:id="24" w:name="Warehouse_AccountingMethod"/>
            <w:r w:rsidR="0098780F" w:rsidRPr="0011685B">
              <w:rPr>
                <w:sz w:val="18"/>
                <w:szCs w:val="18"/>
              </w:rPr>
              <w:t>AccountingMethod</w:t>
            </w:r>
            <w:bookmarkEnd w:id="24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r w:rsidRPr="00BF7458">
              <w:rPr>
                <w:rStyle w:val="ad"/>
                <w:sz w:val="18"/>
                <w:szCs w:val="18"/>
              </w:rPr>
              <w:t>enum</w:t>
            </w:r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выбора принципа учета запасов: FIFO, LIFO или По-среднему</w:t>
            </w:r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r w:rsidRPr="001901FA">
              <w:rPr>
                <w:sz w:val="18"/>
                <w:szCs w:val="18"/>
              </w:rPr>
              <w:t xml:space="preserve">const string </w:t>
            </w:r>
            <w:r w:rsidR="0000422C" w:rsidRPr="0011685B">
              <w:rPr>
                <w:sz w:val="18"/>
                <w:szCs w:val="18"/>
              </w:rPr>
              <w:t>AccountTXT</w:t>
            </w:r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r w:rsidRPr="001901FA">
              <w:rPr>
                <w:sz w:val="18"/>
                <w:szCs w:val="18"/>
              </w:rPr>
              <w:t xml:space="preserve">enum </w:t>
            </w:r>
            <w:bookmarkStart w:id="25" w:name="Warehouse_ChoiseData"/>
            <w:r w:rsidR="002F72DD" w:rsidRPr="0011685B">
              <w:rPr>
                <w:sz w:val="18"/>
                <w:szCs w:val="18"/>
              </w:rPr>
              <w:t>ChoiseData</w:t>
            </w:r>
            <w:bookmarkEnd w:id="25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r w:rsidRPr="00BF7458">
              <w:rPr>
                <w:rStyle w:val="ad"/>
                <w:sz w:val="18"/>
                <w:szCs w:val="18"/>
              </w:rPr>
              <w:t>enum</w:t>
            </w:r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r w:rsidRPr="00BF7458">
              <w:rPr>
                <w:rStyle w:val="ad"/>
                <w:sz w:val="18"/>
                <w:szCs w:val="18"/>
              </w:rPr>
              <w:t>purchase</w:t>
            </w:r>
            <w:r w:rsidRPr="00BF7458">
              <w:rPr>
                <w:sz w:val="18"/>
                <w:szCs w:val="18"/>
              </w:rPr>
              <w:t xml:space="preserve">, </w:t>
            </w:r>
            <w:r w:rsidRPr="00BF7458">
              <w:rPr>
                <w:rStyle w:val="ad"/>
                <w:sz w:val="18"/>
                <w:szCs w:val="18"/>
              </w:rPr>
              <w:t>balance</w:t>
            </w:r>
            <w:r w:rsidRPr="00BF7458">
              <w:rPr>
                <w:sz w:val="18"/>
                <w:szCs w:val="18"/>
              </w:rPr>
              <w:t xml:space="preserve">, </w:t>
            </w:r>
            <w:r w:rsidRPr="00BF7458">
              <w:rPr>
                <w:rStyle w:val="ad"/>
                <w:sz w:val="18"/>
                <w:szCs w:val="18"/>
              </w:rPr>
              <w:t>shipment</w:t>
            </w:r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выбора данных: поступления ресурсов на склад, баланс остатков на складе и отгрузки сос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r w:rsidRPr="001901FA">
              <w:rPr>
                <w:sz w:val="18"/>
                <w:szCs w:val="18"/>
              </w:rPr>
              <w:t xml:space="preserve">enum </w:t>
            </w:r>
            <w:bookmarkStart w:id="26" w:name="Warehouse_PurchaseCalc"/>
            <w:r w:rsidR="004E655E" w:rsidRPr="0011685B">
              <w:rPr>
                <w:sz w:val="18"/>
                <w:szCs w:val="18"/>
              </w:rPr>
              <w:t>PurchaseCalc</w:t>
            </w:r>
            <w:bookmarkEnd w:id="26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r w:rsidRPr="00BF7458">
              <w:rPr>
                <w:rStyle w:val="ad"/>
                <w:sz w:val="18"/>
                <w:szCs w:val="18"/>
              </w:rPr>
              <w:t>enum</w:t>
            </w:r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r w:rsidRPr="00BF7458">
              <w:rPr>
                <w:rStyle w:val="ad"/>
                <w:sz w:val="18"/>
                <w:szCs w:val="18"/>
              </w:rPr>
              <w:t>calc</w:t>
            </w:r>
            <w:r w:rsidRPr="00BF7458">
              <w:rPr>
                <w:sz w:val="18"/>
                <w:szCs w:val="18"/>
              </w:rPr>
              <w:t xml:space="preserve"> и </w:t>
            </w:r>
            <w:r w:rsidRPr="00BF7458">
              <w:rPr>
                <w:rStyle w:val="ad"/>
                <w:sz w:val="18"/>
                <w:szCs w:val="18"/>
              </w:rPr>
              <w:t>nocalc</w:t>
            </w:r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r w:rsidRPr="00BF7458">
              <w:rPr>
                <w:rStyle w:val="ad"/>
                <w:sz w:val="18"/>
                <w:szCs w:val="18"/>
              </w:rPr>
              <w:t>nocalc</w:t>
            </w:r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r w:rsidRPr="001901FA">
              <w:rPr>
                <w:sz w:val="18"/>
                <w:szCs w:val="18"/>
              </w:rPr>
              <w:t xml:space="preserve">struct </w:t>
            </w:r>
            <w:bookmarkStart w:id="27" w:name="Warehouse_TLack"/>
            <w:r w:rsidR="000F39E3" w:rsidRPr="0011685B">
              <w:rPr>
                <w:sz w:val="18"/>
                <w:szCs w:val="18"/>
              </w:rPr>
              <w:t>TLack</w:t>
            </w:r>
            <w:bookmarkEnd w:id="27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>decimal</w:t>
            </w:r>
            <w:r w:rsidR="000C40A5"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string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TLack </w:t>
            </w:r>
            <w:r w:rsidRPr="00BF7458">
              <w:rPr>
                <w:sz w:val="18"/>
                <w:szCs w:val="18"/>
              </w:rPr>
              <w:lastRenderedPageBreak/>
              <w:t>возвращает величину дефицита и название резусра,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r w:rsidRPr="001901FA">
              <w:rPr>
                <w:sz w:val="18"/>
                <w:szCs w:val="18"/>
              </w:rPr>
              <w:lastRenderedPageBreak/>
              <w:t xml:space="preserve">class </w:t>
            </w:r>
            <w:r w:rsidR="00F117E5" w:rsidRPr="007C0E83">
              <w:rPr>
                <w:sz w:val="18"/>
                <w:szCs w:val="18"/>
              </w:rPr>
              <w:t>clsSKU</w:t>
            </w:r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(моносклад)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при </w:t>
            </w:r>
            <w:r w:rsidRPr="00BF7458">
              <w:rPr>
                <w:sz w:val="18"/>
                <w:szCs w:val="18"/>
              </w:rPr>
              <w:t xml:space="preserve">движение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8" w:name="_Hlk191489339"/>
            <w:r w:rsidRPr="001901FA">
              <w:rPr>
                <w:sz w:val="18"/>
                <w:szCs w:val="18"/>
              </w:rPr>
              <w:t xml:space="preserve">class </w:t>
            </w:r>
            <w:r w:rsidR="00EC1913" w:rsidRPr="001B3E7A">
              <w:rPr>
                <w:sz w:val="18"/>
                <w:szCs w:val="18"/>
              </w:rPr>
              <w:t>clsStorage</w:t>
            </w:r>
            <w:bookmarkEnd w:id="28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r w:rsidRPr="00F16ADF">
              <w:rPr>
                <w:rStyle w:val="ad"/>
              </w:rPr>
              <w:t>clsSKU</w:t>
            </w:r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r w:rsidRPr="00BF2C7F">
        <w:t>warehouse_module.h</w:t>
      </w:r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9" w:name="_Класс_clsSKU"/>
      <w:bookmarkEnd w:id="29"/>
      <w:r>
        <w:t xml:space="preserve">Класс </w:t>
      </w:r>
      <w:bookmarkStart w:id="30" w:name="_Hlk126090536"/>
      <w:r w:rsidRPr="00C601CD">
        <w:rPr>
          <w:caps w:val="0"/>
        </w:rPr>
        <w:t>clsSKU</w:t>
      </w:r>
      <w:bookmarkEnd w:id="30"/>
    </w:p>
    <w:p w14:paraId="4A20545E" w14:textId="4A5210F2" w:rsidR="00881108" w:rsidRDefault="00881108" w:rsidP="006011F2">
      <w:r w:rsidRPr="00881108">
        <w:t xml:space="preserve">Класс clsSKU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r w:rsidR="000C1656" w:rsidRPr="00881108">
        <w:t>clsSKU</w:t>
      </w:r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>Stock Keeping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clsSKU: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r w:rsidR="00710A11" w:rsidRPr="00710A11">
        <w:rPr>
          <w:caps w:val="0"/>
        </w:rPr>
        <w:t>clsSKU</w:t>
      </w:r>
    </w:p>
    <w:p w14:paraId="13FD5B53" w14:textId="02BEA2B1" w:rsidR="00907BCD" w:rsidRPr="008D12CE" w:rsidRDefault="00907BCD" w:rsidP="00907BCD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8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r w:rsidRPr="003B6123">
              <w:rPr>
                <w:sz w:val="18"/>
                <w:szCs w:val="18"/>
              </w:rPr>
              <w:t xml:space="preserve">size_t </w:t>
            </w:r>
            <w:bookmarkStart w:id="31" w:name="clsSKU_PrCount"/>
            <w:r w:rsidRPr="003B6123">
              <w:rPr>
                <w:sz w:val="18"/>
                <w:szCs w:val="18"/>
              </w:rPr>
              <w:t>PrCount</w:t>
            </w:r>
            <w:bookmarkEnd w:id="31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r w:rsidRPr="0011685B">
                <w:rPr>
                  <w:rStyle w:val="af3"/>
                  <w:sz w:val="18"/>
                  <w:szCs w:val="18"/>
                </w:rPr>
                <w:t>size_t</w:t>
              </w:r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string </w:t>
            </w:r>
            <w:bookmarkStart w:id="32" w:name="clsSKU_name"/>
            <w:r w:rsidRPr="006C29F9">
              <w:rPr>
                <w:sz w:val="18"/>
                <w:szCs w:val="18"/>
              </w:rPr>
              <w:t>name</w:t>
            </w:r>
            <w:bookmarkEnd w:id="32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r w:rsidRPr="004B0949">
                <w:rPr>
                  <w:rStyle w:val="af3"/>
                  <w:sz w:val="18"/>
                  <w:szCs w:val="18"/>
                </w:rPr>
                <w:t>string</w:t>
              </w:r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r w:rsidRPr="003B6123">
              <w:rPr>
                <w:sz w:val="18"/>
                <w:szCs w:val="18"/>
              </w:rPr>
              <w:t xml:space="preserve">string </w:t>
            </w:r>
            <w:bookmarkStart w:id="33" w:name="clsSKU_measure"/>
            <w:r w:rsidRPr="003B6123">
              <w:rPr>
                <w:sz w:val="18"/>
                <w:szCs w:val="18"/>
              </w:rPr>
              <w:t>measure</w:t>
            </w:r>
            <w:bookmarkEnd w:id="33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r w:rsidRPr="004648B3">
              <w:rPr>
                <w:rStyle w:val="ad"/>
              </w:rPr>
              <w:t>string</w:t>
            </w:r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r w:rsidRPr="00454884">
              <w:rPr>
                <w:sz w:val="18"/>
                <w:szCs w:val="18"/>
              </w:rPr>
              <w:t>strItem *</w:t>
            </w:r>
            <w:bookmarkStart w:id="34" w:name="clsSKU_Pur"/>
            <w:r w:rsidRPr="00454884">
              <w:rPr>
                <w:sz w:val="18"/>
                <w:szCs w:val="18"/>
              </w:rPr>
              <w:t>Pur</w:t>
            </w:r>
            <w:bookmarkEnd w:id="34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454884">
              <w:rPr>
                <w:sz w:val="18"/>
                <w:szCs w:val="18"/>
              </w:rPr>
              <w:t>Pur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</w:rPr>
              <w:t>Purchase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r w:rsidRPr="004648B3">
                <w:rPr>
                  <w:rStyle w:val="ad"/>
                </w:rPr>
                <w:t>strItem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r w:rsidRPr="002303AE">
              <w:rPr>
                <w:sz w:val="18"/>
                <w:szCs w:val="18"/>
              </w:rPr>
              <w:t>strItem *</w:t>
            </w:r>
            <w:bookmarkStart w:id="35" w:name="clsSKU_Rem"/>
            <w:r w:rsidRPr="002303AE">
              <w:rPr>
                <w:sz w:val="18"/>
                <w:szCs w:val="18"/>
              </w:rPr>
              <w:t>Rem</w:t>
            </w:r>
            <w:bookmarkEnd w:id="35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r w:rsidRPr="00EE0676">
              <w:rPr>
                <w:rStyle w:val="ad"/>
              </w:rPr>
              <w:t>strItem</w:t>
            </w:r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r w:rsidRPr="00EE5191">
              <w:rPr>
                <w:sz w:val="18"/>
                <w:szCs w:val="18"/>
              </w:rPr>
              <w:t>strItem *</w:t>
            </w:r>
            <w:bookmarkStart w:id="36" w:name="clsSKU_Bal"/>
            <w:r w:rsidRPr="00EE5191">
              <w:rPr>
                <w:sz w:val="18"/>
                <w:szCs w:val="18"/>
              </w:rPr>
              <w:t>Bal</w:t>
            </w:r>
            <w:bookmarkEnd w:id="36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r w:rsidRPr="00EE0676">
              <w:rPr>
                <w:rStyle w:val="ad"/>
              </w:rPr>
              <w:t>strItem</w:t>
            </w:r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r w:rsidRPr="00976CB6">
              <w:rPr>
                <w:sz w:val="18"/>
                <w:szCs w:val="18"/>
              </w:rPr>
              <w:t>strItem *</w:t>
            </w:r>
            <w:bookmarkStart w:id="37" w:name="clsSKU_Ship"/>
            <w:r w:rsidRPr="00976CB6">
              <w:rPr>
                <w:sz w:val="18"/>
                <w:szCs w:val="18"/>
              </w:rPr>
              <w:t>Ship</w:t>
            </w:r>
            <w:bookmarkEnd w:id="37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r w:rsidRPr="00976CB6">
              <w:rPr>
                <w:sz w:val="18"/>
                <w:szCs w:val="18"/>
              </w:rPr>
              <w:t>Shipment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r w:rsidRPr="00AA6ADC">
              <w:rPr>
                <w:sz w:val="18"/>
                <w:szCs w:val="18"/>
              </w:rPr>
              <w:t xml:space="preserve">decimal </w:t>
            </w:r>
            <w:bookmarkStart w:id="38" w:name="clsSKU_lack"/>
            <w:r w:rsidRPr="00AA6ADC">
              <w:rPr>
                <w:sz w:val="18"/>
                <w:szCs w:val="18"/>
              </w:rPr>
              <w:t>lack</w:t>
            </w:r>
            <w:bookmarkEnd w:id="38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r w:rsidRPr="00C36BC2">
                <w:rPr>
                  <w:rStyle w:val="af3"/>
                </w:rPr>
                <w:t>decimal</w:t>
              </w:r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lack&gt;0,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r w:rsidRPr="00617C4A">
              <w:rPr>
                <w:sz w:val="18"/>
                <w:szCs w:val="18"/>
              </w:rPr>
              <w:t xml:space="preserve">bool </w:t>
            </w:r>
            <w:bookmarkStart w:id="39" w:name="clsSKU_indr"/>
            <w:r w:rsidRPr="00617C4A">
              <w:rPr>
                <w:sz w:val="18"/>
                <w:szCs w:val="18"/>
              </w:rPr>
              <w:t>indr</w:t>
            </w:r>
            <w:bookmarkEnd w:id="39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r w:rsidRPr="007B3DF1">
              <w:rPr>
                <w:rStyle w:val="ad"/>
              </w:rPr>
              <w:t>true</w:t>
            </w:r>
            <w:r w:rsidRPr="00617C4A">
              <w:rPr>
                <w:sz w:val="18"/>
                <w:szCs w:val="18"/>
              </w:rPr>
              <w:t xml:space="preserve"> - можно, </w:t>
            </w:r>
            <w:r w:rsidRPr="007B3DF1">
              <w:rPr>
                <w:rStyle w:val="ad"/>
              </w:rPr>
              <w:t>false</w:t>
            </w:r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r w:rsidRPr="007B3DF1">
              <w:rPr>
                <w:rStyle w:val="ad"/>
              </w:rPr>
              <w:t>false</w:t>
            </w:r>
            <w:r w:rsidRPr="00952BFD">
              <w:t>.</w:t>
            </w:r>
            <w:r>
              <w:t xml:space="preserve"> По умолчанию устанавливается </w:t>
            </w:r>
            <w:r w:rsidRPr="00952BFD">
              <w:rPr>
                <w:rStyle w:val="ad"/>
              </w:rPr>
              <w:t>false</w:t>
            </w:r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r w:rsidRPr="001E17C2">
              <w:rPr>
                <w:sz w:val="18"/>
                <w:szCs w:val="18"/>
              </w:rPr>
              <w:t xml:space="preserve">AccountingMethod </w:t>
            </w:r>
            <w:bookmarkStart w:id="40" w:name="clsSKU_acct"/>
            <w:r w:rsidRPr="001E17C2">
              <w:rPr>
                <w:sz w:val="18"/>
                <w:szCs w:val="18"/>
              </w:rPr>
              <w:t>acct</w:t>
            </w:r>
            <w:bookmarkEnd w:id="40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r w:rsidRPr="001E17C2">
                <w:rPr>
                  <w:rStyle w:val="ad"/>
                </w:rPr>
                <w:t>AccountingMethod</w:t>
              </w:r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r w:rsidRPr="003803A3">
              <w:rPr>
                <w:sz w:val="18"/>
                <w:szCs w:val="18"/>
              </w:rPr>
              <w:t xml:space="preserve">PurchaseCalc </w:t>
            </w:r>
            <w:bookmarkStart w:id="41" w:name="clsSKU_pcalc"/>
            <w:r w:rsidRPr="003803A3">
              <w:rPr>
                <w:sz w:val="18"/>
                <w:szCs w:val="18"/>
              </w:rPr>
              <w:t>pcalc</w:t>
            </w:r>
            <w:bookmarkEnd w:id="41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r w:rsidRPr="00B2095A">
                <w:rPr>
                  <w:rStyle w:val="ad"/>
                </w:rPr>
                <w:t>PurchaseCalc</w:t>
              </w:r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r w:rsidRPr="002C09AD">
              <w:rPr>
                <w:rStyle w:val="ad"/>
              </w:rPr>
              <w:t>calc</w:t>
            </w:r>
            <w:r w:rsidRPr="004F262D">
              <w:rPr>
                <w:sz w:val="18"/>
                <w:szCs w:val="18"/>
              </w:rPr>
              <w:t xml:space="preserve">/ </w:t>
            </w:r>
            <w:r w:rsidRPr="002C09AD">
              <w:rPr>
                <w:rStyle w:val="ad"/>
              </w:rPr>
              <w:t>nocalc</w:t>
            </w:r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r w:rsidRPr="003803A3">
              <w:rPr>
                <w:sz w:val="18"/>
                <w:szCs w:val="18"/>
              </w:rPr>
              <w:t>pcalc</w:t>
            </w:r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calc</w:t>
            </w:r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r w:rsidRPr="00EE290C">
              <w:rPr>
                <w:sz w:val="18"/>
                <w:szCs w:val="18"/>
              </w:rPr>
              <w:t xml:space="preserve">decimal </w:t>
            </w:r>
            <w:bookmarkStart w:id="42" w:name="clsSKU_share"/>
            <w:r w:rsidRPr="00EE290C">
              <w:rPr>
                <w:sz w:val="18"/>
                <w:szCs w:val="18"/>
              </w:rPr>
              <w:t>share</w:t>
            </w:r>
            <w:bookmarkEnd w:id="42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r w:rsidRPr="00FE36D4">
        <w:rPr>
          <w:rStyle w:val="ad"/>
        </w:rPr>
        <w:t>clsSKU</w:t>
      </w:r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r w:rsidRPr="00F51ED2">
        <w:rPr>
          <w:rStyle w:val="a8"/>
        </w:rPr>
        <w:t>clsSKU()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r w:rsidRPr="003424D6">
          <w:rPr>
            <w:rStyle w:val="af3"/>
            <w:lang w:val="en-US"/>
          </w:rPr>
          <w:t>PrCount</w:t>
        </w:r>
      </w:hyperlink>
      <w:r w:rsidRPr="009547B1">
        <w:t xml:space="preserve"> = </w:t>
      </w:r>
      <w:r w:rsidRPr="003424D6">
        <w:rPr>
          <w:lang w:val="en-US"/>
        </w:rPr>
        <w:t>sZero</w:t>
      </w:r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r w:rsidRPr="003424D6">
        <w:rPr>
          <w:lang w:val="en-US"/>
        </w:rPr>
        <w:t>EmpStr</w:t>
      </w:r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r w:rsidRPr="003424D6">
        <w:rPr>
          <w:lang w:val="en-US"/>
        </w:rPr>
        <w:t>dZero</w:t>
      </w:r>
      <w:r w:rsidRPr="009547B1">
        <w:t xml:space="preserve">; </w:t>
      </w:r>
      <w:hyperlink w:anchor="clsSKU_indr" w:history="1">
        <w:r w:rsidRPr="003424D6">
          <w:rPr>
            <w:rStyle w:val="af3"/>
            <w:lang w:val="en-US"/>
          </w:rPr>
          <w:t>indr</w:t>
        </w:r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r w:rsidRPr="003424D6">
          <w:rPr>
            <w:rStyle w:val="af3"/>
            <w:lang w:val="en-US"/>
          </w:rPr>
          <w:t>pcalc</w:t>
        </w:r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r w:rsidRPr="003424D6">
        <w:rPr>
          <w:lang w:val="en-US"/>
        </w:rPr>
        <w:t>dZero</w:t>
      </w:r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r w:rsidRPr="009547B1">
        <w:rPr>
          <w:rStyle w:val="ad"/>
        </w:rPr>
        <w:t>nullptr</w:t>
      </w:r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3" w:name="clsSKU_clsSKU_01"/>
      <w:r w:rsidRPr="00FD136A">
        <w:rPr>
          <w:rStyle w:val="a8"/>
          <w:lang w:val="en-US"/>
        </w:rPr>
        <w:t>clsSKU</w:t>
      </w:r>
      <w:bookmarkEnd w:id="43"/>
      <w:r w:rsidRPr="00FD136A">
        <w:rPr>
          <w:rStyle w:val="a8"/>
          <w:lang w:val="en-US"/>
        </w:rPr>
        <w:t>(const size_t _PrCount, const string &amp;_name, const string &amp;_measure, AccountingMethod _ac, bool _ind, PurchaseCalc _flag, const decimal&amp; _share, const strItem _Ship[])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r w:rsidRPr="00C42803">
          <w:t>Pur</w:t>
        </w:r>
      </w:hyperlink>
      <w:r w:rsidRPr="00C42803">
        <w:t xml:space="preserve">, </w:t>
      </w:r>
      <w:hyperlink w:anchor="clsSKU_Rem" w:history="1">
        <w:r w:rsidRPr="00C42803">
          <w:t>Rem</w:t>
        </w:r>
      </w:hyperlink>
      <w:r w:rsidRPr="00C42803">
        <w:t xml:space="preserve">, </w:t>
      </w:r>
      <w:hyperlink w:anchor="clsSKU_Bal" w:history="1">
        <w:r w:rsidRPr="00C42803">
          <w:t>Bal</w:t>
        </w:r>
      </w:hyperlink>
      <w:r w:rsidRPr="00C42803">
        <w:t xml:space="preserve"> и </w:t>
      </w:r>
      <w:hyperlink w:anchor="clsSKU_Ship" w:history="1">
        <w:r w:rsidRPr="00C42803">
          <w:t>Ship</w:t>
        </w:r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_PrCount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r w:rsidRPr="00453144">
          <w:rPr>
            <w:rStyle w:val="af3"/>
            <w:lang w:val="en-US"/>
          </w:rPr>
          <w:t>PrCount</w:t>
        </w:r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 xml:space="preserve">_name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r w:rsidR="00DB168B" w:rsidRPr="00453144">
          <w:rPr>
            <w:rStyle w:val="af3"/>
          </w:rPr>
          <w:t>name</w:t>
        </w:r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r w:rsidR="001A2C5E" w:rsidRPr="007F4975">
          <w:rPr>
            <w:rStyle w:val="af3"/>
          </w:rPr>
          <w:t>acct</w:t>
        </w:r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r w:rsidRPr="007E47F8">
        <w:rPr>
          <w:lang w:val="en-US"/>
        </w:rPr>
        <w:t>ind</w:t>
      </w:r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r w:rsidR="00B57CC4" w:rsidRPr="00B57CC4">
          <w:rPr>
            <w:rStyle w:val="af3"/>
          </w:rPr>
          <w:t>indr</w:t>
        </w:r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r w:rsidR="00431518" w:rsidRPr="006D6C34">
          <w:rPr>
            <w:rStyle w:val="af3"/>
          </w:rPr>
          <w:t>pcalc</w:t>
        </w:r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_share</w:t>
      </w:r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r w:rsidR="00AC0A38" w:rsidRPr="00AC0A38">
          <w:rPr>
            <w:rStyle w:val="af3"/>
          </w:rPr>
          <w:t>share</w:t>
        </w:r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_Ship[]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>заполнены только поля volume</w:t>
      </w:r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r w:rsidR="005960B9" w:rsidRPr="005960B9">
          <w:rPr>
            <w:rStyle w:val="af3"/>
          </w:rPr>
          <w:t>Ship</w:t>
        </w:r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r w:rsidRPr="00783E7F">
        <w:rPr>
          <w:rStyle w:val="a8"/>
          <w:lang w:val="en-US"/>
        </w:rPr>
        <w:t>clsSKU(const size_t _PrCount, const string &amp;_name, const string &amp;_measure, AccountingMethod _ac, bool _ind, PurchaseCalc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 но без ввода объемов отгрузок в виде массива strItem _Ship[]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r w:rsidRPr="00135DA3">
        <w:rPr>
          <w:rStyle w:val="a8"/>
        </w:rPr>
        <w:t>clsSKU(const clsSKU &amp;obj)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Pr="00F534ED">
        <w:t>clsSKU</w:t>
      </w:r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r w:rsidRPr="00FB4ED0">
        <w:rPr>
          <w:rStyle w:val="a8"/>
        </w:rPr>
        <w:t>clsSKU(clsSKU</w:t>
      </w:r>
      <w:r w:rsidR="00695E9B">
        <w:rPr>
          <w:rStyle w:val="a8"/>
        </w:rPr>
        <w:t xml:space="preserve"> </w:t>
      </w:r>
      <w:r w:rsidRPr="00FB4ED0">
        <w:rPr>
          <w:rStyle w:val="a8"/>
        </w:rPr>
        <w:t>&amp;&amp;obj)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&amp;&amp;obj</w:t>
      </w:r>
      <w:r>
        <w:t xml:space="preserve"> - перемещаемый экземпляр класса </w:t>
      </w:r>
      <w:r w:rsidRPr="00F534ED">
        <w:t>clsSKU</w:t>
      </w:r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r w:rsidRPr="00B13F4E">
        <w:rPr>
          <w:rStyle w:val="a8"/>
          <w:lang w:val="en-US"/>
        </w:rPr>
        <w:t>clsSKU&amp; operator=(const clsSKU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Pr="00F534ED">
        <w:t>clsSKU</w:t>
      </w:r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r w:rsidRPr="00FD136A">
        <w:rPr>
          <w:rStyle w:val="a8"/>
          <w:lang w:val="en-US"/>
        </w:rPr>
        <w:t>clsSKU</w:t>
      </w:r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r w:rsidRPr="00387B97">
        <w:rPr>
          <w:rStyle w:val="a8"/>
        </w:rPr>
        <w:t>=(</w:t>
      </w:r>
      <w:r w:rsidRPr="00FD136A">
        <w:rPr>
          <w:rStyle w:val="a8"/>
          <w:lang w:val="en-US"/>
        </w:rPr>
        <w:t>clsSKU</w:t>
      </w:r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&amp;&amp;obj</w:t>
      </w:r>
      <w:r>
        <w:t xml:space="preserve"> - перемещаемый экземпляр класса </w:t>
      </w:r>
      <w:r w:rsidRPr="00F534ED">
        <w:t>clsSKU</w:t>
      </w:r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~clsSKU()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r w:rsidRPr="00FF7825">
        <w:rPr>
          <w:rStyle w:val="a8"/>
          <w:lang w:val="en-US"/>
        </w:rPr>
        <w:t>clsSKU</w:t>
      </w:r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r w:rsidRPr="00FF7825">
        <w:rPr>
          <w:rStyle w:val="a8"/>
          <w:lang w:val="en-US"/>
        </w:rPr>
        <w:t>noexcept</w:t>
      </w:r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&amp;obj</w:t>
      </w:r>
      <w:r>
        <w:t xml:space="preserve"> – ссылка на обмениваемый экземпляр класса </w:t>
      </w:r>
      <w:r w:rsidRPr="00F534ED">
        <w:t>clsSKU</w:t>
      </w:r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(const  string</w:t>
      </w:r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&amp;Rightname)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&amp;Rightname</w:t>
      </w:r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r w:rsidR="00B140EC" w:rsidRPr="0003413A">
          <w:rPr>
            <w:rStyle w:val="af3"/>
          </w:rPr>
          <w:t>name</w:t>
        </w:r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4" w:name="clsSKU_AVGcalc"/>
      <w:r w:rsidRPr="00B05991">
        <w:rPr>
          <w:rStyle w:val="a8"/>
          <w:lang w:val="en-US"/>
        </w:rPr>
        <w:t>AVGcalc</w:t>
      </w:r>
      <w:bookmarkEnd w:id="44"/>
      <w:r w:rsidRPr="00B05991">
        <w:rPr>
          <w:rStyle w:val="a8"/>
          <w:lang w:val="en-US"/>
        </w:rPr>
        <w:t xml:space="preserve">(const </w:t>
      </w:r>
      <w:bookmarkStart w:id="45" w:name="_Hlk191398848"/>
      <w:r w:rsidRPr="00B05991">
        <w:rPr>
          <w:rStyle w:val="a8"/>
          <w:lang w:val="en-US"/>
        </w:rPr>
        <w:t>strItem</w:t>
      </w:r>
      <w:bookmarkEnd w:id="45"/>
      <w:r w:rsidRPr="00B05991">
        <w:rPr>
          <w:rStyle w:val="a8"/>
          <w:lang w:val="en-US"/>
        </w:rPr>
        <w:t xml:space="preserve"> P[], strItem R[], strItem S[], size_t N, </w:t>
      </w:r>
      <w:bookmarkStart w:id="46" w:name="_Hlk191399178"/>
      <w:r w:rsidRPr="00B05991">
        <w:rPr>
          <w:rStyle w:val="a8"/>
          <w:lang w:val="en-US"/>
        </w:rPr>
        <w:t xml:space="preserve">bool </w:t>
      </w:r>
      <w:bookmarkEnd w:id="46"/>
      <w:r w:rsidRPr="00B05991">
        <w:rPr>
          <w:rStyle w:val="a8"/>
          <w:lang w:val="en-US"/>
        </w:rPr>
        <w:t>ip)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r w:rsidR="00833E1E" w:rsidRPr="008A756E">
          <w:rPr>
            <w:rStyle w:val="af3"/>
          </w:rPr>
          <w:t>decimal</w:t>
        </w:r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r w:rsidRPr="00BA0ADA">
        <w:t>P[] - указатель на массив закупок</w:t>
      </w:r>
      <w:r>
        <w:t>/поступлений на склад</w:t>
      </w:r>
      <w:r w:rsidRPr="00BA0ADA">
        <w:t xml:space="preserve"> (массив изменять запрещено, const)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r w:rsidR="00904E6E" w:rsidRPr="00F64E56">
          <w:rPr>
            <w:rStyle w:val="af3"/>
          </w:rPr>
          <w:t>strItem</w:t>
        </w:r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r w:rsidRPr="00BA0ADA">
        <w:t>R[]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r w:rsidRPr="00F64E56">
          <w:rPr>
            <w:rStyle w:val="af3"/>
          </w:rPr>
          <w:t>strItem</w:t>
        </w:r>
      </w:hyperlink>
      <w:r>
        <w:t>.</w:t>
      </w:r>
    </w:p>
    <w:p w14:paraId="1BD8FA43" w14:textId="0433E637" w:rsidR="00F64E56" w:rsidRDefault="00126909" w:rsidP="00043DD0">
      <w:pPr>
        <w:pStyle w:val="aff4"/>
      </w:pPr>
      <w:r w:rsidRPr="00BA0ADA">
        <w:t xml:space="preserve">S[]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r w:rsidRPr="00A50DC1">
        <w:rPr>
          <w:rStyle w:val="ad"/>
        </w:rPr>
        <w:t>volume</w:t>
      </w:r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r w:rsidRPr="00A50DC1">
        <w:rPr>
          <w:rStyle w:val="ad"/>
        </w:rPr>
        <w:t>price</w:t>
      </w:r>
      <w:r w:rsidRPr="00BA0ADA">
        <w:t xml:space="preserve"> и </w:t>
      </w:r>
      <w:r w:rsidRPr="00A50DC1">
        <w:rPr>
          <w:rStyle w:val="ad"/>
        </w:rPr>
        <w:t>value</w:t>
      </w:r>
      <w:r w:rsidRPr="00BA0ADA">
        <w:t>);</w:t>
      </w:r>
      <w:r w:rsidR="00942FAA">
        <w:t xml:space="preserve"> тип элемента массива </w:t>
      </w:r>
      <w:hyperlink w:anchor="_Структура_strItem" w:history="1">
        <w:r w:rsidR="00942FAA" w:rsidRPr="00F64E56">
          <w:rPr>
            <w:rStyle w:val="af3"/>
          </w:rPr>
          <w:t>strItem</w:t>
        </w:r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r w:rsidR="004143BB" w:rsidRPr="004143BB">
        <w:rPr>
          <w:rStyle w:val="ad"/>
        </w:rPr>
        <w:t>size_t</w:t>
      </w:r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r w:rsidRPr="00820108">
          <w:rPr>
            <w:rStyle w:val="af3"/>
          </w:rPr>
          <w:t>ip</w:t>
        </w:r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r w:rsidRPr="00C67539">
        <w:rPr>
          <w:rStyle w:val="ad"/>
        </w:rPr>
        <w:t>true</w:t>
      </w:r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r w:rsidRPr="00C67539">
        <w:rPr>
          <w:rStyle w:val="ad"/>
        </w:rPr>
        <w:t>false</w:t>
      </w:r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r w:rsidR="006F12D6" w:rsidRPr="00697A98">
        <w:rPr>
          <w:rStyle w:val="ad"/>
        </w:rPr>
        <w:t>bool</w:t>
      </w:r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6C3D4E92" w:rsidR="005F2093" w:rsidRPr="00943172" w:rsidRDefault="005F2093" w:rsidP="005F2093">
      <w:pPr>
        <w:pStyle w:val="a7"/>
      </w:pPr>
      <w:bookmarkStart w:id="47" w:name="_Ref191306612"/>
      <w:r>
        <w:t xml:space="preserve">Рисунок </w:t>
      </w:r>
      <w:fldSimple w:instr=" SEQ Рисунок \* ARABIC ">
        <w:r w:rsidR="00471326">
          <w:rPr>
            <w:noProof/>
          </w:rPr>
          <w:t>1</w:t>
        </w:r>
      </w:fldSimple>
      <w:bookmarkEnd w:id="47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8" w:name="clsSKU_FLFcalc"/>
      <w:r w:rsidRPr="008048B9">
        <w:rPr>
          <w:rStyle w:val="a8"/>
          <w:lang w:val="en-US"/>
        </w:rPr>
        <w:t>FLFcalc</w:t>
      </w:r>
      <w:bookmarkEnd w:id="48"/>
      <w:r w:rsidRPr="008048B9">
        <w:rPr>
          <w:rStyle w:val="a8"/>
          <w:lang w:val="en-US"/>
        </w:rPr>
        <w:t>(const strItem P[], strItem R[], strItem S[], size_t N, bool ip, AccountingMethod ind)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r w:rsidRPr="006C7CB3">
          <w:rPr>
            <w:rStyle w:val="af3"/>
            <w:lang w:val="en-US"/>
          </w:rPr>
          <w:t>ind</w:t>
        </w:r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r w:rsidR="00E23862" w:rsidRPr="008A756E">
          <w:rPr>
            <w:rStyle w:val="af3"/>
          </w:rPr>
          <w:t>decimal</w:t>
        </w:r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r w:rsidRPr="00BA0ADA">
        <w:t>P[] - указатель на массив закупок</w:t>
      </w:r>
      <w:r>
        <w:t>/поступлений на склад</w:t>
      </w:r>
      <w:r w:rsidRPr="00BA0ADA">
        <w:t xml:space="preserve"> (массив изменять запрещено, const)</w:t>
      </w:r>
      <w:r>
        <w:t xml:space="preserve">; тип элемента массива </w:t>
      </w:r>
      <w:hyperlink w:anchor="_Структура_strItem" w:history="1">
        <w:r w:rsidRPr="00F64E56">
          <w:rPr>
            <w:rStyle w:val="af3"/>
          </w:rPr>
          <w:t>strItem</w:t>
        </w:r>
      </w:hyperlink>
      <w:r>
        <w:t>.</w:t>
      </w:r>
    </w:p>
    <w:p w14:paraId="0E2604B0" w14:textId="77777777" w:rsidR="00181E85" w:rsidRDefault="00181E85" w:rsidP="00181E85">
      <w:pPr>
        <w:pStyle w:val="aff4"/>
      </w:pPr>
      <w:r w:rsidRPr="00BA0ADA">
        <w:t>R[]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r w:rsidRPr="00F64E56">
          <w:rPr>
            <w:rStyle w:val="af3"/>
          </w:rPr>
          <w:t>strItem</w:t>
        </w:r>
      </w:hyperlink>
      <w:r>
        <w:t>.</w:t>
      </w:r>
    </w:p>
    <w:p w14:paraId="638E8144" w14:textId="77777777" w:rsidR="00181E85" w:rsidRDefault="00181E85" w:rsidP="00181E85">
      <w:pPr>
        <w:pStyle w:val="aff4"/>
      </w:pPr>
      <w:r w:rsidRPr="00BA0ADA">
        <w:t xml:space="preserve">S[]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r w:rsidRPr="00A50DC1">
        <w:rPr>
          <w:rStyle w:val="ad"/>
        </w:rPr>
        <w:t>volume</w:t>
      </w:r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r w:rsidRPr="00A50DC1">
        <w:rPr>
          <w:rStyle w:val="ad"/>
        </w:rPr>
        <w:t>price</w:t>
      </w:r>
      <w:r w:rsidRPr="00BA0ADA">
        <w:t xml:space="preserve"> и </w:t>
      </w:r>
      <w:r w:rsidRPr="00A50DC1">
        <w:rPr>
          <w:rStyle w:val="ad"/>
        </w:rPr>
        <w:t>value</w:t>
      </w:r>
      <w:r w:rsidRPr="00BA0ADA">
        <w:t>);</w:t>
      </w:r>
      <w:r>
        <w:t xml:space="preserve"> тип элемента массива </w:t>
      </w:r>
      <w:hyperlink w:anchor="_Структура_strItem" w:history="1">
        <w:r w:rsidRPr="00F64E56">
          <w:rPr>
            <w:rStyle w:val="af3"/>
          </w:rPr>
          <w:t>strItem</w:t>
        </w:r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r w:rsidRPr="004143BB">
        <w:rPr>
          <w:rStyle w:val="ad"/>
        </w:rPr>
        <w:t>size_t</w:t>
      </w:r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r w:rsidRPr="00820108">
          <w:rPr>
            <w:rStyle w:val="af3"/>
          </w:rPr>
          <w:t>ip</w:t>
        </w:r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r w:rsidRPr="00C67539">
        <w:rPr>
          <w:rStyle w:val="ad"/>
        </w:rPr>
        <w:t>true</w:t>
      </w:r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r w:rsidRPr="00C67539">
        <w:rPr>
          <w:rStyle w:val="ad"/>
        </w:rPr>
        <w:t>false</w:t>
      </w:r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r w:rsidRPr="00697A98">
        <w:rPr>
          <w:rStyle w:val="ad"/>
        </w:rPr>
        <w:t>bool</w:t>
      </w:r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r w:rsidRPr="00147841">
          <w:rPr>
            <w:rStyle w:val="af3"/>
          </w:rPr>
          <w:t>Ind</w:t>
        </w:r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618DF28C" w:rsidR="00A85181" w:rsidRDefault="00A85181" w:rsidP="00A85181">
      <w:pPr>
        <w:pStyle w:val="a7"/>
      </w:pPr>
      <w:bookmarkStart w:id="49" w:name="_Ref191306721"/>
      <w:r>
        <w:t xml:space="preserve">Рисунок </w:t>
      </w:r>
      <w:fldSimple w:instr=" SEQ Рисунок \* ARABIC ">
        <w:r w:rsidR="00471326">
          <w:rPr>
            <w:noProof/>
          </w:rPr>
          <w:t>2</w:t>
        </w:r>
      </w:fldSimple>
      <w:bookmarkEnd w:id="49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50" w:name="clsSKU_PURcalc"/>
      <w:r w:rsidRPr="002A72FA">
        <w:rPr>
          <w:rStyle w:val="a8"/>
          <w:lang w:val="en-US"/>
        </w:rPr>
        <w:t>PURcalc</w:t>
      </w:r>
      <w:bookmarkEnd w:id="50"/>
      <w:r w:rsidRPr="002A72FA">
        <w:rPr>
          <w:rStyle w:val="a8"/>
          <w:lang w:val="en-US"/>
        </w:rPr>
        <w:t>(strItem P[], const strItem S[], size_t N, bool ip, decimal Shr)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r w:rsidR="00122555" w:rsidRPr="008A756E">
          <w:rPr>
            <w:rStyle w:val="af3"/>
          </w:rPr>
          <w:t>decimal</w:t>
        </w:r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r w:rsidRPr="00BA0ADA">
        <w:rPr>
          <w:lang w:val="en-US"/>
        </w:rPr>
        <w:lastRenderedPageBreak/>
        <w:t>P</w:t>
      </w:r>
      <w:r w:rsidRPr="00BA0ADA">
        <w:t>[]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r w:rsidR="006969C1" w:rsidRPr="00F64E56">
          <w:rPr>
            <w:rStyle w:val="af3"/>
          </w:rPr>
          <w:t>strItem</w:t>
        </w:r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r w:rsidRPr="00BA0ADA">
        <w:rPr>
          <w:lang w:val="en-US"/>
        </w:rPr>
        <w:t>S</w:t>
      </w:r>
      <w:r w:rsidRPr="00BA0ADA">
        <w:t xml:space="preserve">[]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r w:rsidRPr="000E6024">
        <w:rPr>
          <w:rStyle w:val="ad"/>
        </w:rPr>
        <w:t>volume</w:t>
      </w:r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r w:rsidR="001B1B2F" w:rsidRPr="00F64E56">
          <w:rPr>
            <w:rStyle w:val="af3"/>
          </w:rPr>
          <w:t>strItem</w:t>
        </w:r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r w:rsidRPr="004143BB">
        <w:rPr>
          <w:rStyle w:val="ad"/>
        </w:rPr>
        <w:t>size_t</w:t>
      </w:r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r w:rsidRPr="00820108">
          <w:rPr>
            <w:rStyle w:val="af3"/>
          </w:rPr>
          <w:t>ip</w:t>
        </w:r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r w:rsidRPr="00C67539">
        <w:rPr>
          <w:rStyle w:val="ad"/>
        </w:rPr>
        <w:t>true</w:t>
      </w:r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r w:rsidRPr="00C67539">
        <w:rPr>
          <w:rStyle w:val="ad"/>
        </w:rPr>
        <w:t>false</w:t>
      </w:r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r w:rsidRPr="00697A98">
        <w:rPr>
          <w:rStyle w:val="ad"/>
        </w:rPr>
        <w:t>bool</w:t>
      </w:r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r w:rsidRPr="005C2C50">
          <w:rPr>
            <w:rStyle w:val="af3"/>
            <w:lang w:val="en-US"/>
          </w:rPr>
          <w:t>Shr</w:t>
        </w:r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919DCB7" w:rsidR="00DE26E4" w:rsidRPr="002A72FA" w:rsidRDefault="00A71893" w:rsidP="00CB7788">
      <w:pPr>
        <w:pStyle w:val="a7"/>
      </w:pPr>
      <w:bookmarkStart w:id="51" w:name="_Ref191307318"/>
      <w:r>
        <w:t xml:space="preserve">Рисунок </w:t>
      </w:r>
      <w:fldSimple w:instr=" SEQ Рисунок \* ARABIC ">
        <w:r w:rsidR="00471326">
          <w:rPr>
            <w:noProof/>
          </w:rPr>
          <w:t>3</w:t>
        </w:r>
      </w:fldSimple>
      <w:bookmarkEnd w:id="51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52" w:name="clsSKU_BALcalc"/>
      <w:r w:rsidRPr="00A61FC7">
        <w:rPr>
          <w:rStyle w:val="a8"/>
          <w:lang w:val="en-US"/>
        </w:rPr>
        <w:t>BALcalc</w:t>
      </w:r>
      <w:bookmarkEnd w:id="52"/>
      <w:r w:rsidRPr="00A61FC7">
        <w:rPr>
          <w:rStyle w:val="a8"/>
          <w:lang w:val="en-US"/>
        </w:rPr>
        <w:t>(const strItem P[], strItem B[], const strItem S[], size_t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r w:rsidRPr="00221131">
          <w:rPr>
            <w:rStyle w:val="af3"/>
            <w:lang w:val="en-US"/>
          </w:rPr>
          <w:t>PURcalc</w:t>
        </w:r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r w:rsidRPr="00DE4606">
          <w:rPr>
            <w:rStyle w:val="af3"/>
            <w:lang w:val="en-US"/>
          </w:rPr>
          <w:t>FLFcalc</w:t>
        </w:r>
      </w:hyperlink>
      <w:r w:rsidRPr="00BA0ADA">
        <w:t xml:space="preserve"> или </w:t>
      </w:r>
      <w:hyperlink w:anchor="clsSKU_AVGcalc" w:history="1">
        <w:r w:rsidRPr="00DE4606">
          <w:rPr>
            <w:rStyle w:val="af3"/>
            <w:lang w:val="en-US"/>
          </w:rPr>
          <w:t>AVGcalc</w:t>
        </w:r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r w:rsidRPr="00BA0ADA">
        <w:t>P[]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r w:rsidRPr="00F64E56">
          <w:rPr>
            <w:rStyle w:val="af3"/>
          </w:rPr>
          <w:t>strItem</w:t>
        </w:r>
      </w:hyperlink>
      <w:r>
        <w:t>.</w:t>
      </w:r>
    </w:p>
    <w:p w14:paraId="52317E95" w14:textId="0EC947E2" w:rsidR="002E17C1" w:rsidRDefault="001F1DA5" w:rsidP="001F1DA5">
      <w:pPr>
        <w:pStyle w:val="aff4"/>
      </w:pPr>
      <w:r w:rsidRPr="00BA0ADA">
        <w:t>B[]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r w:rsidR="00380FCA" w:rsidRPr="00F64E56">
          <w:rPr>
            <w:rStyle w:val="af3"/>
          </w:rPr>
          <w:t>strItem</w:t>
        </w:r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r w:rsidRPr="00BA0ADA">
        <w:t>S[]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r w:rsidRPr="00F64E56">
          <w:rPr>
            <w:rStyle w:val="af3"/>
          </w:rPr>
          <w:t>strItem</w:t>
        </w:r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r w:rsidRPr="004143BB">
        <w:rPr>
          <w:rStyle w:val="ad"/>
        </w:rPr>
        <w:t>size_t</w:t>
      </w:r>
      <w:r>
        <w:t>.</w:t>
      </w:r>
    </w:p>
    <w:p w14:paraId="5951BEA9" w14:textId="3DEEE04C" w:rsidR="00A61FC7" w:rsidRPr="009F7A96" w:rsidRDefault="00286157" w:rsidP="00286157">
      <w:pPr>
        <w:pStyle w:val="3"/>
        <w:rPr>
          <w:lang w:val="en-US"/>
        </w:rPr>
      </w:pPr>
      <w:r w:rsidRPr="009C462D">
        <w:rPr>
          <w:noProof/>
        </w:rPr>
        <w:t>Алгоритмы</w:t>
      </w:r>
      <w:r w:rsidRPr="009F7A96">
        <w:rPr>
          <w:noProof/>
          <w:lang w:val="en-US"/>
        </w:rPr>
        <w:t xml:space="preserve"> </w:t>
      </w:r>
      <w:r w:rsidRPr="009C462D">
        <w:rPr>
          <w:noProof/>
        </w:rPr>
        <w:t>учета</w:t>
      </w:r>
      <w:r w:rsidRPr="009F7A96">
        <w:rPr>
          <w:noProof/>
          <w:lang w:val="en-US"/>
        </w:rPr>
        <w:t xml:space="preserve">. </w:t>
      </w:r>
      <w:r w:rsidRPr="009C462D">
        <w:rPr>
          <w:noProof/>
        </w:rPr>
        <w:t>Секция</w:t>
      </w:r>
      <w:r w:rsidRPr="009F7A96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9F7A96" w:rsidRDefault="007E379F" w:rsidP="000D2E89">
      <w:pPr>
        <w:rPr>
          <w:rStyle w:val="a8"/>
          <w:lang w:val="en-US"/>
        </w:rPr>
      </w:pPr>
      <w:r w:rsidRPr="007E379F">
        <w:rPr>
          <w:rStyle w:val="a8"/>
          <w:lang w:val="en-US"/>
        </w:rPr>
        <w:t>const</w:t>
      </w:r>
      <w:r w:rsidRPr="009F7A96">
        <w:rPr>
          <w:rStyle w:val="a8"/>
          <w:lang w:val="en-US"/>
        </w:rPr>
        <w:t xml:space="preserve"> </w:t>
      </w:r>
      <w:r w:rsidRPr="007E379F">
        <w:rPr>
          <w:rStyle w:val="a8"/>
          <w:lang w:val="en-US"/>
        </w:rPr>
        <w:t>decimal</w:t>
      </w:r>
      <w:r w:rsidRPr="009F7A96">
        <w:rPr>
          <w:rStyle w:val="a8"/>
          <w:lang w:val="en-US"/>
        </w:rPr>
        <w:t xml:space="preserve">&amp; </w:t>
      </w:r>
      <w:bookmarkStart w:id="53" w:name="clsSKU_CalcPrice"/>
      <w:r w:rsidRPr="007E379F">
        <w:rPr>
          <w:rStyle w:val="a8"/>
          <w:lang w:val="en-US"/>
        </w:rPr>
        <w:t>CalcPrice</w:t>
      </w:r>
      <w:bookmarkEnd w:id="53"/>
      <w:r w:rsidRPr="009F7A96">
        <w:rPr>
          <w:rStyle w:val="a8"/>
          <w:lang w:val="en-US"/>
        </w:rPr>
        <w:t>()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r w:rsidRPr="00433ABD">
          <w:rPr>
            <w:rStyle w:val="af3"/>
          </w:rPr>
          <w:t>Ship</w:t>
        </w:r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r w:rsidRPr="00331C56">
          <w:rPr>
            <w:rStyle w:val="af3"/>
          </w:rPr>
          <w:t>AVGcalc</w:t>
        </w:r>
      </w:hyperlink>
      <w:r w:rsidRPr="007F71BD">
        <w:t xml:space="preserve">, </w:t>
      </w:r>
      <w:hyperlink w:anchor="clsSKU_FLFcalc" w:history="1">
        <w:r w:rsidRPr="00331C56">
          <w:rPr>
            <w:rStyle w:val="af3"/>
            <w:lang w:val="en-US"/>
          </w:rPr>
          <w:t>FLFcalc</w:t>
        </w:r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r w:rsidR="000227C1" w:rsidRPr="006145AB">
          <w:rPr>
            <w:rStyle w:val="af3"/>
          </w:rPr>
          <w:t>epsln</w:t>
        </w:r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r w:rsidRPr="00331C56">
          <w:rPr>
            <w:rStyle w:val="af3"/>
          </w:rPr>
          <w:t>BALcalc</w:t>
        </w:r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r w:rsidR="00580472" w:rsidRPr="008A756E">
          <w:rPr>
            <w:rStyle w:val="af3"/>
          </w:rPr>
          <w:t>decimal</w:t>
        </w:r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r w:rsidRPr="00DE3B98">
        <w:rPr>
          <w:rStyle w:val="a8"/>
        </w:rPr>
        <w:t xml:space="preserve">const decimal&amp; </w:t>
      </w:r>
      <w:bookmarkStart w:id="54" w:name="clsSKU_CalcPurchase"/>
      <w:r w:rsidRPr="00DE3B98">
        <w:rPr>
          <w:rStyle w:val="a8"/>
        </w:rPr>
        <w:t>CalcPurchase</w:t>
      </w:r>
      <w:bookmarkEnd w:id="54"/>
      <w:r w:rsidRPr="00DE3B98">
        <w:rPr>
          <w:rStyle w:val="a8"/>
        </w:rPr>
        <w:t>()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r w:rsidR="00B01AB5" w:rsidRPr="00B01AB5">
          <w:rPr>
            <w:rStyle w:val="af3"/>
          </w:rPr>
          <w:t>pcalc</w:t>
        </w:r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r w:rsidRPr="005F7080">
        <w:rPr>
          <w:rStyle w:val="ad"/>
        </w:rPr>
        <w:t>calc</w:t>
      </w:r>
      <w:r>
        <w:t xml:space="preserve">, </w:t>
      </w:r>
      <w:r w:rsidR="008F0C30">
        <w:t xml:space="preserve">вызывает метод </w:t>
      </w:r>
      <w:hyperlink w:anchor="clsSKU_PURcalc" w:history="1">
        <w:r w:rsidR="008F0C30" w:rsidRPr="008F5D3A">
          <w:rPr>
            <w:rStyle w:val="af3"/>
          </w:rPr>
          <w:t>PURcalc</w:t>
        </w:r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r w:rsidR="00D87C5E" w:rsidRPr="00D87C5E">
          <w:rPr>
            <w:rStyle w:val="af3"/>
            <w:lang w:val="en-US"/>
          </w:rPr>
          <w:t>Pur</w:t>
        </w:r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r w:rsidR="001E2E40" w:rsidRPr="008A756E">
          <w:rPr>
            <w:rStyle w:val="af3"/>
          </w:rPr>
          <w:t>decimal</w:t>
        </w:r>
      </w:hyperlink>
      <w:r w:rsidR="001E2E40">
        <w:t>.</w:t>
      </w:r>
      <w:r w:rsidR="00FE49E0">
        <w:t xml:space="preserve"> Если же флаг </w:t>
      </w:r>
      <w:r w:rsidR="00FE49E0" w:rsidRPr="00FE49E0">
        <w:t>pcalc</w:t>
      </w:r>
      <w:r w:rsidR="00FE49E0">
        <w:t xml:space="preserve"> установлен в значение </w:t>
      </w:r>
      <w:r w:rsidR="00FE49E0" w:rsidRPr="00FE49E0">
        <w:rPr>
          <w:rStyle w:val="ad"/>
        </w:rPr>
        <w:t>nocalc</w:t>
      </w:r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5" w:name="clsSKU_Resize"/>
      <w:r w:rsidRPr="00FD136A">
        <w:rPr>
          <w:rStyle w:val="a8"/>
          <w:lang w:val="en-US"/>
        </w:rPr>
        <w:t>Resize</w:t>
      </w:r>
      <w:bookmarkEnd w:id="55"/>
      <w:r w:rsidRPr="00FD136A">
        <w:rPr>
          <w:rStyle w:val="a8"/>
          <w:lang w:val="en-US"/>
        </w:rPr>
        <w:t>(size_t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r w:rsidR="001B0F83" w:rsidRPr="00EA5DC8">
          <w:rPr>
            <w:rStyle w:val="af3"/>
          </w:rPr>
          <w:t>Pur</w:t>
        </w:r>
      </w:hyperlink>
      <w:r w:rsidR="001B0F83" w:rsidRPr="001B0F83">
        <w:t xml:space="preserve">, </w:t>
      </w:r>
      <w:hyperlink w:anchor="clsSKU_Rem" w:history="1">
        <w:r w:rsidR="001B0F83" w:rsidRPr="00EA5DC8">
          <w:rPr>
            <w:rStyle w:val="af3"/>
          </w:rPr>
          <w:t>Rem</w:t>
        </w:r>
      </w:hyperlink>
      <w:r w:rsidR="001B0F83" w:rsidRPr="001B0F83">
        <w:t xml:space="preserve">, </w:t>
      </w:r>
      <w:hyperlink w:anchor="clsSKU_Bal" w:history="1">
        <w:r w:rsidR="001B0F83" w:rsidRPr="00EA5DC8">
          <w:rPr>
            <w:rStyle w:val="af3"/>
          </w:rPr>
          <w:t>Bal</w:t>
        </w:r>
      </w:hyperlink>
      <w:r w:rsidR="001B0F83" w:rsidRPr="001B0F83">
        <w:t xml:space="preserve">, </w:t>
      </w:r>
      <w:hyperlink w:anchor="clsSKU_Ship" w:history="1">
        <w:r w:rsidR="001B0F83" w:rsidRPr="00EA5DC8">
          <w:rPr>
            <w:rStyle w:val="af3"/>
          </w:rPr>
          <w:t>Ship</w:t>
        </w:r>
      </w:hyperlink>
      <w:r w:rsidRPr="00651633">
        <w:t xml:space="preserve"> типа </w:t>
      </w:r>
      <w:hyperlink w:anchor="_Структура_strItem" w:history="1">
        <w:r w:rsidRPr="00651F5B">
          <w:rPr>
            <w:rStyle w:val="af3"/>
          </w:rPr>
          <w:t>strItem</w:t>
        </w:r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r w:rsidRPr="001431E0">
          <w:rPr>
            <w:rStyle w:val="af3"/>
            <w:lang w:val="en-US"/>
          </w:rPr>
          <w:t>PrCount</w:t>
        </w:r>
      </w:hyperlink>
      <w:r w:rsidRPr="00651633">
        <w:t>, данные обрезаются, при _</w:t>
      </w:r>
      <w:r w:rsidRPr="00651633">
        <w:rPr>
          <w:lang w:val="en-US"/>
        </w:rPr>
        <w:t>n</w:t>
      </w:r>
      <w:r w:rsidRPr="00651633">
        <w:t xml:space="preserve"> &gt; </w:t>
      </w:r>
      <w:r w:rsidRPr="00651633">
        <w:rPr>
          <w:lang w:val="en-US"/>
        </w:rPr>
        <w:t>PrCount</w:t>
      </w:r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r w:rsidRPr="0003625F">
        <w:rPr>
          <w:rStyle w:val="ad"/>
        </w:rPr>
        <w:t>true</w:t>
      </w:r>
      <w:r w:rsidRPr="00651633">
        <w:t xml:space="preserve"> при удачном изменении размеров массивов, </w:t>
      </w:r>
      <w:r w:rsidRPr="0003625F">
        <w:rPr>
          <w:rStyle w:val="ad"/>
        </w:rPr>
        <w:t>false</w:t>
      </w:r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r w:rsidR="00EC51D1" w:rsidRPr="00B94E72">
        <w:rPr>
          <w:rStyle w:val="ad"/>
        </w:rPr>
        <w:t>size_t</w:t>
      </w:r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r w:rsidRPr="00620022">
        <w:rPr>
          <w:rStyle w:val="a8"/>
        </w:rPr>
        <w:t xml:space="preserve">TLack </w:t>
      </w:r>
      <w:bookmarkStart w:id="56" w:name="clsSKU_Calculate"/>
      <w:r w:rsidRPr="00620022">
        <w:rPr>
          <w:rStyle w:val="a8"/>
        </w:rPr>
        <w:t>Calculate</w:t>
      </w:r>
      <w:bookmarkEnd w:id="56"/>
      <w:r w:rsidRPr="00620022">
        <w:rPr>
          <w:rStyle w:val="a8"/>
        </w:rPr>
        <w:t>()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r w:rsidR="00303A0E" w:rsidRPr="0024044B">
          <w:rPr>
            <w:rStyle w:val="af3"/>
          </w:rPr>
          <w:t>CalcPurchase</w:t>
        </w:r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r w:rsidRPr="00E667FC">
          <w:rPr>
            <w:rStyle w:val="af3"/>
          </w:rPr>
          <w:t>pcalc</w:t>
        </w:r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r w:rsidR="00114654" w:rsidRPr="0046026C">
          <w:rPr>
            <w:rStyle w:val="af3"/>
          </w:rPr>
          <w:t>lack</w:t>
        </w:r>
      </w:hyperlink>
      <w:r w:rsidR="00114654">
        <w:t xml:space="preserve"> больше заранее заданной «бесконечно малой величины» </w:t>
      </w:r>
      <w:hyperlink w:anchor="nmBPTypes_epsln" w:history="1">
        <w:r w:rsidR="00114654" w:rsidRPr="006145AB">
          <w:rPr>
            <w:rStyle w:val="af3"/>
          </w:rPr>
          <w:t>epsln</w:t>
        </w:r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r w:rsidRPr="006145AB">
          <w:rPr>
            <w:rStyle w:val="af3"/>
          </w:rPr>
          <w:t>epsln</w:t>
        </w:r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r w:rsidRPr="0060332D">
          <w:rPr>
            <w:rStyle w:val="af3"/>
          </w:rPr>
          <w:t>CalcPrice</w:t>
        </w:r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r w:rsidR="0030494E" w:rsidRPr="0046026C">
          <w:rPr>
            <w:rStyle w:val="af3"/>
          </w:rPr>
          <w:t>lack</w:t>
        </w:r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r w:rsidR="0028743D" w:rsidRPr="0046026C">
          <w:rPr>
            <w:rStyle w:val="af3"/>
          </w:rPr>
          <w:t>lack</w:t>
        </w:r>
      </w:hyperlink>
      <w:r w:rsidR="0028743D">
        <w:t xml:space="preserve"> больше заранее заданной «бесконечно малой величины» </w:t>
      </w:r>
      <w:hyperlink w:anchor="nmBPTypes_epsln" w:history="1">
        <w:r w:rsidR="0028743D" w:rsidRPr="006145AB">
          <w:rPr>
            <w:rStyle w:val="af3"/>
          </w:rPr>
          <w:t>epsln</w:t>
        </w:r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r w:rsidR="00813BF4" w:rsidRPr="00925069">
          <w:rPr>
            <w:rStyle w:val="af3"/>
          </w:rPr>
          <w:t>TLack</w:t>
        </w:r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>Надо помнить, что е</w:t>
      </w:r>
      <w:r w:rsidR="0030494E" w:rsidRPr="000A5679">
        <w:t xml:space="preserve">сли lack &gt; </w:t>
      </w:r>
      <w:hyperlink w:anchor="nmBPTypes_epsln" w:history="1">
        <w:r w:rsidR="0030494E" w:rsidRPr="001F6CF7">
          <w:rPr>
            <w:rStyle w:val="af3"/>
          </w:rPr>
          <w:t>epsln</w:t>
        </w:r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9F7A96" w:rsidRDefault="007E6DC5" w:rsidP="007E6DC5">
      <w:pPr>
        <w:pStyle w:val="3"/>
        <w:rPr>
          <w:lang w:val="en-US"/>
        </w:rPr>
      </w:pPr>
      <w:r>
        <w:rPr>
          <w:noProof/>
          <w:lang w:val="en-US"/>
        </w:rPr>
        <w:t>Get</w:t>
      </w:r>
      <w:r w:rsidRPr="009F7A96">
        <w:rPr>
          <w:noProof/>
          <w:lang w:val="en-US"/>
        </w:rPr>
        <w:t>-</w:t>
      </w:r>
      <w:r>
        <w:rPr>
          <w:noProof/>
        </w:rPr>
        <w:t>методы</w:t>
      </w:r>
    </w:p>
    <w:p w14:paraId="04CE2EA0" w14:textId="4D004AA3" w:rsidR="00EA56B6" w:rsidRPr="009F7A96" w:rsidRDefault="00562F20" w:rsidP="00A12D37">
      <w:pPr>
        <w:rPr>
          <w:rStyle w:val="a8"/>
          <w:lang w:val="en-US"/>
        </w:rPr>
      </w:pPr>
      <w:r w:rsidRPr="005F06E3">
        <w:rPr>
          <w:rStyle w:val="a8"/>
          <w:lang w:val="en-US"/>
        </w:rPr>
        <w:t>const</w:t>
      </w:r>
      <w:r w:rsidRPr="009F7A96">
        <w:rPr>
          <w:rStyle w:val="a8"/>
          <w:lang w:val="en-US"/>
        </w:rPr>
        <w:t xml:space="preserve"> </w:t>
      </w:r>
      <w:r w:rsidRPr="005F06E3">
        <w:rPr>
          <w:rStyle w:val="a8"/>
          <w:lang w:val="en-US"/>
        </w:rPr>
        <w:t>size</w:t>
      </w:r>
      <w:r w:rsidRPr="009F7A96">
        <w:rPr>
          <w:rStyle w:val="a8"/>
          <w:lang w:val="en-US"/>
        </w:rPr>
        <w:t>_</w:t>
      </w:r>
      <w:r w:rsidRPr="005F06E3">
        <w:rPr>
          <w:rStyle w:val="a8"/>
          <w:lang w:val="en-US"/>
        </w:rPr>
        <w:t>t</w:t>
      </w:r>
      <w:r w:rsidRPr="009F7A96">
        <w:rPr>
          <w:rStyle w:val="a8"/>
          <w:lang w:val="en-US"/>
        </w:rPr>
        <w:t xml:space="preserve">&amp; </w:t>
      </w:r>
      <w:r w:rsidRPr="005F06E3">
        <w:rPr>
          <w:rStyle w:val="a8"/>
          <w:lang w:val="en-US"/>
        </w:rPr>
        <w:t>Count</w:t>
      </w:r>
      <w:r w:rsidRPr="009F7A96">
        <w:rPr>
          <w:rStyle w:val="a8"/>
          <w:lang w:val="en-US"/>
        </w:rPr>
        <w:t xml:space="preserve">()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r w:rsidRPr="002A3129">
        <w:rPr>
          <w:rStyle w:val="a8"/>
        </w:rPr>
        <w:t>const string&amp; Name() const</w:t>
      </w:r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const-ссылку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r w:rsidRPr="00A147D6">
        <w:rPr>
          <w:rStyle w:val="a8"/>
        </w:rPr>
        <w:t>const string&amp; Measure() const</w:t>
      </w:r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const-ссылку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r w:rsidRPr="0014048B">
        <w:rPr>
          <w:rStyle w:val="a8"/>
        </w:rPr>
        <w:t>string AccMethod() const</w:t>
      </w:r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r w:rsidRPr="002F571C">
        <w:rPr>
          <w:rStyle w:val="a8"/>
        </w:rPr>
        <w:t>string Permission() const</w:t>
      </w:r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r w:rsidRPr="009D1F35">
        <w:rPr>
          <w:rStyle w:val="a8"/>
        </w:rPr>
        <w:t>string AutoPurchase() const</w:t>
      </w:r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>флаг авторасчета/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r w:rsidRPr="00096DFF">
        <w:rPr>
          <w:rStyle w:val="a8"/>
        </w:rPr>
        <w:t>const PurchaseCalc&amp; GetAutoPurchase() const</w:t>
      </w:r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const-ссылку на </w:t>
      </w:r>
      <w:hyperlink w:anchor="clsSKU_pcalc" w:history="1">
        <w:r w:rsidRPr="00081208">
          <w:rPr>
            <w:rStyle w:val="af3"/>
          </w:rPr>
          <w:t>флаг авторасчета/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r w:rsidR="00A609EF" w:rsidRPr="008B69BA">
          <w:rPr>
            <w:rStyle w:val="af3"/>
            <w:lang w:val="en-US"/>
          </w:rPr>
          <w:t>PurchaseCalc</w:t>
        </w:r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r w:rsidRPr="00084D3C">
        <w:rPr>
          <w:rStyle w:val="a8"/>
        </w:rPr>
        <w:t>const decimal&amp; Share() const</w:t>
      </w:r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const-ссылку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r w:rsidR="00CE309B" w:rsidRPr="008A756E">
          <w:rPr>
            <w:rStyle w:val="af3"/>
          </w:rPr>
          <w:t>decimal</w:t>
        </w:r>
      </w:hyperlink>
      <w:r w:rsidR="00CE309B">
        <w:t>.</w:t>
      </w:r>
    </w:p>
    <w:p w14:paraId="18CF5CF9" w14:textId="5B72FDA3" w:rsidR="00084D3C" w:rsidRPr="009F7A96" w:rsidRDefault="003E4EF5" w:rsidP="002F571C">
      <w:pPr>
        <w:rPr>
          <w:rStyle w:val="a8"/>
        </w:rPr>
      </w:pPr>
      <w:r w:rsidRPr="003E4EF5">
        <w:rPr>
          <w:rStyle w:val="a8"/>
          <w:lang w:val="en-US"/>
        </w:rPr>
        <w:t>const</w:t>
      </w:r>
      <w:r w:rsidRPr="009F7A96">
        <w:rPr>
          <w:rStyle w:val="a8"/>
        </w:rPr>
        <w:t xml:space="preserve"> </w:t>
      </w:r>
      <w:r w:rsidRPr="003E4EF5">
        <w:rPr>
          <w:rStyle w:val="a8"/>
          <w:lang w:val="en-US"/>
        </w:rPr>
        <w:t>strItem</w:t>
      </w:r>
      <w:r w:rsidRPr="009F7A96">
        <w:rPr>
          <w:rStyle w:val="a8"/>
        </w:rPr>
        <w:t xml:space="preserve">* </w:t>
      </w:r>
      <w:bookmarkStart w:id="57" w:name="clsSKU_GetDataItem"/>
      <w:r w:rsidRPr="003E4EF5">
        <w:rPr>
          <w:rStyle w:val="a8"/>
          <w:lang w:val="en-US"/>
        </w:rPr>
        <w:t>GetDataItem</w:t>
      </w:r>
      <w:bookmarkEnd w:id="57"/>
      <w:r w:rsidRPr="009F7A96">
        <w:rPr>
          <w:rStyle w:val="a8"/>
        </w:rPr>
        <w:t>(</w:t>
      </w:r>
      <w:r w:rsidRPr="003E4EF5">
        <w:rPr>
          <w:rStyle w:val="a8"/>
          <w:lang w:val="en-US"/>
        </w:rPr>
        <w:t>const</w:t>
      </w:r>
      <w:r w:rsidRPr="009F7A96">
        <w:rPr>
          <w:rStyle w:val="a8"/>
        </w:rPr>
        <w:t xml:space="preserve"> </w:t>
      </w:r>
      <w:r w:rsidRPr="003E4EF5">
        <w:rPr>
          <w:rStyle w:val="a8"/>
          <w:lang w:val="en-US"/>
        </w:rPr>
        <w:t>ChoiseData</w:t>
      </w:r>
      <w:r w:rsidRPr="009F7A96">
        <w:rPr>
          <w:rStyle w:val="a8"/>
        </w:rPr>
        <w:t xml:space="preserve"> _</w:t>
      </w:r>
      <w:r w:rsidRPr="003E4EF5">
        <w:rPr>
          <w:rStyle w:val="a8"/>
          <w:lang w:val="en-US"/>
        </w:rPr>
        <w:t>cd</w:t>
      </w:r>
      <w:bookmarkStart w:id="58" w:name="_Hlk191655739"/>
      <w:r w:rsidRPr="009F7A96">
        <w:rPr>
          <w:rStyle w:val="a8"/>
        </w:rPr>
        <w:t xml:space="preserve">, </w:t>
      </w:r>
      <w:r w:rsidRPr="003E4EF5">
        <w:rPr>
          <w:rStyle w:val="a8"/>
          <w:lang w:val="en-US"/>
        </w:rPr>
        <w:t>size</w:t>
      </w:r>
      <w:r w:rsidRPr="009F7A96">
        <w:rPr>
          <w:rStyle w:val="a8"/>
        </w:rPr>
        <w:t>_</w:t>
      </w:r>
      <w:r w:rsidRPr="003E4EF5">
        <w:rPr>
          <w:rStyle w:val="a8"/>
          <w:lang w:val="en-US"/>
        </w:rPr>
        <w:t>t</w:t>
      </w:r>
      <w:r w:rsidRPr="009F7A96">
        <w:rPr>
          <w:rStyle w:val="a8"/>
        </w:rPr>
        <w:t xml:space="preserve"> _</w:t>
      </w:r>
      <w:r w:rsidRPr="003E4EF5">
        <w:rPr>
          <w:rStyle w:val="a8"/>
          <w:lang w:val="en-US"/>
        </w:rPr>
        <w:t>N</w:t>
      </w:r>
      <w:bookmarkEnd w:id="58"/>
      <w:r w:rsidRPr="009F7A96">
        <w:rPr>
          <w:rStyle w:val="a8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r w:rsidRPr="00244FF3">
          <w:rPr>
            <w:rStyle w:val="af3"/>
            <w:lang w:val="en-US"/>
          </w:rPr>
          <w:t>strItem</w:t>
        </w:r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_cd</w:t>
      </w:r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r w:rsidR="004B7F92" w:rsidRPr="004B7F92">
          <w:rPr>
            <w:rStyle w:val="af3"/>
          </w:rPr>
          <w:t>ChoiseData</w:t>
        </w:r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r w:rsidR="009B2A71" w:rsidRPr="003661C4">
        <w:rPr>
          <w:rStyle w:val="ad"/>
        </w:rPr>
        <w:t>purchase</w:t>
      </w:r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r w:rsidR="009B2A71" w:rsidRPr="002C193E">
          <w:rPr>
            <w:rStyle w:val="af3"/>
            <w:lang w:val="en-US"/>
          </w:rPr>
          <w:t>Pur</w:t>
        </w:r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r w:rsidR="009B2A71" w:rsidRPr="003661C4">
        <w:rPr>
          <w:rStyle w:val="ad"/>
        </w:rPr>
        <w:t>balance</w:t>
      </w:r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r w:rsidR="009B2A71" w:rsidRPr="003661C4">
        <w:rPr>
          <w:rStyle w:val="ad"/>
        </w:rPr>
        <w:t>shipment</w:t>
      </w:r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r w:rsidRPr="00310E0F">
        <w:rPr>
          <w:rStyle w:val="a8"/>
        </w:rPr>
        <w:t xml:space="preserve">const strItem* </w:t>
      </w:r>
      <w:bookmarkStart w:id="59" w:name="clsSKU_GetShipment"/>
      <w:r w:rsidRPr="00310E0F">
        <w:rPr>
          <w:rStyle w:val="a8"/>
        </w:rPr>
        <w:t>GetShipment</w:t>
      </w:r>
      <w:bookmarkEnd w:id="59"/>
      <w:r w:rsidRPr="00310E0F">
        <w:rPr>
          <w:rStyle w:val="a8"/>
        </w:rPr>
        <w:t>() const</w:t>
      </w:r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r w:rsidRPr="00383F8F">
          <w:rPr>
            <w:rStyle w:val="af3"/>
          </w:rPr>
          <w:t>Ship</w:t>
        </w:r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r w:rsidRPr="00A9423F">
        <w:rPr>
          <w:rStyle w:val="a8"/>
        </w:rPr>
        <w:t xml:space="preserve">const strItem* </w:t>
      </w:r>
      <w:bookmarkStart w:id="60" w:name="clsSKU_GetPurchase"/>
      <w:r w:rsidRPr="00A9423F">
        <w:rPr>
          <w:rStyle w:val="a8"/>
        </w:rPr>
        <w:t>GetPurchase</w:t>
      </w:r>
      <w:bookmarkEnd w:id="60"/>
      <w:r w:rsidRPr="00A9423F">
        <w:rPr>
          <w:rStyle w:val="a8"/>
        </w:rPr>
        <w:t>() const</w:t>
      </w:r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r w:rsidRPr="00495DB3">
          <w:rPr>
            <w:rStyle w:val="af3"/>
          </w:rPr>
          <w:t>Pur</w:t>
        </w:r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r w:rsidRPr="00621DE4">
        <w:rPr>
          <w:rStyle w:val="a8"/>
        </w:rPr>
        <w:t xml:space="preserve">const strItem* </w:t>
      </w:r>
      <w:bookmarkStart w:id="61" w:name="clsSKU_GetBalance"/>
      <w:r w:rsidRPr="00621DE4">
        <w:rPr>
          <w:rStyle w:val="a8"/>
        </w:rPr>
        <w:t>GetBalance</w:t>
      </w:r>
      <w:bookmarkEnd w:id="61"/>
      <w:r w:rsidRPr="00621DE4">
        <w:rPr>
          <w:rStyle w:val="a8"/>
        </w:rPr>
        <w:t>() const</w:t>
      </w:r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r w:rsidRPr="002C043D">
          <w:rPr>
            <w:rStyle w:val="af3"/>
          </w:rPr>
          <w:t>Bal</w:t>
        </w:r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r w:rsidRPr="007368CC">
        <w:rPr>
          <w:rStyle w:val="a8"/>
        </w:rPr>
        <w:t>const decimal&amp; GetLack() const</w:t>
      </w:r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r w:rsidR="0060091E" w:rsidRPr="005B14E5">
          <w:rPr>
            <w:rStyle w:val="af3"/>
          </w:rPr>
          <w:t>lack</w:t>
        </w:r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r w:rsidR="00EB2D9E" w:rsidRPr="0060091E">
          <w:rPr>
            <w:rStyle w:val="af3"/>
            <w:color w:val="auto"/>
            <w:u w:val="none"/>
          </w:rPr>
          <w:t>decimal</w:t>
        </w:r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9F7A96" w:rsidRDefault="005A60D7" w:rsidP="00F90768">
      <w:pPr>
        <w:rPr>
          <w:rStyle w:val="a8"/>
        </w:rPr>
      </w:pPr>
      <w:r w:rsidRPr="005A60D7">
        <w:rPr>
          <w:rStyle w:val="a8"/>
          <w:lang w:val="en-US"/>
        </w:rPr>
        <w:t>void</w:t>
      </w:r>
      <w:r w:rsidRPr="009F7A96">
        <w:rPr>
          <w:rStyle w:val="a8"/>
        </w:rPr>
        <w:t xml:space="preserve"> </w:t>
      </w:r>
      <w:bookmarkStart w:id="62" w:name="clsSKU_SetName"/>
      <w:r w:rsidRPr="005A60D7">
        <w:rPr>
          <w:rStyle w:val="a8"/>
          <w:lang w:val="en-US"/>
        </w:rPr>
        <w:t>SetName</w:t>
      </w:r>
      <w:bookmarkEnd w:id="62"/>
      <w:r w:rsidRPr="009F7A96">
        <w:rPr>
          <w:rStyle w:val="a8"/>
        </w:rPr>
        <w:t>(</w:t>
      </w:r>
      <w:r w:rsidRPr="005A60D7">
        <w:rPr>
          <w:rStyle w:val="a8"/>
          <w:lang w:val="en-US"/>
        </w:rPr>
        <w:t>const</w:t>
      </w:r>
      <w:r w:rsidRPr="009F7A96">
        <w:rPr>
          <w:rStyle w:val="a8"/>
        </w:rPr>
        <w:t xml:space="preserve"> </w:t>
      </w:r>
      <w:r w:rsidRPr="005A60D7">
        <w:rPr>
          <w:rStyle w:val="a8"/>
          <w:lang w:val="en-US"/>
        </w:rPr>
        <w:t>string</w:t>
      </w:r>
      <w:r w:rsidRPr="009F7A96">
        <w:rPr>
          <w:rStyle w:val="a8"/>
        </w:rPr>
        <w:t>&amp; _</w:t>
      </w:r>
      <w:r w:rsidRPr="005A60D7">
        <w:rPr>
          <w:rStyle w:val="a8"/>
          <w:lang w:val="en-US"/>
        </w:rPr>
        <w:t>name</w:t>
      </w:r>
      <w:r w:rsidRPr="009F7A96">
        <w:rPr>
          <w:rStyle w:val="a8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3" w:name="clsSKU_SetMeasure"/>
      <w:r w:rsidRPr="00384AF8">
        <w:rPr>
          <w:rStyle w:val="a8"/>
          <w:lang w:val="en-US"/>
        </w:rPr>
        <w:t>SetMeasure</w:t>
      </w:r>
      <w:bookmarkEnd w:id="63"/>
      <w:r w:rsidRPr="00384AF8">
        <w:rPr>
          <w:rStyle w:val="a8"/>
          <w:lang w:val="en-US"/>
        </w:rPr>
        <w:t>(const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r w:rsidRPr="00384AF8">
          <w:rPr>
            <w:rStyle w:val="af3"/>
          </w:rPr>
          <w:t>measure</w:t>
        </w:r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r w:rsidRPr="009C4723">
        <w:rPr>
          <w:rStyle w:val="a8"/>
        </w:rPr>
        <w:t xml:space="preserve">void </w:t>
      </w:r>
      <w:bookmarkStart w:id="64" w:name="clsSKU_SetPermission"/>
      <w:r w:rsidRPr="009C4723">
        <w:rPr>
          <w:rStyle w:val="a8"/>
        </w:rPr>
        <w:t>SetPermission</w:t>
      </w:r>
      <w:bookmarkEnd w:id="64"/>
      <w:r w:rsidRPr="009C4723">
        <w:rPr>
          <w:rStyle w:val="a8"/>
        </w:rPr>
        <w:t>(bool _indr)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r w:rsidR="00D65447" w:rsidRPr="00832359">
          <w:rPr>
            <w:rStyle w:val="af3"/>
          </w:rPr>
          <w:t>indr</w:t>
        </w:r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r w:rsidRPr="00FF6410">
        <w:rPr>
          <w:lang w:val="en-US"/>
        </w:rPr>
        <w:t>indr</w:t>
      </w:r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r w:rsidRPr="007B3DF1">
        <w:rPr>
          <w:rStyle w:val="ad"/>
        </w:rPr>
        <w:t>true</w:t>
      </w:r>
      <w:r w:rsidRPr="00617C4A">
        <w:t xml:space="preserve"> - можно, </w:t>
      </w:r>
      <w:r w:rsidRPr="007B3DF1">
        <w:rPr>
          <w:rStyle w:val="ad"/>
        </w:rPr>
        <w:t>false</w:t>
      </w:r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r w:rsidRPr="00AA769A">
        <w:rPr>
          <w:rStyle w:val="a8"/>
        </w:rPr>
        <w:t xml:space="preserve">void </w:t>
      </w:r>
      <w:bookmarkStart w:id="65" w:name="clsSKU_SetAutoPurchase"/>
      <w:r w:rsidRPr="00AA769A">
        <w:rPr>
          <w:rStyle w:val="a8"/>
        </w:rPr>
        <w:t>SetAutoPurchase</w:t>
      </w:r>
      <w:bookmarkEnd w:id="65"/>
      <w:r w:rsidRPr="00AA769A">
        <w:rPr>
          <w:rStyle w:val="a8"/>
        </w:rPr>
        <w:t>(PurchaseCalc _pcalc)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r w:rsidR="006F7403" w:rsidRPr="00725070">
          <w:rPr>
            <w:rStyle w:val="af3"/>
            <w:lang w:val="en-US"/>
          </w:rPr>
          <w:t>pcalc</w:t>
        </w:r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r w:rsidRPr="0018070C">
        <w:rPr>
          <w:lang w:val="en-US"/>
        </w:rPr>
        <w:t>pcalc</w:t>
      </w:r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r w:rsidRPr="002C09AD">
        <w:rPr>
          <w:rStyle w:val="ad"/>
        </w:rPr>
        <w:t>calc</w:t>
      </w:r>
      <w:r w:rsidRPr="004F262D">
        <w:t xml:space="preserve">/ </w:t>
      </w:r>
      <w:r w:rsidRPr="002C09AD">
        <w:rPr>
          <w:rStyle w:val="ad"/>
        </w:rPr>
        <w:t>nocalc</w:t>
      </w:r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r w:rsidRPr="00BD3CB4">
        <w:rPr>
          <w:rStyle w:val="a8"/>
        </w:rPr>
        <w:t xml:space="preserve">void </w:t>
      </w:r>
      <w:bookmarkStart w:id="66" w:name="clsSKU_SetShare"/>
      <w:r w:rsidRPr="00BD3CB4">
        <w:rPr>
          <w:rStyle w:val="a8"/>
        </w:rPr>
        <w:t>SetShare</w:t>
      </w:r>
      <w:bookmarkEnd w:id="66"/>
      <w:r w:rsidRPr="00BD3CB4">
        <w:rPr>
          <w:rStyle w:val="a8"/>
        </w:rPr>
        <w:t>(decimal _share)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r w:rsidR="00BE19D5" w:rsidRPr="00017BC1">
          <w:rPr>
            <w:rStyle w:val="af3"/>
          </w:rPr>
          <w:t>share</w:t>
        </w:r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r w:rsidR="001832C0" w:rsidRPr="008A756E">
          <w:rPr>
            <w:rStyle w:val="af3"/>
          </w:rPr>
          <w:t>decimal</w:t>
        </w:r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r w:rsidRPr="00F35D7E">
        <w:rPr>
          <w:rStyle w:val="a8"/>
        </w:rPr>
        <w:t xml:space="preserve">void </w:t>
      </w:r>
      <w:bookmarkStart w:id="67" w:name="clsSKU_SetAccount"/>
      <w:r w:rsidRPr="00F35D7E">
        <w:rPr>
          <w:rStyle w:val="a8"/>
        </w:rPr>
        <w:t>SetAccount</w:t>
      </w:r>
      <w:bookmarkEnd w:id="67"/>
      <w:r w:rsidRPr="00F35D7E">
        <w:rPr>
          <w:rStyle w:val="a8"/>
        </w:rPr>
        <w:t>(AccountingMethod _acct)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r w:rsidR="00627A74" w:rsidRPr="00627A74">
          <w:rPr>
            <w:rStyle w:val="af3"/>
          </w:rPr>
          <w:t>acct</w:t>
        </w:r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8" w:name="clsSKU_SetDataItem"/>
      <w:r w:rsidRPr="00BF203C">
        <w:rPr>
          <w:rStyle w:val="a8"/>
          <w:lang w:val="en-US"/>
        </w:rPr>
        <w:t>SetDataItem</w:t>
      </w:r>
      <w:bookmarkEnd w:id="68"/>
      <w:r w:rsidRPr="00BF203C">
        <w:rPr>
          <w:rStyle w:val="a8"/>
          <w:lang w:val="en-US"/>
        </w:rPr>
        <w:t>(const ChoiseData _cd, const strItem _U, size_t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9" w:name="_Hlk191480625"/>
      <w:r w:rsidRPr="00E578BB">
        <w:t>_</w:t>
      </w:r>
      <w:r w:rsidRPr="00E578BB">
        <w:rPr>
          <w:lang w:val="en-US"/>
        </w:rPr>
        <w:t>N</w:t>
      </w:r>
      <w:bookmarkEnd w:id="69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r w:rsidRPr="00213B27">
        <w:rPr>
          <w:rStyle w:val="ad"/>
        </w:rPr>
        <w:t>volume</w:t>
      </w:r>
      <w:r w:rsidRPr="00E578BB">
        <w:t xml:space="preserve">, </w:t>
      </w:r>
      <w:r w:rsidRPr="00213B27">
        <w:rPr>
          <w:rStyle w:val="ad"/>
        </w:rPr>
        <w:t>price</w:t>
      </w:r>
      <w:r w:rsidRPr="00E578BB">
        <w:t xml:space="preserve"> и </w:t>
      </w:r>
      <w:r w:rsidRPr="00213B27">
        <w:rPr>
          <w:rStyle w:val="ad"/>
        </w:rPr>
        <w:t>value</w:t>
      </w:r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“purchase”</w:t>
      </w:r>
      <w:r>
        <w:t xml:space="preserve"> - массив </w:t>
      </w:r>
      <w:hyperlink w:anchor="clsSKU_Pur" w:history="1">
        <w:r w:rsidRPr="00F64097">
          <w:rPr>
            <w:rStyle w:val="af3"/>
            <w:lang w:val="en-US"/>
          </w:rPr>
          <w:t>Pur</w:t>
        </w:r>
      </w:hyperlink>
      <w:r w:rsidRPr="009264F6">
        <w:t xml:space="preserve">, “balance”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 xml:space="preserve">, “shipment”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70" w:name="clsSKU_SetPurchase"/>
      <w:r w:rsidRPr="00E16CB6">
        <w:rPr>
          <w:rStyle w:val="a8"/>
          <w:lang w:val="en-US"/>
        </w:rPr>
        <w:t>SetPurchase</w:t>
      </w:r>
      <w:bookmarkEnd w:id="70"/>
      <w:r w:rsidRPr="00E16CB6">
        <w:rPr>
          <w:rStyle w:val="a8"/>
          <w:lang w:val="en-US"/>
        </w:rPr>
        <w:t xml:space="preserve">(const </w:t>
      </w:r>
      <w:bookmarkStart w:id="71" w:name="_Hlk191480919"/>
      <w:r w:rsidRPr="00E16CB6">
        <w:rPr>
          <w:rStyle w:val="a8"/>
          <w:lang w:val="en-US"/>
        </w:rPr>
        <w:t xml:space="preserve">strItem </w:t>
      </w:r>
      <w:bookmarkEnd w:id="71"/>
      <w:r w:rsidRPr="00E16CB6">
        <w:rPr>
          <w:rStyle w:val="a8"/>
          <w:lang w:val="en-US"/>
        </w:rPr>
        <w:t>_unit[], size_t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r w:rsidRPr="00E114D5">
        <w:rPr>
          <w:lang w:val="en-US"/>
        </w:rPr>
        <w:t>unit</w:t>
      </w:r>
      <w:r w:rsidRPr="00E114D5">
        <w:t xml:space="preserve">[]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r w:rsidR="00CF3224" w:rsidRPr="0070147E">
          <w:rPr>
            <w:rStyle w:val="af3"/>
          </w:rPr>
          <w:t>strItem</w:t>
        </w:r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r w:rsidR="006344AD" w:rsidRPr="007C7D2D">
          <w:rPr>
            <w:rStyle w:val="af3"/>
            <w:lang w:val="en-US"/>
          </w:rPr>
          <w:t>Pur</w:t>
        </w:r>
      </w:hyperlink>
      <w:r w:rsidR="00284381">
        <w:t xml:space="preserve">, равной </w:t>
      </w:r>
      <w:hyperlink w:anchor="clsSKU_PrCount" w:history="1">
        <w:r w:rsidR="00284381" w:rsidRPr="007C7D2D">
          <w:rPr>
            <w:rStyle w:val="af3"/>
            <w:lang w:val="en-US"/>
          </w:rPr>
          <w:t>PrCount</w:t>
        </w:r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72" w:name="clsSKU_SetPurPrice"/>
      <w:r w:rsidRPr="00D95F2E">
        <w:rPr>
          <w:rStyle w:val="a8"/>
          <w:lang w:val="en-US"/>
        </w:rPr>
        <w:t>SetPurPrice</w:t>
      </w:r>
      <w:bookmarkEnd w:id="72"/>
      <w:r w:rsidRPr="00D95F2E">
        <w:rPr>
          <w:rStyle w:val="a8"/>
          <w:lang w:val="en-US"/>
        </w:rPr>
        <w:t>(const strItem _unit[], size_t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unit</w:t>
      </w:r>
      <w:r w:rsidRPr="00E114D5">
        <w:t xml:space="preserve">[]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r w:rsidRPr="0070147E">
          <w:rPr>
            <w:rStyle w:val="af3"/>
          </w:rPr>
          <w:t>strItem</w:t>
        </w:r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r w:rsidRPr="007C7D2D">
          <w:rPr>
            <w:rStyle w:val="af3"/>
            <w:lang w:val="en-US"/>
          </w:rPr>
          <w:t>Pur</w:t>
        </w:r>
      </w:hyperlink>
      <w:r>
        <w:t xml:space="preserve">, равной </w:t>
      </w:r>
      <w:hyperlink w:anchor="clsSKU_PrCount" w:history="1">
        <w:r w:rsidRPr="007C7D2D">
          <w:rPr>
            <w:rStyle w:val="af3"/>
            <w:lang w:val="en-US"/>
          </w:rPr>
          <w:t>PrCount</w:t>
        </w:r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3" w:name="clsSKU_SetShipment"/>
      <w:r w:rsidRPr="004E0BB6">
        <w:rPr>
          <w:rStyle w:val="a8"/>
          <w:lang w:val="en-US"/>
        </w:rPr>
        <w:t>SetShipment</w:t>
      </w:r>
      <w:bookmarkEnd w:id="73"/>
      <w:r w:rsidRPr="004E0BB6">
        <w:rPr>
          <w:rStyle w:val="a8"/>
          <w:lang w:val="en-US"/>
        </w:rPr>
        <w:t>(const decimal _unit[], size_t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r w:rsidR="00E46D92" w:rsidRPr="008A756E">
          <w:rPr>
            <w:rStyle w:val="af3"/>
          </w:rPr>
          <w:t>decimal</w:t>
        </w:r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r w:rsidRPr="00E114D5">
        <w:rPr>
          <w:lang w:val="en-US"/>
        </w:rPr>
        <w:t>unit</w:t>
      </w:r>
      <w:r w:rsidRPr="00E114D5">
        <w:t xml:space="preserve">[]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r w:rsidRPr="007C7D2D">
          <w:rPr>
            <w:rStyle w:val="af3"/>
            <w:lang w:val="en-US"/>
          </w:rPr>
          <w:t>PrCount</w:t>
        </w:r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4" w:name="_Методы_сохранения_состояния"/>
      <w:bookmarkEnd w:id="74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r w:rsidRPr="001F22DA">
        <w:rPr>
          <w:rStyle w:val="a8"/>
        </w:rPr>
        <w:t>bool StF(ofstream &amp;_outF)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r w:rsidR="00147B9C">
        <w:rPr>
          <w:lang w:val="en-US"/>
        </w:rPr>
        <w:t>StF</w:t>
      </w:r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 xml:space="preserve">&amp;_outF - экземпляр класса </w:t>
      </w:r>
      <w:hyperlink r:id="rId42" w:history="1">
        <w:r w:rsidRPr="00DC638D">
          <w:rPr>
            <w:rStyle w:val="af3"/>
          </w:rPr>
          <w:t>ofstream</w:t>
        </w:r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_outF</w:t>
      </w:r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r w:rsidR="0096682E" w:rsidRPr="008D2975">
          <w:rPr>
            <w:rStyle w:val="af3"/>
          </w:rPr>
          <w:t>ios::binary</w:t>
        </w:r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r w:rsidRPr="00426096">
        <w:rPr>
          <w:rStyle w:val="a8"/>
        </w:rPr>
        <w:t>bool RfF(ifstream &amp;_inF)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>метод десериализации</w:t>
      </w:r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r w:rsidR="00F23C8C">
        <w:rPr>
          <w:lang w:val="en-US"/>
        </w:rPr>
        <w:t>RfF</w:t>
      </w:r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 xml:space="preserve">&amp;_inF - экземпляр класса </w:t>
      </w:r>
      <w:hyperlink r:id="rId44" w:history="1">
        <w:r w:rsidRPr="000069F6">
          <w:rPr>
            <w:rStyle w:val="af3"/>
          </w:rPr>
          <w:t>ifstream</w:t>
        </w:r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_inF</w:t>
      </w:r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r w:rsidR="0096682E" w:rsidRPr="008D2975">
          <w:rPr>
            <w:rStyle w:val="af3"/>
          </w:rPr>
          <w:t>ios::binary</w:t>
        </w:r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5" w:name="_Методы_визуального_контроля"/>
      <w:bookmarkEnd w:id="75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r w:rsidRPr="00C76680">
        <w:rPr>
          <w:rStyle w:val="a8"/>
        </w:rPr>
        <w:t xml:space="preserve">void </w:t>
      </w:r>
      <w:bookmarkStart w:id="76" w:name="clsSKU_View"/>
      <w:r w:rsidRPr="00C76680">
        <w:rPr>
          <w:rStyle w:val="a8"/>
        </w:rPr>
        <w:t>View()</w:t>
      </w:r>
      <w:bookmarkEnd w:id="76"/>
      <w:r w:rsidRPr="00C76680">
        <w:rPr>
          <w:rStyle w:val="a8"/>
        </w:rPr>
        <w:t xml:space="preserve"> const</w:t>
      </w:r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r w:rsidR="00B51E85" w:rsidRPr="00B51E85">
          <w:rPr>
            <w:rStyle w:val="af3"/>
            <w:lang w:val="en-US"/>
          </w:rPr>
          <w:t>Pur</w:t>
        </w:r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9F7A96" w:rsidRDefault="006B6623" w:rsidP="007C69CA">
      <w:pPr>
        <w:rPr>
          <w:rStyle w:val="a8"/>
        </w:rPr>
      </w:pPr>
      <w:r w:rsidRPr="006B6623">
        <w:rPr>
          <w:rStyle w:val="a8"/>
          <w:lang w:val="en-US"/>
        </w:rPr>
        <w:t>void</w:t>
      </w:r>
      <w:r w:rsidRPr="009F7A96">
        <w:rPr>
          <w:rStyle w:val="a8"/>
        </w:rPr>
        <w:t xml:space="preserve"> </w:t>
      </w:r>
      <w:bookmarkStart w:id="77" w:name="_Hlk191750880"/>
      <w:r w:rsidRPr="006B6623">
        <w:rPr>
          <w:rStyle w:val="a8"/>
          <w:lang w:val="en-US"/>
        </w:rPr>
        <w:t>ViewData</w:t>
      </w:r>
      <w:bookmarkEnd w:id="77"/>
      <w:r w:rsidRPr="009F7A96">
        <w:rPr>
          <w:rStyle w:val="a8"/>
        </w:rPr>
        <w:t>(</w:t>
      </w:r>
      <w:r w:rsidRPr="006B6623">
        <w:rPr>
          <w:rStyle w:val="a8"/>
          <w:lang w:val="en-US"/>
        </w:rPr>
        <w:t>const</w:t>
      </w:r>
      <w:r w:rsidRPr="009F7A96">
        <w:rPr>
          <w:rStyle w:val="a8"/>
        </w:rPr>
        <w:t xml:space="preserve"> </w:t>
      </w:r>
      <w:r w:rsidRPr="006B6623">
        <w:rPr>
          <w:rStyle w:val="a8"/>
          <w:lang w:val="en-US"/>
        </w:rPr>
        <w:t>ChoiseData</w:t>
      </w:r>
      <w:r w:rsidRPr="009F7A96">
        <w:rPr>
          <w:rStyle w:val="a8"/>
        </w:rPr>
        <w:t xml:space="preserve"> _</w:t>
      </w:r>
      <w:r w:rsidRPr="006B6623">
        <w:rPr>
          <w:rStyle w:val="a8"/>
          <w:lang w:val="en-US"/>
        </w:rPr>
        <w:t>cd</w:t>
      </w:r>
      <w:r w:rsidRPr="009F7A96">
        <w:rPr>
          <w:rStyle w:val="a8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r w:rsidR="00696E26" w:rsidRPr="006C01A9">
          <w:rPr>
            <w:rStyle w:val="af3"/>
            <w:lang w:val="en-US"/>
          </w:rPr>
          <w:t>Pur</w:t>
        </w:r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_cd</w:t>
      </w:r>
      <w:r w:rsidR="001068E6">
        <w:t xml:space="preserve"> типа </w:t>
      </w:r>
      <w:hyperlink w:anchor="Warehouse_ChoiseData" w:history="1">
        <w:r w:rsidR="001068E6" w:rsidRPr="001068E6">
          <w:rPr>
            <w:rStyle w:val="af3"/>
          </w:rPr>
          <w:t>ChoiseData</w:t>
        </w:r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r w:rsidR="007D5B60" w:rsidRPr="006C01A9">
          <w:rPr>
            <w:rStyle w:val="af3"/>
            <w:lang w:val="en-US"/>
          </w:rPr>
          <w:t>Pur</w:t>
        </w:r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r w:rsidRPr="00196A3A">
        <w:rPr>
          <w:caps w:val="0"/>
          <w:lang w:val="en-US"/>
        </w:rPr>
        <w:t>clsSKU</w:t>
      </w:r>
    </w:p>
    <w:p w14:paraId="391AD354" w14:textId="3DB9B899" w:rsidR="00817158" w:rsidRDefault="00BF4465" w:rsidP="00817158">
      <w:r>
        <w:t xml:space="preserve">Класс </w:t>
      </w:r>
      <w:r>
        <w:rPr>
          <w:lang w:val="en-US"/>
        </w:rPr>
        <w:t>clsSKU</w:t>
      </w:r>
      <w:r>
        <w:t xml:space="preserve"> может быть пригоден для самостоятельного применения в редких случаях </w:t>
      </w:r>
      <w:r w:rsidRPr="00BF4465">
        <w:rPr>
          <w:rStyle w:val="ad"/>
        </w:rPr>
        <w:t>моноресурсного</w:t>
      </w:r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r w:rsidR="00570B4B">
        <w:rPr>
          <w:lang w:val="en-US"/>
        </w:rPr>
        <w:t>clsSKU</w:t>
      </w:r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r w:rsidR="00570B4B" w:rsidRPr="009E1C85">
          <w:rPr>
            <w:rStyle w:val="af3"/>
            <w:lang w:val="en-US"/>
          </w:rPr>
          <w:t>clsStorage</w:t>
        </w:r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r w:rsidR="008E68A3">
        <w:rPr>
          <w:lang w:val="en-US"/>
        </w:rPr>
        <w:t>clsSKU</w:t>
      </w:r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8" w:name="_Ref191751743"/>
      <w:r>
        <w:t xml:space="preserve">Создаем новый экземпляр класса </w:t>
      </w:r>
      <w:r>
        <w:rPr>
          <w:lang w:val="en-US"/>
        </w:rPr>
        <w:t>clsSKU</w:t>
      </w:r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8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r w:rsidR="00CF7B00" w:rsidRPr="00CF7B00">
          <w:rPr>
            <w:rStyle w:val="af3"/>
          </w:rPr>
          <w:t>SetShipment</w:t>
        </w:r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r w:rsidR="00B24C97" w:rsidRPr="007F6958">
          <w:rPr>
            <w:rStyle w:val="af3"/>
          </w:rPr>
          <w:t>SetPurPrice</w:t>
        </w:r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r w:rsidR="00DC42F0" w:rsidRPr="00DC42F0">
          <w:rPr>
            <w:rStyle w:val="af3"/>
            <w:lang w:val="en-US"/>
          </w:rPr>
          <w:t>nocalc</w:t>
        </w:r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r w:rsidR="0032254B" w:rsidRPr="004F0B44">
          <w:rPr>
            <w:rStyle w:val="af3"/>
          </w:rPr>
          <w:t>SetPurchase</w:t>
        </w:r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9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r w:rsidR="005E06DB" w:rsidRPr="005E06DB">
          <w:rPr>
            <w:rStyle w:val="af3"/>
          </w:rPr>
          <w:t>SetDataItem</w:t>
        </w:r>
      </w:hyperlink>
      <w:r w:rsidR="005E06DB">
        <w:t>.</w:t>
      </w:r>
      <w:bookmarkEnd w:id="79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r w:rsidR="00CA3449" w:rsidRPr="00CA3449">
          <w:rPr>
            <w:rStyle w:val="af3"/>
          </w:rPr>
          <w:t>Calculate</w:t>
        </w:r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r w:rsidR="001E63B8" w:rsidRPr="00C40F30">
          <w:rPr>
            <w:rStyle w:val="af3"/>
          </w:rPr>
          <w:t>GetShipment</w:t>
        </w:r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r w:rsidR="00692E6E" w:rsidRPr="00C40F30">
          <w:rPr>
            <w:rStyle w:val="af3"/>
          </w:rPr>
          <w:t>GetBalance</w:t>
        </w:r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r w:rsidR="00692E6E" w:rsidRPr="00C40F30">
          <w:rPr>
            <w:rStyle w:val="af3"/>
          </w:rPr>
          <w:t>GetPurchase</w:t>
        </w:r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r w:rsidR="00DE117F" w:rsidRPr="009D5785">
          <w:rPr>
            <w:rStyle w:val="af3"/>
          </w:rPr>
          <w:t>GetDataItem</w:t>
        </w:r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r w:rsidRPr="005D7618">
          <w:rPr>
            <w:rStyle w:val="af3"/>
            <w:lang w:val="en-US"/>
          </w:rPr>
          <w:t>cout</w:t>
        </w:r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r w:rsidR="00A4267F" w:rsidRPr="00B628DC">
        <w:rPr>
          <w:rStyle w:val="ad"/>
        </w:rPr>
        <w:t>ViewData</w:t>
      </w:r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80" w:name="_Ref191751752"/>
      <w:r>
        <w:t xml:space="preserve">После того, как созданный в п.1 экземпляр класса </w:t>
      </w:r>
      <w:r>
        <w:rPr>
          <w:lang w:val="en-US"/>
        </w:rPr>
        <w:t>clsSKU</w:t>
      </w:r>
      <w:r>
        <w:t xml:space="preserve"> не нужен, его удаляем.</w:t>
      </w:r>
      <w:bookmarkEnd w:id="80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п.п.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r>
        <w:rPr>
          <w:lang w:val="en-US"/>
        </w:rPr>
        <w:t>clsSKU</w:t>
      </w:r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десериализации</w:t>
        </w:r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r w:rsidR="00DC22BD" w:rsidRPr="00DC22BD">
        <w:rPr>
          <w:caps w:val="0"/>
          <w:lang w:val="en-US"/>
        </w:rPr>
        <w:t>clsSKU</w:t>
      </w:r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r>
        <w:rPr>
          <w:lang w:val="en-US"/>
        </w:rPr>
        <w:t>clsSKU</w:t>
      </w:r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81" w:name="_Класс_clsStorage"/>
      <w:bookmarkEnd w:id="81"/>
      <w:r>
        <w:t xml:space="preserve">Класс </w:t>
      </w:r>
      <w:r w:rsidRPr="00620400">
        <w:rPr>
          <w:caps w:val="0"/>
          <w:lang w:val="en-US"/>
        </w:rPr>
        <w:t>clsStorage</w:t>
      </w:r>
    </w:p>
    <w:p w14:paraId="24F72F02" w14:textId="54260CD2" w:rsidR="002A6DD5" w:rsidRDefault="008B3D91" w:rsidP="007C69CA">
      <w:r>
        <w:t xml:space="preserve">Класс </w:t>
      </w:r>
      <w:r w:rsidRPr="00CC137E">
        <w:t>clsStorage</w:t>
      </w:r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r w:rsidR="00CC137E" w:rsidRPr="00CC137E">
        <w:t>clsStorage</w:t>
      </w:r>
      <w:r w:rsidR="00CC137E">
        <w:t xml:space="preserve"> </w:t>
      </w:r>
      <w:r>
        <w:t xml:space="preserve">описывает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r>
        <w:rPr>
          <w:lang w:val="en-US"/>
        </w:rPr>
        <w:t>clsSKU</w:t>
      </w:r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r>
        <w:rPr>
          <w:lang w:val="en-US"/>
        </w:rPr>
        <w:t>clsSKU</w:t>
      </w:r>
      <w:r>
        <w:t xml:space="preserve">, применением класса </w:t>
      </w:r>
      <w:r w:rsidRPr="00CC137E">
        <w:t>clsStorage</w:t>
      </w:r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r w:rsidR="008F5FF2" w:rsidRPr="00032958">
        <w:rPr>
          <w:caps w:val="0"/>
        </w:rPr>
        <w:t>clsStorage</w:t>
      </w:r>
    </w:p>
    <w:p w14:paraId="29BABD3A" w14:textId="19B3C51C" w:rsidR="006A48D5" w:rsidRDefault="006A48D5" w:rsidP="006A48D5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9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r w:rsidRPr="003B6123">
              <w:rPr>
                <w:sz w:val="18"/>
                <w:szCs w:val="18"/>
              </w:rPr>
              <w:lastRenderedPageBreak/>
              <w:t xml:space="preserve">size_t </w:t>
            </w:r>
            <w:bookmarkStart w:id="82" w:name="clsStorage_PrCount"/>
            <w:r w:rsidRPr="003B6123">
              <w:rPr>
                <w:sz w:val="18"/>
                <w:szCs w:val="18"/>
              </w:rPr>
              <w:t>PrCount</w:t>
            </w:r>
            <w:bookmarkEnd w:id="82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r w:rsidRPr="0011685B">
                <w:rPr>
                  <w:rStyle w:val="af3"/>
                  <w:sz w:val="18"/>
                  <w:szCs w:val="18"/>
                </w:rPr>
                <w:t>size_t</w:t>
              </w:r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r w:rsidRPr="007D6556">
              <w:rPr>
                <w:sz w:val="18"/>
                <w:szCs w:val="18"/>
              </w:rPr>
              <w:t xml:space="preserve">Currency </w:t>
            </w:r>
            <w:bookmarkStart w:id="83" w:name="clsStorage_hmcur"/>
            <w:r w:rsidRPr="007D6556">
              <w:rPr>
                <w:sz w:val="18"/>
                <w:szCs w:val="18"/>
              </w:rPr>
              <w:t>hmcur</w:t>
            </w:r>
            <w:bookmarkEnd w:id="83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r w:rsidRPr="007D6556">
                <w:rPr>
                  <w:rStyle w:val="af3"/>
                  <w:sz w:val="18"/>
                  <w:szCs w:val="18"/>
                </w:rPr>
                <w:t>Currency</w:t>
              </w:r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r>
              <w:rPr>
                <w:sz w:val="18"/>
                <w:szCs w:val="18"/>
                <w:lang w:val="en-US"/>
              </w:rPr>
              <w:t>clsSKU</w:t>
            </w:r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r w:rsidRPr="00527AB3">
              <w:rPr>
                <w:sz w:val="18"/>
                <w:szCs w:val="18"/>
              </w:rPr>
              <w:t xml:space="preserve">AccountingMethod </w:t>
            </w:r>
            <w:bookmarkStart w:id="84" w:name="clsStorage_acct"/>
            <w:r w:rsidRPr="00527AB3">
              <w:rPr>
                <w:sz w:val="18"/>
                <w:szCs w:val="18"/>
              </w:rPr>
              <w:t>acct</w:t>
            </w:r>
            <w:bookmarkEnd w:id="84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r>
              <w:rPr>
                <w:sz w:val="18"/>
                <w:szCs w:val="18"/>
                <w:lang w:val="en-US"/>
              </w:rPr>
              <w:t>clsSKU</w:t>
            </w:r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r w:rsidRPr="00116088">
              <w:rPr>
                <w:sz w:val="18"/>
                <w:szCs w:val="18"/>
              </w:rPr>
              <w:t xml:space="preserve">vector &lt;clsSKU&gt; </w:t>
            </w:r>
            <w:bookmarkStart w:id="85" w:name="clsStorage_vector_stock"/>
            <w:r w:rsidRPr="00116088">
              <w:rPr>
                <w:sz w:val="18"/>
                <w:szCs w:val="18"/>
              </w:rPr>
              <w:t>stock</w:t>
            </w:r>
            <w:bookmarkEnd w:id="85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r w:rsidRPr="00EA20A5">
                <w:rPr>
                  <w:rStyle w:val="af3"/>
                  <w:sz w:val="18"/>
                  <w:szCs w:val="18"/>
                </w:rPr>
                <w:t>vector</w:t>
              </w:r>
            </w:hyperlink>
            <w:r w:rsidRPr="00116088">
              <w:rPr>
                <w:sz w:val="18"/>
                <w:szCs w:val="18"/>
              </w:rPr>
              <w:t>&lt;</w:t>
            </w:r>
            <w:r w:rsidRPr="00A04922">
              <w:rPr>
                <w:sz w:val="18"/>
                <w:szCs w:val="18"/>
              </w:rPr>
              <w:t>clsSKU</w:t>
            </w:r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r w:rsidRPr="00A04922">
                <w:rPr>
                  <w:rStyle w:val="af3"/>
                  <w:sz w:val="18"/>
                  <w:szCs w:val="18"/>
                </w:rPr>
                <w:t>clsSKU</w:t>
              </w:r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r w:rsidRPr="00F04B6F">
              <w:rPr>
                <w:sz w:val="18"/>
                <w:szCs w:val="18"/>
              </w:rPr>
              <w:t xml:space="preserve">atomic&lt;bool&gt; </w:t>
            </w:r>
            <w:bookmarkStart w:id="86" w:name="clsStorage_Calculation_Exit"/>
            <w:r w:rsidRPr="00F04B6F">
              <w:rPr>
                <w:sz w:val="18"/>
                <w:szCs w:val="18"/>
              </w:rPr>
              <w:t>Calculation_Exit</w:t>
            </w:r>
            <w:bookmarkEnd w:id="86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r w:rsidRPr="00274FD6">
                <w:rPr>
                  <w:rStyle w:val="af3"/>
                  <w:sz w:val="18"/>
                  <w:szCs w:val="18"/>
                </w:rPr>
                <w:t>Calculate(size_t, size_t)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r w:rsidRPr="00E51C9E">
              <w:rPr>
                <w:rStyle w:val="ad"/>
              </w:rPr>
              <w:t>false</w:t>
            </w:r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r w:rsidR="00C025E0" w:rsidRPr="00C025E0">
              <w:rPr>
                <w:rStyle w:val="ad"/>
              </w:rPr>
              <w:t>false</w:t>
            </w:r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r w:rsidR="00183B03" w:rsidRPr="00EA5284">
                <w:rPr>
                  <w:rStyle w:val="af3"/>
                </w:rPr>
                <w:t>swap</w:t>
              </w:r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сериализуется и не десериализуется.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r w:rsidR="00813F44" w:rsidRPr="00C6612F">
                <w:rPr>
                  <w:rStyle w:val="af3"/>
                  <w:sz w:val="18"/>
                  <w:szCs w:val="18"/>
                </w:rPr>
                <w:t>Calculate(size_t, size_t)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r>
        <w:rPr>
          <w:lang w:val="en-US"/>
        </w:rPr>
        <w:t>clsStorage</w:t>
      </w:r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7" w:name="_Конструкторы,_деструктор,_перегруже"/>
      <w:bookmarkEnd w:id="87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r w:rsidRPr="003F60EF">
        <w:rPr>
          <w:rStyle w:val="a8"/>
        </w:rPr>
        <w:t>clsStorage()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r w:rsidRPr="00CB346E">
          <w:rPr>
            <w:rStyle w:val="af3"/>
          </w:rPr>
          <w:t>PrCount</w:t>
        </w:r>
      </w:hyperlink>
      <w:r w:rsidRPr="00561EF4">
        <w:t xml:space="preserve"> = sZero;</w:t>
      </w:r>
      <w:r>
        <w:t xml:space="preserve"> </w:t>
      </w:r>
      <w:hyperlink w:anchor="clsStorage_hmcur" w:history="1">
        <w:r w:rsidRPr="00CB346E">
          <w:rPr>
            <w:rStyle w:val="af3"/>
          </w:rPr>
          <w:t>hmcur</w:t>
        </w:r>
      </w:hyperlink>
      <w:r w:rsidRPr="00561EF4">
        <w:t xml:space="preserve"> = RUR;</w:t>
      </w:r>
      <w:r>
        <w:t xml:space="preserve"> </w:t>
      </w:r>
      <w:hyperlink w:anchor="clsStorage_acct" w:history="1">
        <w:r w:rsidRPr="00CB346E">
          <w:rPr>
            <w:rStyle w:val="af3"/>
          </w:rPr>
          <w:t>acct</w:t>
        </w:r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r w:rsidRPr="00CB346E">
          <w:rPr>
            <w:rStyle w:val="af3"/>
          </w:rPr>
          <w:t>stock</w:t>
        </w:r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r w:rsidR="00163D73" w:rsidRPr="000A7C17">
          <w:rPr>
            <w:rStyle w:val="af3"/>
            <w:lang w:val="en-US"/>
          </w:rPr>
          <w:t>Calculation_Exit</w:t>
        </w:r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r w:rsidRPr="00476863">
        <w:rPr>
          <w:rStyle w:val="a8"/>
          <w:lang w:val="en-US"/>
        </w:rPr>
        <w:t>clsStorage(size_t _pcnt, Currency _cur, AccountingMethod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r w:rsidR="000665F7" w:rsidRPr="00163D73">
          <w:rPr>
            <w:rStyle w:val="af3"/>
          </w:rPr>
          <w:t>Calculation_Exit</w:t>
        </w:r>
      </w:hyperlink>
      <w:r w:rsidR="000665F7">
        <w:t xml:space="preserve"> значением </w:t>
      </w:r>
      <w:r w:rsidR="000665F7" w:rsidRPr="00163D73">
        <w:rPr>
          <w:rStyle w:val="ad"/>
        </w:rPr>
        <w:t>false</w:t>
      </w:r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_pcnt</w:t>
      </w:r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r w:rsidRPr="00453144">
          <w:rPr>
            <w:rStyle w:val="af3"/>
            <w:lang w:val="en-US"/>
          </w:rPr>
          <w:t>PrCount</w:t>
        </w:r>
      </w:hyperlink>
      <w:r w:rsidR="00F7532C">
        <w:t xml:space="preserve">; тип </w:t>
      </w:r>
      <w:r w:rsidR="00F7532C" w:rsidRPr="00985A80">
        <w:rPr>
          <w:rStyle w:val="ad"/>
        </w:rPr>
        <w:t>size_t</w:t>
      </w:r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_cur</w:t>
      </w:r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r w:rsidRPr="00015B0E">
          <w:rPr>
            <w:rStyle w:val="af3"/>
          </w:rPr>
          <w:t>hmcur</w:t>
        </w:r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_ac</w:t>
      </w:r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r w:rsidRPr="007F4975">
          <w:rPr>
            <w:rStyle w:val="af3"/>
          </w:rPr>
          <w:t>acct</w:t>
        </w:r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r w:rsidRPr="00F13FE9">
        <w:rPr>
          <w:rStyle w:val="a8"/>
          <w:lang w:val="en-US"/>
        </w:rPr>
        <w:t xml:space="preserve">clsStorage(size_t _pcnt, Currency _cur, AccountingMethod _ac, size_t </w:t>
      </w:r>
      <w:bookmarkStart w:id="88" w:name="_Hlk191643901"/>
      <w:r w:rsidRPr="00F13FE9">
        <w:rPr>
          <w:rStyle w:val="a8"/>
          <w:lang w:val="en-US"/>
        </w:rPr>
        <w:t>stocksize</w:t>
      </w:r>
      <w:bookmarkEnd w:id="88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r w:rsidRPr="00645F36">
          <w:rPr>
            <w:rStyle w:val="af3"/>
          </w:rPr>
          <w:t>stock</w:t>
        </w:r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r w:rsidR="000665F7" w:rsidRPr="00163D73">
          <w:rPr>
            <w:rStyle w:val="af3"/>
          </w:rPr>
          <w:t>Calculation_Exit</w:t>
        </w:r>
      </w:hyperlink>
      <w:r w:rsidR="000665F7">
        <w:t xml:space="preserve"> значением </w:t>
      </w:r>
      <w:r w:rsidR="000665F7" w:rsidRPr="00163D73">
        <w:rPr>
          <w:rStyle w:val="ad"/>
        </w:rPr>
        <w:t>false</w:t>
      </w:r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_pcnt</w:t>
      </w:r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r w:rsidRPr="00453144">
          <w:rPr>
            <w:rStyle w:val="af3"/>
            <w:lang w:val="en-US"/>
          </w:rPr>
          <w:t>PrCount</w:t>
        </w:r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_cur</w:t>
      </w:r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r w:rsidRPr="00015B0E">
          <w:rPr>
            <w:rStyle w:val="af3"/>
          </w:rPr>
          <w:t>hmcur</w:t>
        </w:r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_ac</w:t>
      </w:r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r w:rsidRPr="007F4975">
          <w:rPr>
            <w:rStyle w:val="af3"/>
          </w:rPr>
          <w:t>acct</w:t>
        </w:r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r w:rsidRPr="00851092">
        <w:t>Stocksize</w:t>
      </w:r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r w:rsidR="00AF7765" w:rsidRPr="00AF7765">
          <w:rPr>
            <w:rStyle w:val="af3"/>
            <w:lang w:val="en-US"/>
          </w:rPr>
          <w:t>clsSKU</w:t>
        </w:r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r w:rsidR="00AB7279" w:rsidRPr="00AB7279">
        <w:rPr>
          <w:rStyle w:val="ad"/>
        </w:rPr>
        <w:t>size_t</w:t>
      </w:r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r w:rsidRPr="00C53A52">
        <w:rPr>
          <w:rStyle w:val="a8"/>
        </w:rPr>
        <w:t>clsStorage(const clsStorage</w:t>
      </w:r>
      <w:r w:rsidR="00DC5366">
        <w:rPr>
          <w:rStyle w:val="a8"/>
        </w:rPr>
        <w:t xml:space="preserve"> </w:t>
      </w:r>
      <w:r w:rsidRPr="00C53A52">
        <w:rPr>
          <w:rStyle w:val="a8"/>
        </w:rPr>
        <w:t>&amp;obj)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r w:rsidR="001F125B" w:rsidRPr="00163D73">
          <w:rPr>
            <w:rStyle w:val="af3"/>
          </w:rPr>
          <w:t>Calculation_Exit</w:t>
        </w:r>
      </w:hyperlink>
      <w:r w:rsidR="001F125B">
        <w:t xml:space="preserve"> значением </w:t>
      </w:r>
      <w:r w:rsidR="001F125B" w:rsidRPr="00163D73">
        <w:rPr>
          <w:rStyle w:val="ad"/>
        </w:rPr>
        <w:t>false</w:t>
      </w:r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Pr="00DC5366">
        <w:t>clsStorage</w:t>
      </w:r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r w:rsidRPr="00552CC6">
        <w:rPr>
          <w:rStyle w:val="a8"/>
        </w:rPr>
        <w:t>clsStorage(clsStorage</w:t>
      </w:r>
      <w:r w:rsidR="007D68E0">
        <w:rPr>
          <w:rStyle w:val="a8"/>
        </w:rPr>
        <w:t xml:space="preserve"> </w:t>
      </w:r>
      <w:r w:rsidRPr="00552CC6">
        <w:rPr>
          <w:rStyle w:val="a8"/>
        </w:rPr>
        <w:t>&amp;&amp;obj)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r w:rsidR="004116B2" w:rsidRPr="00163D73">
          <w:rPr>
            <w:rStyle w:val="af3"/>
          </w:rPr>
          <w:t>Calculation_Exit</w:t>
        </w:r>
      </w:hyperlink>
      <w:r w:rsidR="004116B2">
        <w:t xml:space="preserve"> значением </w:t>
      </w:r>
      <w:r w:rsidR="004116B2" w:rsidRPr="00163D73">
        <w:rPr>
          <w:rStyle w:val="ad"/>
        </w:rPr>
        <w:t>false</w:t>
      </w:r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&amp;&amp;obj</w:t>
      </w:r>
      <w:r>
        <w:t xml:space="preserve"> - перемещаемый экземпляр класса </w:t>
      </w:r>
      <w:r w:rsidRPr="00DC5366">
        <w:t>clsStorage</w:t>
      </w:r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r w:rsidRPr="002A4A2C">
        <w:rPr>
          <w:rStyle w:val="a8"/>
          <w:lang w:val="en-US"/>
        </w:rPr>
        <w:t>clsStorage</w:t>
      </w:r>
      <w:r w:rsidRPr="00387B97">
        <w:rPr>
          <w:rStyle w:val="a8"/>
        </w:rPr>
        <w:t>::</w:t>
      </w:r>
      <w:bookmarkStart w:id="89" w:name="clsStorage_swap"/>
      <w:r w:rsidRPr="002A4A2C">
        <w:rPr>
          <w:rStyle w:val="a8"/>
          <w:lang w:val="en-US"/>
        </w:rPr>
        <w:t>swap</w:t>
      </w:r>
      <w:bookmarkEnd w:id="89"/>
      <w:r w:rsidRPr="00387B97">
        <w:rPr>
          <w:rStyle w:val="a8"/>
        </w:rPr>
        <w:t>(</w:t>
      </w:r>
      <w:r w:rsidRPr="002A4A2C">
        <w:rPr>
          <w:rStyle w:val="a8"/>
          <w:lang w:val="en-US"/>
        </w:rPr>
        <w:t>clsStorage</w:t>
      </w:r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r w:rsidRPr="002A4A2C">
        <w:rPr>
          <w:rStyle w:val="a8"/>
          <w:lang w:val="en-US"/>
        </w:rPr>
        <w:t>noexcept</w:t>
      </w:r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&amp;obj</w:t>
      </w:r>
      <w:r>
        <w:t xml:space="preserve"> – ссылка на обмениваемый экземпляр класса </w:t>
      </w:r>
      <w:r w:rsidRPr="00DC5366">
        <w:t>clsStorage</w:t>
      </w:r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r w:rsidRPr="003179C6">
        <w:rPr>
          <w:rStyle w:val="a8"/>
          <w:lang w:val="en-US"/>
        </w:rPr>
        <w:t>clsStorage::operator=(const clsStorage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Pr="00DC5366">
        <w:t>clsStorage</w:t>
      </w:r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r w:rsidRPr="000530C5">
        <w:rPr>
          <w:rStyle w:val="a8"/>
        </w:rPr>
        <w:t>clsStorage::operator=(clsStorage &amp;&amp;obj)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&amp;&amp;obj</w:t>
      </w:r>
      <w:r>
        <w:t xml:space="preserve"> - перемещаемый экземпляр класса </w:t>
      </w:r>
      <w:r w:rsidRPr="00DC5366">
        <w:t>clsStorage</w:t>
      </w:r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~clsStorage()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90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90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r w:rsidRPr="00D1112F">
        <w:rPr>
          <w:rStyle w:val="a8"/>
          <w:lang w:val="en-US"/>
        </w:rPr>
        <w:t xml:space="preserve">strItem* </w:t>
      </w:r>
      <w:bookmarkStart w:id="91" w:name="clsStorage_getresult"/>
      <w:r w:rsidRPr="00D1112F">
        <w:rPr>
          <w:rStyle w:val="a8"/>
          <w:lang w:val="en-US"/>
        </w:rPr>
        <w:t>getresult</w:t>
      </w:r>
      <w:bookmarkEnd w:id="91"/>
      <w:r w:rsidRPr="00D1112F">
        <w:rPr>
          <w:rStyle w:val="a8"/>
          <w:lang w:val="en-US"/>
        </w:rPr>
        <w:t>(const strItem* (clsSKU::*)()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r w:rsidRPr="0062613D">
          <w:rPr>
            <w:rStyle w:val="af3"/>
          </w:rPr>
          <w:t>strItem</w:t>
        </w:r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r w:rsidR="00F607E6" w:rsidRPr="00F607E6">
        <w:rPr>
          <w:lang w:val="en-US"/>
        </w:rPr>
        <w:t>clsStorage</w:t>
      </w:r>
      <w:r w:rsidR="00F607E6" w:rsidRPr="00216F72">
        <w:t>:</w:t>
      </w:r>
      <w:r w:rsidR="00216F72">
        <w:t xml:space="preserve"> </w:t>
      </w:r>
      <w:hyperlink w:anchor="clsStorage_GetPure" w:history="1">
        <w:r w:rsidR="00F607E6" w:rsidRPr="00682FBC">
          <w:rPr>
            <w:rStyle w:val="af3"/>
            <w:lang w:val="en-US"/>
          </w:rPr>
          <w:t>GetPure</w:t>
        </w:r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r w:rsidR="00F607E6" w:rsidRPr="00682FBC">
          <w:rPr>
            <w:rStyle w:val="af3"/>
            <w:lang w:val="en-US"/>
          </w:rPr>
          <w:t>GetBal</w:t>
        </w:r>
      </w:hyperlink>
      <w:r w:rsidR="00F607E6" w:rsidRPr="00682FBC">
        <w:t xml:space="preserve"> и </w:t>
      </w:r>
      <w:hyperlink w:anchor="clsStorage_GetShip" w:history="1">
        <w:r w:rsidR="000D5F7C" w:rsidRPr="00A92105">
          <w:rPr>
            <w:rStyle w:val="af3"/>
            <w:lang w:val="en-US"/>
          </w:rPr>
          <w:t>GetShip</w:t>
        </w:r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r w:rsidRPr="00E06D7C">
        <w:rPr>
          <w:lang w:val="en-US"/>
        </w:rPr>
        <w:t>strItem</w:t>
      </w:r>
      <w:r w:rsidRPr="00E06D7C">
        <w:t>* (</w:t>
      </w:r>
      <w:r w:rsidRPr="00E06D7C">
        <w:rPr>
          <w:lang w:val="en-US"/>
        </w:rPr>
        <w:t>clsSKU</w:t>
      </w:r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r w:rsidRPr="00847625">
          <w:rPr>
            <w:rStyle w:val="af3"/>
            <w:lang w:val="en-US"/>
          </w:rPr>
          <w:t>clsSKU</w:t>
        </w:r>
      </w:hyperlink>
      <w:r w:rsidRPr="00E06D7C">
        <w:t xml:space="preserve">: </w:t>
      </w:r>
      <w:hyperlink w:anchor="clsSKU_GetPurchase" w:history="1">
        <w:r w:rsidRPr="001D7C43">
          <w:rPr>
            <w:rStyle w:val="af3"/>
            <w:lang w:val="en-US"/>
          </w:rPr>
          <w:t>GetPurchase</w:t>
        </w:r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r w:rsidRPr="001D7C43">
          <w:rPr>
            <w:rStyle w:val="af3"/>
          </w:rPr>
          <w:t>GetBalance</w:t>
        </w:r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r w:rsidRPr="001D7C43">
          <w:rPr>
            <w:rStyle w:val="af3"/>
          </w:rPr>
          <w:t>GetShipment</w:t>
        </w:r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9F7A96" w:rsidRDefault="00FB3E80" w:rsidP="00FB3E80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9F7A96">
        <w:rPr>
          <w:noProof/>
          <w:lang w:val="en-US"/>
        </w:rPr>
        <w:t>-</w:t>
      </w:r>
      <w:r>
        <w:rPr>
          <w:noProof/>
        </w:rPr>
        <w:t>методы</w:t>
      </w:r>
      <w:r w:rsidRPr="009F7A96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9F7A96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9F7A96" w:rsidRDefault="00D27FE2" w:rsidP="00FB3C6F">
      <w:pPr>
        <w:rPr>
          <w:rStyle w:val="a8"/>
          <w:lang w:val="en-US"/>
        </w:rPr>
      </w:pPr>
      <w:r w:rsidRPr="00D27FE2">
        <w:rPr>
          <w:rStyle w:val="a8"/>
          <w:lang w:val="en-US"/>
        </w:rPr>
        <w:t>const</w:t>
      </w:r>
      <w:r w:rsidRPr="009F7A96">
        <w:rPr>
          <w:rStyle w:val="a8"/>
          <w:lang w:val="en-US"/>
        </w:rPr>
        <w:t xml:space="preserve"> </w:t>
      </w:r>
      <w:r w:rsidRPr="00D27FE2">
        <w:rPr>
          <w:rStyle w:val="a8"/>
          <w:lang w:val="en-US"/>
        </w:rPr>
        <w:t>size</w:t>
      </w:r>
      <w:r w:rsidRPr="009F7A96">
        <w:rPr>
          <w:rStyle w:val="a8"/>
          <w:lang w:val="en-US"/>
        </w:rPr>
        <w:t>_</w:t>
      </w:r>
      <w:r w:rsidRPr="00D27FE2">
        <w:rPr>
          <w:rStyle w:val="a8"/>
          <w:lang w:val="en-US"/>
        </w:rPr>
        <w:t>t</w:t>
      </w:r>
      <w:r w:rsidRPr="009F7A96">
        <w:rPr>
          <w:rStyle w:val="a8"/>
          <w:lang w:val="en-US"/>
        </w:rPr>
        <w:t xml:space="preserve">&amp; </w:t>
      </w:r>
      <w:r w:rsidRPr="00D27FE2">
        <w:rPr>
          <w:rStyle w:val="a8"/>
          <w:lang w:val="en-US"/>
        </w:rPr>
        <w:t>ProjectCount</w:t>
      </w:r>
      <w:r w:rsidRPr="009F7A96">
        <w:rPr>
          <w:rStyle w:val="a8"/>
          <w:lang w:val="en-US"/>
        </w:rPr>
        <w:t xml:space="preserve">()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r w:rsidR="003C4A22" w:rsidRPr="003C4A22">
        <w:rPr>
          <w:rStyle w:val="ad"/>
        </w:rPr>
        <w:t>size_t</w:t>
      </w:r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r w:rsidRPr="0082791E">
        <w:rPr>
          <w:rStyle w:val="a8"/>
        </w:rPr>
        <w:t>size_t Size() const</w:t>
      </w:r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r w:rsidR="00961B9A" w:rsidRPr="00387B97">
        <w:rPr>
          <w:rStyle w:val="ad"/>
          <w:lang w:val="en-US"/>
        </w:rPr>
        <w:t>size_t</w:t>
      </w:r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>const string&amp; Name(size_t i)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r w:rsidRPr="00221482">
        <w:rPr>
          <w:rStyle w:val="ad"/>
        </w:rPr>
        <w:t>string</w:t>
      </w:r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r w:rsidR="00CB2818" w:rsidRPr="00CB2818">
        <w:rPr>
          <w:rStyle w:val="ad"/>
        </w:rPr>
        <w:t>size_t</w:t>
      </w:r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>const string&amp; Measure(size_t i)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r w:rsidRPr="00221482">
        <w:rPr>
          <w:rStyle w:val="ad"/>
        </w:rPr>
        <w:t>string</w:t>
      </w:r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r w:rsidRPr="00CB2818">
        <w:rPr>
          <w:rStyle w:val="ad"/>
        </w:rPr>
        <w:t>size_t</w:t>
      </w:r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r w:rsidRPr="00451C29">
        <w:rPr>
          <w:rStyle w:val="a8"/>
        </w:rPr>
        <w:t>strNameMeas* GetNameMeas()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r w:rsidRPr="00A83976">
          <w:rPr>
            <w:rStyle w:val="af3"/>
          </w:rPr>
          <w:t>strNameMeas</w:t>
        </w:r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>string Permission(size_t i)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r w:rsidR="009F03FF" w:rsidRPr="009F03FF">
        <w:rPr>
          <w:rStyle w:val="ad"/>
        </w:rPr>
        <w:t>string</w:t>
      </w:r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r w:rsidRPr="00CB2818">
        <w:rPr>
          <w:rStyle w:val="ad"/>
        </w:rPr>
        <w:t>size_t</w:t>
      </w:r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>string AutoPurchase(size_t i)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r w:rsidR="00286FF2" w:rsidRPr="009F03FF">
        <w:rPr>
          <w:rStyle w:val="ad"/>
        </w:rPr>
        <w:t>string</w:t>
      </w:r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r w:rsidRPr="00CB2818">
        <w:rPr>
          <w:rStyle w:val="ad"/>
        </w:rPr>
        <w:t>size_t</w:t>
      </w:r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>const size_t GetAutoPurchase(size_t i)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r w:rsidR="00BB76FF" w:rsidRPr="00CB2818">
        <w:rPr>
          <w:rStyle w:val="ad"/>
        </w:rPr>
        <w:t>size_t</w:t>
      </w:r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r w:rsidRPr="00376C1E">
        <w:rPr>
          <w:rStyle w:val="a8"/>
        </w:rPr>
        <w:t>string HomeCurrency() const</w:t>
      </w:r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r w:rsidR="00AB1BCC" w:rsidRPr="009F03FF">
        <w:rPr>
          <w:rStyle w:val="ad"/>
        </w:rPr>
        <w:t>string</w:t>
      </w:r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r w:rsidRPr="00E909F1">
        <w:rPr>
          <w:rStyle w:val="a8"/>
        </w:rPr>
        <w:t>string Accounting() const</w:t>
      </w:r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>const decimal&amp; Share(size_t i)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r w:rsidRPr="00CB2818">
        <w:rPr>
          <w:rStyle w:val="ad"/>
        </w:rPr>
        <w:t>size_t</w:t>
      </w:r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r w:rsidRPr="002F7B34">
        <w:rPr>
          <w:rStyle w:val="a8"/>
        </w:rPr>
        <w:t xml:space="preserve">decimal* </w:t>
      </w:r>
      <w:bookmarkStart w:id="92" w:name="clsStorage_GetShipPrice"/>
      <w:r w:rsidRPr="002F7B34">
        <w:rPr>
          <w:rStyle w:val="a8"/>
        </w:rPr>
        <w:t>GetShipPrice</w:t>
      </w:r>
      <w:bookmarkEnd w:id="92"/>
      <w:r w:rsidRPr="002F7B34">
        <w:rPr>
          <w:rStyle w:val="a8"/>
        </w:rPr>
        <w:t>()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r w:rsidRPr="00370A30">
          <w:rPr>
            <w:rStyle w:val="af3"/>
          </w:rPr>
          <w:t>stock</w:t>
        </w:r>
      </w:hyperlink>
      <w:r w:rsidRPr="00560CCF">
        <w:t>.size()*</w:t>
      </w:r>
      <w:hyperlink w:anchor="clsStorage_PrCount" w:history="1">
        <w:r w:rsidRPr="00370A30">
          <w:rPr>
            <w:rStyle w:val="af3"/>
          </w:rPr>
          <w:t>PrCount</w:t>
        </w:r>
      </w:hyperlink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r w:rsidRPr="00D93EC0">
        <w:rPr>
          <w:rStyle w:val="a8"/>
        </w:rPr>
        <w:t xml:space="preserve">strItem* </w:t>
      </w:r>
      <w:bookmarkStart w:id="93" w:name="clsStorage_GetShip"/>
      <w:r w:rsidRPr="00D93EC0">
        <w:rPr>
          <w:rStyle w:val="a8"/>
        </w:rPr>
        <w:t>GetShip</w:t>
      </w:r>
      <w:bookmarkEnd w:id="93"/>
      <w:r w:rsidRPr="00D93EC0">
        <w:rPr>
          <w:rStyle w:val="a8"/>
        </w:rPr>
        <w:t>() const</w:t>
      </w:r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r w:rsidR="006217A3" w:rsidRPr="00370A30">
          <w:rPr>
            <w:rStyle w:val="af3"/>
          </w:rPr>
          <w:t>stock</w:t>
        </w:r>
      </w:hyperlink>
      <w:r w:rsidR="006217A3" w:rsidRPr="00560CCF">
        <w:t>.size()*</w:t>
      </w:r>
      <w:hyperlink w:anchor="clsStorage_PrCount" w:history="1">
        <w:r w:rsidR="006217A3" w:rsidRPr="00370A30">
          <w:rPr>
            <w:rStyle w:val="af3"/>
          </w:rPr>
          <w:t>PrCount</w:t>
        </w:r>
      </w:hyperlink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r w:rsidR="00AB4278" w:rsidRPr="007F6407">
          <w:rPr>
            <w:rStyle w:val="af3"/>
          </w:rPr>
          <w:t>strItem</w:t>
        </w:r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r w:rsidR="00B17BEF" w:rsidRPr="00B17BEF">
          <w:rPr>
            <w:rStyle w:val="af3"/>
          </w:rPr>
          <w:t>getresult</w:t>
        </w:r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&amp;clsSKU::GetShipment</w:t>
        </w:r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r w:rsidRPr="009B574F">
        <w:rPr>
          <w:rStyle w:val="a8"/>
        </w:rPr>
        <w:t xml:space="preserve">strItem* </w:t>
      </w:r>
      <w:bookmarkStart w:id="94" w:name="clsStorage_GetPure"/>
      <w:r w:rsidRPr="009B574F">
        <w:rPr>
          <w:rStyle w:val="a8"/>
        </w:rPr>
        <w:t>GetPure</w:t>
      </w:r>
      <w:bookmarkEnd w:id="94"/>
      <w:r w:rsidRPr="009B574F">
        <w:rPr>
          <w:rStyle w:val="a8"/>
        </w:rPr>
        <w:t>() const</w:t>
      </w:r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r w:rsidRPr="00370A30">
          <w:rPr>
            <w:rStyle w:val="af3"/>
          </w:rPr>
          <w:t>stock</w:t>
        </w:r>
      </w:hyperlink>
      <w:r w:rsidRPr="00560CCF">
        <w:t>.size()*</w:t>
      </w:r>
      <w:hyperlink w:anchor="clsStorage_PrCount" w:history="1">
        <w:r w:rsidRPr="00370A30">
          <w:rPr>
            <w:rStyle w:val="af3"/>
          </w:rPr>
          <w:t>PrCount</w:t>
        </w:r>
      </w:hyperlink>
      <w:r>
        <w:t xml:space="preserve">. Тип возвращаемого указателя </w:t>
      </w:r>
      <w:hyperlink w:anchor="_Структура_strItem" w:history="1">
        <w:r w:rsidRPr="007F6407">
          <w:rPr>
            <w:rStyle w:val="af3"/>
          </w:rPr>
          <w:t>strItem</w:t>
        </w:r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r w:rsidRPr="00B17BEF">
          <w:rPr>
            <w:rStyle w:val="af3"/>
          </w:rPr>
          <w:t>getresult</w:t>
        </w:r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&amp;clsSKU::GetPurchase</w:t>
        </w:r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r w:rsidRPr="002648A1">
        <w:rPr>
          <w:rStyle w:val="a8"/>
        </w:rPr>
        <w:t xml:space="preserve">strItem* </w:t>
      </w:r>
      <w:bookmarkStart w:id="95" w:name="clsStorage_GetBal"/>
      <w:r w:rsidRPr="002648A1">
        <w:rPr>
          <w:rStyle w:val="a8"/>
        </w:rPr>
        <w:t>GetBal</w:t>
      </w:r>
      <w:bookmarkEnd w:id="95"/>
      <w:r w:rsidRPr="002648A1">
        <w:rPr>
          <w:rStyle w:val="a8"/>
        </w:rPr>
        <w:t>() const</w:t>
      </w:r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r w:rsidRPr="00370A30">
          <w:rPr>
            <w:rStyle w:val="af3"/>
          </w:rPr>
          <w:t>stock</w:t>
        </w:r>
      </w:hyperlink>
      <w:r w:rsidRPr="00560CCF">
        <w:t>.size()*</w:t>
      </w:r>
      <w:hyperlink w:anchor="clsStorage_PrCount" w:history="1">
        <w:r w:rsidRPr="00370A30">
          <w:rPr>
            <w:rStyle w:val="af3"/>
          </w:rPr>
          <w:t>PrCount</w:t>
        </w:r>
      </w:hyperlink>
      <w:r>
        <w:t xml:space="preserve">. Тип возвращаемого указателя </w:t>
      </w:r>
      <w:hyperlink w:anchor="_Структура_strItem" w:history="1">
        <w:r w:rsidRPr="007F6407">
          <w:rPr>
            <w:rStyle w:val="af3"/>
          </w:rPr>
          <w:t>strItem</w:t>
        </w:r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r w:rsidRPr="00B17BEF">
          <w:rPr>
            <w:rStyle w:val="af3"/>
          </w:rPr>
          <w:t>getresult</w:t>
        </w:r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&amp;clsSKU::GetPurchase</w:t>
        </w:r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strItem* </w:t>
      </w:r>
      <w:bookmarkStart w:id="96" w:name="clsStorage_GetDataItem"/>
      <w:r w:rsidRPr="009C2262">
        <w:rPr>
          <w:rStyle w:val="a8"/>
          <w:lang w:val="en-US"/>
        </w:rPr>
        <w:t>GetDataItem</w:t>
      </w:r>
      <w:bookmarkEnd w:id="96"/>
      <w:r w:rsidRPr="009C2262">
        <w:rPr>
          <w:rStyle w:val="a8"/>
          <w:lang w:val="en-US"/>
        </w:rPr>
        <w:t>(const ChoiseData _cd, size_t index, size_t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index и периодом _N. Данные возвращаются в виде const-указателя на структуру типа </w:t>
      </w:r>
      <w:hyperlink w:anchor="_Структура_strItem" w:history="1">
        <w:r w:rsidRPr="006E00CF">
          <w:rPr>
            <w:rStyle w:val="af3"/>
          </w:rPr>
          <w:t>strItem</w:t>
        </w:r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_cd.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r w:rsidR="003A6592" w:rsidRPr="000E06AE">
          <w:rPr>
            <w:rStyle w:val="af3"/>
            <w:lang w:val="en-US"/>
          </w:rPr>
          <w:t>clsSKU</w:t>
        </w:r>
        <w:r w:rsidR="003A6592" w:rsidRPr="000E06AE">
          <w:rPr>
            <w:rStyle w:val="af3"/>
          </w:rPr>
          <w:t>::</w:t>
        </w:r>
        <w:r w:rsidR="003A6592" w:rsidRPr="000E06AE">
          <w:rPr>
            <w:rStyle w:val="af3"/>
            <w:lang w:val="en-US"/>
          </w:rPr>
          <w:t>GetDataItem</w:t>
        </w:r>
      </w:hyperlink>
      <w:r w:rsidR="003A6592">
        <w:t xml:space="preserve">, которой передаются параметры </w:t>
      </w:r>
      <w:r w:rsidR="003A6592" w:rsidRPr="003A6592">
        <w:t>_cd</w:t>
      </w:r>
      <w:r w:rsidR="003A6592">
        <w:t xml:space="preserve"> и</w:t>
      </w:r>
      <w:r w:rsidR="003A6592" w:rsidRPr="003A6592">
        <w:t xml:space="preserve">  _N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_cd</w:t>
      </w:r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r w:rsidRPr="004B7F92">
          <w:rPr>
            <w:rStyle w:val="af3"/>
          </w:rPr>
          <w:t>ChoiseData</w:t>
        </w:r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r w:rsidRPr="003661C4">
        <w:rPr>
          <w:rStyle w:val="ad"/>
        </w:rPr>
        <w:t>purchase</w:t>
      </w:r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r w:rsidRPr="002C193E">
          <w:rPr>
            <w:rStyle w:val="af3"/>
            <w:lang w:val="en-US"/>
          </w:rPr>
          <w:t>Pur</w:t>
        </w:r>
      </w:hyperlink>
      <w:r>
        <w:t>)</w:t>
      </w:r>
      <w:r w:rsidRPr="00FF6410">
        <w:t xml:space="preserve">, </w:t>
      </w:r>
      <w:r w:rsidRPr="00410FBF">
        <w:t>“</w:t>
      </w:r>
      <w:r w:rsidRPr="003661C4">
        <w:rPr>
          <w:rStyle w:val="ad"/>
        </w:rPr>
        <w:t>balance</w:t>
      </w:r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r w:rsidRPr="003661C4">
        <w:rPr>
          <w:rStyle w:val="ad"/>
        </w:rPr>
        <w:t>shipment</w:t>
      </w:r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r w:rsidR="00520F47" w:rsidRPr="00CB2818">
        <w:rPr>
          <w:rStyle w:val="ad"/>
        </w:rPr>
        <w:t>size_t</w:t>
      </w:r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7" w:name="clsStorage__setdataitem"/>
      <w:r w:rsidRPr="005F06E3">
        <w:rPr>
          <w:rStyle w:val="a8"/>
          <w:lang w:val="en-US"/>
        </w:rPr>
        <w:t>_setdataitem</w:t>
      </w:r>
      <w:bookmarkEnd w:id="97"/>
      <w:r w:rsidRPr="005F06E3">
        <w:rPr>
          <w:rStyle w:val="a8"/>
          <w:lang w:val="en-US"/>
        </w:rPr>
        <w:t>(size_t i, const auto val, void (clsSKU::*f)(const auto val))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8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r w:rsidR="00074B2C" w:rsidRPr="00963151">
        <w:rPr>
          <w:rStyle w:val="af3"/>
          <w:lang w:val="en-US"/>
        </w:rPr>
        <w:t>clsStorage</w:t>
      </w:r>
      <w:r w:rsidR="00074B2C">
        <w:rPr>
          <w:rStyle w:val="af3"/>
          <w:lang w:val="en-US"/>
        </w:rPr>
        <w:fldChar w:fldCharType="end"/>
      </w:r>
      <w:bookmarkEnd w:id="98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r w:rsidR="00074B2C" w:rsidRPr="00C24344">
          <w:rPr>
            <w:rStyle w:val="af3"/>
            <w:lang w:val="en-US"/>
          </w:rPr>
          <w:t>SetName</w:t>
        </w:r>
      </w:hyperlink>
      <w:r w:rsidR="00074B2C" w:rsidRPr="00E800F4">
        <w:rPr>
          <w:lang w:val="en-US"/>
        </w:rPr>
        <w:t xml:space="preserve">, </w:t>
      </w:r>
      <w:hyperlink w:anchor="clsStorage_SetMeasure" w:history="1">
        <w:r w:rsidR="00074B2C" w:rsidRPr="00AC6DCB">
          <w:rPr>
            <w:rStyle w:val="af3"/>
            <w:lang w:val="en-US"/>
          </w:rPr>
          <w:t>SetMeasure</w:t>
        </w:r>
      </w:hyperlink>
      <w:r w:rsidR="00074B2C" w:rsidRPr="00E800F4">
        <w:rPr>
          <w:lang w:val="en-US"/>
        </w:rPr>
        <w:t xml:space="preserve">, </w:t>
      </w:r>
      <w:hyperlink w:anchor="clsStorage_SetPermission" w:history="1">
        <w:r w:rsidR="00074B2C" w:rsidRPr="00490DDD">
          <w:rPr>
            <w:rStyle w:val="af3"/>
            <w:lang w:val="en-US"/>
          </w:rPr>
          <w:t>SetPermission</w:t>
        </w:r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r w:rsidR="00074B2C" w:rsidRPr="00BD5D31">
          <w:rPr>
            <w:rStyle w:val="af3"/>
            <w:lang w:val="en-US"/>
          </w:rPr>
          <w:t>SetAutoPurchase</w:t>
        </w:r>
      </w:hyperlink>
      <w:r w:rsidR="00074B2C" w:rsidRPr="00E800F4">
        <w:rPr>
          <w:lang w:val="en-US"/>
        </w:rPr>
        <w:t xml:space="preserve">, </w:t>
      </w:r>
      <w:hyperlink w:anchor="clsStorage_SetShare" w:history="1">
        <w:r w:rsidR="00074B2C" w:rsidRPr="006D5489">
          <w:rPr>
            <w:rStyle w:val="af3"/>
            <w:lang w:val="en-US"/>
          </w:rPr>
          <w:t>SetShare</w:t>
        </w:r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r w:rsidR="007963CC" w:rsidRPr="007963CC">
          <w:rPr>
            <w:rStyle w:val="af3"/>
          </w:rPr>
          <w:t>stock</w:t>
        </w:r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r w:rsidR="007963CC" w:rsidRPr="00DD7BB7">
        <w:rPr>
          <w:rStyle w:val="ad"/>
        </w:rPr>
        <w:t>size_t</w:t>
      </w:r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r w:rsidRPr="00801EB6">
        <w:rPr>
          <w:lang w:val="en-US"/>
        </w:rPr>
        <w:t>val</w:t>
      </w:r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r w:rsidR="008D6A9D" w:rsidRPr="00914605">
        <w:rPr>
          <w:rStyle w:val="ad"/>
        </w:rPr>
        <w:t>const string&amp;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r w:rsidR="008D6A9D" w:rsidRPr="00914605">
        <w:rPr>
          <w:rStyle w:val="ad"/>
        </w:rPr>
        <w:t>const bool</w:t>
      </w:r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r w:rsidR="008D6A9D" w:rsidRPr="00914605">
        <w:rPr>
          <w:rStyle w:val="ad"/>
        </w:rPr>
        <w:t>const PurchaseCalc</w:t>
      </w:r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r w:rsidR="008D6A9D" w:rsidRPr="00914605">
        <w:rPr>
          <w:rStyle w:val="ad"/>
        </w:rPr>
        <w:t>const decimal</w:t>
      </w:r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r w:rsidRPr="00AD0E8A">
        <w:rPr>
          <w:lang w:val="en-US"/>
        </w:rPr>
        <w:t>clsSKU</w:t>
      </w:r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val</w:t>
      </w:r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r w:rsidR="00D903FB" w:rsidRPr="00847625">
          <w:rPr>
            <w:rStyle w:val="af3"/>
            <w:lang w:val="en-US"/>
          </w:rPr>
          <w:t>clsSKU</w:t>
        </w:r>
      </w:hyperlink>
      <w:r w:rsidR="00D903FB" w:rsidRPr="00691186">
        <w:rPr>
          <w:lang w:val="en-US"/>
        </w:rPr>
        <w:t xml:space="preserve">: </w:t>
      </w:r>
      <w:hyperlink w:anchor="clsSKU_SetName" w:history="1">
        <w:r w:rsidR="00175FD6" w:rsidRPr="00EA221D">
          <w:rPr>
            <w:rStyle w:val="af3"/>
            <w:lang w:val="en-US"/>
          </w:rPr>
          <w:t>SetName</w:t>
        </w:r>
      </w:hyperlink>
      <w:r w:rsidR="00B65761" w:rsidRPr="00691186">
        <w:rPr>
          <w:lang w:val="en-US"/>
        </w:rPr>
        <w:t xml:space="preserve">, </w:t>
      </w:r>
      <w:hyperlink w:anchor="clsSKU_SetMeasure" w:history="1">
        <w:r w:rsidR="00691186" w:rsidRPr="00EA221D">
          <w:rPr>
            <w:rStyle w:val="af3"/>
            <w:lang w:val="en-US"/>
          </w:rPr>
          <w:t>SetMeasure</w:t>
        </w:r>
      </w:hyperlink>
      <w:r w:rsidR="00691186" w:rsidRPr="00691186">
        <w:rPr>
          <w:lang w:val="en-US"/>
        </w:rPr>
        <w:t xml:space="preserve">, </w:t>
      </w:r>
      <w:hyperlink w:anchor="clsSKU_SetPermission" w:history="1">
        <w:r w:rsidR="00691186" w:rsidRPr="00EA221D">
          <w:rPr>
            <w:rStyle w:val="af3"/>
            <w:lang w:val="en-US"/>
          </w:rPr>
          <w:t>SetPermission</w:t>
        </w:r>
      </w:hyperlink>
      <w:r w:rsidR="00691186" w:rsidRPr="00691186">
        <w:rPr>
          <w:lang w:val="en-US"/>
        </w:rPr>
        <w:t xml:space="preserve">, </w:t>
      </w:r>
      <w:hyperlink w:anchor="clsSKU_SetAutoPurchase" w:history="1">
        <w:r w:rsidR="00691186" w:rsidRPr="00EA221D">
          <w:rPr>
            <w:rStyle w:val="af3"/>
            <w:lang w:val="en-US"/>
          </w:rPr>
          <w:t>SetAutoPurchase</w:t>
        </w:r>
      </w:hyperlink>
      <w:r w:rsidR="00691186" w:rsidRPr="00691186">
        <w:rPr>
          <w:lang w:val="en-US"/>
        </w:rPr>
        <w:t xml:space="preserve">, </w:t>
      </w:r>
      <w:hyperlink w:anchor="clsSKU_SetShare" w:history="1">
        <w:r w:rsidR="00691186" w:rsidRPr="00EA221D">
          <w:rPr>
            <w:rStyle w:val="af3"/>
            <w:lang w:val="en-US"/>
          </w:rPr>
          <w:t>SetShare</w:t>
        </w:r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>void SetCount(const size_t _n)</w:t>
      </w:r>
    </w:p>
    <w:p w14:paraId="3A665FDB" w14:textId="775E7030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9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r w:rsidR="001D7730" w:rsidRPr="001D7730">
        <w:rPr>
          <w:rStyle w:val="af3"/>
          <w:lang w:val="en-US"/>
        </w:rPr>
        <w:t>clsStorage</w:t>
      </w:r>
      <w:r w:rsidR="001D7730" w:rsidRPr="001D7730">
        <w:rPr>
          <w:rStyle w:val="af3"/>
        </w:rPr>
        <w:t>::</w:t>
      </w:r>
      <w:r w:rsidR="003A471D" w:rsidRPr="001D7730">
        <w:rPr>
          <w:rStyle w:val="af3"/>
          <w:lang w:val="en-US"/>
        </w:rPr>
        <w:t>PrCount</w:t>
      </w:r>
      <w:r w:rsidR="001D7730">
        <w:rPr>
          <w:lang w:val="en-US"/>
        </w:rPr>
        <w:fldChar w:fldCharType="end"/>
      </w:r>
      <w:bookmarkEnd w:id="99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100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r w:rsidR="006706FD" w:rsidRPr="00362D78">
        <w:rPr>
          <w:rStyle w:val="af3"/>
          <w:lang w:val="en-US"/>
        </w:rPr>
        <w:t>clsSKU</w:t>
      </w:r>
      <w:r w:rsidR="006706FD" w:rsidRPr="00362D78">
        <w:rPr>
          <w:rStyle w:val="af3"/>
        </w:rPr>
        <w:t>::</w:t>
      </w:r>
      <w:r w:rsidR="006706FD" w:rsidRPr="00362D78">
        <w:rPr>
          <w:rStyle w:val="af3"/>
          <w:lang w:val="en-US"/>
        </w:rPr>
        <w:t>PrCount</w:t>
      </w:r>
      <w:r w:rsidR="00362D78">
        <w:rPr>
          <w:lang w:val="en-US"/>
        </w:rPr>
        <w:fldChar w:fldCharType="end"/>
      </w:r>
      <w:bookmarkEnd w:id="100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hyperlink w:anchor="clsStorage_Calculate_bg_en" w:history="1">
        <w:r w:rsidR="0026511C" w:rsidRPr="00334CC2">
          <w:rPr>
            <w:rStyle w:val="af3"/>
          </w:rPr>
          <w:t>clsStorage::Calculate(size_t, size_t)</w:t>
        </w:r>
      </w:hyperlink>
      <w:r w:rsidR="0026511C">
        <w:t>.</w:t>
      </w:r>
      <w:r w:rsidR="000910C2">
        <w:t xml:space="preserve"> До вызова метода </w:t>
      </w:r>
      <w:r w:rsidR="000910C2" w:rsidRPr="006631AE">
        <w:rPr>
          <w:rStyle w:val="ad"/>
        </w:rPr>
        <w:t>Calculate</w:t>
      </w:r>
      <w:r w:rsidR="00404FDC" w:rsidRPr="006631AE">
        <w:rPr>
          <w:rStyle w:val="ad"/>
        </w:rPr>
        <w:t>(…)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r w:rsidR="000910C2" w:rsidRPr="000910C2">
        <w:t>clsStorage::PrCount</w:t>
      </w:r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r w:rsidR="005B28AC" w:rsidRPr="00213739">
        <w:rPr>
          <w:rStyle w:val="ad"/>
          <w:lang w:val="en-US"/>
        </w:rPr>
        <w:t>size_t</w:t>
      </w:r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101" w:name="clsStorage_SetName"/>
      <w:r w:rsidRPr="00213739">
        <w:rPr>
          <w:rStyle w:val="a8"/>
          <w:lang w:val="en-US"/>
        </w:rPr>
        <w:t>SetName</w:t>
      </w:r>
      <w:bookmarkEnd w:id="101"/>
      <w:r w:rsidRPr="00213739">
        <w:rPr>
          <w:rStyle w:val="a8"/>
          <w:lang w:val="en-US"/>
        </w:rPr>
        <w:t>(size_t i, const string</w:t>
      </w:r>
      <w:r w:rsidR="009B5453" w:rsidRPr="009B5453">
        <w:rPr>
          <w:rStyle w:val="a8"/>
          <w:lang w:val="en-US"/>
        </w:rPr>
        <w:t xml:space="preserve"> </w:t>
      </w:r>
      <w:bookmarkStart w:id="102" w:name="_Hlk191831204"/>
      <w:r w:rsidRPr="00213739">
        <w:rPr>
          <w:rStyle w:val="a8"/>
          <w:lang w:val="en-US"/>
        </w:rPr>
        <w:t>&amp;_name</w:t>
      </w:r>
      <w:bookmarkEnd w:id="102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r w:rsidRPr="007963CC">
          <w:rPr>
            <w:rStyle w:val="af3"/>
          </w:rPr>
          <w:t>stock</w:t>
        </w:r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r w:rsidR="007121AC" w:rsidRPr="008C0012">
          <w:rPr>
            <w:rStyle w:val="af3"/>
          </w:rPr>
          <w:t>clsStorage::_setdataitem</w:t>
        </w:r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r w:rsidRPr="007963CC">
          <w:rPr>
            <w:rStyle w:val="af3"/>
          </w:rPr>
          <w:t>stock</w:t>
        </w:r>
      </w:hyperlink>
      <w:r w:rsidRPr="007963CC">
        <w:rPr>
          <w:rStyle w:val="a8"/>
          <w:b w:val="0"/>
          <w:bCs w:val="0"/>
        </w:rPr>
        <w:t xml:space="preserve">, тип параметра </w:t>
      </w:r>
      <w:r w:rsidRPr="00DD7BB7">
        <w:rPr>
          <w:rStyle w:val="ad"/>
        </w:rPr>
        <w:t>size_t</w:t>
      </w:r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&amp;_name</w:t>
      </w:r>
      <w:r>
        <w:rPr>
          <w:rStyle w:val="a8"/>
          <w:b w:val="0"/>
          <w:bCs w:val="0"/>
        </w:rPr>
        <w:t xml:space="preserve"> -  сылка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3" w:name="clsStorage_SetMeasure"/>
      <w:r w:rsidRPr="00FB28D3">
        <w:rPr>
          <w:rStyle w:val="a8"/>
          <w:lang w:val="en-US"/>
        </w:rPr>
        <w:t>SetMeasure</w:t>
      </w:r>
      <w:bookmarkEnd w:id="103"/>
      <w:r w:rsidRPr="00FB28D3">
        <w:rPr>
          <w:rStyle w:val="a8"/>
          <w:lang w:val="en-US"/>
        </w:rPr>
        <w:t>(size_t i,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r w:rsidRPr="007963CC">
          <w:rPr>
            <w:rStyle w:val="af3"/>
          </w:rPr>
          <w:t>stock</w:t>
        </w:r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r w:rsidR="0074229B" w:rsidRPr="008C0012">
          <w:rPr>
            <w:rStyle w:val="af3"/>
          </w:rPr>
          <w:t>clsStorage::_setdataitem</w:t>
        </w:r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r w:rsidRPr="007963CC">
          <w:rPr>
            <w:rStyle w:val="af3"/>
          </w:rPr>
          <w:t>stock</w:t>
        </w:r>
      </w:hyperlink>
      <w:r w:rsidRPr="007963CC">
        <w:rPr>
          <w:rStyle w:val="a8"/>
          <w:b w:val="0"/>
          <w:bCs w:val="0"/>
        </w:rPr>
        <w:t xml:space="preserve">, тип параметра </w:t>
      </w:r>
      <w:r w:rsidRPr="00DD7BB7">
        <w:rPr>
          <w:rStyle w:val="ad"/>
        </w:rPr>
        <w:t>size_t</w:t>
      </w:r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r w:rsidRPr="00EE3575">
        <w:rPr>
          <w:rStyle w:val="a8"/>
          <w:b w:val="0"/>
          <w:bCs w:val="0"/>
        </w:rPr>
        <w:t>measure</w:t>
      </w:r>
      <w:r>
        <w:rPr>
          <w:rStyle w:val="a8"/>
          <w:b w:val="0"/>
          <w:bCs w:val="0"/>
        </w:rPr>
        <w:t xml:space="preserve"> </w:t>
      </w:r>
      <w:r w:rsidR="00EE4440">
        <w:t>–</w:t>
      </w:r>
      <w:r>
        <w:rPr>
          <w:rStyle w:val="a8"/>
          <w:b w:val="0"/>
          <w:bCs w:val="0"/>
        </w:rPr>
        <w:t xml:space="preserve">  сылка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>void SetCurrency(const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r w:rsidR="00DB65A4" w:rsidRPr="00DB65A4">
          <w:rPr>
            <w:rStyle w:val="af3"/>
          </w:rPr>
          <w:t>clsStorage::</w:t>
        </w:r>
        <w:r w:rsidRPr="00DB65A4">
          <w:rPr>
            <w:rStyle w:val="af3"/>
          </w:rPr>
          <w:t>hmcur</w:t>
        </w:r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_cur</w:t>
      </w:r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4" w:name="clsStorage_SetPermission"/>
      <w:r w:rsidRPr="001D375B">
        <w:rPr>
          <w:rStyle w:val="a8"/>
          <w:lang w:val="en-US"/>
        </w:rPr>
        <w:t>SetPermission</w:t>
      </w:r>
      <w:bookmarkEnd w:id="104"/>
      <w:r w:rsidRPr="001D375B">
        <w:rPr>
          <w:rStyle w:val="a8"/>
          <w:lang w:val="en-US"/>
        </w:rPr>
        <w:t>(size_t i, const bool _indr)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r>
        <w:rPr>
          <w:lang w:val="en-US"/>
        </w:rPr>
        <w:t>i</w:t>
      </w:r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r w:rsidR="002A404F" w:rsidRPr="00257722">
          <w:rPr>
            <w:rStyle w:val="af3"/>
          </w:rPr>
          <w:t>clsStorage::_setdataitem</w:t>
        </w:r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r w:rsidRPr="007963CC">
          <w:rPr>
            <w:rStyle w:val="af3"/>
          </w:rPr>
          <w:t>stock</w:t>
        </w:r>
      </w:hyperlink>
      <w:r w:rsidRPr="007963CC">
        <w:rPr>
          <w:rStyle w:val="a8"/>
          <w:b w:val="0"/>
          <w:bCs w:val="0"/>
        </w:rPr>
        <w:t xml:space="preserve">, тип параметра </w:t>
      </w:r>
      <w:r w:rsidRPr="00DD7BB7">
        <w:rPr>
          <w:rStyle w:val="ad"/>
        </w:rPr>
        <w:t>size_t</w:t>
      </w:r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r w:rsidRPr="00FF6410">
        <w:rPr>
          <w:lang w:val="en-US"/>
        </w:rPr>
        <w:t>indr</w:t>
      </w:r>
      <w:r>
        <w:t xml:space="preserve"> </w:t>
      </w:r>
      <w:bookmarkStart w:id="105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r w:rsidRPr="007B3DF1">
        <w:rPr>
          <w:rStyle w:val="ad"/>
        </w:rPr>
        <w:t>true</w:t>
      </w:r>
      <w:r w:rsidRPr="00617C4A">
        <w:t xml:space="preserve"> - можно, </w:t>
      </w:r>
      <w:r w:rsidRPr="007B3DF1">
        <w:rPr>
          <w:rStyle w:val="ad"/>
        </w:rPr>
        <w:t>false</w:t>
      </w:r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5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6" w:name="clsStorage_SetAutoPurchase"/>
      <w:r w:rsidRPr="00EA3577">
        <w:rPr>
          <w:rStyle w:val="a8"/>
          <w:lang w:val="en-US"/>
        </w:rPr>
        <w:t>SetAutoPurchase</w:t>
      </w:r>
      <w:bookmarkEnd w:id="106"/>
      <w:r w:rsidRPr="00EA3577">
        <w:rPr>
          <w:rStyle w:val="a8"/>
          <w:lang w:val="en-US"/>
        </w:rPr>
        <w:t>(size_t i, const PurchaseCalc _pcalc)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r>
        <w:rPr>
          <w:lang w:val="en-US"/>
        </w:rPr>
        <w:t>i</w:t>
      </w:r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r w:rsidR="009C2E6E" w:rsidRPr="00257722">
          <w:rPr>
            <w:rStyle w:val="af3"/>
          </w:rPr>
          <w:t>clsStorage::_setdataitem</w:t>
        </w:r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r w:rsidRPr="007963CC">
          <w:rPr>
            <w:rStyle w:val="af3"/>
          </w:rPr>
          <w:t>stock</w:t>
        </w:r>
      </w:hyperlink>
      <w:r w:rsidRPr="007963CC">
        <w:rPr>
          <w:rStyle w:val="a8"/>
          <w:b w:val="0"/>
          <w:bCs w:val="0"/>
        </w:rPr>
        <w:t xml:space="preserve">, тип параметра </w:t>
      </w:r>
      <w:r w:rsidRPr="00DD7BB7">
        <w:rPr>
          <w:rStyle w:val="ad"/>
        </w:rPr>
        <w:t>size_t</w:t>
      </w:r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_pcalc</w:t>
      </w:r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r w:rsidR="0092691B" w:rsidRPr="00390D4E">
        <w:rPr>
          <w:rStyle w:val="ad"/>
        </w:rPr>
        <w:t>calc</w:t>
      </w:r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r w:rsidR="00390D4E" w:rsidRPr="00152463">
        <w:rPr>
          <w:rStyle w:val="ad"/>
        </w:rPr>
        <w:t>nocalc</w:t>
      </w:r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7" w:name="clsStorage_SetShare"/>
      <w:r w:rsidRPr="00035319">
        <w:rPr>
          <w:rStyle w:val="a8"/>
          <w:lang w:val="en-US"/>
        </w:rPr>
        <w:t>SetShare</w:t>
      </w:r>
      <w:bookmarkEnd w:id="107"/>
      <w:r w:rsidRPr="00035319">
        <w:rPr>
          <w:rStyle w:val="a8"/>
          <w:lang w:val="en-US"/>
        </w:rPr>
        <w:t>(size_t i,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r>
        <w:rPr>
          <w:lang w:val="en-US"/>
        </w:rPr>
        <w:t>i</w:t>
      </w:r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r w:rsidR="005040EE" w:rsidRPr="00B371F7">
          <w:rPr>
            <w:rStyle w:val="af3"/>
          </w:rPr>
          <w:t>clsStorage::_setdataitem</w:t>
        </w:r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r w:rsidRPr="007963CC">
          <w:rPr>
            <w:rStyle w:val="af3"/>
          </w:rPr>
          <w:t>stock</w:t>
        </w:r>
      </w:hyperlink>
      <w:r w:rsidRPr="007963CC">
        <w:rPr>
          <w:rStyle w:val="a8"/>
          <w:b w:val="0"/>
          <w:bCs w:val="0"/>
        </w:rPr>
        <w:t xml:space="preserve">, тип параметра </w:t>
      </w:r>
      <w:r w:rsidRPr="00DD7BB7">
        <w:rPr>
          <w:rStyle w:val="ad"/>
        </w:rPr>
        <w:t>size_t</w:t>
      </w:r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49EFB3F5" w14:textId="2BDA903D" w:rsidR="00035319" w:rsidRPr="009F7A96" w:rsidRDefault="00DE6DCF" w:rsidP="006761D2">
      <w:pPr>
        <w:rPr>
          <w:rStyle w:val="a8"/>
        </w:rPr>
      </w:pPr>
      <w:r w:rsidRPr="00DE6DCF">
        <w:rPr>
          <w:rStyle w:val="a8"/>
          <w:lang w:val="en-US"/>
        </w:rPr>
        <w:t>void</w:t>
      </w:r>
      <w:r w:rsidRPr="009F7A96">
        <w:rPr>
          <w:rStyle w:val="a8"/>
        </w:rPr>
        <w:t xml:space="preserve"> </w:t>
      </w:r>
      <w:r w:rsidRPr="00DE6DCF">
        <w:rPr>
          <w:rStyle w:val="a8"/>
          <w:lang w:val="en-US"/>
        </w:rPr>
        <w:t>SetAccounting</w:t>
      </w:r>
      <w:r w:rsidRPr="009F7A96">
        <w:rPr>
          <w:rStyle w:val="a8"/>
        </w:rPr>
        <w:t>(</w:t>
      </w:r>
      <w:r w:rsidRPr="00DE6DCF">
        <w:rPr>
          <w:rStyle w:val="a8"/>
          <w:lang w:val="en-US"/>
        </w:rPr>
        <w:t>const</w:t>
      </w:r>
      <w:r w:rsidRPr="009F7A96">
        <w:rPr>
          <w:rStyle w:val="a8"/>
        </w:rPr>
        <w:t xml:space="preserve"> </w:t>
      </w:r>
      <w:r w:rsidRPr="00DE6DCF">
        <w:rPr>
          <w:rStyle w:val="a8"/>
          <w:lang w:val="en-US"/>
        </w:rPr>
        <w:t>AccountingMethod</w:t>
      </w:r>
      <w:r w:rsidRPr="009F7A96">
        <w:rPr>
          <w:rStyle w:val="a8"/>
        </w:rPr>
        <w:t xml:space="preserve"> _</w:t>
      </w:r>
      <w:r w:rsidRPr="00DE6DCF">
        <w:rPr>
          <w:rStyle w:val="a8"/>
          <w:lang w:val="en-US"/>
        </w:rPr>
        <w:t>acct</w:t>
      </w:r>
      <w:r w:rsidRPr="009F7A96">
        <w:rPr>
          <w:rStyle w:val="a8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r w:rsidR="001D6E01" w:rsidRPr="001D6E01">
          <w:rPr>
            <w:rStyle w:val="af3"/>
          </w:rPr>
          <w:t>clsStorage::</w:t>
        </w:r>
        <w:r w:rsidRPr="001D6E01">
          <w:rPr>
            <w:rStyle w:val="af3"/>
          </w:rPr>
          <w:t>acct</w:t>
        </w:r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8" w:name="_Hlk192181706"/>
      <w:bookmarkStart w:id="109" w:name="clsStorage_SetDataItem"/>
      <w:r w:rsidRPr="00F45122">
        <w:rPr>
          <w:rStyle w:val="a8"/>
          <w:lang w:val="en-US"/>
        </w:rPr>
        <w:t>SetDataItem</w:t>
      </w:r>
      <w:bookmarkEnd w:id="108"/>
      <w:bookmarkEnd w:id="109"/>
      <w:r w:rsidRPr="00F45122">
        <w:rPr>
          <w:rStyle w:val="a8"/>
          <w:lang w:val="en-US"/>
        </w:rPr>
        <w:t xml:space="preserve">(const ChoiseData _cd, const strItem _U, size_t </w:t>
      </w:r>
      <w:bookmarkStart w:id="110" w:name="_Hlk191911055"/>
      <w:r w:rsidRPr="00F45122">
        <w:rPr>
          <w:rStyle w:val="a8"/>
          <w:lang w:val="en-US"/>
        </w:rPr>
        <w:t>index</w:t>
      </w:r>
      <w:bookmarkEnd w:id="110"/>
      <w:r w:rsidRPr="00F45122">
        <w:rPr>
          <w:rStyle w:val="a8"/>
          <w:lang w:val="en-US"/>
        </w:rPr>
        <w:t>, size_t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r w:rsidR="00E744E1" w:rsidRPr="00E744E1">
        <w:t>index</w:t>
      </w:r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r w:rsidRPr="00213B27">
        <w:rPr>
          <w:rStyle w:val="ad"/>
        </w:rPr>
        <w:t>volume</w:t>
      </w:r>
      <w:r w:rsidRPr="00E578BB">
        <w:t xml:space="preserve">, </w:t>
      </w:r>
      <w:r w:rsidRPr="00213B27">
        <w:rPr>
          <w:rStyle w:val="ad"/>
        </w:rPr>
        <w:t>price</w:t>
      </w:r>
      <w:r w:rsidRPr="00E578BB">
        <w:t xml:space="preserve"> и </w:t>
      </w:r>
      <w:r w:rsidRPr="00213B27">
        <w:rPr>
          <w:rStyle w:val="ad"/>
        </w:rPr>
        <w:t>value</w:t>
      </w:r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r w:rsidR="00E744E1" w:rsidRPr="00300C49">
        <w:rPr>
          <w:rStyle w:val="ad"/>
        </w:rPr>
        <w:t>true</w:t>
      </w:r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“purchase”</w:t>
      </w:r>
      <w:r>
        <w:t xml:space="preserve"> - массив </w:t>
      </w:r>
      <w:hyperlink w:anchor="clsSKU_Pur" w:history="1">
        <w:r w:rsidR="0039394E" w:rsidRPr="00F8643C">
          <w:rPr>
            <w:rStyle w:val="af3"/>
            <w:lang w:val="en-US"/>
          </w:rPr>
          <w:t>clsSKU</w:t>
        </w:r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Pur</w:t>
        </w:r>
      </w:hyperlink>
      <w:r w:rsidRPr="009264F6">
        <w:t xml:space="preserve">, “balance” </w:t>
      </w:r>
      <w:r>
        <w:t xml:space="preserve">_ массив </w:t>
      </w:r>
      <w:hyperlink w:anchor="clsSKU_Bal" w:history="1">
        <w:r w:rsidR="0039394E" w:rsidRPr="00F8643C">
          <w:rPr>
            <w:rStyle w:val="af3"/>
            <w:lang w:val="en-US"/>
          </w:rPr>
          <w:t>clsSKU</w:t>
        </w:r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 xml:space="preserve">, “shipment” </w:t>
      </w:r>
      <w:r>
        <w:t xml:space="preserve">– массив </w:t>
      </w:r>
      <w:hyperlink w:anchor="clsSKU_Ship" w:history="1">
        <w:r w:rsidR="0039394E" w:rsidRPr="00F8643C">
          <w:rPr>
            <w:rStyle w:val="af3"/>
            <w:lang w:val="en-US"/>
          </w:rPr>
          <w:t>clsSKU</w:t>
        </w:r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r w:rsidR="0096588B" w:rsidRPr="0096588B">
          <w:rPr>
            <w:rStyle w:val="af3"/>
            <w:lang w:val="en-US"/>
          </w:rPr>
          <w:t>strItem</w:t>
        </w:r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r w:rsidRPr="007963CC">
          <w:rPr>
            <w:rStyle w:val="af3"/>
          </w:rPr>
          <w:t>stock</w:t>
        </w:r>
      </w:hyperlink>
      <w:r w:rsidRPr="007963CC">
        <w:rPr>
          <w:rStyle w:val="a8"/>
          <w:b w:val="0"/>
          <w:bCs w:val="0"/>
        </w:rPr>
        <w:t xml:space="preserve">, тип параметра </w:t>
      </w:r>
      <w:r w:rsidRPr="00DD7BB7">
        <w:rPr>
          <w:rStyle w:val="ad"/>
        </w:rPr>
        <w:t>size_t</w:t>
      </w:r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r w:rsidR="005279DE" w:rsidRPr="005279DE">
        <w:t xml:space="preserve">clsSKU::Pur, clsSKU::Bal </w:t>
      </w:r>
      <w:r w:rsidR="005279DE">
        <w:t xml:space="preserve">или </w:t>
      </w:r>
      <w:r w:rsidR="005279DE" w:rsidRPr="005279DE">
        <w:t xml:space="preserve"> clsSKU::Ship</w:t>
      </w:r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r w:rsidR="00437A6D" w:rsidRPr="00437A6D">
        <w:rPr>
          <w:rStyle w:val="ad"/>
        </w:rPr>
        <w:t>size_t</w:t>
      </w:r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11" w:name="clsStorage_SetSKU"/>
      <w:r w:rsidRPr="00F823B7">
        <w:rPr>
          <w:rStyle w:val="a8"/>
          <w:lang w:val="en-US"/>
        </w:rPr>
        <w:t>SetSKU</w:t>
      </w:r>
      <w:bookmarkEnd w:id="111"/>
      <w:r w:rsidRPr="00F823B7">
        <w:rPr>
          <w:rStyle w:val="a8"/>
          <w:lang w:val="en-US"/>
        </w:rPr>
        <w:t>(const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&amp;Measure, PurchaseCalc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r w:rsidRPr="00F823B7">
        <w:rPr>
          <w:rStyle w:val="a8"/>
        </w:rPr>
        <w:t>strItem _ship[], strItem _pur[])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r w:rsidR="00B879D1">
        <w:t xml:space="preserve">моноресурсный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r w:rsidR="00451C58" w:rsidRPr="009A2C75">
          <w:rPr>
            <w:rStyle w:val="af3"/>
            <w:lang w:val="en-US"/>
          </w:rPr>
          <w:t>clsSKU</w:t>
        </w:r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r w:rsidR="007E150E" w:rsidRPr="00C20F0D">
          <w:rPr>
            <w:rStyle w:val="af3"/>
            <w:lang w:val="en-US"/>
          </w:rPr>
          <w:t>clsSKU</w:t>
        </w:r>
        <w:r w:rsidR="007E150E" w:rsidRPr="00D42156">
          <w:rPr>
            <w:rStyle w:val="af3"/>
          </w:rPr>
          <w:t>::</w:t>
        </w:r>
        <w:r w:rsidR="007E150E" w:rsidRPr="00C20F0D">
          <w:rPr>
            <w:rStyle w:val="af3"/>
            <w:lang w:val="en-US"/>
          </w:rPr>
          <w:t>SetPurchase</w:t>
        </w:r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r w:rsidR="00561AF1" w:rsidRPr="001A0A0F">
          <w:rPr>
            <w:rStyle w:val="af3"/>
          </w:rPr>
          <w:t>PrCount</w:t>
        </w:r>
      </w:hyperlink>
      <w:r w:rsidR="00561AF1">
        <w:t xml:space="preserve"> и </w:t>
      </w:r>
      <w:hyperlink w:anchor="clsStorage_acct" w:history="1">
        <w:r w:rsidR="00561AF1" w:rsidRPr="001A0A0F">
          <w:rPr>
            <w:rStyle w:val="af3"/>
          </w:rPr>
          <w:t>acct</w:t>
        </w:r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r w:rsidR="0077526C" w:rsidRPr="0077526C">
        <w:rPr>
          <w:rStyle w:val="ad"/>
        </w:rPr>
        <w:t>string</w:t>
      </w:r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r w:rsidR="0077526C" w:rsidRPr="0077526C">
        <w:rPr>
          <w:rStyle w:val="ad"/>
        </w:rPr>
        <w:t>string</w:t>
      </w:r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_flag</w:t>
      </w:r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r w:rsidR="00E82AF7" w:rsidRPr="00E82AF7">
          <w:rPr>
            <w:rStyle w:val="af3"/>
          </w:rPr>
          <w:t>PurchaseCalc</w:t>
        </w:r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 xml:space="preserve">_share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_perm</w:t>
      </w:r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r w:rsidR="00333C28" w:rsidRPr="00333C28">
        <w:rPr>
          <w:rStyle w:val="ad"/>
        </w:rPr>
        <w:t>bool</w:t>
      </w:r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_ship[]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>заполнены только поля volume</w:t>
      </w:r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r w:rsidR="0092515D" w:rsidRPr="00FB32D5">
          <w:rPr>
            <w:rStyle w:val="af3"/>
            <w:lang w:val="en-US"/>
          </w:rPr>
          <w:t>strItem</w:t>
        </w:r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_pur[]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r w:rsidR="0028652A" w:rsidRPr="00FB32D5">
          <w:rPr>
            <w:rStyle w:val="af3"/>
            <w:lang w:val="en-US"/>
          </w:rPr>
          <w:t>strItem</w:t>
        </w:r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12" w:name="clsStorage_SetPurchase"/>
      <w:r w:rsidRPr="00AC0698">
        <w:rPr>
          <w:rStyle w:val="a8"/>
          <w:lang w:val="en-US"/>
        </w:rPr>
        <w:t>SetPurchase</w:t>
      </w:r>
      <w:bookmarkEnd w:id="112"/>
      <w:r w:rsidRPr="00AC0698">
        <w:rPr>
          <w:rStyle w:val="a8"/>
          <w:lang w:val="en-US"/>
        </w:rPr>
        <w:t xml:space="preserve">(size_t isku, const strItem _unit[], size_t </w:t>
      </w:r>
      <w:bookmarkStart w:id="113" w:name="_Hlk191911765"/>
      <w:r w:rsidRPr="00AC0698">
        <w:rPr>
          <w:rStyle w:val="a8"/>
          <w:lang w:val="en-US"/>
        </w:rPr>
        <w:t>_count</w:t>
      </w:r>
      <w:bookmarkEnd w:id="113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r w:rsidRPr="00A82768">
        <w:rPr>
          <w:lang w:val="en-US"/>
        </w:rPr>
        <w:t>isku</w:t>
      </w:r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r w:rsidR="00126BE1" w:rsidRPr="00A82768">
        <w:rPr>
          <w:lang w:val="en-US"/>
        </w:rPr>
        <w:t>isku</w:t>
      </w:r>
      <w:r w:rsidR="00126BE1">
        <w:t xml:space="preserve"> вызывается метод </w:t>
      </w:r>
      <w:hyperlink w:anchor="clsSKU_SetPurchase" w:history="1">
        <w:r w:rsidR="00126BE1" w:rsidRPr="00131DDB">
          <w:rPr>
            <w:rStyle w:val="af3"/>
            <w:lang w:val="en-US"/>
          </w:rPr>
          <w:t>clsSKU</w:t>
        </w:r>
        <w:r w:rsidR="00126BE1" w:rsidRPr="00131DDB">
          <w:rPr>
            <w:rStyle w:val="af3"/>
          </w:rPr>
          <w:t>::</w:t>
        </w:r>
        <w:r w:rsidR="00126BE1" w:rsidRPr="00131DDB">
          <w:rPr>
            <w:rStyle w:val="af3"/>
            <w:lang w:val="en-US"/>
          </w:rPr>
          <w:t>SetPurchase</w:t>
        </w:r>
      </w:hyperlink>
      <w:r w:rsidR="00126BE1">
        <w:t xml:space="preserve">, которому передаются параметры </w:t>
      </w:r>
      <w:r w:rsidR="00126BE1" w:rsidRPr="00126BE1">
        <w:t>_unit[]</w:t>
      </w:r>
      <w:r w:rsidR="00126BE1">
        <w:t xml:space="preserve"> и </w:t>
      </w:r>
      <w:r w:rsidR="00126BE1" w:rsidRPr="00126BE1">
        <w:t>_count</w:t>
      </w:r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r w:rsidR="00FF4E54" w:rsidRPr="00800C94">
        <w:rPr>
          <w:rStyle w:val="ad"/>
        </w:rPr>
        <w:t>true</w:t>
      </w:r>
      <w:r w:rsidR="00FF4E54" w:rsidRPr="00FF4E54">
        <w:t xml:space="preserve">, если операция прошла успешно, в противном случае возвращает </w:t>
      </w:r>
      <w:r w:rsidR="00FF4E54" w:rsidRPr="00800C94">
        <w:rPr>
          <w:rStyle w:val="ad"/>
        </w:rPr>
        <w:t>false</w:t>
      </w:r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r w:rsidRPr="003D2429">
        <w:t>Isku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r w:rsidRPr="007963CC">
          <w:rPr>
            <w:rStyle w:val="af3"/>
          </w:rPr>
          <w:t>stock</w:t>
        </w:r>
      </w:hyperlink>
      <w:r w:rsidRPr="007963CC">
        <w:rPr>
          <w:rStyle w:val="a8"/>
          <w:b w:val="0"/>
          <w:bCs w:val="0"/>
        </w:rPr>
        <w:t xml:space="preserve">, тип параметра </w:t>
      </w:r>
      <w:r w:rsidRPr="00DD7BB7">
        <w:rPr>
          <w:rStyle w:val="ad"/>
        </w:rPr>
        <w:t>size_t</w:t>
      </w:r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_unit[]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r w:rsidRPr="00FB32D5">
          <w:rPr>
            <w:rStyle w:val="af3"/>
            <w:lang w:val="en-US"/>
          </w:rPr>
          <w:t>strItem</w:t>
        </w:r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_count</w:t>
      </w:r>
      <w:r>
        <w:t xml:space="preserve"> – размер массива </w:t>
      </w:r>
      <w:r w:rsidRPr="00640B0D">
        <w:t>_unit[]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r w:rsidRPr="00896D14">
          <w:rPr>
            <w:rStyle w:val="af3"/>
            <w:lang w:val="en-US"/>
          </w:rPr>
          <w:t>PrCount</w:t>
        </w:r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r w:rsidR="0048211E" w:rsidRPr="00DD7BB7">
        <w:rPr>
          <w:rStyle w:val="ad"/>
        </w:rPr>
        <w:t>size_t</w:t>
      </w:r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4" w:name="clsStorage_SetPurPrice"/>
      <w:r w:rsidRPr="00345F45">
        <w:rPr>
          <w:rStyle w:val="a8"/>
          <w:lang w:val="en-US"/>
        </w:rPr>
        <w:t>SetPurPrice</w:t>
      </w:r>
      <w:bookmarkEnd w:id="114"/>
      <w:r w:rsidRPr="00345F45">
        <w:rPr>
          <w:rStyle w:val="a8"/>
          <w:lang w:val="en-US"/>
        </w:rPr>
        <w:t>(const strItem _unit[])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_unit</w:t>
      </w:r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r w:rsidRPr="0098614E">
          <w:rPr>
            <w:rStyle w:val="af3"/>
            <w:lang w:val="en-US"/>
          </w:rPr>
          <w:t>PrCount</w:t>
        </w:r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r w:rsidR="001535B2" w:rsidRPr="00A117F7">
          <w:rPr>
            <w:rStyle w:val="af3"/>
            <w:lang w:val="en-US"/>
          </w:rPr>
          <w:t>clsSKU</w:t>
        </w:r>
        <w:r w:rsidR="001535B2" w:rsidRPr="00A117F7">
          <w:rPr>
            <w:rStyle w:val="af3"/>
          </w:rPr>
          <w:t>::</w:t>
        </w:r>
        <w:r w:rsidR="001535B2" w:rsidRPr="00A117F7">
          <w:rPr>
            <w:rStyle w:val="af3"/>
            <w:lang w:val="en-US"/>
          </w:rPr>
          <w:t>SetPurPrice</w:t>
        </w:r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(_unit+PrCount*i)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r w:rsidR="00A74DCF" w:rsidRPr="0098614E">
          <w:rPr>
            <w:rStyle w:val="af3"/>
            <w:lang w:val="en-US"/>
          </w:rPr>
          <w:t>PrCount</w:t>
        </w:r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r w:rsidR="00727729" w:rsidRPr="00800C94">
        <w:rPr>
          <w:rStyle w:val="ad"/>
        </w:rPr>
        <w:t>true</w:t>
      </w:r>
      <w:r w:rsidR="00727729" w:rsidRPr="00FF4E54">
        <w:t xml:space="preserve">, если операция прошла успешно, в противном случае возвращает </w:t>
      </w:r>
      <w:r w:rsidR="00727729" w:rsidRPr="00800C94">
        <w:rPr>
          <w:rStyle w:val="ad"/>
        </w:rPr>
        <w:t>false</w:t>
      </w:r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_unit</w:t>
      </w:r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r w:rsidR="00E509DC" w:rsidRPr="0070147E">
          <w:rPr>
            <w:rStyle w:val="af3"/>
          </w:rPr>
          <w:t>strItem</w:t>
        </w:r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>bool CheckPurchase(const strItem _pur[])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r w:rsidR="00C46466" w:rsidRPr="00C46466">
          <w:rPr>
            <w:rStyle w:val="af3"/>
            <w:lang w:val="en-US"/>
          </w:rPr>
          <w:t>clsSKU</w:t>
        </w:r>
        <w:r w:rsidR="00C46466" w:rsidRPr="00C46466">
          <w:rPr>
            <w:rStyle w:val="af3"/>
          </w:rPr>
          <w:t>::pcalc</w:t>
        </w:r>
      </w:hyperlink>
      <w:r>
        <w:t xml:space="preserve">, массив закупок должен содержать корректные цифры, т.е произведение </w:t>
      </w:r>
      <w:r w:rsidRPr="00643B9A">
        <w:rPr>
          <w:rStyle w:val="ad"/>
        </w:rPr>
        <w:t>volume</w:t>
      </w:r>
      <w:r>
        <w:t xml:space="preserve"> * </w:t>
      </w:r>
      <w:r w:rsidRPr="00643B9A">
        <w:rPr>
          <w:rStyle w:val="ad"/>
        </w:rPr>
        <w:t>price</w:t>
      </w:r>
      <w:r>
        <w:t xml:space="preserve"> </w:t>
      </w:r>
      <w:r w:rsidR="00391636">
        <w:t>должно быть равным</w:t>
      </w:r>
      <w:r>
        <w:t xml:space="preserve"> </w:t>
      </w:r>
      <w:r w:rsidRPr="00643B9A">
        <w:rPr>
          <w:rStyle w:val="ad"/>
        </w:rPr>
        <w:t>value</w:t>
      </w:r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r w:rsidR="00D01D2B" w:rsidRPr="00800C94">
        <w:rPr>
          <w:rStyle w:val="ad"/>
        </w:rPr>
        <w:t>true</w:t>
      </w:r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r w:rsidR="00D01D2B" w:rsidRPr="00244217">
        <w:rPr>
          <w:rStyle w:val="ad"/>
        </w:rPr>
        <w:t>volume</w:t>
      </w:r>
      <w:r w:rsidR="00D01D2B">
        <w:t>,</w:t>
      </w:r>
      <w:r w:rsidR="00D01D2B" w:rsidRPr="00D01D2B">
        <w:t xml:space="preserve"> </w:t>
      </w:r>
      <w:r w:rsidR="00D01D2B" w:rsidRPr="00244217">
        <w:rPr>
          <w:rStyle w:val="ad"/>
        </w:rPr>
        <w:t>price</w:t>
      </w:r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r w:rsidR="00D01D2B" w:rsidRPr="00244217">
        <w:rPr>
          <w:rStyle w:val="ad"/>
        </w:rPr>
        <w:t>value</w:t>
      </w:r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r w:rsidR="00244217" w:rsidRPr="00800C94">
        <w:rPr>
          <w:rStyle w:val="ad"/>
        </w:rPr>
        <w:t>false</w:t>
      </w:r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_pur[]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r w:rsidR="00906287" w:rsidRPr="007A7B55">
          <w:rPr>
            <w:rStyle w:val="af3"/>
            <w:lang w:val="en-US"/>
          </w:rPr>
          <w:t>strItem</w:t>
        </w:r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5" w:name="clsStorage_SetStorage_1"/>
      <w:r w:rsidRPr="006C6B49">
        <w:rPr>
          <w:rStyle w:val="a8"/>
          <w:lang w:val="en-US"/>
        </w:rPr>
        <w:t>SetStorage</w:t>
      </w:r>
      <w:bookmarkEnd w:id="115"/>
      <w:r w:rsidRPr="006C6B49">
        <w:rPr>
          <w:rStyle w:val="a8"/>
          <w:lang w:val="en-US"/>
        </w:rPr>
        <w:t>(size_t RMCount, const strNameMeas RMNames[], decimal ShipPlan[], decimal PricePur[])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r w:rsidR="00D64495" w:rsidRPr="005375C0">
          <w:rPr>
            <w:rStyle w:val="af3"/>
            <w:lang w:val="en-US"/>
          </w:rPr>
          <w:t>clsStorage</w:t>
        </w:r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моноресурсные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r w:rsidR="009255E2" w:rsidRPr="009255E2">
        <w:t>RMCount</w:t>
      </w:r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r w:rsidR="004C7F27" w:rsidRPr="004C7F27">
        <w:t>RMNames</w:t>
      </w:r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r w:rsidR="00551B8E" w:rsidRPr="003F0F4D">
          <w:rPr>
            <w:rStyle w:val="af3"/>
            <w:lang w:val="en-US"/>
          </w:rPr>
          <w:t>clsSKU</w:t>
        </w:r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r w:rsidR="00551B8E" w:rsidRPr="003F0F4D">
          <w:rPr>
            <w:rStyle w:val="af3"/>
            <w:lang w:val="en-US"/>
          </w:rPr>
          <w:t>clsSKU</w:t>
        </w:r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Pur</w:t>
        </w:r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r w:rsidR="00EA4D7D">
        <w:t xml:space="preserve">моноресурсных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hyperlink w:anchor="clsSKU_pcalc" w:history="1">
        <w:r w:rsidR="000F6FE3" w:rsidRPr="0030713E">
          <w:rPr>
            <w:rStyle w:val="af3"/>
          </w:rPr>
          <w:t>pcalc</w:t>
        </w:r>
      </w:hyperlink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hyperlink w:anchor="clsSKU_share" w:history="1">
        <w:r w:rsidR="003968AB" w:rsidRPr="003D058C">
          <w:rPr>
            <w:rStyle w:val="af3"/>
          </w:rPr>
          <w:t>share</w:t>
        </w:r>
      </w:hyperlink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hyperlink w:anchor="clsSKU_indr" w:history="1">
        <w:r w:rsidR="00B94A62" w:rsidRPr="00B94A62">
          <w:rPr>
            <w:rStyle w:val="af3"/>
          </w:rPr>
          <w:t>indr</w:t>
        </w:r>
      </w:hyperlink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r w:rsidRPr="00800C94">
        <w:rPr>
          <w:rStyle w:val="ad"/>
        </w:rPr>
        <w:t>true</w:t>
      </w:r>
      <w:r w:rsidRPr="00FF4E54">
        <w:t xml:space="preserve">, если операция прошла успешно, в противном случае возвращает </w:t>
      </w:r>
      <w:r w:rsidRPr="00800C94">
        <w:rPr>
          <w:rStyle w:val="ad"/>
        </w:rPr>
        <w:t>false</w:t>
      </w:r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r w:rsidRPr="00375F00">
        <w:rPr>
          <w:lang w:val="en-US"/>
        </w:rPr>
        <w:t>RMCount</w:t>
      </w:r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r w:rsidR="00C25CF1" w:rsidRPr="00C25CF1">
        <w:rPr>
          <w:rStyle w:val="ad"/>
        </w:rPr>
        <w:t>size_t</w:t>
      </w:r>
      <w:r w:rsidR="00C25CF1" w:rsidRPr="00C25CF1">
        <w:t>;</w:t>
      </w:r>
      <w:r w:rsidR="00994F42">
        <w:t xml:space="preserve"> </w:t>
      </w:r>
      <w:r w:rsidR="0078145E">
        <w:t xml:space="preserve">при </w:t>
      </w:r>
      <w:r w:rsidR="00994F42" w:rsidRPr="00375F00">
        <w:rPr>
          <w:lang w:val="en-US"/>
        </w:rPr>
        <w:t>RMCount</w:t>
      </w:r>
      <w:r w:rsidR="00994F42">
        <w:t xml:space="preserve">=0, метод ничего не делает и возвращает </w:t>
      </w:r>
      <w:r w:rsidR="00994F42" w:rsidRPr="00F64DCC">
        <w:rPr>
          <w:rStyle w:val="ad"/>
        </w:rPr>
        <w:t>false</w:t>
      </w:r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r w:rsidRPr="00375F00">
        <w:rPr>
          <w:lang w:val="en-US"/>
        </w:rPr>
        <w:t>RMNames</w:t>
      </w:r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r w:rsidRPr="00375F00">
        <w:rPr>
          <w:lang w:val="en-US"/>
        </w:rPr>
        <w:t>RMCount</w:t>
      </w:r>
      <w:r w:rsidR="00AA2C8B">
        <w:t xml:space="preserve">; тип </w:t>
      </w:r>
      <w:hyperlink w:anchor="_Структура_strNameMeas" w:history="1">
        <w:r w:rsidR="00AA2C8B" w:rsidRPr="00E07A4B">
          <w:rPr>
            <w:rStyle w:val="af3"/>
          </w:rPr>
          <w:t>strNameMeas</w:t>
        </w:r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r w:rsidR="00994F42" w:rsidRPr="00FA403E">
          <w:rPr>
            <w:rStyle w:val="af3"/>
            <w:lang w:val="en-US"/>
          </w:rPr>
          <w:t>nullptr</w:t>
        </w:r>
      </w:hyperlink>
      <w:r w:rsidR="00994F42">
        <w:t xml:space="preserve">, метод ничего не делает и возвращает </w:t>
      </w:r>
      <w:r w:rsidR="00994F42" w:rsidRPr="00F64DCC">
        <w:rPr>
          <w:rStyle w:val="ad"/>
        </w:rPr>
        <w:t>false</w:t>
      </w:r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r w:rsidRPr="00375F00">
        <w:rPr>
          <w:lang w:val="en-US"/>
        </w:rPr>
        <w:t>ShipPlan</w:t>
      </w:r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r w:rsidRPr="00375F00">
        <w:rPr>
          <w:lang w:val="en-US"/>
        </w:rPr>
        <w:t>RMCount</w:t>
      </w:r>
      <w:r w:rsidRPr="00375F00">
        <w:t>*</w:t>
      </w:r>
      <w:r w:rsidRPr="00375F00">
        <w:rPr>
          <w:lang w:val="en-US"/>
        </w:rPr>
        <w:t>PrCount</w:t>
      </w:r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r w:rsidR="00F64DCC" w:rsidRPr="00FA403E">
          <w:rPr>
            <w:rStyle w:val="af3"/>
            <w:lang w:val="en-US"/>
          </w:rPr>
          <w:t>nullptr</w:t>
        </w:r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r w:rsidR="00F64DCC" w:rsidRPr="00F64DCC">
        <w:rPr>
          <w:rStyle w:val="ad"/>
        </w:rPr>
        <w:t>false</w:t>
      </w:r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r w:rsidRPr="00375F00">
        <w:rPr>
          <w:lang w:val="en-US"/>
        </w:rPr>
        <w:t>PricePur</w:t>
      </w:r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r w:rsidR="00E11F30" w:rsidRPr="00375F00">
        <w:rPr>
          <w:lang w:val="en-US"/>
        </w:rPr>
        <w:t>RMCount</w:t>
      </w:r>
      <w:r w:rsidR="00E11F30" w:rsidRPr="00375F00">
        <w:t>*</w:t>
      </w:r>
      <w:r w:rsidR="00E11F30" w:rsidRPr="00375F00">
        <w:rPr>
          <w:lang w:val="en-US"/>
        </w:rPr>
        <w:t>PrCount</w:t>
      </w:r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r w:rsidR="00635DE6" w:rsidRPr="00FA403E">
          <w:rPr>
            <w:rStyle w:val="af3"/>
            <w:lang w:val="en-US"/>
          </w:rPr>
          <w:t>nullptr</w:t>
        </w:r>
      </w:hyperlink>
      <w:r w:rsidR="00635DE6">
        <w:t xml:space="preserve">, метод ничего не делает и возвращает </w:t>
      </w:r>
      <w:r w:rsidR="00635DE6" w:rsidRPr="00F64DCC">
        <w:rPr>
          <w:rStyle w:val="ad"/>
        </w:rPr>
        <w:t>false</w:t>
      </w:r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6" w:name="clsStorage_SetStorage_2"/>
      <w:r w:rsidRPr="00AB2C73">
        <w:rPr>
          <w:rStyle w:val="a8"/>
          <w:lang w:val="en-US"/>
        </w:rPr>
        <w:t>SetStorage</w:t>
      </w:r>
      <w:bookmarkEnd w:id="116"/>
      <w:r w:rsidRPr="00AB2C73">
        <w:rPr>
          <w:rStyle w:val="a8"/>
          <w:lang w:val="en-US"/>
        </w:rPr>
        <w:t>(size_t RMCount, const strNameMeas RMNames[], strItem ShipPlan[], strItem PricePur[])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r w:rsidRPr="00CD203F">
          <w:rPr>
            <w:rStyle w:val="af3"/>
            <w:lang w:val="en-US"/>
          </w:rPr>
          <w:t>strItem</w:t>
        </w:r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r w:rsidR="00AD7ECC" w:rsidRPr="00800C94">
        <w:rPr>
          <w:rStyle w:val="ad"/>
        </w:rPr>
        <w:t>true</w:t>
      </w:r>
      <w:r w:rsidR="00AD7ECC" w:rsidRPr="00FF4E54">
        <w:t xml:space="preserve">, если операция прошла успешно, в противном случае возвращает </w:t>
      </w:r>
      <w:r w:rsidR="00AD7ECC" w:rsidRPr="00800C94">
        <w:rPr>
          <w:rStyle w:val="ad"/>
        </w:rPr>
        <w:t>false</w:t>
      </w:r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r w:rsidR="00DD72FE" w:rsidRPr="00DD72FE">
        <w:rPr>
          <w:rStyle w:val="ad"/>
        </w:rPr>
        <w:t>PricePur</w:t>
      </w:r>
      <w:r w:rsidR="00DD72FE" w:rsidRPr="00DD72FE">
        <w:t xml:space="preserve"> </w:t>
      </w:r>
      <w:r w:rsidR="009C64A4">
        <w:t>значение</w:t>
      </w:r>
      <w:r>
        <w:t xml:space="preserve"> </w:t>
      </w:r>
      <w:r w:rsidRPr="00DD72FE">
        <w:rPr>
          <w:rStyle w:val="ad"/>
        </w:rPr>
        <w:t>nullptr</w:t>
      </w:r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hyperlink w:anchor="clsStorage_SetPurchase" w:history="1">
        <w:r w:rsidR="001D05E6" w:rsidRPr="00DE27D0">
          <w:rPr>
            <w:rStyle w:val="af3"/>
          </w:rPr>
          <w:t>SetPurchase</w:t>
        </w:r>
      </w:hyperlink>
      <w:r w:rsidR="001D05E6">
        <w:t xml:space="preserve"> – для ввода объемов, удельной и полной учетной себестоимости закупок в выбранный моноресурсный склад; </w:t>
      </w:r>
      <w:hyperlink w:anchor="clsStorage_SetPurPrice" w:history="1">
        <w:r w:rsidR="001D05E6" w:rsidRPr="00DE27D0">
          <w:rPr>
            <w:rStyle w:val="af3"/>
          </w:rPr>
          <w:t>SetPurPrice</w:t>
        </w:r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>во все моноресурсные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r w:rsidRPr="00375F00">
        <w:rPr>
          <w:lang w:val="en-US"/>
        </w:rPr>
        <w:t>RMCount</w:t>
      </w:r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r w:rsidRPr="00C25CF1">
        <w:rPr>
          <w:rStyle w:val="ad"/>
        </w:rPr>
        <w:t>size_t</w:t>
      </w:r>
      <w:r w:rsidRPr="00C25CF1">
        <w:t>;</w:t>
      </w:r>
      <w:r w:rsidR="0078145E" w:rsidRPr="0078145E">
        <w:t xml:space="preserve"> </w:t>
      </w:r>
      <w:r w:rsidR="0078145E">
        <w:t xml:space="preserve">при </w:t>
      </w:r>
      <w:r w:rsidR="0078145E" w:rsidRPr="00375F00">
        <w:rPr>
          <w:lang w:val="en-US"/>
        </w:rPr>
        <w:t>RMCount</w:t>
      </w:r>
      <w:r w:rsidR="0078145E">
        <w:t xml:space="preserve">=0, метод ничего не делает и возвращает </w:t>
      </w:r>
      <w:r w:rsidR="0078145E" w:rsidRPr="00F64DCC">
        <w:rPr>
          <w:rStyle w:val="ad"/>
        </w:rPr>
        <w:t>false</w:t>
      </w:r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r w:rsidRPr="00375F00">
        <w:rPr>
          <w:lang w:val="en-US"/>
        </w:rPr>
        <w:t>RMNames</w:t>
      </w:r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r w:rsidRPr="00375F00">
        <w:rPr>
          <w:lang w:val="en-US"/>
        </w:rPr>
        <w:t>RMCount</w:t>
      </w:r>
      <w:r>
        <w:t xml:space="preserve">; тип </w:t>
      </w:r>
      <w:hyperlink w:anchor="_Структура_strNameMeas" w:history="1">
        <w:r w:rsidRPr="00E07A4B">
          <w:rPr>
            <w:rStyle w:val="af3"/>
          </w:rPr>
          <w:t>strNameMeas</w:t>
        </w:r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r w:rsidR="00C90EBB" w:rsidRPr="00FA403E">
          <w:rPr>
            <w:rStyle w:val="af3"/>
            <w:lang w:val="en-US"/>
          </w:rPr>
          <w:t>nullptr</w:t>
        </w:r>
      </w:hyperlink>
      <w:r w:rsidR="00C90EBB">
        <w:t xml:space="preserve">, метод ничего не делает и возвращает </w:t>
      </w:r>
      <w:r w:rsidR="00C90EBB" w:rsidRPr="00F64DCC">
        <w:rPr>
          <w:rStyle w:val="ad"/>
        </w:rPr>
        <w:t>false</w:t>
      </w:r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r w:rsidRPr="00375F00">
        <w:rPr>
          <w:lang w:val="en-US"/>
        </w:rPr>
        <w:t>ShipPlan</w:t>
      </w:r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r w:rsidRPr="00375F00">
        <w:rPr>
          <w:lang w:val="en-US"/>
        </w:rPr>
        <w:t>RMCount</w:t>
      </w:r>
      <w:r w:rsidRPr="00375F00">
        <w:t>*</w:t>
      </w:r>
      <w:r w:rsidRPr="00375F00">
        <w:rPr>
          <w:lang w:val="en-US"/>
        </w:rPr>
        <w:t>PrCount</w:t>
      </w:r>
      <w:r>
        <w:t xml:space="preserve">; тип </w:t>
      </w:r>
      <w:hyperlink w:anchor="_Структура_strItem" w:history="1">
        <w:r w:rsidRPr="00CD203F">
          <w:rPr>
            <w:rStyle w:val="af3"/>
            <w:lang w:val="en-US"/>
          </w:rPr>
          <w:t>strItem</w:t>
        </w:r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r w:rsidR="00A4705C" w:rsidRPr="00FA403E">
          <w:rPr>
            <w:rStyle w:val="af3"/>
            <w:lang w:val="en-US"/>
          </w:rPr>
          <w:t>nullptr</w:t>
        </w:r>
      </w:hyperlink>
      <w:r w:rsidR="00A4705C">
        <w:t xml:space="preserve">, метод ничего не делает и возвращает </w:t>
      </w:r>
      <w:r w:rsidR="00A4705C" w:rsidRPr="00F64DCC">
        <w:rPr>
          <w:rStyle w:val="ad"/>
        </w:rPr>
        <w:t>false</w:t>
      </w:r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r w:rsidRPr="00375F00">
        <w:rPr>
          <w:lang w:val="en-US"/>
        </w:rPr>
        <w:t>PricePur</w:t>
      </w:r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r w:rsidRPr="00375F00">
        <w:rPr>
          <w:lang w:val="en-US"/>
        </w:rPr>
        <w:t>RMCount</w:t>
      </w:r>
      <w:r w:rsidRPr="00375F00">
        <w:t>*</w:t>
      </w:r>
      <w:r w:rsidRPr="00375F00">
        <w:rPr>
          <w:lang w:val="en-US"/>
        </w:rPr>
        <w:t>PrCount</w:t>
      </w:r>
      <w:r>
        <w:t xml:space="preserve">; </w:t>
      </w:r>
      <w:r w:rsidR="00602579">
        <w:t xml:space="preserve">тип </w:t>
      </w:r>
      <w:hyperlink w:anchor="_Структура_strItem" w:history="1">
        <w:r w:rsidR="00602579" w:rsidRPr="00CD203F">
          <w:rPr>
            <w:rStyle w:val="af3"/>
            <w:lang w:val="en-US"/>
          </w:rPr>
          <w:t>strItem</w:t>
        </w:r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r w:rsidR="0008382D" w:rsidRPr="00375F00">
        <w:rPr>
          <w:lang w:val="en-US"/>
        </w:rPr>
        <w:t>PricePur</w:t>
      </w:r>
      <w:r w:rsidR="0008382D">
        <w:t xml:space="preserve"> = </w:t>
      </w:r>
      <w:r w:rsidR="0008382D" w:rsidRPr="00A35DD9">
        <w:rPr>
          <w:rStyle w:val="ad"/>
        </w:rPr>
        <w:t>nullptr</w:t>
      </w:r>
      <w:r w:rsidR="0008382D">
        <w:t>.</w:t>
      </w:r>
    </w:p>
    <w:p w14:paraId="25A1F470" w14:textId="213A3C6A" w:rsidR="00AB2C73" w:rsidRPr="009F7A96" w:rsidRDefault="003629BE" w:rsidP="00075B8B">
      <w:pPr>
        <w:rPr>
          <w:rStyle w:val="a8"/>
        </w:rPr>
      </w:pPr>
      <w:r w:rsidRPr="003629BE">
        <w:rPr>
          <w:rStyle w:val="a8"/>
          <w:lang w:val="en-US"/>
        </w:rPr>
        <w:t>bool</w:t>
      </w:r>
      <w:r w:rsidRPr="009F7A96">
        <w:rPr>
          <w:rStyle w:val="a8"/>
        </w:rPr>
        <w:t xml:space="preserve"> </w:t>
      </w:r>
      <w:bookmarkStart w:id="117" w:name="clsStorage_SetData"/>
      <w:r w:rsidRPr="003629BE">
        <w:rPr>
          <w:rStyle w:val="a8"/>
          <w:lang w:val="en-US"/>
        </w:rPr>
        <w:t>SetData</w:t>
      </w:r>
      <w:bookmarkEnd w:id="117"/>
      <w:r w:rsidRPr="009F7A96">
        <w:rPr>
          <w:rStyle w:val="a8"/>
        </w:rPr>
        <w:t>(</w:t>
      </w:r>
      <w:r w:rsidRPr="003629BE">
        <w:rPr>
          <w:rStyle w:val="a8"/>
          <w:lang w:val="en-US"/>
        </w:rPr>
        <w:t>const</w:t>
      </w:r>
      <w:r w:rsidRPr="009F7A96">
        <w:rPr>
          <w:rStyle w:val="a8"/>
        </w:rPr>
        <w:t xml:space="preserve"> </w:t>
      </w:r>
      <w:bookmarkStart w:id="118" w:name="_Hlk191919161"/>
      <w:r w:rsidRPr="003629BE">
        <w:rPr>
          <w:rStyle w:val="a8"/>
          <w:lang w:val="en-US"/>
        </w:rPr>
        <w:t>clsSKU</w:t>
      </w:r>
      <w:r w:rsidRPr="009F7A96">
        <w:rPr>
          <w:rStyle w:val="a8"/>
        </w:rPr>
        <w:t xml:space="preserve"> </w:t>
      </w:r>
      <w:bookmarkEnd w:id="118"/>
      <w:r w:rsidRPr="009F7A96">
        <w:rPr>
          <w:rStyle w:val="a8"/>
        </w:rPr>
        <w:t>&amp;</w:t>
      </w:r>
      <w:r w:rsidRPr="003629BE">
        <w:rPr>
          <w:rStyle w:val="a8"/>
          <w:lang w:val="en-US"/>
        </w:rPr>
        <w:t>obj</w:t>
      </w:r>
      <w:r w:rsidRPr="009F7A96">
        <w:rPr>
          <w:rStyle w:val="a8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r w:rsidR="0058242E">
        <w:t xml:space="preserve">моноресурсный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r w:rsidR="006B775B" w:rsidRPr="00351E43">
          <w:rPr>
            <w:rStyle w:val="af3"/>
          </w:rPr>
          <w:t>clsSKU</w:t>
        </w:r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r w:rsidR="008D3E06" w:rsidRPr="00800C94">
        <w:rPr>
          <w:rStyle w:val="ad"/>
        </w:rPr>
        <w:t>true</w:t>
      </w:r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r w:rsidR="008D3E06" w:rsidRPr="00800C94">
        <w:rPr>
          <w:rStyle w:val="ad"/>
        </w:rPr>
        <w:t>false</w:t>
      </w:r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&amp;obj</w:t>
      </w:r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моноресурсный склад; тип </w:t>
      </w:r>
      <w:hyperlink w:anchor="_Класс_clsSKU" w:history="1">
        <w:r w:rsidRPr="008D3CAA">
          <w:rPr>
            <w:rStyle w:val="af3"/>
            <w:lang w:val="en-US"/>
          </w:rPr>
          <w:t>clsSKU</w:t>
        </w:r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r w:rsidRPr="009F323E">
        <w:rPr>
          <w:rStyle w:val="a8"/>
        </w:rPr>
        <w:t>bool SetData(clsSKU &amp;&amp;obj)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моноресурсный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r w:rsidRPr="00351E43">
          <w:rPr>
            <w:rStyle w:val="af3"/>
          </w:rPr>
          <w:t>clsSKU</w:t>
        </w:r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r w:rsidRPr="00800C94">
        <w:rPr>
          <w:rStyle w:val="ad"/>
        </w:rPr>
        <w:t>true</w:t>
      </w:r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r w:rsidRPr="00800C94">
        <w:rPr>
          <w:rStyle w:val="ad"/>
        </w:rPr>
        <w:t>false</w:t>
      </w:r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 xml:space="preserve">&amp;&amp;obj </w:t>
      </w:r>
      <w:r w:rsidR="00574A22">
        <w:t xml:space="preserve">– </w:t>
      </w:r>
      <w:r w:rsidR="00274422">
        <w:t xml:space="preserve">ссылка на перемещаемый </w:t>
      </w:r>
      <w:r w:rsidR="00574A22">
        <w:t xml:space="preserve">моноресурсный склад; тип </w:t>
      </w:r>
      <w:hyperlink w:anchor="_Класс_clsSKU" w:history="1">
        <w:r w:rsidR="00574A22" w:rsidRPr="008D3CAA">
          <w:rPr>
            <w:rStyle w:val="af3"/>
            <w:lang w:val="en-US"/>
          </w:rPr>
          <w:t>clsSKU</w:t>
        </w:r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>void EraseSKU(size_t _i)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9" w:name="_Hlk191995868"/>
      <w:r w:rsidRPr="00477A45">
        <w:rPr>
          <w:rStyle w:val="a8"/>
          <w:lang w:val="en-US"/>
        </w:rPr>
        <w:t xml:space="preserve">TLack </w:t>
      </w:r>
      <w:bookmarkStart w:id="120" w:name="clsStorage_Calculate_bg_en"/>
      <w:r w:rsidRPr="00477A45">
        <w:rPr>
          <w:rStyle w:val="a8"/>
          <w:lang w:val="en-US"/>
        </w:rPr>
        <w:t>Calculate</w:t>
      </w:r>
      <w:bookmarkEnd w:id="120"/>
      <w:r w:rsidRPr="00477A45">
        <w:rPr>
          <w:rStyle w:val="a8"/>
          <w:lang w:val="en-US"/>
        </w:rPr>
        <w:t xml:space="preserve">(size_t bg, size_t </w:t>
      </w:r>
      <w:bookmarkStart w:id="121" w:name="_Hlk191992857"/>
      <w:r w:rsidRPr="00477A45">
        <w:rPr>
          <w:rStyle w:val="a8"/>
          <w:lang w:val="en-US"/>
        </w:rPr>
        <w:t>en</w:t>
      </w:r>
      <w:bookmarkEnd w:id="121"/>
      <w:r w:rsidRPr="00477A45">
        <w:rPr>
          <w:rStyle w:val="a8"/>
          <w:lang w:val="en-US"/>
        </w:rPr>
        <w:t>)</w:t>
      </w:r>
      <w:bookmarkEnd w:id="119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r w:rsidR="00282D91">
        <w:t>моноресурсного склада</w:t>
      </w:r>
      <w:r w:rsidR="001B627A">
        <w:t xml:space="preserve"> типа </w:t>
      </w:r>
      <w:hyperlink w:anchor="_Класс_clsSKU" w:history="1">
        <w:r w:rsidR="001B627A" w:rsidRPr="00EF374B">
          <w:rPr>
            <w:rStyle w:val="af3"/>
            <w:lang w:val="en-US"/>
          </w:rPr>
          <w:t>clsSKU</w:t>
        </w:r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r w:rsidR="00EA7FAF" w:rsidRPr="00EA7FAF">
        <w:t>bg</w:t>
      </w:r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r w:rsidRPr="00824DDF">
          <w:rPr>
            <w:rStyle w:val="af3"/>
          </w:rPr>
          <w:t>Calculation_Exit</w:t>
        </w:r>
      </w:hyperlink>
      <w:r w:rsidRPr="00824DDF">
        <w:t>.</w:t>
      </w:r>
      <w:r w:rsidR="00FD427E">
        <w:t xml:space="preserve"> Если флаг установлен в </w:t>
      </w:r>
      <w:r w:rsidR="00FD427E" w:rsidRPr="00FD427E">
        <w:rPr>
          <w:rStyle w:val="ad"/>
        </w:rPr>
        <w:t>true</w:t>
      </w:r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r w:rsidRPr="00A93D7A">
          <w:rPr>
            <w:rStyle w:val="af3"/>
            <w:lang w:val="en-US"/>
          </w:rPr>
          <w:t>clsSKU</w:t>
        </w:r>
        <w:r w:rsidRPr="00A93D7A">
          <w:rPr>
            <w:rStyle w:val="af3"/>
          </w:rPr>
          <w:t>::SetAccount</w:t>
        </w:r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r w:rsidR="00F85078" w:rsidRPr="00F85078">
          <w:rPr>
            <w:rStyle w:val="af3"/>
            <w:lang w:val="en-US"/>
          </w:rPr>
          <w:t>clsStorage</w:t>
        </w:r>
        <w:r w:rsidR="00F85078" w:rsidRPr="00F85078">
          <w:rPr>
            <w:rStyle w:val="af3"/>
          </w:rPr>
          <w:t>::</w:t>
        </w:r>
        <w:r w:rsidR="00282D91" w:rsidRPr="00F85078">
          <w:rPr>
            <w:rStyle w:val="af3"/>
          </w:rPr>
          <w:t>acct</w:t>
        </w:r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r w:rsidR="00F85078" w:rsidRPr="00F85078">
          <w:rPr>
            <w:rStyle w:val="af3"/>
            <w:lang w:val="en-US"/>
          </w:rPr>
          <w:t>clsSKU</w:t>
        </w:r>
        <w:r w:rsidR="00F85078" w:rsidRPr="00F85078">
          <w:rPr>
            <w:rStyle w:val="af3"/>
          </w:rPr>
          <w:t>::</w:t>
        </w:r>
        <w:r w:rsidR="005F6943" w:rsidRPr="00F85078">
          <w:rPr>
            <w:rStyle w:val="af3"/>
          </w:rPr>
          <w:t>acct</w:t>
        </w:r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r w:rsidR="00044F18" w:rsidRPr="00D07E92">
          <w:rPr>
            <w:rStyle w:val="af3"/>
            <w:lang w:val="en-US"/>
          </w:rPr>
          <w:t>clsSKU</w:t>
        </w:r>
        <w:r w:rsidR="00044F18" w:rsidRPr="00D07E92">
          <w:rPr>
            <w:rStyle w:val="af3"/>
          </w:rPr>
          <w:t>::</w:t>
        </w:r>
        <w:r w:rsidR="00044F18" w:rsidRPr="00D07E92">
          <w:rPr>
            <w:rStyle w:val="af3"/>
            <w:lang w:val="en-US"/>
          </w:rPr>
          <w:t>PrCount</w:t>
        </w:r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r w:rsidR="00346225" w:rsidRPr="00346225">
          <w:rPr>
            <w:rStyle w:val="af3"/>
          </w:rPr>
          <w:t>clsStorage::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r w:rsidRPr="00346225">
          <w:rPr>
            <w:rStyle w:val="af3"/>
          </w:rPr>
          <w:t>Count</w:t>
        </w:r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r w:rsidR="00EB5AA3" w:rsidRPr="00C5411C">
          <w:rPr>
            <w:rStyle w:val="af3"/>
          </w:rPr>
          <w:t>clsSKU::</w:t>
        </w:r>
        <w:r w:rsidRPr="00C5411C">
          <w:rPr>
            <w:rStyle w:val="af3"/>
          </w:rPr>
          <w:t>Resize</w:t>
        </w:r>
      </w:hyperlink>
      <w:r>
        <w:t xml:space="preserve"> </w:t>
      </w:r>
      <w:r w:rsidR="006C23F6">
        <w:t xml:space="preserve">с параметром </w:t>
      </w:r>
      <w:hyperlink w:anchor="clsStorage_PrCount" w:history="1">
        <w:r w:rsidR="006C23F6" w:rsidRPr="00346225">
          <w:rPr>
            <w:rStyle w:val="af3"/>
          </w:rPr>
          <w:t>clsStorage::P</w:t>
        </w:r>
        <w:r w:rsidR="003E5FBA">
          <w:rPr>
            <w:rStyle w:val="af3"/>
            <w:lang w:val="en-US"/>
          </w:rPr>
          <w:t>r</w:t>
        </w:r>
        <w:r w:rsidR="006C23F6" w:rsidRPr="00346225">
          <w:rPr>
            <w:rStyle w:val="af3"/>
          </w:rPr>
          <w:t>Count</w:t>
        </w:r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r w:rsidR="000A5E28" w:rsidRPr="00581238">
          <w:rPr>
            <w:rStyle w:val="af3"/>
          </w:rPr>
          <w:t>clsSKU::Calculate</w:t>
        </w:r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r w:rsidR="006139D9" w:rsidRPr="006139D9">
          <w:rPr>
            <w:rStyle w:val="af3"/>
            <w:lang w:val="en-US"/>
          </w:rPr>
          <w:t>clsSKU</w:t>
        </w:r>
        <w:r w:rsidR="006139D9" w:rsidRPr="006139D9">
          <w:rPr>
            <w:rStyle w:val="af3"/>
          </w:rPr>
          <w:t>::</w:t>
        </w:r>
        <w:r w:rsidR="006139D9" w:rsidRPr="006139D9">
          <w:rPr>
            <w:rStyle w:val="af3"/>
            <w:lang w:val="en-US"/>
          </w:rPr>
          <w:t>Pur</w:t>
        </w:r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r w:rsidR="00E70BAC" w:rsidRPr="006139D9">
          <w:rPr>
            <w:rStyle w:val="af3"/>
            <w:lang w:val="en-US"/>
          </w:rPr>
          <w:t>clsSKU</w:t>
        </w:r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r w:rsidR="000E0BF4" w:rsidRPr="00532CB2">
        <w:rPr>
          <w:rStyle w:val="ad"/>
        </w:rPr>
        <w:t>Calculation_Exit</w:t>
      </w:r>
      <w:r w:rsidR="000E0BF4">
        <w:t xml:space="preserve"> устанавливается в </w:t>
      </w:r>
      <w:r w:rsidR="000E0BF4" w:rsidRPr="0084756B">
        <w:rPr>
          <w:rStyle w:val="ad"/>
        </w:rPr>
        <w:t>true</w:t>
      </w:r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r w:rsidR="00075435" w:rsidRPr="00075435">
        <w:rPr>
          <w:rStyle w:val="ad"/>
        </w:rPr>
        <w:t>true</w:t>
      </w:r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r w:rsidRPr="00B67D9E">
          <w:rPr>
            <w:rStyle w:val="af3"/>
          </w:rPr>
          <w:t>TLack</w:t>
        </w:r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r w:rsidRPr="00B67D9E">
          <w:rPr>
            <w:rStyle w:val="af3"/>
          </w:rPr>
          <w:t>TLack</w:t>
        </w:r>
      </w:hyperlink>
      <w:r>
        <w:t xml:space="preserve">, у которой поле </w:t>
      </w:r>
      <w:r w:rsidRPr="00E450BB">
        <w:t>lack</w:t>
      </w:r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r w:rsidRPr="00505A23">
        <w:rPr>
          <w:rStyle w:val="ad"/>
        </w:rPr>
        <w:t>size_t</w:t>
      </w:r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r>
        <w:rPr>
          <w:lang w:val="en-US"/>
        </w:rPr>
        <w:t>en</w:t>
      </w:r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r w:rsidRPr="00505A23">
        <w:rPr>
          <w:rStyle w:val="ad"/>
        </w:rPr>
        <w:t>size_t</w:t>
      </w:r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r w:rsidRPr="00A546B9">
        <w:rPr>
          <w:rStyle w:val="a8"/>
        </w:rPr>
        <w:t>TLack</w:t>
      </w:r>
      <w:r w:rsidR="00F25D6F">
        <w:rPr>
          <w:rStyle w:val="a8"/>
        </w:rPr>
        <w:t xml:space="preserve"> </w:t>
      </w:r>
      <w:bookmarkStart w:id="122" w:name="clsStorage_Calculate"/>
      <w:r w:rsidRPr="00A546B9">
        <w:rPr>
          <w:rStyle w:val="a8"/>
        </w:rPr>
        <w:t>Calculate</w:t>
      </w:r>
      <w:bookmarkEnd w:id="122"/>
      <w:r w:rsidRPr="00A546B9">
        <w:rPr>
          <w:rStyle w:val="a8"/>
        </w:rPr>
        <w:t>()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r w:rsidR="003B64DD" w:rsidRPr="00083E35">
          <w:rPr>
            <w:rStyle w:val="af3"/>
            <w:lang w:val="en-US"/>
          </w:rPr>
          <w:t>bg</w:t>
        </w:r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r w:rsidR="003B64DD" w:rsidRPr="00083E35">
          <w:rPr>
            <w:rStyle w:val="af3"/>
            <w:lang w:val="en-US"/>
          </w:rPr>
          <w:t>en</w:t>
        </w:r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r w:rsidR="003B64DD">
        <w:rPr>
          <w:lang w:val="en-US"/>
        </w:rPr>
        <w:t>bg</w:t>
      </w:r>
      <w:r w:rsidR="003B64DD" w:rsidRPr="003B64DD">
        <w:t xml:space="preserve"> = 0, </w:t>
      </w:r>
      <w:r w:rsidR="003B64DD">
        <w:rPr>
          <w:lang w:val="en-US"/>
        </w:rPr>
        <w:t>en</w:t>
      </w:r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r w:rsidR="007D5950" w:rsidRPr="00B67D9E">
          <w:rPr>
            <w:rStyle w:val="af3"/>
          </w:rPr>
          <w:t>TLack</w:t>
        </w:r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r w:rsidR="007D5950" w:rsidRPr="00DF3925">
          <w:rPr>
            <w:rStyle w:val="af3"/>
          </w:rPr>
          <w:t>Calculation_Exit</w:t>
        </w:r>
      </w:hyperlink>
      <w:r w:rsidR="007D5950">
        <w:t xml:space="preserve"> в состояние </w:t>
      </w:r>
      <w:r w:rsidR="007D5950" w:rsidRPr="004A4D97">
        <w:rPr>
          <w:rStyle w:val="ad"/>
        </w:rPr>
        <w:t>false</w:t>
      </w:r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r w:rsidRPr="000B69A3">
        <w:rPr>
          <w:rStyle w:val="a8"/>
        </w:rPr>
        <w:t xml:space="preserve">TLack </w:t>
      </w:r>
      <w:bookmarkStart w:id="123" w:name="clsStorage_Calculate_future"/>
      <w:r w:rsidRPr="000B69A3">
        <w:rPr>
          <w:rStyle w:val="a8"/>
        </w:rPr>
        <w:t>Calculate_future</w:t>
      </w:r>
      <w:bookmarkEnd w:id="123"/>
      <w:r w:rsidRPr="000B69A3">
        <w:rPr>
          <w:rStyle w:val="a8"/>
        </w:rPr>
        <w:t>()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r w:rsidRPr="006418FB">
          <w:rPr>
            <w:rStyle w:val="af3"/>
          </w:rPr>
          <w:t>Calculate</w:t>
        </w:r>
      </w:hyperlink>
      <w:r>
        <w:t>.</w:t>
      </w:r>
      <w:r w:rsidR="00B60476">
        <w:t xml:space="preserve"> В методе </w:t>
      </w:r>
      <w:r w:rsidR="00B60476" w:rsidRPr="00DD6118">
        <w:rPr>
          <w:rStyle w:val="ad"/>
        </w:rPr>
        <w:t>Calculate_future</w:t>
      </w:r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r w:rsidR="00795E13" w:rsidRPr="00083E35">
          <w:rPr>
            <w:rStyle w:val="af3"/>
            <w:lang w:val="en-US"/>
          </w:rPr>
          <w:t>bg</w:t>
        </w:r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r w:rsidR="00795E13" w:rsidRPr="00083E35">
          <w:rPr>
            <w:rStyle w:val="af3"/>
            <w:lang w:val="en-US"/>
          </w:rPr>
          <w:t>en</w:t>
        </w:r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&lt;future&gt;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>дефицита у какого-либо моноресурсного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r w:rsidR="004A4D97" w:rsidRPr="00DF3925">
          <w:rPr>
            <w:rStyle w:val="af3"/>
          </w:rPr>
          <w:t>Calculation_Exit</w:t>
        </w:r>
      </w:hyperlink>
      <w:r w:rsidR="004A4D97">
        <w:t xml:space="preserve"> в состояние </w:t>
      </w:r>
      <w:r w:rsidR="004A4D97" w:rsidRPr="004A4D97">
        <w:rPr>
          <w:rStyle w:val="ad"/>
        </w:rPr>
        <w:t>true</w:t>
      </w:r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r w:rsidRPr="006F6F6D">
        <w:rPr>
          <w:rStyle w:val="a8"/>
          <w:lang w:val="en-US"/>
        </w:rPr>
        <w:t>TLack</w:t>
      </w:r>
      <w:r w:rsidRPr="00261B76">
        <w:rPr>
          <w:rStyle w:val="a8"/>
        </w:rPr>
        <w:t xml:space="preserve"> </w:t>
      </w:r>
      <w:bookmarkStart w:id="124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r w:rsidRPr="006F6F6D">
        <w:rPr>
          <w:rStyle w:val="a8"/>
          <w:lang w:val="en-US"/>
        </w:rPr>
        <w:t>thread</w:t>
      </w:r>
      <w:bookmarkEnd w:id="124"/>
      <w:r w:rsidRPr="00261B76">
        <w:rPr>
          <w:rStyle w:val="a8"/>
        </w:rPr>
        <w:t>()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&lt;thread&gt;</w:t>
        </w:r>
      </w:hyperlink>
      <w:r>
        <w:t>.</w:t>
      </w:r>
    </w:p>
    <w:p w14:paraId="3CAE5A18" w14:textId="77777777" w:rsidR="0094347F" w:rsidRDefault="00107C65">
      <w:bookmarkStart w:id="125" w:name="Calculation_metod_choise"/>
      <w:r>
        <w:t xml:space="preserve">Выбор метода </w:t>
      </w:r>
      <w:bookmarkEnd w:id="125"/>
      <w:r>
        <w:t>для проведения расчетов (</w:t>
      </w:r>
      <w:r w:rsidRPr="00E23CA6">
        <w:rPr>
          <w:rStyle w:val="ad"/>
        </w:rPr>
        <w:t>Calculate</w:t>
      </w:r>
      <w:r>
        <w:t xml:space="preserve">, </w:t>
      </w:r>
      <w:r w:rsidRPr="00E23CA6">
        <w:rPr>
          <w:rStyle w:val="ad"/>
        </w:rPr>
        <w:t>Calculate_future</w:t>
      </w:r>
      <w:r>
        <w:t xml:space="preserve"> или </w:t>
      </w:r>
      <w:r w:rsidRPr="00E23CA6">
        <w:rPr>
          <w:rStyle w:val="ad"/>
        </w:rPr>
        <w:t>Calculate_thread</w:t>
      </w:r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r w:rsidR="00C909B2" w:rsidRPr="00136592">
        <w:rPr>
          <w:rStyle w:val="ad"/>
        </w:rPr>
        <w:t>Calculate</w:t>
      </w:r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r w:rsidR="00083748" w:rsidRPr="00C909B2">
          <w:rPr>
            <w:rStyle w:val="af3"/>
            <w:lang w:val="en-US"/>
          </w:rPr>
          <w:t>LongReal</w:t>
        </w:r>
      </w:hyperlink>
      <w:r w:rsidR="005A2994">
        <w:t xml:space="preserve"> </w:t>
      </w:r>
      <w:r w:rsidR="002B43FE">
        <w:t xml:space="preserve">вместо встроенного типа </w:t>
      </w:r>
      <w:r w:rsidR="002B43FE" w:rsidRPr="00136592">
        <w:rPr>
          <w:rStyle w:val="ad"/>
        </w:rPr>
        <w:t>double</w:t>
      </w:r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r w:rsidR="008712C0" w:rsidRPr="008712C0">
          <w:rPr>
            <w:rStyle w:val="af3"/>
            <w:lang w:val="en-US"/>
          </w:rPr>
          <w:t>LongReal</w:t>
        </w:r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r w:rsidR="009B4DE1">
        <w:rPr>
          <w:lang w:val="en-US"/>
        </w:rPr>
        <w:t>i</w:t>
      </w:r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13451C7A" w:rsidR="00CE2C68" w:rsidRPr="007F0B23" w:rsidRDefault="00CE2C68" w:rsidP="00CE2C68">
      <w:pPr>
        <w:pStyle w:val="a7"/>
        <w:keepNext/>
      </w:pPr>
      <w:bookmarkStart w:id="126" w:name="_Ref192685498"/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10</w:t>
        </w:r>
      </w:fldSimple>
      <w:bookmarkEnd w:id="126"/>
      <w:r>
        <w:rPr>
          <w:noProof/>
        </w:rPr>
        <w:t xml:space="preserve"> Сравнение времени вычислений для разных методов</w:t>
      </w:r>
      <w:r w:rsidR="007F0B23">
        <w:rPr>
          <w:noProof/>
        </w:rPr>
        <w:t xml:space="preserve"> класса </w:t>
      </w:r>
      <w:r w:rsidR="007F0B23">
        <w:rPr>
          <w:noProof/>
          <w:lang w:val="en-US"/>
        </w:rPr>
        <w:t>clsStorage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7" w:name="_Методы_сохранения_состояния_1"/>
      <w:bookmarkEnd w:id="127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r w:rsidRPr="0071786A">
        <w:rPr>
          <w:rStyle w:val="a8"/>
        </w:rPr>
        <w:t>bool StF(ofstream &amp;_outF)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 xml:space="preserve">&amp;_outF - экземпляр класса </w:t>
      </w:r>
      <w:hyperlink r:id="rId62" w:history="1">
        <w:r w:rsidRPr="00DC638D">
          <w:rPr>
            <w:rStyle w:val="af3"/>
          </w:rPr>
          <w:t>ofstream</w:t>
        </w:r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_outF</w:t>
      </w:r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r w:rsidR="0096682E" w:rsidRPr="008D2975">
          <w:rPr>
            <w:rStyle w:val="af3"/>
          </w:rPr>
          <w:t>ios::binary</w:t>
        </w:r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r w:rsidRPr="00EE3C57">
        <w:rPr>
          <w:rStyle w:val="a8"/>
          <w:lang w:val="en-US"/>
        </w:rPr>
        <w:t>RfF</w:t>
      </w:r>
      <w:r w:rsidRPr="00EE3C57">
        <w:rPr>
          <w:rStyle w:val="a8"/>
        </w:rPr>
        <w:t>(</w:t>
      </w:r>
      <w:r w:rsidRPr="00EE3C57">
        <w:rPr>
          <w:rStyle w:val="a8"/>
          <w:lang w:val="en-US"/>
        </w:rPr>
        <w:t>ifstream</w:t>
      </w:r>
      <w:r w:rsidRPr="00EE3C57">
        <w:rPr>
          <w:rStyle w:val="a8"/>
        </w:rPr>
        <w:t xml:space="preserve"> &amp;_</w:t>
      </w:r>
      <w:r w:rsidRPr="00EE3C57">
        <w:rPr>
          <w:rStyle w:val="a8"/>
          <w:lang w:val="en-US"/>
        </w:rPr>
        <w:t>inF</w:t>
      </w:r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>Метод имплементации чтения из файловой переменной текущего экземпляра класса (метод десериализации).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r w:rsidRPr="00EE3C57">
        <w:rPr>
          <w:lang w:val="en-US"/>
        </w:rPr>
        <w:t>inF</w:t>
      </w:r>
      <w:r w:rsidRPr="00EE3C57">
        <w:t xml:space="preserve"> - экземпляр класса </w:t>
      </w:r>
      <w:hyperlink r:id="rId64" w:history="1">
        <w:r w:rsidRPr="00EE3C57">
          <w:rPr>
            <w:rStyle w:val="af3"/>
            <w:lang w:val="en-US"/>
          </w:rPr>
          <w:t>ifstream</w:t>
        </w:r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_inF</w:t>
      </w:r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r w:rsidR="0096682E" w:rsidRPr="008D2975">
          <w:rPr>
            <w:rStyle w:val="af3"/>
          </w:rPr>
          <w:t>ios::binary</w:t>
        </w:r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r w:rsidRPr="0049630B">
        <w:rPr>
          <w:rStyle w:val="a8"/>
        </w:rPr>
        <w:t xml:space="preserve">void </w:t>
      </w:r>
      <w:bookmarkStart w:id="128" w:name="clsStorage_ViewSettings"/>
      <w:r w:rsidRPr="0049630B">
        <w:rPr>
          <w:rStyle w:val="a8"/>
        </w:rPr>
        <w:t>ViewSettings</w:t>
      </w:r>
      <w:bookmarkEnd w:id="128"/>
      <w:r w:rsidRPr="0049630B">
        <w:rPr>
          <w:rStyle w:val="a8"/>
        </w:rPr>
        <w:t>() const</w:t>
      </w:r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>и параметры, относящиеся к конкретному моноресурсному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r w:rsidRPr="00C3293C">
        <w:rPr>
          <w:rStyle w:val="a8"/>
        </w:rPr>
        <w:t xml:space="preserve">void </w:t>
      </w:r>
      <w:bookmarkStart w:id="129" w:name="clsStorage_View"/>
      <w:r w:rsidRPr="00C3293C">
        <w:rPr>
          <w:rStyle w:val="a8"/>
        </w:rPr>
        <w:t>View</w:t>
      </w:r>
      <w:bookmarkEnd w:id="129"/>
      <w:r w:rsidRPr="00C3293C">
        <w:rPr>
          <w:rStyle w:val="a8"/>
        </w:rPr>
        <w:t>() const</w:t>
      </w:r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r w:rsidR="00C95A14" w:rsidRPr="00C9681C">
          <w:rPr>
            <w:rStyle w:val="af3"/>
            <w:lang w:val="en-US"/>
          </w:rPr>
          <w:t>clsSKU</w:t>
        </w:r>
        <w:r w:rsidR="00C95A14" w:rsidRPr="00C9681C">
          <w:rPr>
            <w:rStyle w:val="af3"/>
          </w:rPr>
          <w:t>::View()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30" w:name="clsStorage_ViewChoise"/>
      <w:r w:rsidRPr="004A6BDB">
        <w:rPr>
          <w:rStyle w:val="a8"/>
          <w:lang w:val="en-US"/>
        </w:rPr>
        <w:t>ViewChoise</w:t>
      </w:r>
      <w:bookmarkEnd w:id="130"/>
      <w:r w:rsidRPr="004A6BDB">
        <w:rPr>
          <w:rStyle w:val="a8"/>
          <w:lang w:val="en-US"/>
        </w:rPr>
        <w:t>(ChoiseData _arr, ReportData flg)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_arr</w:t>
      </w:r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r w:rsidR="00160857" w:rsidRPr="00160857">
        <w:rPr>
          <w:rStyle w:val="ad"/>
        </w:rPr>
        <w:t>flg</w:t>
      </w:r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_arr</w:t>
      </w:r>
      <w:r>
        <w:t xml:space="preserve"> – параметр для выбора данных: </w:t>
      </w:r>
      <w:r w:rsidRPr="00855407">
        <w:t xml:space="preserve">“purchase” </w:t>
      </w:r>
      <w:r>
        <w:t xml:space="preserve">– закупки/ поступления, </w:t>
      </w:r>
      <w:r w:rsidRPr="00855407">
        <w:t xml:space="preserve">“balance” </w:t>
      </w:r>
      <w:r>
        <w:t xml:space="preserve">– остатки ресурсов на складе, </w:t>
      </w:r>
      <w:r w:rsidRPr="00855407">
        <w:t xml:space="preserve">“shipment”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r w:rsidR="00EC6ECA" w:rsidRPr="00B331A6">
          <w:rPr>
            <w:rStyle w:val="af3"/>
          </w:rPr>
          <w:t>ChoiseData</w:t>
        </w:r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r w:rsidR="00FA0778" w:rsidRPr="00FA0778">
        <w:t>lg</w:t>
      </w:r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 xml:space="preserve">“volume” - в натуральном, “value” - в </w:t>
      </w:r>
      <w:r w:rsidR="00ED0271">
        <w:t xml:space="preserve">полном </w:t>
      </w:r>
      <w:r w:rsidR="00ED0271" w:rsidRPr="00ED0271">
        <w:t xml:space="preserve">стоимостном, “price”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r w:rsidR="00C739B5" w:rsidRPr="001562AA">
          <w:rPr>
            <w:rStyle w:val="af3"/>
          </w:rPr>
          <w:t>ReportData</w:t>
        </w:r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bookmarkStart w:id="131" w:name="_Ref196653460"/>
      <w:r>
        <w:t xml:space="preserve">Как пользоваться классом </w:t>
      </w:r>
      <w:r w:rsidRPr="005447AB">
        <w:rPr>
          <w:caps w:val="0"/>
          <w:lang w:val="en-US"/>
        </w:rPr>
        <w:t>clsStorage</w:t>
      </w:r>
      <w:bookmarkEnd w:id="131"/>
    </w:p>
    <w:p w14:paraId="69A1C13E" w14:textId="18916271" w:rsidR="00B96187" w:rsidRDefault="00514E38">
      <w:r>
        <w:t xml:space="preserve">Класс </w:t>
      </w:r>
      <w:r>
        <w:rPr>
          <w:lang w:val="en-US"/>
        </w:rPr>
        <w:t>clsStorage</w:t>
      </w:r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32" w:name="_Ref192185761"/>
      <w:r w:rsidRPr="0049278B">
        <w:t>Создаем новый экземпляр класса clsS</w:t>
      </w:r>
      <w:r w:rsidR="005B3D6E">
        <w:rPr>
          <w:lang w:val="en-US"/>
        </w:rPr>
        <w:t>torage</w:t>
      </w:r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32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r w:rsidRPr="005B3D6E">
          <w:rPr>
            <w:rStyle w:val="af3"/>
            <w:lang w:val="en-US"/>
          </w:rPr>
          <w:t>clsSKU</w:t>
        </w:r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r w:rsidRPr="007D066B">
          <w:rPr>
            <w:rStyle w:val="af3"/>
          </w:rPr>
          <w:t>SetStorage</w:t>
        </w:r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r w:rsidR="00C65B60" w:rsidRPr="00ED0F06">
          <w:rPr>
            <w:rStyle w:val="af3"/>
          </w:rPr>
          <w:t>strItem</w:t>
        </w:r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r w:rsidRPr="0031184C">
          <w:rPr>
            <w:rStyle w:val="af3"/>
          </w:rPr>
          <w:t>SetSKU</w:t>
        </w:r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r w:rsidRPr="00FC73C7">
        <w:rPr>
          <w:rStyle w:val="ad"/>
        </w:rPr>
        <w:t>clsSKU</w:t>
      </w:r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r w:rsidR="00FC73C7" w:rsidRPr="00354402">
          <w:rPr>
            <w:rStyle w:val="af3"/>
          </w:rPr>
          <w:t>SetData</w:t>
        </w:r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r w:rsidRPr="008B7227">
          <w:rPr>
            <w:rStyle w:val="af3"/>
          </w:rPr>
          <w:t>SetDataItem</w:t>
        </w:r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hyperlink w:anchor="clsStorage_Calculate_future" w:history="1">
        <w:r w:rsidRPr="002D71FA">
          <w:rPr>
            <w:rStyle w:val="af3"/>
            <w:lang w:val="en-US"/>
          </w:rPr>
          <w:t>Calculate_future</w:t>
        </w:r>
      </w:hyperlink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r w:rsidR="005836B2" w:rsidRPr="002D71FA">
          <w:rPr>
            <w:rStyle w:val="af3"/>
            <w:lang w:val="en-US"/>
          </w:rPr>
          <w:t>Calculate_thread</w:t>
        </w:r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r w:rsidR="00477C8A" w:rsidRPr="002D71FA">
          <w:rPr>
            <w:rStyle w:val="af3"/>
            <w:lang w:val="en-US"/>
          </w:rPr>
          <w:t>clsSKU</w:t>
        </w:r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>который рассчитывает для данного моноресурсного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r w:rsidR="009720A8" w:rsidRPr="009720A8">
          <w:rPr>
            <w:rStyle w:val="af3"/>
            <w:lang w:val="en-US"/>
          </w:rPr>
          <w:t>clsSKU</w:t>
        </w:r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r w:rsidR="00FA0ADA" w:rsidRPr="00170E23">
          <w:rPr>
            <w:rStyle w:val="af3"/>
          </w:rPr>
          <w:t>GetShipPrice</w:t>
        </w:r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r w:rsidR="00CD4C8B" w:rsidRPr="00AA3D0E">
          <w:rPr>
            <w:rStyle w:val="af3"/>
          </w:rPr>
          <w:t>GetShip</w:t>
        </w:r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r w:rsidR="007C1794" w:rsidRPr="007C1794">
          <w:rPr>
            <w:rStyle w:val="af3"/>
          </w:rPr>
          <w:t>GetBal</w:t>
        </w:r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r w:rsidR="00E06D39" w:rsidRPr="00E06D39">
          <w:rPr>
            <w:rStyle w:val="af3"/>
          </w:rPr>
          <w:t>GetPure</w:t>
        </w:r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r w:rsidR="00A73C9D" w:rsidRPr="00EA0A42">
          <w:rPr>
            <w:rStyle w:val="af3"/>
            <w:lang w:val="en-US"/>
          </w:rPr>
          <w:t>strItem</w:t>
        </w:r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r w:rsidR="00896A6C" w:rsidRPr="0098614E">
          <w:rPr>
            <w:rStyle w:val="af3"/>
            <w:lang w:val="en-US"/>
          </w:rPr>
          <w:t>PrCount</w:t>
        </w:r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r w:rsidRPr="00880C41">
          <w:rPr>
            <w:rStyle w:val="af3"/>
          </w:rPr>
          <w:t>GetDataItem</w:t>
        </w:r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r w:rsidRPr="005D7618">
          <w:rPr>
            <w:rStyle w:val="af3"/>
            <w:lang w:val="en-US"/>
          </w:rPr>
          <w:t>cout</w:t>
        </w:r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r w:rsidR="002204D5" w:rsidRPr="00B15645">
          <w:rPr>
            <w:rStyle w:val="af3"/>
          </w:rPr>
          <w:t>ViewSettings</w:t>
        </w:r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r w:rsidRPr="00954874">
          <w:rPr>
            <w:rStyle w:val="af3"/>
          </w:rPr>
          <w:t>ViewChoise</w:t>
        </w:r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33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r>
        <w:rPr>
          <w:lang w:val="en-US"/>
        </w:rPr>
        <w:t>clsStorage</w:t>
      </w:r>
      <w:r>
        <w:t xml:space="preserve"> не нужен, его удаляем.</w:t>
      </w:r>
      <w:bookmarkEnd w:id="133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п.п.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clsSKU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>методов сериализации и десериализации</w:t>
        </w:r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r w:rsidRPr="00D879DC">
        <w:rPr>
          <w:rStyle w:val="ad"/>
        </w:rPr>
        <w:t>clsStorage</w:t>
      </w:r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r w:rsidR="0046210C" w:rsidRPr="0046210C">
          <w:rPr>
            <w:rStyle w:val="af3"/>
            <w:lang w:val="en-US"/>
          </w:rPr>
          <w:t>clsManufactory</w:t>
        </w:r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r w:rsidRPr="00EC0DCC">
        <w:t>clsStorage</w:t>
      </w:r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r w:rsidR="00EC28A2" w:rsidRPr="00EC28A2">
          <w:rPr>
            <w:rStyle w:val="af3"/>
            <w:lang w:val="en-US"/>
          </w:rPr>
          <w:t>SetStorage</w:t>
        </w:r>
        <w:r w:rsidR="00EC28A2" w:rsidRPr="00EC28A2">
          <w:rPr>
            <w:rStyle w:val="af3"/>
          </w:rPr>
          <w:t>(</w:t>
        </w:r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r w:rsidR="00EC28A2" w:rsidRPr="00EC28A2">
          <w:rPr>
            <w:rStyle w:val="af3"/>
            <w:lang w:val="en-US"/>
          </w:rPr>
          <w:t>strNameMeas</w:t>
        </w:r>
        <w:r w:rsidR="00EC28A2" w:rsidRPr="00EC28A2">
          <w:rPr>
            <w:rStyle w:val="af3"/>
          </w:rPr>
          <w:t xml:space="preserve">*, </w:t>
        </w:r>
        <w:r w:rsidR="00EC28A2" w:rsidRPr="00EC28A2">
          <w:rPr>
            <w:rStyle w:val="af3"/>
            <w:lang w:val="en-US"/>
          </w:rPr>
          <w:t>strItem</w:t>
        </w:r>
        <w:r w:rsidR="00EC28A2" w:rsidRPr="00EC28A2">
          <w:rPr>
            <w:rStyle w:val="af3"/>
          </w:rPr>
          <w:t xml:space="preserve">*, </w:t>
        </w:r>
        <w:r w:rsidR="00EC28A2" w:rsidRPr="00EC28A2">
          <w:rPr>
            <w:rStyle w:val="af3"/>
            <w:lang w:val="en-US"/>
          </w:rPr>
          <w:t>strItem</w:t>
        </w:r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r w:rsidR="00DC0C29" w:rsidRPr="007E6F5C">
          <w:rPr>
            <w:rStyle w:val="af3"/>
          </w:rPr>
          <w:t>SetPurPrice</w:t>
        </w:r>
      </w:hyperlink>
      <w:r w:rsidR="00DC0C29">
        <w:t xml:space="preserve"> или </w:t>
      </w:r>
      <w:hyperlink w:anchor="clsStorage_SetPurchase" w:history="1">
        <w:r w:rsidR="00DC0C29" w:rsidRPr="007E6F5C">
          <w:rPr>
            <w:rStyle w:val="af3"/>
          </w:rPr>
          <w:t>SetPurchase</w:t>
        </w:r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r w:rsidR="00EF5D94" w:rsidRPr="00B02016">
        <w:rPr>
          <w:rStyle w:val="ad"/>
        </w:rPr>
        <w:t>clsStorage</w:t>
      </w:r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</w:p>
    <w:p w14:paraId="2567D94E" w14:textId="7C14F419" w:rsidR="007123D9" w:rsidRPr="00B2283E" w:rsidRDefault="007123D9" w:rsidP="007123D9">
      <w:r>
        <w:t>Ниже представлен листинг программы, демонстрирующей работу класса clsS</w:t>
      </w:r>
      <w:r>
        <w:rPr>
          <w:lang w:val="en-US"/>
        </w:rPr>
        <w:t>torage</w:t>
      </w:r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r w:rsidR="009862DE" w:rsidRPr="009862DE">
        <w:t>PrCount</w:t>
      </w:r>
      <w:r w:rsidR="009862DE">
        <w:t xml:space="preserve"> и количестве номенклатурных позиций ресурсов </w:t>
      </w:r>
      <w:r w:rsidR="009862DE" w:rsidRPr="00D24538">
        <w:t>RMCount</w:t>
      </w:r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r w:rsidRPr="008840E4">
        <w:rPr>
          <w:rStyle w:val="ad"/>
        </w:rPr>
        <w:t>Warehouse-&gt;ViewChoise(shipment, price)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r w:rsidR="009C4BA8" w:rsidRPr="008840E4">
        <w:rPr>
          <w:rStyle w:val="ad"/>
        </w:rPr>
        <w:t>price</w:t>
      </w:r>
      <w:r w:rsidR="009C4BA8">
        <w:t xml:space="preserve">) </w:t>
      </w:r>
      <w:r w:rsidR="00EB0ED3">
        <w:t xml:space="preserve">отгружаемых </w:t>
      </w:r>
      <w:r w:rsidR="009C4BA8">
        <w:t>(</w:t>
      </w:r>
      <w:r w:rsidR="009C4BA8" w:rsidRPr="008840E4">
        <w:rPr>
          <w:rStyle w:val="ad"/>
        </w:rPr>
        <w:t>shipment</w:t>
      </w:r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bookmarkStart w:id="134" w:name="_Производство"/>
      <w:bookmarkEnd w:id="134"/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45058307" w:rsidR="00D6360D" w:rsidRDefault="00D6360D" w:rsidP="00D6360D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11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void Sum</w:t>
            </w:r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void Dif</w:t>
            </w:r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r w:rsidRPr="00714956">
              <w:rPr>
                <w:sz w:val="18"/>
                <w:szCs w:val="18"/>
              </w:rPr>
              <w:t>decimal *Mult</w:t>
            </w:r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class clsRecipeItem</w:t>
            </w:r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r w:rsidRPr="00717784">
              <w:rPr>
                <w:sz w:val="18"/>
                <w:szCs w:val="18"/>
              </w:rPr>
              <w:t>class clsManufactItem</w:t>
            </w:r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(монопроизводство)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r w:rsidRPr="001A1E1E">
              <w:rPr>
                <w:rStyle w:val="ad"/>
              </w:rPr>
              <w:t>clsRecipeItem</w:t>
            </w:r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r w:rsidRPr="001A1E1E">
              <w:rPr>
                <w:rStyle w:val="ad"/>
              </w:rPr>
              <w:t>clsRecipeItem</w:t>
            </w:r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r w:rsidRPr="0084548C">
              <w:rPr>
                <w:sz w:val="18"/>
                <w:szCs w:val="18"/>
              </w:rPr>
              <w:t>class clsManufactory</w:t>
            </w:r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r w:rsidRPr="00F16ADF">
              <w:rPr>
                <w:rStyle w:val="ad"/>
              </w:rPr>
              <w:t>clsManufactItem</w:t>
            </w:r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r w:rsidRPr="00DE5D46">
        <w:t>manufact_module.h</w:t>
      </w:r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>inline void Sum(decimal arr1[], const decimal arr2[], size_t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r w:rsidRPr="00B7292A">
        <w:rPr>
          <w:rStyle w:val="ad"/>
        </w:rPr>
        <w:t>inline</w:t>
      </w:r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r>
        <w:rPr>
          <w:lang w:val="en-US"/>
        </w:rPr>
        <w:t>nullptr</w:t>
      </w:r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r w:rsidRPr="00D809B1">
        <w:rPr>
          <w:rStyle w:val="ad"/>
        </w:rPr>
        <w:t>decimal</w:t>
      </w:r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r w:rsidRPr="00D809B1">
        <w:rPr>
          <w:rStyle w:val="ad"/>
        </w:rPr>
        <w:t>size_t</w:t>
      </w:r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>inline void Dif(decimal arr1[], const decimal arr2[], size_t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r w:rsidRPr="00B7292A">
        <w:rPr>
          <w:rStyle w:val="ad"/>
        </w:rPr>
        <w:t>inline</w:t>
      </w:r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r>
        <w:rPr>
          <w:lang w:val="en-US"/>
        </w:rPr>
        <w:t>nullptr</w:t>
      </w:r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r w:rsidRPr="00D809B1">
        <w:rPr>
          <w:rStyle w:val="ad"/>
        </w:rPr>
        <w:t>decimal</w:t>
      </w:r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r w:rsidRPr="00D809B1">
        <w:rPr>
          <w:rStyle w:val="ad"/>
        </w:rPr>
        <w:t>size_t</w:t>
      </w:r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*Mult(const decimal arr1[], const decimal arr2[], const size_t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r w:rsidRPr="00B7292A">
        <w:rPr>
          <w:rStyle w:val="ad"/>
        </w:rPr>
        <w:t>inline</w:t>
      </w:r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r>
        <w:rPr>
          <w:lang w:val="en-US"/>
        </w:rPr>
        <w:t>nullptr</w:t>
      </w:r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r w:rsidRPr="00B74E5D">
          <w:rPr>
            <w:rStyle w:val="af3"/>
            <w:lang w:val="en-US"/>
          </w:rPr>
          <w:t>nullptr</w:t>
        </w:r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r w:rsidRPr="00D809B1">
        <w:rPr>
          <w:rStyle w:val="ad"/>
        </w:rPr>
        <w:t>decimal</w:t>
      </w:r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r w:rsidRPr="00D809B1">
        <w:rPr>
          <w:rStyle w:val="ad"/>
        </w:rPr>
        <w:t>size_t</w:t>
      </w:r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35" w:name="_Класс_clsRecipeItem"/>
      <w:bookmarkEnd w:id="135"/>
      <w:r>
        <w:t xml:space="preserve">Класс </w:t>
      </w:r>
      <w:r w:rsidRPr="0038443B">
        <w:rPr>
          <w:caps w:val="0"/>
        </w:rPr>
        <w:t>clsRecipeItem</w:t>
      </w:r>
    </w:p>
    <w:p w14:paraId="4CCD5C95" w14:textId="52CDE78E" w:rsidR="00D6360D" w:rsidRPr="004A435B" w:rsidRDefault="00D6360D" w:rsidP="00D6360D">
      <w:r w:rsidRPr="004A435B">
        <w:t>Экземпляр класса clsRecipeItem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>, которые можно решить применением класса clsRecipeItem: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r w:rsidRPr="0038443B">
        <w:rPr>
          <w:caps w:val="0"/>
        </w:rPr>
        <w:t>clsRecipeItem</w:t>
      </w:r>
    </w:p>
    <w:p w14:paraId="2724255F" w14:textId="77777777" w:rsidR="00D6360D" w:rsidRDefault="00D6360D" w:rsidP="00D6360D"/>
    <w:p w14:paraId="60474021" w14:textId="491738A7" w:rsidR="002630E3" w:rsidRDefault="002630E3" w:rsidP="002630E3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12</w:t>
        </w:r>
      </w:fldSimple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r w:rsidRPr="00EE4FCF">
              <w:rPr>
                <w:sz w:val="18"/>
                <w:szCs w:val="18"/>
              </w:rPr>
              <w:t xml:space="preserve">string </w:t>
            </w:r>
            <w:bookmarkStart w:id="136" w:name="clsRecipeItem_name"/>
            <w:r w:rsidRPr="00EE4FCF">
              <w:rPr>
                <w:sz w:val="18"/>
                <w:szCs w:val="18"/>
              </w:rPr>
              <w:t>name</w:t>
            </w:r>
            <w:bookmarkEnd w:id="136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 w:rsidRPr="00EE4FCF">
              <w:rPr>
                <w:rStyle w:val="ad"/>
              </w:rPr>
              <w:t>string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r w:rsidRPr="00EE4FCF">
              <w:rPr>
                <w:sz w:val="18"/>
                <w:szCs w:val="18"/>
              </w:rPr>
              <w:t xml:space="preserve">string </w:t>
            </w:r>
            <w:bookmarkStart w:id="137" w:name="clsRecipeItem_measure"/>
            <w:r w:rsidRPr="00EE4FCF">
              <w:rPr>
                <w:sz w:val="18"/>
                <w:szCs w:val="18"/>
              </w:rPr>
              <w:t>measure</w:t>
            </w:r>
            <w:bookmarkEnd w:id="137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 w:rsidRPr="00EE4FCF">
              <w:rPr>
                <w:rStyle w:val="ad"/>
              </w:rPr>
              <w:t>string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r w:rsidRPr="00785B53">
              <w:rPr>
                <w:sz w:val="18"/>
                <w:szCs w:val="18"/>
              </w:rPr>
              <w:t xml:space="preserve">size_t </w:t>
            </w:r>
            <w:bookmarkStart w:id="138" w:name="clsRecipeItem_duration"/>
            <w:r w:rsidRPr="00785B53">
              <w:rPr>
                <w:sz w:val="18"/>
                <w:szCs w:val="18"/>
              </w:rPr>
              <w:t>duration</w:t>
            </w:r>
            <w:bookmarkEnd w:id="138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 w:rsidRPr="00785B53">
              <w:rPr>
                <w:rStyle w:val="ad"/>
              </w:rPr>
              <w:t>size_t</w:t>
            </w:r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r w:rsidRPr="0088144F">
              <w:rPr>
                <w:sz w:val="18"/>
                <w:szCs w:val="18"/>
              </w:rPr>
              <w:t xml:space="preserve">size_t </w:t>
            </w:r>
            <w:bookmarkStart w:id="139" w:name="clsRecipeItem_rcount"/>
            <w:r w:rsidRPr="0088144F">
              <w:rPr>
                <w:sz w:val="18"/>
                <w:szCs w:val="18"/>
              </w:rPr>
              <w:t>rcount</w:t>
            </w:r>
            <w:bookmarkEnd w:id="139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 w:rsidRPr="00785B53">
              <w:rPr>
                <w:rStyle w:val="ad"/>
              </w:rPr>
              <w:t>size_t</w:t>
            </w:r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r w:rsidRPr="0088144F">
              <w:rPr>
                <w:sz w:val="18"/>
                <w:szCs w:val="18"/>
              </w:rPr>
              <w:t>strNameMeas *</w:t>
            </w:r>
            <w:bookmarkStart w:id="140" w:name="clsRecipeItem_rnames"/>
            <w:r w:rsidRPr="0088144F">
              <w:rPr>
                <w:sz w:val="18"/>
                <w:szCs w:val="18"/>
              </w:rPr>
              <w:t>rnames</w:t>
            </w:r>
            <w:bookmarkEnd w:id="140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r w:rsidR="002D42BC" w:rsidRPr="009D1996">
              <w:rPr>
                <w:rStyle w:val="ad"/>
              </w:rPr>
              <w:t>rcount</w:t>
            </w:r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r w:rsidRPr="001C6F59">
              <w:rPr>
                <w:sz w:val="18"/>
                <w:szCs w:val="18"/>
              </w:rPr>
              <w:t>decimal *</w:t>
            </w:r>
            <w:bookmarkStart w:id="141" w:name="clsRecipeItem_recipeitem"/>
            <w:r w:rsidRPr="001C6F59">
              <w:rPr>
                <w:sz w:val="18"/>
                <w:szCs w:val="18"/>
              </w:rPr>
              <w:t>recipeitem</w:t>
            </w:r>
            <w:bookmarkEnd w:id="141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r w:rsidRPr="001C6F59">
                <w:rPr>
                  <w:rStyle w:val="af3"/>
                  <w:sz w:val="18"/>
                  <w:szCs w:val="18"/>
                </w:rPr>
                <w:t>decimal</w:t>
              </w:r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>одномерный аналог двумерной матрицы размером rcount*duration</w:t>
            </w:r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>Обращение к i,j-элементу матрицы производится так: *(recipeitem + duration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(i,j)-ячейка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r w:rsidRPr="007054BC">
        <w:rPr>
          <w:rStyle w:val="ad"/>
        </w:rPr>
        <w:t>clsRecipeItem</w:t>
      </w:r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42" w:name="_Конструкторы,_деструктор,_перегруже_1"/>
      <w:bookmarkEnd w:id="142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r w:rsidRPr="004916D6">
        <w:rPr>
          <w:rStyle w:val="a8"/>
        </w:rPr>
        <w:t>clsRecipeItem()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r w:rsidR="00DD2C88" w:rsidRPr="00DD2C88">
          <w:rPr>
            <w:rStyle w:val="af3"/>
          </w:rPr>
          <w:t>name</w:t>
        </w:r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r w:rsidR="00DD2C88" w:rsidRPr="00DD2C88">
          <w:rPr>
            <w:rStyle w:val="af3"/>
          </w:rPr>
          <w:t>measure</w:t>
        </w:r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r w:rsidR="002B42E5" w:rsidRPr="002B42E5">
          <w:rPr>
            <w:rStyle w:val="af3"/>
          </w:rPr>
          <w:t>duration</w:t>
        </w:r>
      </w:hyperlink>
      <w:r w:rsidR="002B42E5">
        <w:t xml:space="preserve"> = 0, </w:t>
      </w:r>
      <w:hyperlink w:anchor="clsRecipeItem_rcount" w:history="1">
        <w:r w:rsidR="00F93406" w:rsidRPr="00F93406">
          <w:rPr>
            <w:rStyle w:val="af3"/>
          </w:rPr>
          <w:t>rcount</w:t>
        </w:r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r w:rsidR="00F93406" w:rsidRPr="00F93406">
          <w:rPr>
            <w:rStyle w:val="af3"/>
          </w:rPr>
          <w:t>rnames</w:t>
        </w:r>
      </w:hyperlink>
      <w:r w:rsidR="00F93406">
        <w:t xml:space="preserve"> и </w:t>
      </w:r>
      <w:hyperlink w:anchor="clsRecipeItem_recipeitem" w:history="1">
        <w:r w:rsidR="00F93406" w:rsidRPr="00F93406">
          <w:rPr>
            <w:rStyle w:val="af3"/>
          </w:rPr>
          <w:t>recipeitem</w:t>
        </w:r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r w:rsidR="00F93406" w:rsidRPr="009547B1">
        <w:rPr>
          <w:rStyle w:val="ad"/>
        </w:rPr>
        <w:t>nullptr</w:t>
      </w:r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43" w:name="clsRecipeItem_Ctor"/>
      <w:r w:rsidRPr="00250335">
        <w:rPr>
          <w:rStyle w:val="a8"/>
          <w:lang w:val="en-US"/>
        </w:rPr>
        <w:t>clsRecipeItem</w:t>
      </w:r>
      <w:bookmarkEnd w:id="143"/>
      <w:r w:rsidRPr="00250335">
        <w:rPr>
          <w:rStyle w:val="a8"/>
          <w:lang w:val="en-US"/>
        </w:rPr>
        <w:t>(const string &amp;_name, const string &amp;_measure, const size_t _duration, const size_t _rcount,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44" w:name="_Hlk194426454"/>
      <w:r w:rsidRPr="00250335">
        <w:rPr>
          <w:rStyle w:val="a8"/>
          <w:lang w:val="en-US"/>
        </w:rPr>
        <w:t>strNameMeas</w:t>
      </w:r>
      <w:bookmarkEnd w:id="144"/>
      <w:r w:rsidRPr="00250335">
        <w:rPr>
          <w:rStyle w:val="a8"/>
          <w:lang w:val="en-US"/>
        </w:rPr>
        <w:t xml:space="preserve"> _rnames[], const decimal _recipeitem[]);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&amp;_name</w:t>
      </w:r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r w:rsidRPr="008C6BA6">
          <w:rPr>
            <w:rStyle w:val="af3"/>
          </w:rPr>
          <w:t>name</w:t>
        </w:r>
      </w:hyperlink>
      <w:r>
        <w:t>;</w:t>
      </w:r>
      <w:r w:rsidR="00DC4B70" w:rsidRPr="00DC4B70">
        <w:t xml:space="preserve"> </w:t>
      </w:r>
      <w:r w:rsidR="00DC4B70">
        <w:t xml:space="preserve">тип </w:t>
      </w:r>
      <w:r w:rsidR="00DC4B70" w:rsidRPr="00DC4B70">
        <w:rPr>
          <w:rStyle w:val="ad"/>
        </w:rPr>
        <w:t>string</w:t>
      </w:r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&amp;_measure</w:t>
      </w:r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r w:rsidRPr="00B64957">
          <w:rPr>
            <w:rStyle w:val="af3"/>
          </w:rPr>
          <w:t>measure</w:t>
        </w:r>
      </w:hyperlink>
      <w:r>
        <w:t>;</w:t>
      </w:r>
      <w:r w:rsidR="00DC4B70" w:rsidRPr="00DC4B70">
        <w:t xml:space="preserve"> </w:t>
      </w:r>
      <w:r w:rsidR="00DC4B70">
        <w:t xml:space="preserve">тип </w:t>
      </w:r>
      <w:r w:rsidR="00DC4B70" w:rsidRPr="00DC4B70">
        <w:rPr>
          <w:rStyle w:val="ad"/>
        </w:rPr>
        <w:t>string</w:t>
      </w:r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_duration</w:t>
      </w:r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r w:rsidRPr="00933B04">
          <w:rPr>
            <w:rStyle w:val="af3"/>
          </w:rPr>
          <w:t>duration</w:t>
        </w:r>
      </w:hyperlink>
      <w:r>
        <w:t>;</w:t>
      </w:r>
      <w:r w:rsidR="00DC4B70" w:rsidRPr="00DC4B70">
        <w:t xml:space="preserve"> </w:t>
      </w:r>
      <w:r w:rsidR="00DC4B70">
        <w:t xml:space="preserve">тип </w:t>
      </w:r>
      <w:r w:rsidR="00DC4B70" w:rsidRPr="00DC4B70">
        <w:rPr>
          <w:rStyle w:val="ad"/>
        </w:rPr>
        <w:t>size_t</w:t>
      </w:r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_rcount</w:t>
      </w:r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r w:rsidRPr="00BC5A04">
          <w:rPr>
            <w:rStyle w:val="af3"/>
          </w:rPr>
          <w:t>rcount</w:t>
        </w:r>
      </w:hyperlink>
      <w:r>
        <w:t>;</w:t>
      </w:r>
      <w:r w:rsidR="00DC4B70" w:rsidRPr="00DC4B70">
        <w:t xml:space="preserve"> </w:t>
      </w:r>
      <w:r w:rsidR="00DC4B70">
        <w:t xml:space="preserve">тип </w:t>
      </w:r>
      <w:r w:rsidR="00DC4B70" w:rsidRPr="00DC4B70">
        <w:rPr>
          <w:rStyle w:val="ad"/>
        </w:rPr>
        <w:t>size_t</w:t>
      </w:r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_rnames[]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_rcount</w:t>
      </w:r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r w:rsidR="00843842" w:rsidRPr="00843842">
          <w:rPr>
            <w:rStyle w:val="af3"/>
          </w:rPr>
          <w:t>rnames</w:t>
        </w:r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r w:rsidR="00786D83" w:rsidRPr="00786D83">
          <w:rPr>
            <w:rStyle w:val="af3"/>
          </w:rPr>
          <w:t>strNameMeas</w:t>
        </w:r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_recipeitem[]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_rcount</w:t>
      </w:r>
      <w:r>
        <w:t xml:space="preserve">* </w:t>
      </w:r>
      <w:r w:rsidRPr="00704D42">
        <w:rPr>
          <w:rStyle w:val="ad"/>
        </w:rPr>
        <w:t>_duration</w:t>
      </w:r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r w:rsidRPr="00B8392A">
          <w:rPr>
            <w:rStyle w:val="af3"/>
          </w:rPr>
          <w:t>recipeitem</w:t>
        </w:r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r w:rsidR="007129F8" w:rsidRPr="00B67378">
          <w:rPr>
            <w:rStyle w:val="af3"/>
          </w:rPr>
          <w:t>decimal</w:t>
        </w:r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r w:rsidRPr="00E843FE">
        <w:rPr>
          <w:rStyle w:val="a8"/>
        </w:rPr>
        <w:t>clsRecipeItem(const clsRecipeItem &amp;obj)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="003B21D7" w:rsidRPr="00FA09E2">
        <w:rPr>
          <w:rStyle w:val="ad"/>
        </w:rPr>
        <w:t>clsRecipeItem</w:t>
      </w:r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r w:rsidRPr="00DD2B99">
        <w:rPr>
          <w:rStyle w:val="a8"/>
        </w:rPr>
        <w:t>clsRecipeItem(clsRecipeItem &amp;&amp;obj)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&amp;&amp;obj</w:t>
      </w:r>
      <w:r>
        <w:t xml:space="preserve"> - перемещаемый экземпляр класса </w:t>
      </w:r>
      <w:r w:rsidR="009F522A" w:rsidRPr="00FA09E2">
        <w:rPr>
          <w:rStyle w:val="ad"/>
        </w:rPr>
        <w:t>clsRecipeItem</w:t>
      </w:r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r w:rsidRPr="00361C16">
        <w:rPr>
          <w:rStyle w:val="a8"/>
          <w:lang w:val="en-US"/>
        </w:rPr>
        <w:t>clsRecipeItem &amp;operator= (const clsRecipeItem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="003B21D7" w:rsidRPr="00237EA3">
        <w:rPr>
          <w:rStyle w:val="ad"/>
        </w:rPr>
        <w:t>clsRecipeItem</w:t>
      </w:r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r w:rsidRPr="00035273">
        <w:rPr>
          <w:rStyle w:val="a8"/>
        </w:rPr>
        <w:t>clsRecipeItem &amp;operator= (clsRecipeItem &amp;&amp;obj)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&amp;&amp;obj</w:t>
      </w:r>
      <w:r>
        <w:t xml:space="preserve"> - перемещаемый экземпляр класса </w:t>
      </w:r>
      <w:r w:rsidR="003B21D7" w:rsidRPr="009E717C">
        <w:rPr>
          <w:rStyle w:val="ad"/>
        </w:rPr>
        <w:t>clsRecipeItem</w:t>
      </w:r>
      <w:r>
        <w:t>.</w:t>
      </w:r>
    </w:p>
    <w:p w14:paraId="7D2307B9" w14:textId="43CB4856" w:rsidR="00751900" w:rsidRPr="009F7A96" w:rsidRDefault="00E40423" w:rsidP="00035273">
      <w:pPr>
        <w:rPr>
          <w:rStyle w:val="a8"/>
          <w:lang w:val="en-US"/>
        </w:rPr>
      </w:pPr>
      <w:r w:rsidRPr="009F7A96">
        <w:rPr>
          <w:rStyle w:val="a8"/>
          <w:lang w:val="en-US"/>
        </w:rPr>
        <w:t>~</w:t>
      </w:r>
      <w:r w:rsidRPr="00FC26B9">
        <w:rPr>
          <w:rStyle w:val="a8"/>
          <w:lang w:val="en-US"/>
        </w:rPr>
        <w:t>clsRecipeItem</w:t>
      </w:r>
      <w:r w:rsidRPr="009F7A96">
        <w:rPr>
          <w:rStyle w:val="a8"/>
          <w:lang w:val="en-US"/>
        </w:rPr>
        <w:t>()</w:t>
      </w:r>
    </w:p>
    <w:p w14:paraId="7CD514EF" w14:textId="77777777" w:rsidR="00E40423" w:rsidRPr="009F7A96" w:rsidRDefault="00E40423" w:rsidP="00E40423">
      <w:pPr>
        <w:pStyle w:val="aff4"/>
        <w:rPr>
          <w:lang w:val="en-US"/>
        </w:rPr>
      </w:pPr>
      <w:r w:rsidRPr="00FF7825">
        <w:t>Деструктор</w:t>
      </w:r>
      <w:r w:rsidRPr="009F7A96">
        <w:rPr>
          <w:lang w:val="en-US"/>
        </w:rPr>
        <w:t>.</w:t>
      </w:r>
    </w:p>
    <w:p w14:paraId="59514A2B" w14:textId="4756916E" w:rsidR="00751900" w:rsidRPr="009F7A96" w:rsidRDefault="00FC26B9" w:rsidP="00E40423">
      <w:pPr>
        <w:rPr>
          <w:rStyle w:val="a8"/>
          <w:lang w:val="en-US"/>
        </w:rPr>
      </w:pPr>
      <w:r w:rsidRPr="00767133">
        <w:rPr>
          <w:rStyle w:val="a8"/>
          <w:lang w:val="en-US"/>
        </w:rPr>
        <w:t>void</w:t>
      </w:r>
      <w:r w:rsidRPr="009F7A96">
        <w:rPr>
          <w:rStyle w:val="a8"/>
          <w:lang w:val="en-US"/>
        </w:rPr>
        <w:t xml:space="preserve"> </w:t>
      </w:r>
      <w:r w:rsidRPr="00767133">
        <w:rPr>
          <w:rStyle w:val="a8"/>
          <w:lang w:val="en-US"/>
        </w:rPr>
        <w:t>swap</w:t>
      </w:r>
      <w:r w:rsidRPr="009F7A96">
        <w:rPr>
          <w:rStyle w:val="a8"/>
          <w:lang w:val="en-US"/>
        </w:rPr>
        <w:t>(</w:t>
      </w:r>
      <w:r w:rsidRPr="00767133">
        <w:rPr>
          <w:rStyle w:val="a8"/>
          <w:lang w:val="en-US"/>
        </w:rPr>
        <w:t>clsRecipeItem</w:t>
      </w:r>
      <w:r w:rsidRPr="009F7A96">
        <w:rPr>
          <w:rStyle w:val="a8"/>
          <w:lang w:val="en-US"/>
        </w:rPr>
        <w:t xml:space="preserve">&amp; </w:t>
      </w:r>
      <w:r w:rsidRPr="00767133">
        <w:rPr>
          <w:rStyle w:val="a8"/>
          <w:lang w:val="en-US"/>
        </w:rPr>
        <w:t>obj</w:t>
      </w:r>
      <w:r w:rsidRPr="009F7A96">
        <w:rPr>
          <w:rStyle w:val="a8"/>
          <w:lang w:val="en-US"/>
        </w:rPr>
        <w:t xml:space="preserve">) </w:t>
      </w:r>
      <w:r w:rsidRPr="00767133">
        <w:rPr>
          <w:rStyle w:val="a8"/>
          <w:lang w:val="en-US"/>
        </w:rPr>
        <w:t>noexcept</w:t>
      </w:r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&amp;obj</w:t>
      </w:r>
      <w:r>
        <w:t xml:space="preserve"> – ссылка на обмениваемый экземпляр класса </w:t>
      </w:r>
      <w:r w:rsidR="003B21D7" w:rsidRPr="004932CA">
        <w:rPr>
          <w:rStyle w:val="ad"/>
        </w:rPr>
        <w:t>clsRecipeItem</w:t>
      </w:r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45" w:name="clsRecipeItem_CalcRawMatVolumeItem"/>
      <w:r w:rsidRPr="00946C0B">
        <w:rPr>
          <w:rStyle w:val="a8"/>
          <w:lang w:val="en-US"/>
        </w:rPr>
        <w:t>CalcRawMatVolumeItem</w:t>
      </w:r>
      <w:bookmarkEnd w:id="145"/>
      <w:r w:rsidRPr="00946C0B">
        <w:rPr>
          <w:rStyle w:val="a8"/>
          <w:lang w:val="en-US"/>
        </w:rPr>
        <w:t>(const size_t PrCount, const size_t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r w:rsidRPr="00E62D71">
          <w:rPr>
            <w:rStyle w:val="af3"/>
          </w:rPr>
          <w:t>rcount</w:t>
        </w:r>
      </w:hyperlink>
      <w:r>
        <w:t>*</w:t>
      </w:r>
      <w:r w:rsidRPr="00A01D34">
        <w:rPr>
          <w:rStyle w:val="ad"/>
        </w:rPr>
        <w:t>PrCount</w:t>
      </w:r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r w:rsidR="00764FE5" w:rsidRPr="008A756E">
          <w:rPr>
            <w:rStyle w:val="af3"/>
          </w:rPr>
          <w:t>decimal</w:t>
        </w:r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r w:rsidR="00CB7ABA" w:rsidRPr="00CB7ABA">
        <w:t>eriod</w:t>
      </w:r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r w:rsidR="00CB7ABA" w:rsidRPr="007D6194">
        <w:rPr>
          <w:rStyle w:val="ad"/>
        </w:rPr>
        <w:t>size_t</w:t>
      </w:r>
      <w:r w:rsidR="00CB7ABA">
        <w:t>;</w:t>
      </w:r>
    </w:p>
    <w:p w14:paraId="462BD66E" w14:textId="5A8A6EF8" w:rsidR="00CB7ABA" w:rsidRDefault="009D7451" w:rsidP="00CB7ABA">
      <w:pPr>
        <w:pStyle w:val="aff4"/>
      </w:pPr>
      <w:r w:rsidRPr="009D7451">
        <w:t>volume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r w:rsidR="00461A4F" w:rsidRPr="008A756E">
          <w:rPr>
            <w:rStyle w:val="af3"/>
          </w:rPr>
          <w:t>decimal</w:t>
        </w:r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6" w:name="clsRecipeItem_CalcWorkingVolumeItem"/>
      <w:r w:rsidRPr="00514D72">
        <w:rPr>
          <w:rStyle w:val="a8"/>
          <w:lang w:val="en-US"/>
        </w:rPr>
        <w:t>CalcWorkingVolumeItem</w:t>
      </w:r>
      <w:bookmarkEnd w:id="146"/>
      <w:r w:rsidRPr="00514D72">
        <w:rPr>
          <w:rStyle w:val="a8"/>
          <w:lang w:val="en-US"/>
        </w:rPr>
        <w:t>(const size_t PrCount, const size_t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>незавершенного производства в натуральном выражении размером PrCount.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r w:rsidR="006D1D8E" w:rsidRPr="008A756E">
          <w:rPr>
            <w:rStyle w:val="af3"/>
          </w:rPr>
          <w:t>decimal</w:t>
        </w:r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r w:rsidRPr="00CB7ABA">
        <w:t>eriod</w:t>
      </w:r>
      <w:r>
        <w:t xml:space="preserve"> - номер периода проекта, в котором требуется готовый произведенный продукт в заданном количестве; тип </w:t>
      </w:r>
      <w:r w:rsidRPr="007D6194">
        <w:rPr>
          <w:rStyle w:val="ad"/>
        </w:rPr>
        <w:t>size_t</w:t>
      </w:r>
      <w:r>
        <w:t>;</w:t>
      </w:r>
    </w:p>
    <w:p w14:paraId="211228CA" w14:textId="77777777" w:rsidR="00A55BCF" w:rsidRDefault="00A55BCF" w:rsidP="00A55BCF">
      <w:pPr>
        <w:pStyle w:val="aff4"/>
      </w:pPr>
      <w:r w:rsidRPr="009D7451">
        <w:t>volume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7" w:name="clsRecipeItem_CalcWorkingVolume"/>
      <w:r w:rsidRPr="005441AD">
        <w:rPr>
          <w:rStyle w:val="a8"/>
          <w:lang w:val="en-US"/>
        </w:rPr>
        <w:t>CalcWorkingVolume</w:t>
      </w:r>
      <w:bookmarkEnd w:id="147"/>
      <w:r w:rsidRPr="005441AD">
        <w:rPr>
          <w:rStyle w:val="a8"/>
          <w:lang w:val="en-US"/>
        </w:rPr>
        <w:t>(const size_t PrCount, const strItem volume[])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r w:rsidRPr="008B56D3">
          <w:rPr>
            <w:rStyle w:val="af3"/>
          </w:rPr>
          <w:t>CalcWorkingVolumeItem</w:t>
        </w:r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r w:rsidRPr="007D6194">
        <w:t>PrCount</w:t>
      </w:r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r w:rsidRPr="0082583C">
        <w:rPr>
          <w:rStyle w:val="ad"/>
        </w:rPr>
        <w:t>PrCount</w:t>
      </w:r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101AFDB3" w14:textId="38F0A6F2" w:rsidR="00E40423" w:rsidRDefault="009D2AC2" w:rsidP="003C7464">
      <w:pPr>
        <w:pStyle w:val="aff4"/>
      </w:pPr>
      <w:r w:rsidRPr="009D2AC2">
        <w:lastRenderedPageBreak/>
        <w:t>volume[]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r w:rsidR="002E5F8C" w:rsidRPr="008A756E">
          <w:rPr>
            <w:rStyle w:val="af3"/>
          </w:rPr>
          <w:t>decimal</w:t>
        </w:r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8" w:name="clsRecipeItem_CalcWorkingValueItem"/>
      <w:r w:rsidRPr="00C55E2E">
        <w:rPr>
          <w:rStyle w:val="a8"/>
          <w:lang w:val="en-US"/>
        </w:rPr>
        <w:t>CalcWorkingValueItem</w:t>
      </w:r>
      <w:bookmarkEnd w:id="148"/>
      <w:r w:rsidRPr="00C55E2E">
        <w:rPr>
          <w:rStyle w:val="a8"/>
          <w:lang w:val="en-US"/>
        </w:rPr>
        <w:t>(const size_t _PrCount, const size_t period, const decimal rmprice[],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r w:rsidR="00F10756" w:rsidRPr="00DB2016">
          <w:rPr>
            <w:rStyle w:val="af3"/>
          </w:rPr>
          <w:t>CalcRawMatVolumeItem</w:t>
        </w:r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r w:rsidRPr="0082583C">
        <w:rPr>
          <w:rStyle w:val="ad"/>
        </w:rPr>
        <w:t>PrCount</w:t>
      </w:r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r w:rsidR="00B77B0B" w:rsidRPr="007D6194">
        <w:t>PrCount - число периодов проекта</w:t>
      </w:r>
      <w:r w:rsidR="00B77B0B">
        <w:t xml:space="preserve">; тип </w:t>
      </w:r>
      <w:r w:rsidR="00B77B0B" w:rsidRPr="007D6194">
        <w:rPr>
          <w:rStyle w:val="ad"/>
        </w:rPr>
        <w:t>size_t</w:t>
      </w:r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r w:rsidRPr="00CB7ABA">
        <w:t>eriod</w:t>
      </w:r>
      <w:r>
        <w:t xml:space="preserve"> - номер периода проекта, в котором требуется готовый произведенный продукт в заданном количестве; тип </w:t>
      </w:r>
      <w:r w:rsidRPr="007D6194">
        <w:rPr>
          <w:rStyle w:val="ad"/>
        </w:rPr>
        <w:t>size_t</w:t>
      </w:r>
      <w:r>
        <w:t>;</w:t>
      </w:r>
    </w:p>
    <w:p w14:paraId="1ED62088" w14:textId="01E0EED9" w:rsidR="0027576A" w:rsidRDefault="002570C4" w:rsidP="00195E72">
      <w:pPr>
        <w:pStyle w:val="aff4"/>
      </w:pPr>
      <w:r w:rsidRPr="002570C4">
        <w:t>rmprice[]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r w:rsidR="00195E72" w:rsidRPr="00944ABD">
          <w:rPr>
            <w:rStyle w:val="af3"/>
          </w:rPr>
          <w:t>rcount</w:t>
        </w:r>
      </w:hyperlink>
      <w:r w:rsidR="00195E72">
        <w:t>*</w:t>
      </w:r>
      <w:r w:rsidR="00944ABD" w:rsidRPr="00944ABD">
        <w:rPr>
          <w:rStyle w:val="ad"/>
        </w:rPr>
        <w:t>_</w:t>
      </w:r>
      <w:r w:rsidR="00195E72" w:rsidRPr="00944ABD">
        <w:rPr>
          <w:rStyle w:val="ad"/>
        </w:rPr>
        <w:t>PrCount</w:t>
      </w:r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r w:rsidR="00FA4CBA" w:rsidRPr="008A756E">
          <w:rPr>
            <w:rStyle w:val="af3"/>
          </w:rPr>
          <w:t>decimal</w:t>
        </w:r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r w:rsidRPr="009D7451">
        <w:t>volume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9" w:name="clsRecipeItem_CalcWorkingValue"/>
      <w:r w:rsidRPr="00B14D91">
        <w:rPr>
          <w:rStyle w:val="a8"/>
          <w:lang w:val="en-US"/>
        </w:rPr>
        <w:t>CalcWorkingValue</w:t>
      </w:r>
      <w:bookmarkEnd w:id="149"/>
      <w:r w:rsidRPr="00B14D91">
        <w:rPr>
          <w:rStyle w:val="a8"/>
          <w:lang w:val="en-US"/>
        </w:rPr>
        <w:t>(const size_t _PrCount, const size_t period, const decimal rmprice[],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r w:rsidRPr="00FA28CD">
          <w:rPr>
            <w:rStyle w:val="af3"/>
          </w:rPr>
          <w:t>CalcWorkingValueItem</w:t>
        </w:r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r w:rsidRPr="0082583C">
        <w:rPr>
          <w:rStyle w:val="ad"/>
        </w:rPr>
        <w:t>PrCount</w:t>
      </w:r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hyperlink w:anchor="clsRecipeItem_CalcWorkingBalanceItem" w:history="1">
        <w:r w:rsidR="00113F26" w:rsidRPr="00113F26">
          <w:rPr>
            <w:rStyle w:val="af3"/>
          </w:rPr>
          <w:t>CalcWorkingBalanceItem</w:t>
        </w:r>
      </w:hyperlink>
      <w:r w:rsidR="00113F26">
        <w:t xml:space="preserve"> и </w:t>
      </w:r>
      <w:hyperlink w:anchor="clsRecipeItem_CalcProductBalanceItem" w:history="1">
        <w:r w:rsidR="00113F26" w:rsidRPr="00113F26">
          <w:rPr>
            <w:rStyle w:val="af3"/>
          </w:rPr>
          <w:t>CalcProductBalanceItem</w:t>
        </w:r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r w:rsidRPr="00CB7ABA">
        <w:t>eriod</w:t>
      </w:r>
      <w:r>
        <w:t xml:space="preserve"> - номер периода проекта, в котором требуется готовый произведенный продукт в заданном количестве; тип </w:t>
      </w:r>
      <w:r w:rsidRPr="007D6194">
        <w:rPr>
          <w:rStyle w:val="ad"/>
        </w:rPr>
        <w:t>size_t</w:t>
      </w:r>
      <w:r>
        <w:t>;</w:t>
      </w:r>
    </w:p>
    <w:p w14:paraId="69056DEF" w14:textId="77777777" w:rsidR="0058114C" w:rsidRDefault="0058114C" w:rsidP="0058114C">
      <w:pPr>
        <w:pStyle w:val="aff4"/>
      </w:pPr>
      <w:r w:rsidRPr="002570C4">
        <w:lastRenderedPageBreak/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1057477D" w14:textId="77777777" w:rsidR="0058114C" w:rsidRDefault="0058114C" w:rsidP="0058114C">
      <w:pPr>
        <w:pStyle w:val="aff4"/>
      </w:pPr>
      <w:r w:rsidRPr="009D7451">
        <w:t>volume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50" w:name="clsRecipeItem_CalcWorkingBalanceItem"/>
      <w:r w:rsidRPr="00863129">
        <w:rPr>
          <w:rStyle w:val="a8"/>
          <w:lang w:val="en-US"/>
        </w:rPr>
        <w:t>CalcWorkingBalanceItem</w:t>
      </w:r>
      <w:bookmarkEnd w:id="150"/>
      <w:r w:rsidRPr="00863129">
        <w:rPr>
          <w:rStyle w:val="a8"/>
          <w:lang w:val="en-US"/>
        </w:rPr>
        <w:t>(const size_t _PrCount, const size_t period, const decimal rmprice[],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r w:rsidR="00B34F3B" w:rsidRPr="000141B4">
          <w:rPr>
            <w:rStyle w:val="af3"/>
          </w:rPr>
          <w:t>CalcWorkingValue</w:t>
        </w:r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r w:rsidR="00B34F3B" w:rsidRPr="007F442A">
          <w:rPr>
            <w:rStyle w:val="af3"/>
          </w:rPr>
          <w:t>CalcWorkingVolumeItem</w:t>
        </w:r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r w:rsidR="001B1753" w:rsidRPr="008A756E">
          <w:rPr>
            <w:rStyle w:val="af3"/>
          </w:rPr>
          <w:t>decimal</w:t>
        </w:r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r w:rsidRPr="00CB7ABA">
        <w:t>eriod</w:t>
      </w:r>
      <w:r>
        <w:t xml:space="preserve"> - номер периода проекта, в котором требуется готовый произведенный продукт в заданном количестве; тип </w:t>
      </w:r>
      <w:r w:rsidRPr="007D6194">
        <w:rPr>
          <w:rStyle w:val="ad"/>
        </w:rPr>
        <w:t>size_t</w:t>
      </w:r>
      <w:r>
        <w:t>;</w:t>
      </w:r>
    </w:p>
    <w:p w14:paraId="62FC7B59" w14:textId="77777777" w:rsidR="008F21F2" w:rsidRDefault="008F21F2" w:rsidP="008F21F2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0B14F355" w14:textId="77777777" w:rsidR="008F21F2" w:rsidRDefault="008F21F2" w:rsidP="008F21F2">
      <w:pPr>
        <w:pStyle w:val="aff4"/>
      </w:pPr>
      <w:r w:rsidRPr="009D7451">
        <w:t>volume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51" w:name="clsRecipeItem_CalcProductBalanceItem"/>
      <w:r w:rsidRPr="0085624A">
        <w:rPr>
          <w:rStyle w:val="a8"/>
          <w:lang w:val="en-US"/>
        </w:rPr>
        <w:t>CalcProductBalanceItem</w:t>
      </w:r>
      <w:bookmarkEnd w:id="151"/>
      <w:r w:rsidRPr="0085624A">
        <w:rPr>
          <w:rStyle w:val="a8"/>
          <w:lang w:val="en-US"/>
        </w:rPr>
        <w:t>(const size_t _PrCount, const size_t period, const decimal rmprice[],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r w:rsidRPr="00CB6195">
          <w:rPr>
            <w:rStyle w:val="af3"/>
          </w:rPr>
          <w:t>CalcWorkingValue</w:t>
        </w:r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r w:rsidR="008D6828" w:rsidRPr="008A756E">
          <w:rPr>
            <w:rStyle w:val="af3"/>
          </w:rPr>
          <w:t>decimal</w:t>
        </w:r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r w:rsidRPr="00CB7ABA">
        <w:t>eriod</w:t>
      </w:r>
      <w:r>
        <w:t xml:space="preserve"> - номер периода проекта, в котором требуется готовый произведенный продукт в заданном количестве; тип </w:t>
      </w:r>
      <w:r w:rsidRPr="007D6194">
        <w:rPr>
          <w:rStyle w:val="ad"/>
        </w:rPr>
        <w:t>size_t</w:t>
      </w:r>
      <w:r>
        <w:t>;</w:t>
      </w:r>
    </w:p>
    <w:p w14:paraId="6B3A870D" w14:textId="77777777" w:rsidR="00B93511" w:rsidRDefault="00B93511" w:rsidP="00B93511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3F5BFB01" w14:textId="77777777" w:rsidR="00B93511" w:rsidRDefault="00B93511" w:rsidP="00B93511">
      <w:pPr>
        <w:pStyle w:val="aff4"/>
      </w:pPr>
      <w:r w:rsidRPr="009D7451">
        <w:t>volume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r w:rsidRPr="001D3FD3">
        <w:rPr>
          <w:rStyle w:val="a8"/>
        </w:rPr>
        <w:lastRenderedPageBreak/>
        <w:t>void clsEraser()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r w:rsidRPr="00DD2C88">
          <w:rPr>
            <w:rStyle w:val="af3"/>
          </w:rPr>
          <w:t>name</w:t>
        </w:r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r w:rsidRPr="00DD2C88">
          <w:rPr>
            <w:rStyle w:val="af3"/>
          </w:rPr>
          <w:t>measure</w:t>
        </w:r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r w:rsidRPr="002B42E5">
          <w:rPr>
            <w:rStyle w:val="af3"/>
          </w:rPr>
          <w:t>duration</w:t>
        </w:r>
      </w:hyperlink>
      <w:r>
        <w:t xml:space="preserve"> = 0, </w:t>
      </w:r>
      <w:hyperlink w:anchor="clsRecipeItem_rcount" w:history="1">
        <w:r w:rsidRPr="00F93406">
          <w:rPr>
            <w:rStyle w:val="af3"/>
          </w:rPr>
          <w:t>rcount</w:t>
        </w:r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r w:rsidR="00AE4C4D" w:rsidRPr="00F93406">
          <w:rPr>
            <w:rStyle w:val="af3"/>
          </w:rPr>
          <w:t>rnames</w:t>
        </w:r>
      </w:hyperlink>
      <w:r w:rsidR="00AE4C4D">
        <w:t xml:space="preserve"> и </w:t>
      </w:r>
      <w:hyperlink w:anchor="clsRecipeItem_recipeitem" w:history="1">
        <w:r w:rsidR="00AE4C4D" w:rsidRPr="00F93406">
          <w:rPr>
            <w:rStyle w:val="af3"/>
          </w:rPr>
          <w:t>recipeitem</w:t>
        </w:r>
      </w:hyperlink>
      <w:r w:rsidR="00AE4C4D">
        <w:t xml:space="preserve"> </w:t>
      </w:r>
      <w:r w:rsidRPr="00B61E68">
        <w:t xml:space="preserve">устанавливаются в </w:t>
      </w:r>
      <w:r w:rsidRPr="009547B1">
        <w:rPr>
          <w:rStyle w:val="ad"/>
        </w:rPr>
        <w:t>nullptr</w:t>
      </w:r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>void View_f_Item(const size_t PrCount, const strItem ProPlan[], const decimal rmprice[], const string&amp; _hmcur, decimal* (</w:t>
      </w:r>
      <w:bookmarkStart w:id="152" w:name="_Hlk194496639"/>
      <w:r w:rsidRPr="005D4FEB">
        <w:rPr>
          <w:rStyle w:val="a8"/>
          <w:lang w:val="en-US"/>
        </w:rPr>
        <w:t>clsRecipeItem::</w:t>
      </w:r>
      <w:bookmarkEnd w:id="152"/>
      <w:r w:rsidRPr="005D4FEB">
        <w:rPr>
          <w:rStyle w:val="a8"/>
          <w:lang w:val="en-US"/>
        </w:rPr>
        <w:t>*f)(const size_t, const size_t,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r w:rsidRPr="00B3569C">
          <w:rPr>
            <w:rStyle w:val="af3"/>
          </w:rPr>
          <w:t>CalcWorkingValueItem</w:t>
        </w:r>
      </w:hyperlink>
      <w:r w:rsidRPr="00156A80">
        <w:t xml:space="preserve">, </w:t>
      </w:r>
      <w:hyperlink w:anchor="clsRecipeItem_CalcWorkingValue" w:history="1">
        <w:r w:rsidRPr="00B3569C">
          <w:rPr>
            <w:rStyle w:val="af3"/>
          </w:rPr>
          <w:t>CalcWorkingValue</w:t>
        </w:r>
      </w:hyperlink>
      <w:r w:rsidRPr="00156A80">
        <w:t xml:space="preserve">, </w:t>
      </w:r>
      <w:hyperlink w:anchor="clsRecipeItem_CalcWorkingBalanceItem" w:history="1">
        <w:r w:rsidRPr="00ED64D4">
          <w:rPr>
            <w:rStyle w:val="af3"/>
          </w:rPr>
          <w:t>CalcWorkingBalanceItem</w:t>
        </w:r>
      </w:hyperlink>
      <w:r w:rsidRPr="00156A80">
        <w:t xml:space="preserve"> и </w:t>
      </w:r>
      <w:hyperlink w:anchor="clsRecipeItem_CalcProductBalanceItem" w:history="1">
        <w:r w:rsidRPr="00ED64D4">
          <w:rPr>
            <w:rStyle w:val="af3"/>
          </w:rPr>
          <w:t>CalcProductBalanceItem</w:t>
        </w:r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r w:rsidR="00DB3097" w:rsidRPr="00E9690F">
          <w:rPr>
            <w:rStyle w:val="af3"/>
          </w:rPr>
          <w:t>ViewWorkingValueItem</w:t>
        </w:r>
      </w:hyperlink>
      <w:r w:rsidRPr="00BA3397">
        <w:t xml:space="preserve">, </w:t>
      </w:r>
      <w:hyperlink w:anchor="clsRecipeItem_ViewWorkingValue" w:history="1">
        <w:r w:rsidRPr="00861B96">
          <w:rPr>
            <w:rStyle w:val="af3"/>
          </w:rPr>
          <w:t>ViewWorkingValue</w:t>
        </w:r>
      </w:hyperlink>
      <w:r w:rsidRPr="00BA3397">
        <w:t xml:space="preserve">, </w:t>
      </w:r>
      <w:hyperlink w:anchor="clsRecipeItem_ViewWorkingBalanceItem" w:history="1">
        <w:r w:rsidRPr="00580508">
          <w:rPr>
            <w:rStyle w:val="af3"/>
          </w:rPr>
          <w:t>ViewWorkingBalanceItem</w:t>
        </w:r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r w:rsidR="00890B0E" w:rsidRPr="008F5B4E">
          <w:rPr>
            <w:rStyle w:val="af3"/>
          </w:rPr>
          <w:t>ViewProductBalanceItem</w:t>
        </w:r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r w:rsidRPr="00074D5F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5CCF6837" w14:textId="7A2E0D8B" w:rsidR="00074D5F" w:rsidRDefault="00D16953" w:rsidP="00156A80">
      <w:pPr>
        <w:pStyle w:val="aff4"/>
      </w:pPr>
      <w:r w:rsidRPr="00D16953">
        <w:t>ProPlan[] - указатель на массив c планом выхода готовой продукции размерностью</w:t>
      </w:r>
      <w:r w:rsidR="00BE3BB6">
        <w:t xml:space="preserve"> </w:t>
      </w:r>
      <w:r w:rsidR="00BE3BB6" w:rsidRPr="00BE3BB6">
        <w:rPr>
          <w:rStyle w:val="ad"/>
        </w:rPr>
        <w:t>PrCount</w:t>
      </w:r>
      <w:r w:rsidR="00BE3BB6">
        <w:t xml:space="preserve">; тип элемента массива </w:t>
      </w:r>
      <w:hyperlink w:anchor="_Структура_strItem" w:history="1">
        <w:r w:rsidR="00BE3BB6" w:rsidRPr="00BE3BB6">
          <w:rPr>
            <w:rStyle w:val="af3"/>
          </w:rPr>
          <w:t>strItem</w:t>
        </w:r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&amp;_hmcur</w:t>
      </w:r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r w:rsidRPr="00BA4DBD">
        <w:rPr>
          <w:rStyle w:val="ad"/>
        </w:rPr>
        <w:t>string</w:t>
      </w:r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r w:rsidRPr="00593217">
        <w:rPr>
          <w:lang w:val="en-US"/>
        </w:rPr>
        <w:t>clsRecipeItem</w:t>
      </w:r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r w:rsidR="006E6859" w:rsidRPr="00E46904">
          <w:rPr>
            <w:rStyle w:val="af3"/>
            <w:lang w:val="en-US"/>
          </w:rPr>
          <w:t>CalcWorkingValueItem</w:t>
        </w:r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r w:rsidR="006E6859" w:rsidRPr="00E46904">
          <w:rPr>
            <w:rStyle w:val="af3"/>
            <w:lang w:val="en-US"/>
          </w:rPr>
          <w:t>CalcWorkingValue</w:t>
        </w:r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r w:rsidR="006E6859" w:rsidRPr="00E46904">
          <w:rPr>
            <w:rStyle w:val="af3"/>
            <w:lang w:val="en-US"/>
          </w:rPr>
          <w:t>CalcWorkingBalanceItem</w:t>
        </w:r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r w:rsidR="006E6859" w:rsidRPr="00E46904">
          <w:rPr>
            <w:rStyle w:val="af3"/>
            <w:lang w:val="en-US"/>
          </w:rPr>
          <w:t>CalcProductBalanceItem</w:t>
        </w:r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>void View_f_Balance(const size_t _PrCount, const strItem ProPlan[], const decimal rmprice[], const string&amp; _hmcur, strItem* (clsRecipeItem::*f)(const size_t, const decimal*, const strItem*)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r w:rsidRPr="00FB52A0">
          <w:rPr>
            <w:rStyle w:val="af3"/>
          </w:rPr>
          <w:t>CalcWorkingBalance</w:t>
        </w:r>
      </w:hyperlink>
      <w:r w:rsidRPr="00775A68">
        <w:t xml:space="preserve"> и </w:t>
      </w:r>
      <w:hyperlink w:anchor="clsRecipeItem_CalcProductBalance" w:history="1">
        <w:r w:rsidRPr="00C91414">
          <w:rPr>
            <w:rStyle w:val="af3"/>
          </w:rPr>
          <w:t>CalcProductBalance</w:t>
        </w:r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r w:rsidRPr="001974FA">
          <w:rPr>
            <w:rStyle w:val="af3"/>
          </w:rPr>
          <w:t>ViewWorkingBalance</w:t>
        </w:r>
      </w:hyperlink>
      <w:r w:rsidRPr="005D1D51">
        <w:t xml:space="preserve"> и </w:t>
      </w:r>
      <w:hyperlink w:anchor="clsRecipeItem_ViewProductBalance" w:history="1">
        <w:r w:rsidRPr="00B84385">
          <w:rPr>
            <w:rStyle w:val="af3"/>
          </w:rPr>
          <w:t>ViewProductBalance</w:t>
        </w:r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r w:rsidRPr="00074D5F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135DF706" w14:textId="77777777" w:rsidR="00EF39A6" w:rsidRDefault="00EF39A6" w:rsidP="00EF39A6">
      <w:pPr>
        <w:pStyle w:val="aff4"/>
      </w:pPr>
      <w:r w:rsidRPr="00D16953">
        <w:t>ProPlan[] - указатель на массив c планом выхода готовой продукции размерностью</w:t>
      </w:r>
      <w:r>
        <w:t xml:space="preserve"> </w:t>
      </w:r>
      <w:r w:rsidRPr="00BE3BB6">
        <w:rPr>
          <w:rStyle w:val="ad"/>
        </w:rPr>
        <w:t>PrCount</w:t>
      </w:r>
      <w:r>
        <w:t xml:space="preserve">; тип элемента массива </w:t>
      </w:r>
      <w:hyperlink w:anchor="_Структура_strItem" w:history="1">
        <w:r w:rsidRPr="00BE3BB6">
          <w:rPr>
            <w:rStyle w:val="af3"/>
          </w:rPr>
          <w:t>strItem</w:t>
        </w:r>
      </w:hyperlink>
      <w:r>
        <w:t>;</w:t>
      </w:r>
    </w:p>
    <w:p w14:paraId="16DA57F5" w14:textId="3B875A22" w:rsidR="00EF39A6" w:rsidRDefault="00EF39A6" w:rsidP="00EF39A6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&amp;_hmcur</w:t>
      </w:r>
      <w:r>
        <w:t xml:space="preserve"> – ссылка на наименование денежной единицы (валюты); тип </w:t>
      </w:r>
      <w:r w:rsidRPr="00BA4DBD">
        <w:rPr>
          <w:rStyle w:val="ad"/>
        </w:rPr>
        <w:t>string</w:t>
      </w:r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r w:rsidRPr="006C31C3">
        <w:rPr>
          <w:lang w:val="en-US"/>
        </w:rPr>
        <w:t xml:space="preserve">strItem* (clsRecipeItem::*f)(const size_t, const decimal*, const strItem*)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r w:rsidR="005D57FB" w:rsidRPr="005D57FB">
        <w:rPr>
          <w:lang w:val="en-US"/>
        </w:rPr>
        <w:t xml:space="preserve">одну из функций </w:t>
      </w:r>
      <w:hyperlink w:anchor="clsRecipeItem_CalcWorkingBalance" w:history="1">
        <w:r w:rsidR="005D57FB" w:rsidRPr="006260F4">
          <w:rPr>
            <w:rStyle w:val="af3"/>
            <w:lang w:val="en-US"/>
          </w:rPr>
          <w:t>CalcWorkingBalance</w:t>
        </w:r>
      </w:hyperlink>
      <w:r w:rsidR="005D57FB" w:rsidRPr="005D57FB">
        <w:rPr>
          <w:lang w:val="en-US"/>
        </w:rPr>
        <w:t xml:space="preserve"> или </w:t>
      </w:r>
      <w:hyperlink w:anchor="clsRecipeItem_CalcProductBalance" w:history="1">
        <w:r w:rsidR="005D57FB" w:rsidRPr="00E91EDA">
          <w:rPr>
            <w:rStyle w:val="af3"/>
            <w:lang w:val="en-US"/>
          </w:rPr>
          <w:t>CalcProductBalance</w:t>
        </w:r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r w:rsidRPr="00707E6F">
        <w:rPr>
          <w:rStyle w:val="a8"/>
          <w:lang w:val="en-US"/>
        </w:rPr>
        <w:t>strItem *</w:t>
      </w:r>
      <w:bookmarkStart w:id="153" w:name="clsRecipeItem_CalcWorkingBalance"/>
      <w:r w:rsidRPr="00707E6F">
        <w:rPr>
          <w:rStyle w:val="a8"/>
          <w:lang w:val="en-US"/>
        </w:rPr>
        <w:t>CalcWorkingBalance</w:t>
      </w:r>
      <w:bookmarkEnd w:id="153"/>
      <w:r w:rsidRPr="00707E6F">
        <w:rPr>
          <w:rStyle w:val="a8"/>
          <w:lang w:val="en-US"/>
        </w:rPr>
        <w:t>(const size_t _PrCount, const decimal rmprice[], const strItem ProPlan[])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r w:rsidR="005314F2" w:rsidRPr="006250AE">
          <w:rPr>
            <w:rStyle w:val="af3"/>
          </w:rPr>
          <w:t>strItem</w:t>
        </w:r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_PrCount</w:t>
      </w:r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r w:rsidRPr="00257373">
          <w:rPr>
            <w:rStyle w:val="af3"/>
            <w:lang w:val="en-US"/>
          </w:rPr>
          <w:t>CalcWorkingVolume</w:t>
        </w:r>
      </w:hyperlink>
      <w:r w:rsidRPr="00847073">
        <w:rPr>
          <w:lang w:val="en-US"/>
        </w:rPr>
        <w:t xml:space="preserve">, </w:t>
      </w:r>
      <w:hyperlink w:anchor="clsRecipeItem_CalcWorkingBalanceItem" w:history="1">
        <w:r w:rsidRPr="00257373">
          <w:rPr>
            <w:rStyle w:val="af3"/>
            <w:lang w:val="en-US"/>
          </w:rPr>
          <w:t>CalcWorkingBalanceItem</w:t>
        </w:r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r w:rsidRPr="00074D5F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17584E4F" w14:textId="77777777" w:rsidR="00671830" w:rsidRDefault="00671830" w:rsidP="00671830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r w:rsidRPr="00D16953">
        <w:t>ProPlan[] - указатель на массив c планом выхода готовой продукции размерностью</w:t>
      </w:r>
      <w:r>
        <w:t xml:space="preserve"> </w:t>
      </w:r>
      <w:r w:rsidRPr="00DD33B1">
        <w:rPr>
          <w:rStyle w:val="ad"/>
          <w:lang w:val="en-US"/>
        </w:rPr>
        <w:t>PrCount</w:t>
      </w:r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r w:rsidRPr="00DD33B1">
          <w:rPr>
            <w:rStyle w:val="af3"/>
            <w:lang w:val="en-US"/>
          </w:rPr>
          <w:t>strItem</w:t>
        </w:r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r w:rsidRPr="00E51E98">
        <w:rPr>
          <w:rStyle w:val="a8"/>
          <w:lang w:val="en-US"/>
        </w:rPr>
        <w:t>strItem *</w:t>
      </w:r>
      <w:bookmarkStart w:id="154" w:name="clsRecipeItem_CalcProductBalance"/>
      <w:r w:rsidRPr="00E51E98">
        <w:rPr>
          <w:rStyle w:val="a8"/>
          <w:lang w:val="en-US"/>
        </w:rPr>
        <w:t>CalcProductBalance</w:t>
      </w:r>
      <w:bookmarkEnd w:id="154"/>
      <w:r w:rsidRPr="00E51E98">
        <w:rPr>
          <w:rStyle w:val="a8"/>
          <w:lang w:val="en-US"/>
        </w:rPr>
        <w:t>(const size_t _PrCount, const decimal rmprice[], const strItem ProPlan[])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r w:rsidRPr="006250AE">
          <w:rPr>
            <w:rStyle w:val="af3"/>
          </w:rPr>
          <w:t>strItem</w:t>
        </w:r>
      </w:hyperlink>
      <w:r>
        <w:t xml:space="preserve"> размером, равным числу периодов проекта </w:t>
      </w:r>
      <w:r w:rsidRPr="006250AE">
        <w:rPr>
          <w:rStyle w:val="ad"/>
        </w:rPr>
        <w:t>_PrCount</w:t>
      </w:r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r w:rsidR="002D2C2C" w:rsidRPr="00790B47">
          <w:rPr>
            <w:rStyle w:val="af3"/>
          </w:rPr>
          <w:t>CalcProductBalanceItem</w:t>
        </w:r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r w:rsidRPr="00074D5F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3A78F403" w14:textId="77777777" w:rsidR="00911F66" w:rsidRDefault="00911F66" w:rsidP="00911F66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r w:rsidRPr="00D16953">
        <w:t>ProPlan[] - указатель на массив c планом выхода готовой продукции размерностью</w:t>
      </w:r>
      <w:r>
        <w:t xml:space="preserve"> </w:t>
      </w:r>
      <w:r w:rsidRPr="0084194C">
        <w:rPr>
          <w:rStyle w:val="ad"/>
          <w:lang w:val="en-US"/>
        </w:rPr>
        <w:t>PrCount</w:t>
      </w:r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r w:rsidRPr="0084194C">
          <w:rPr>
            <w:rStyle w:val="af3"/>
            <w:lang w:val="en-US"/>
          </w:rPr>
          <w:t>strItem</w:t>
        </w:r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55" w:name="clsRecipeItem_CalcRawMatVolume"/>
      <w:r w:rsidRPr="0084194C">
        <w:rPr>
          <w:rStyle w:val="a8"/>
          <w:lang w:val="en-US"/>
        </w:rPr>
        <w:t>CalcRawMatVolume</w:t>
      </w:r>
      <w:bookmarkEnd w:id="155"/>
      <w:r w:rsidRPr="0084194C">
        <w:rPr>
          <w:rStyle w:val="a8"/>
          <w:lang w:val="en-US"/>
        </w:rPr>
        <w:t>(const size_t PrCount, const strItem volume[])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r w:rsidR="00CA1A88" w:rsidRPr="009E4A76">
          <w:rPr>
            <w:rStyle w:val="af3"/>
          </w:rPr>
          <w:t>rcount</w:t>
        </w:r>
      </w:hyperlink>
      <w:r w:rsidR="00CA1A88" w:rsidRPr="00CA1A88">
        <w:t xml:space="preserve"> * </w:t>
      </w:r>
      <w:r w:rsidR="00CA1A88" w:rsidRPr="00F42A41">
        <w:rPr>
          <w:rStyle w:val="ad"/>
        </w:rPr>
        <w:t>PrCount</w:t>
      </w:r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16E4E4F2" w14:textId="77777777" w:rsidR="001C05F7" w:rsidRDefault="001C05F7" w:rsidP="001C05F7">
      <w:pPr>
        <w:pStyle w:val="aff4"/>
      </w:pPr>
      <w:r w:rsidRPr="009D2AC2">
        <w:t>volume[]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r w:rsidRPr="002069B6">
        <w:rPr>
          <w:rStyle w:val="a8"/>
          <w:lang w:val="en-US"/>
        </w:rPr>
        <w:t>strNameMeas</w:t>
      </w:r>
      <w:r w:rsidRPr="00DD33B1">
        <w:rPr>
          <w:rStyle w:val="a8"/>
        </w:rPr>
        <w:t xml:space="preserve"> *</w:t>
      </w:r>
      <w:bookmarkStart w:id="156" w:name="clsRecipeItem_GetRawNamesItem"/>
      <w:r w:rsidRPr="002069B6">
        <w:rPr>
          <w:rStyle w:val="a8"/>
          <w:lang w:val="en-US"/>
        </w:rPr>
        <w:t>GetRawNamesItem</w:t>
      </w:r>
      <w:bookmarkEnd w:id="156"/>
      <w:r w:rsidRPr="00DD33B1">
        <w:rPr>
          <w:rStyle w:val="a8"/>
        </w:rPr>
        <w:t xml:space="preserve">()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r w:rsidR="0064531C" w:rsidRPr="009E4720">
          <w:rPr>
            <w:rStyle w:val="af3"/>
          </w:rPr>
          <w:t>rnames</w:t>
        </w:r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r w:rsidR="00960825" w:rsidRPr="00960825">
          <w:rPr>
            <w:rStyle w:val="af3"/>
          </w:rPr>
          <w:t>rcount</w:t>
        </w:r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r w:rsidR="0088293C" w:rsidRPr="0088293C">
          <w:rPr>
            <w:rStyle w:val="af3"/>
          </w:rPr>
          <w:t>strNameMeas</w:t>
        </w:r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r w:rsidRPr="00351B50">
        <w:rPr>
          <w:rStyle w:val="a8"/>
        </w:rPr>
        <w:t xml:space="preserve">const strNameMeas* </w:t>
      </w:r>
      <w:bookmarkStart w:id="157" w:name="clsRecipeItem_GetRefRawNamesItem"/>
      <w:r w:rsidRPr="00351B50">
        <w:rPr>
          <w:rStyle w:val="a8"/>
        </w:rPr>
        <w:t>GetRefRawNamesItem</w:t>
      </w:r>
      <w:bookmarkEnd w:id="157"/>
      <w:r w:rsidRPr="00351B50">
        <w:rPr>
          <w:rStyle w:val="a8"/>
        </w:rPr>
        <w:t>() const</w:t>
      </w:r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r w:rsidRPr="009E4720">
          <w:rPr>
            <w:rStyle w:val="af3"/>
          </w:rPr>
          <w:t>rnames</w:t>
        </w:r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r w:rsidR="000C44F1" w:rsidRPr="0088293C">
          <w:rPr>
            <w:rStyle w:val="af3"/>
          </w:rPr>
          <w:t>strNameMeas</w:t>
        </w:r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r w:rsidRPr="008E1658">
        <w:rPr>
          <w:rStyle w:val="a8"/>
        </w:rPr>
        <w:t xml:space="preserve">decimal* </w:t>
      </w:r>
      <w:bookmarkStart w:id="158" w:name="clsRecipeItem_GetRecipeitem"/>
      <w:r w:rsidRPr="008E1658">
        <w:rPr>
          <w:rStyle w:val="a8"/>
        </w:rPr>
        <w:t>GetRecipeitem</w:t>
      </w:r>
      <w:bookmarkEnd w:id="158"/>
      <w:r w:rsidRPr="008E1658">
        <w:rPr>
          <w:rStyle w:val="a8"/>
        </w:rPr>
        <w:t>() const</w:t>
      </w:r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r w:rsidRPr="004F54FC">
          <w:rPr>
            <w:rStyle w:val="af3"/>
          </w:rPr>
          <w:t>rcount</w:t>
        </w:r>
      </w:hyperlink>
      <w:r w:rsidRPr="004F54FC">
        <w:t>*</w:t>
      </w:r>
      <w:hyperlink w:anchor="clsRecipeItem_duration" w:history="1">
        <w:r w:rsidRPr="004F54FC">
          <w:rPr>
            <w:rStyle w:val="af3"/>
          </w:rPr>
          <w:t>duration</w:t>
        </w:r>
      </w:hyperlink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r w:rsidR="00D04A97" w:rsidRPr="00D04A97">
          <w:rPr>
            <w:rStyle w:val="af3"/>
          </w:rPr>
          <w:t>recipeitem</w:t>
        </w:r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r w:rsidRPr="005114AB">
        <w:rPr>
          <w:rStyle w:val="a8"/>
        </w:rPr>
        <w:t xml:space="preserve">const decimal* </w:t>
      </w:r>
      <w:bookmarkStart w:id="159" w:name="clsRecipeItem_GetRefRecipeitem"/>
      <w:r w:rsidRPr="005114AB">
        <w:rPr>
          <w:rStyle w:val="a8"/>
        </w:rPr>
        <w:t>GetRefRecipeitem</w:t>
      </w:r>
      <w:bookmarkEnd w:id="159"/>
      <w:r w:rsidRPr="005114AB">
        <w:rPr>
          <w:rStyle w:val="a8"/>
        </w:rPr>
        <w:t>() const</w:t>
      </w:r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r w:rsidRPr="00D04A97">
          <w:rPr>
            <w:rStyle w:val="af3"/>
          </w:rPr>
          <w:t>recipeitem</w:t>
        </w:r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r w:rsidRPr="00186788">
        <w:rPr>
          <w:rStyle w:val="a8"/>
        </w:rPr>
        <w:t xml:space="preserve">const </w:t>
      </w:r>
      <w:bookmarkStart w:id="160" w:name="_Hlk193906505"/>
      <w:r w:rsidRPr="00186788">
        <w:rPr>
          <w:rStyle w:val="a8"/>
        </w:rPr>
        <w:t xml:space="preserve">size_t </w:t>
      </w:r>
      <w:bookmarkStart w:id="161" w:name="clsRecipeItem_GetDuration"/>
      <w:bookmarkEnd w:id="160"/>
      <w:r w:rsidRPr="00186788">
        <w:rPr>
          <w:rStyle w:val="a8"/>
        </w:rPr>
        <w:t>GetDuration</w:t>
      </w:r>
      <w:bookmarkEnd w:id="161"/>
      <w:r w:rsidRPr="00186788">
        <w:rPr>
          <w:rStyle w:val="a8"/>
        </w:rPr>
        <w:t>() const</w:t>
      </w:r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62" w:name="clsRecipeItem_GetRCount"/>
      <w:r w:rsidRPr="00813B28">
        <w:rPr>
          <w:rStyle w:val="a8"/>
          <w:lang w:val="en-US"/>
        </w:rPr>
        <w:t>GetRCount</w:t>
      </w:r>
      <w:bookmarkEnd w:id="162"/>
      <w:r w:rsidRPr="002F63B8">
        <w:rPr>
          <w:rStyle w:val="a8"/>
        </w:rPr>
        <w:t xml:space="preserve">()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r w:rsidRPr="004C1036">
          <w:rPr>
            <w:rStyle w:val="af3"/>
            <w:lang w:val="en-US"/>
          </w:rPr>
          <w:t>rcount</w:t>
        </w:r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r w:rsidRPr="00415370">
        <w:rPr>
          <w:rStyle w:val="a8"/>
        </w:rPr>
        <w:t xml:space="preserve">const string&amp; </w:t>
      </w:r>
      <w:bookmarkStart w:id="163" w:name="clsRecipeItem_GetName"/>
      <w:r w:rsidRPr="00415370">
        <w:rPr>
          <w:rStyle w:val="a8"/>
        </w:rPr>
        <w:t>GetName</w:t>
      </w:r>
      <w:bookmarkEnd w:id="163"/>
      <w:r w:rsidRPr="00415370">
        <w:rPr>
          <w:rStyle w:val="a8"/>
        </w:rPr>
        <w:t>() const</w:t>
      </w:r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r w:rsidR="00397797" w:rsidRPr="002938DC">
        <w:rPr>
          <w:rStyle w:val="ad"/>
        </w:rPr>
        <w:t>string</w:t>
      </w:r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r w:rsidRPr="00E14C18">
        <w:rPr>
          <w:rStyle w:val="a8"/>
        </w:rPr>
        <w:t xml:space="preserve">const string&amp; </w:t>
      </w:r>
      <w:bookmarkStart w:id="164" w:name="clsRecipeItem_GetMeasure"/>
      <w:r w:rsidRPr="00E14C18">
        <w:rPr>
          <w:rStyle w:val="a8"/>
        </w:rPr>
        <w:t>GetMeasure</w:t>
      </w:r>
      <w:bookmarkEnd w:id="164"/>
      <w:r w:rsidRPr="00E14C18">
        <w:rPr>
          <w:rStyle w:val="a8"/>
        </w:rPr>
        <w:t>() const</w:t>
      </w:r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r w:rsidRPr="002938DC">
        <w:rPr>
          <w:rStyle w:val="ad"/>
        </w:rPr>
        <w:t>string</w:t>
      </w:r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r w:rsidRPr="003611B8">
        <w:rPr>
          <w:rStyle w:val="a8"/>
        </w:rPr>
        <w:t>bool StF(ofstream &amp;_outF)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r>
        <w:rPr>
          <w:lang w:val="en-US"/>
        </w:rPr>
        <w:t>StF</w:t>
      </w:r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r w:rsidR="00773510" w:rsidRPr="00773510">
        <w:rPr>
          <w:rStyle w:val="ad"/>
        </w:rPr>
        <w:t>true</w:t>
      </w:r>
      <w:r w:rsidR="00BC440A">
        <w:t xml:space="preserve">, при ошибке записи возвращает </w:t>
      </w:r>
      <w:r w:rsidR="00BC440A" w:rsidRPr="00BC440A">
        <w:rPr>
          <w:rStyle w:val="ad"/>
        </w:rPr>
        <w:t>false</w:t>
      </w:r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 xml:space="preserve">&amp;_outF - экземпляр класса </w:t>
      </w:r>
      <w:hyperlink r:id="rId70" w:history="1">
        <w:r w:rsidRPr="00DC638D">
          <w:rPr>
            <w:rStyle w:val="af3"/>
          </w:rPr>
          <w:t>ofstream</w:t>
        </w:r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_outF</w:t>
      </w:r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r w:rsidR="001B0994" w:rsidRPr="008D2975">
          <w:rPr>
            <w:rStyle w:val="af3"/>
          </w:rPr>
          <w:t>ios::binary</w:t>
        </w:r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r w:rsidRPr="007C0737">
        <w:rPr>
          <w:rStyle w:val="a8"/>
        </w:rPr>
        <w:t>bool RfF(ifstream &amp;_inF)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r>
        <w:rPr>
          <w:lang w:val="en-US"/>
        </w:rPr>
        <w:t>RfF</w:t>
      </w:r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десериализации возвращает </w:t>
      </w:r>
      <w:r w:rsidR="00ED0FDE" w:rsidRPr="00773510">
        <w:rPr>
          <w:rStyle w:val="ad"/>
        </w:rPr>
        <w:t>true</w:t>
      </w:r>
      <w:r w:rsidR="00ED0FDE">
        <w:t xml:space="preserve">, при ошибке чтения возвращает </w:t>
      </w:r>
      <w:r w:rsidR="00ED0FDE" w:rsidRPr="00BC440A">
        <w:rPr>
          <w:rStyle w:val="ad"/>
        </w:rPr>
        <w:t>false</w:t>
      </w:r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 xml:space="preserve">&amp;_inF - экземпляр класса </w:t>
      </w:r>
      <w:hyperlink r:id="rId72" w:history="1">
        <w:r w:rsidRPr="000069F6">
          <w:rPr>
            <w:rStyle w:val="af3"/>
          </w:rPr>
          <w:t>ifstream</w:t>
        </w:r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_inF</w:t>
      </w:r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r w:rsidR="00AC36D8" w:rsidRPr="008D2975">
          <w:rPr>
            <w:rStyle w:val="af3"/>
          </w:rPr>
          <w:t>ios::binary</w:t>
        </w:r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SaveToFile</w:t>
      </w:r>
      <w:r w:rsidRPr="00AE4C4D">
        <w:rPr>
          <w:rStyle w:val="a8"/>
        </w:rPr>
        <w:t>(</w:t>
      </w:r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r w:rsidR="00B0388E" w:rsidRPr="00773510">
        <w:rPr>
          <w:rStyle w:val="ad"/>
        </w:rPr>
        <w:t>true</w:t>
      </w:r>
      <w:r w:rsidR="00B0388E">
        <w:t xml:space="preserve">, при ошибке записи возвращает </w:t>
      </w:r>
      <w:r w:rsidR="00B0388E" w:rsidRPr="00BC440A">
        <w:rPr>
          <w:rStyle w:val="ad"/>
        </w:rPr>
        <w:t>false</w:t>
      </w:r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r w:rsidRPr="002241ED">
        <w:rPr>
          <w:rStyle w:val="ad"/>
        </w:rPr>
        <w:t>string</w:t>
      </w:r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>bool ReadFromFile(const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r w:rsidR="0020076C" w:rsidRPr="00773510">
        <w:rPr>
          <w:rStyle w:val="ad"/>
        </w:rPr>
        <w:t>true</w:t>
      </w:r>
      <w:r w:rsidR="0020076C">
        <w:t xml:space="preserve">, при ошибке чтения возвращает </w:t>
      </w:r>
      <w:r w:rsidR="0020076C" w:rsidRPr="00BC440A">
        <w:rPr>
          <w:rStyle w:val="ad"/>
        </w:rPr>
        <w:t>false</w:t>
      </w:r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9F7A96" w:rsidRDefault="00F9716B" w:rsidP="00F9716B">
      <w:pPr>
        <w:pStyle w:val="3"/>
        <w:rPr>
          <w:noProof/>
          <w:lang w:val="en-US"/>
        </w:rPr>
      </w:pPr>
      <w:r>
        <w:rPr>
          <w:noProof/>
        </w:rPr>
        <w:t>Методы</w:t>
      </w:r>
      <w:r w:rsidRPr="009F7A96">
        <w:rPr>
          <w:noProof/>
          <w:lang w:val="en-US"/>
        </w:rPr>
        <w:t xml:space="preserve"> </w:t>
      </w:r>
      <w:r>
        <w:rPr>
          <w:noProof/>
        </w:rPr>
        <w:t>визуального</w:t>
      </w:r>
      <w:r w:rsidRPr="009F7A96">
        <w:rPr>
          <w:noProof/>
          <w:lang w:val="en-US"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9F7A96" w:rsidRDefault="00156B87" w:rsidP="006C1FEC">
      <w:pPr>
        <w:rPr>
          <w:rStyle w:val="a8"/>
          <w:lang w:val="en-US"/>
        </w:rPr>
      </w:pPr>
      <w:r w:rsidRPr="00156B87">
        <w:rPr>
          <w:rStyle w:val="a8"/>
          <w:lang w:val="en-US"/>
        </w:rPr>
        <w:t>void</w:t>
      </w:r>
      <w:r w:rsidRPr="009F7A96">
        <w:rPr>
          <w:rStyle w:val="a8"/>
          <w:lang w:val="en-US"/>
        </w:rPr>
        <w:t xml:space="preserve"> </w:t>
      </w:r>
      <w:r w:rsidRPr="00156B87">
        <w:rPr>
          <w:rStyle w:val="a8"/>
          <w:lang w:val="en-US"/>
        </w:rPr>
        <w:t>ViewMainParametrs</w:t>
      </w:r>
      <w:r w:rsidRPr="009F7A96">
        <w:rPr>
          <w:rStyle w:val="a8"/>
          <w:lang w:val="en-US"/>
        </w:rPr>
        <w:t xml:space="preserve">()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r w:rsidR="00F81053" w:rsidRPr="00F81053">
          <w:rPr>
            <w:rStyle w:val="af3"/>
            <w:lang w:val="en-US"/>
          </w:rPr>
          <w:t>cout</w:t>
        </w:r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r w:rsidR="00AC506D" w:rsidRPr="004762AD">
          <w:rPr>
            <w:rStyle w:val="af3"/>
          </w:rPr>
          <w:t>GetName</w:t>
        </w:r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r w:rsidR="00713C10" w:rsidRPr="00713C10">
          <w:rPr>
            <w:rStyle w:val="af3"/>
          </w:rPr>
          <w:t>GetMeasure</w:t>
        </w:r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r w:rsidR="00713C10" w:rsidRPr="00713C10">
          <w:rPr>
            <w:rStyle w:val="af3"/>
          </w:rPr>
          <w:t>GetDuration</w:t>
        </w:r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r w:rsidR="00433D9E" w:rsidRPr="00433D9E">
          <w:rPr>
            <w:rStyle w:val="af3"/>
          </w:rPr>
          <w:t>GetRCount</w:t>
        </w:r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r w:rsidRPr="00D4325B">
        <w:rPr>
          <w:rStyle w:val="a8"/>
        </w:rPr>
        <w:t>void ViewRawNames() const</w:t>
      </w:r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r w:rsidRPr="00C23401">
          <w:rPr>
            <w:rStyle w:val="af3"/>
          </w:rPr>
          <w:t>GetRawNamesItem</w:t>
        </w:r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r w:rsidRPr="002752E5">
        <w:rPr>
          <w:rStyle w:val="a8"/>
        </w:rPr>
        <w:t>void ViewRefRawNames() const</w:t>
      </w:r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r w:rsidRPr="0078086B">
          <w:rPr>
            <w:rStyle w:val="af3"/>
          </w:rPr>
          <w:t>GetRefRawNamesItem</w:t>
        </w:r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r w:rsidRPr="00805453">
        <w:rPr>
          <w:rStyle w:val="a8"/>
        </w:rPr>
        <w:t>void ViewRecipeitem() const</w:t>
      </w:r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r w:rsidR="00C638B3" w:rsidRPr="00352D23">
          <w:rPr>
            <w:rStyle w:val="af3"/>
          </w:rPr>
          <w:t>GetRecipeitem</w:t>
        </w:r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r w:rsidRPr="00DD33B1">
        <w:rPr>
          <w:rStyle w:val="a8"/>
        </w:rPr>
        <w:t>void ViewRefRecipeitem() const</w:t>
      </w:r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r w:rsidRPr="00BB6540">
          <w:rPr>
            <w:rStyle w:val="af3"/>
          </w:rPr>
          <w:t>GetRefRecipeitem</w:t>
        </w:r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>void ViewRawMatVolume(const size_t PrCount, const strItem ProPlan[])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r w:rsidRPr="00777AAC">
          <w:rPr>
            <w:rStyle w:val="af3"/>
          </w:rPr>
          <w:t>CalcRawMatVolume</w:t>
        </w:r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21770CE3" w14:textId="4C7A0B5D" w:rsidR="008B1135" w:rsidRDefault="008B1135" w:rsidP="008B1135">
      <w:pPr>
        <w:pStyle w:val="aff4"/>
      </w:pPr>
      <w:r w:rsidRPr="008B1135">
        <w:t>ProPlan[]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65" w:name="clsRecipeItem_ViewWorkingValueItem"/>
      <w:r w:rsidRPr="00BB00D5">
        <w:rPr>
          <w:rStyle w:val="a8"/>
          <w:lang w:val="en-US"/>
        </w:rPr>
        <w:t>ViewWorkingValueItem</w:t>
      </w:r>
      <w:bookmarkEnd w:id="165"/>
      <w:r w:rsidRPr="00BB00D5">
        <w:rPr>
          <w:rStyle w:val="a8"/>
          <w:lang w:val="en-US"/>
        </w:rPr>
        <w:t>(const size_t PrCount, const strItem ProPlan[], const decimal rmprice[], const string&amp; hmcur)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r w:rsidR="0088033E" w:rsidRPr="0092208A">
          <w:rPr>
            <w:rStyle w:val="af3"/>
          </w:rPr>
          <w:t>CalcWorkingValueItem</w:t>
        </w:r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32EC4BE0" w14:textId="77777777" w:rsidR="00A71B89" w:rsidRDefault="00A71B89" w:rsidP="00A71B89">
      <w:pPr>
        <w:pStyle w:val="aff4"/>
      </w:pPr>
      <w:r w:rsidRPr="008B1135">
        <w:t>ProPlan[]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2847379E" w14:textId="77777777" w:rsidR="00C31515" w:rsidRDefault="00C31515" w:rsidP="00C31515">
      <w:pPr>
        <w:pStyle w:val="aff4"/>
      </w:pPr>
      <w:r w:rsidRPr="002570C4">
        <w:lastRenderedPageBreak/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&amp;hmcur</w:t>
      </w:r>
      <w:r>
        <w:t xml:space="preserve"> – ссылка на наименование денежной единицы (валюты); тип </w:t>
      </w:r>
      <w:r w:rsidRPr="00BA4DBD">
        <w:rPr>
          <w:rStyle w:val="ad"/>
        </w:rPr>
        <w:t>string</w:t>
      </w:r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6" w:name="clsRecipeItem_ViewWorkingValue"/>
      <w:r w:rsidRPr="00641025">
        <w:rPr>
          <w:rStyle w:val="a8"/>
          <w:lang w:val="en-US"/>
        </w:rPr>
        <w:t>ViewWorkingValue</w:t>
      </w:r>
      <w:bookmarkEnd w:id="166"/>
      <w:r w:rsidRPr="00641025">
        <w:rPr>
          <w:rStyle w:val="a8"/>
          <w:lang w:val="en-US"/>
        </w:rPr>
        <w:t>(const size_t PrCount, const strItem ProPlan[], const decimal rmprice[], const string&amp; hmcur)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r w:rsidR="00916033" w:rsidRPr="0027677B">
          <w:rPr>
            <w:rStyle w:val="af3"/>
          </w:rPr>
          <w:t>CalcWorkingValue</w:t>
        </w:r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354E2CC4" w14:textId="77777777" w:rsidR="003E39FB" w:rsidRDefault="003E39FB" w:rsidP="003E39FB">
      <w:pPr>
        <w:pStyle w:val="aff4"/>
      </w:pPr>
      <w:r w:rsidRPr="008B1135">
        <w:t>ProPlan[]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13183977" w14:textId="77777777" w:rsidR="003E39FB" w:rsidRDefault="003E39FB" w:rsidP="003E39FB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&amp;hmcur</w:t>
      </w:r>
      <w:r>
        <w:t xml:space="preserve"> – ссылка на наименование денежной единицы (валюты); тип </w:t>
      </w:r>
      <w:r w:rsidRPr="00BA4DBD">
        <w:rPr>
          <w:rStyle w:val="ad"/>
        </w:rPr>
        <w:t>string</w:t>
      </w:r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7" w:name="clsRecipeItem_ViewWorkingBalanceItem"/>
      <w:r w:rsidRPr="006978DD">
        <w:rPr>
          <w:rStyle w:val="a8"/>
          <w:lang w:val="en-US"/>
        </w:rPr>
        <w:t>ViewWorkingBalanceItem</w:t>
      </w:r>
      <w:bookmarkEnd w:id="167"/>
      <w:r w:rsidRPr="006978DD">
        <w:rPr>
          <w:rStyle w:val="a8"/>
          <w:lang w:val="en-US"/>
        </w:rPr>
        <w:t>(const size_t PrCount, const strItem ProPlan[], const decimal rmprice[], const string&amp; hmcur)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r w:rsidR="008C2DC5" w:rsidRPr="00A708E6">
          <w:rPr>
            <w:rStyle w:val="af3"/>
          </w:rPr>
          <w:t>CalcWorkingBalanceItem</w:t>
        </w:r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765F984A" w14:textId="77777777" w:rsidR="00C45FD1" w:rsidRDefault="00C45FD1" w:rsidP="00C45FD1">
      <w:pPr>
        <w:pStyle w:val="aff4"/>
      </w:pPr>
      <w:r w:rsidRPr="008B1135">
        <w:t>ProPlan[]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4C624040" w14:textId="77777777" w:rsidR="00C45FD1" w:rsidRDefault="00C45FD1" w:rsidP="00C45FD1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&amp;hmcur</w:t>
      </w:r>
      <w:r>
        <w:t xml:space="preserve"> – ссылка на наименование денежной единицы (валюты); тип </w:t>
      </w:r>
      <w:r w:rsidRPr="00BA4DBD">
        <w:rPr>
          <w:rStyle w:val="ad"/>
        </w:rPr>
        <w:t>string</w:t>
      </w:r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8" w:name="clsRecipeItem_ViewWorkingBalance"/>
      <w:r w:rsidRPr="00D828F9">
        <w:rPr>
          <w:rStyle w:val="a8"/>
          <w:lang w:val="en-US"/>
        </w:rPr>
        <w:t>ViewWorkingBalance</w:t>
      </w:r>
      <w:bookmarkEnd w:id="168"/>
      <w:r w:rsidRPr="00D828F9">
        <w:rPr>
          <w:rStyle w:val="a8"/>
          <w:lang w:val="en-US"/>
        </w:rPr>
        <w:t>(const size_t _PrCount, const strItem ProPlan[], const decimal rmprice[], const string&amp; hmcur)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r w:rsidR="008A1704" w:rsidRPr="00A255E4">
          <w:rPr>
            <w:rStyle w:val="af3"/>
          </w:rPr>
          <w:t>CalcWorkingBalance</w:t>
        </w:r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27C25EA7" w14:textId="77777777" w:rsidR="00821863" w:rsidRDefault="00821863" w:rsidP="00821863">
      <w:pPr>
        <w:pStyle w:val="aff4"/>
      </w:pPr>
      <w:r w:rsidRPr="008B1135">
        <w:t>ProPlan[]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66B5FC77" w14:textId="77777777" w:rsidR="00821863" w:rsidRDefault="00821863" w:rsidP="00821863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&amp;hmcur</w:t>
      </w:r>
      <w:r>
        <w:t xml:space="preserve"> – ссылка на наименование денежной единицы (валюты); тип </w:t>
      </w:r>
      <w:r w:rsidRPr="00BA4DBD">
        <w:rPr>
          <w:rStyle w:val="ad"/>
        </w:rPr>
        <w:t>string</w:t>
      </w:r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9" w:name="clsRecipeItem_ViewProductBalanceItem"/>
      <w:r w:rsidRPr="001D3D59">
        <w:rPr>
          <w:rStyle w:val="a8"/>
          <w:lang w:val="en-US"/>
        </w:rPr>
        <w:t>ViewProductBalanceItem</w:t>
      </w:r>
      <w:bookmarkEnd w:id="169"/>
      <w:r w:rsidRPr="001D3D59">
        <w:rPr>
          <w:rStyle w:val="a8"/>
          <w:lang w:val="en-US"/>
        </w:rPr>
        <w:t>(const size_t PrCount, const strItem ProPlan[], const decimal rmprice[], const string&amp; hmcur)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r w:rsidR="003A49FC" w:rsidRPr="00CD643C">
          <w:rPr>
            <w:rStyle w:val="af3"/>
          </w:rPr>
          <w:t>CalcProductBalanceItem</w:t>
        </w:r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r w:rsidRPr="007D6194">
        <w:t>PrCount - число периодов проекта</w:t>
      </w:r>
      <w:r>
        <w:t xml:space="preserve">; тип </w:t>
      </w:r>
      <w:r w:rsidRPr="007D6194">
        <w:rPr>
          <w:rStyle w:val="ad"/>
        </w:rPr>
        <w:t>size_t</w:t>
      </w:r>
      <w:r>
        <w:t>;</w:t>
      </w:r>
    </w:p>
    <w:p w14:paraId="5B24F4D8" w14:textId="77777777" w:rsidR="00AD6ACB" w:rsidRDefault="00AD6ACB" w:rsidP="00AD6ACB">
      <w:pPr>
        <w:pStyle w:val="aff4"/>
      </w:pPr>
      <w:r w:rsidRPr="008B1135">
        <w:t>ProPlan[]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33D1E85F" w14:textId="77777777" w:rsidR="00AD6ACB" w:rsidRDefault="00AD6ACB" w:rsidP="00AD6ACB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&amp;hmcur</w:t>
      </w:r>
      <w:r>
        <w:t xml:space="preserve"> – ссылка на наименование денежной единицы (валюты); тип </w:t>
      </w:r>
      <w:r w:rsidRPr="00BA4DBD">
        <w:rPr>
          <w:rStyle w:val="ad"/>
        </w:rPr>
        <w:t>string</w:t>
      </w:r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70" w:name="clsRecipeItem_ViewProductBalance"/>
      <w:r w:rsidRPr="00B11F01">
        <w:rPr>
          <w:rStyle w:val="a8"/>
          <w:lang w:val="en-US"/>
        </w:rPr>
        <w:t>ViewProductBalance</w:t>
      </w:r>
      <w:bookmarkEnd w:id="170"/>
      <w:r w:rsidRPr="00B11F01">
        <w:rPr>
          <w:rStyle w:val="a8"/>
          <w:lang w:val="en-US"/>
        </w:rPr>
        <w:t>(const size_t _PrCount, const strItem ProPlan[], const decimal rmprice[], const string&amp; hmcur)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r w:rsidR="000927C1" w:rsidRPr="00DC3711">
          <w:rPr>
            <w:rStyle w:val="af3"/>
          </w:rPr>
          <w:t>CalcProductBalance</w:t>
        </w:r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r w:rsidR="0057393B" w:rsidRPr="007D6194">
        <w:t>PrCount - число периодов проекта</w:t>
      </w:r>
      <w:r w:rsidR="0057393B">
        <w:t xml:space="preserve">; тип </w:t>
      </w:r>
      <w:r w:rsidR="0057393B" w:rsidRPr="007D6194">
        <w:rPr>
          <w:rStyle w:val="ad"/>
        </w:rPr>
        <w:t>size_t</w:t>
      </w:r>
      <w:r w:rsidR="0057393B">
        <w:t>;</w:t>
      </w:r>
    </w:p>
    <w:p w14:paraId="7E801B08" w14:textId="77777777" w:rsidR="0057393B" w:rsidRDefault="0057393B" w:rsidP="0057393B">
      <w:pPr>
        <w:pStyle w:val="aff4"/>
      </w:pPr>
      <w:r w:rsidRPr="008B1135">
        <w:t>ProPlan[]</w:t>
      </w:r>
      <w:r>
        <w:t xml:space="preserve"> – указатель на </w:t>
      </w:r>
      <w:r w:rsidRPr="009D2AC2">
        <w:t xml:space="preserve">массив размерности </w:t>
      </w:r>
      <w:r w:rsidRPr="00770AE9">
        <w:rPr>
          <w:rStyle w:val="ad"/>
        </w:rPr>
        <w:t>PrCount</w:t>
      </w:r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.</w:t>
      </w:r>
    </w:p>
    <w:p w14:paraId="1399F6A6" w14:textId="77777777" w:rsidR="0057393B" w:rsidRDefault="0057393B" w:rsidP="0057393B">
      <w:pPr>
        <w:pStyle w:val="aff4"/>
      </w:pPr>
      <w:r w:rsidRPr="002570C4">
        <w:t>rmprice[]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r w:rsidRPr="00944ABD">
          <w:rPr>
            <w:rStyle w:val="af3"/>
          </w:rPr>
          <w:t>rcount</w:t>
        </w:r>
      </w:hyperlink>
      <w:r>
        <w:t>*</w:t>
      </w:r>
      <w:r w:rsidRPr="00944ABD">
        <w:rPr>
          <w:rStyle w:val="ad"/>
        </w:rPr>
        <w:t>_PrCount</w:t>
      </w:r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r w:rsidRPr="008A756E">
          <w:rPr>
            <w:rStyle w:val="af3"/>
          </w:rPr>
          <w:t>decimal</w:t>
        </w:r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&amp;hmcur</w:t>
      </w:r>
      <w:r>
        <w:t xml:space="preserve"> – ссылка на наименование денежной единицы (валюты); тип </w:t>
      </w:r>
      <w:r w:rsidRPr="00BA4DBD">
        <w:rPr>
          <w:rStyle w:val="ad"/>
        </w:rPr>
        <w:t>string</w:t>
      </w:r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71" w:name="_Класс_clsManufactItem"/>
      <w:bookmarkEnd w:id="171"/>
      <w:r>
        <w:t xml:space="preserve">Класс </w:t>
      </w:r>
      <w:r w:rsidRPr="000035E6">
        <w:rPr>
          <w:caps w:val="0"/>
        </w:rPr>
        <w:t>clsManufactItem</w:t>
      </w:r>
    </w:p>
    <w:p w14:paraId="364E3342" w14:textId="1E962325" w:rsidR="00D828F9" w:rsidRDefault="00E81B9B" w:rsidP="006978DD">
      <w:r>
        <w:t>Если к</w:t>
      </w:r>
      <w:r w:rsidR="007644F0">
        <w:t xml:space="preserve">ласс </w:t>
      </w:r>
      <w:bookmarkStart w:id="172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r w:rsidR="007644F0" w:rsidRPr="004616A6">
        <w:rPr>
          <w:rStyle w:val="af3"/>
        </w:rPr>
        <w:t>clsRecipeItem</w:t>
      </w:r>
      <w:r w:rsidR="004616A6">
        <w:fldChar w:fldCharType="end"/>
      </w:r>
      <w:bookmarkEnd w:id="172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73" w:name="_Hlk193994615"/>
      <w:r w:rsidR="007644F0" w:rsidRPr="00DB10B8">
        <w:rPr>
          <w:rStyle w:val="ad"/>
        </w:rPr>
        <w:t>clsManufactItem</w:t>
      </w:r>
      <w:bookmarkEnd w:id="173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</w:t>
      </w:r>
      <w:r w:rsidR="00CE2451">
        <w:t>, однотоварного производства</w:t>
      </w:r>
      <w:r w:rsidR="001355E8">
        <w:t>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r w:rsidRPr="00DB10B8">
        <w:rPr>
          <w:rStyle w:val="ad"/>
        </w:rPr>
        <w:t>clsRecipeItem</w:t>
      </w:r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659632B5" w14:textId="527BF0A0" w:rsidR="009E51B3" w:rsidRDefault="009E51B3" w:rsidP="009E51B3">
      <w:r>
        <w:lastRenderedPageBreak/>
        <w:t xml:space="preserve">На рисунке </w:t>
      </w:r>
      <w:r w:rsidR="00547848">
        <w:t>н</w:t>
      </w:r>
      <w:r>
        <w:t xml:space="preserve">иже </w:t>
      </w:r>
      <w:r w:rsidR="003C6BED">
        <w:t>(</w:t>
      </w:r>
      <w:r w:rsidR="003C6BED">
        <w:fldChar w:fldCharType="begin"/>
      </w:r>
      <w:r w:rsidR="003C6BED">
        <w:instrText xml:space="preserve"> REF _Ref196152901 \h </w:instrText>
      </w:r>
      <w:r w:rsidR="003C6BED">
        <w:fldChar w:fldCharType="separate"/>
      </w:r>
      <w:r w:rsidR="001A24B8">
        <w:t xml:space="preserve">Рисунок </w:t>
      </w:r>
      <w:r w:rsidR="001A24B8">
        <w:rPr>
          <w:noProof/>
        </w:rPr>
        <w:t>4</w:t>
      </w:r>
      <w:r w:rsidR="003C6BED">
        <w:fldChar w:fldCharType="end"/>
      </w:r>
      <w:r w:rsidR="003C6BED">
        <w:t xml:space="preserve">) </w:t>
      </w:r>
      <w:r>
        <w:t xml:space="preserve">представлена схема информационных потоков </w:t>
      </w:r>
      <w:r w:rsidR="00EA304B">
        <w:t>однотоварного производства</w:t>
      </w:r>
      <w:r>
        <w:t>.</w:t>
      </w:r>
    </w:p>
    <w:p w14:paraId="43F06630" w14:textId="77777777" w:rsidR="005978E0" w:rsidRDefault="005E55E3" w:rsidP="005978E0">
      <w:pPr>
        <w:keepNext/>
      </w:pPr>
      <w:r>
        <w:rPr>
          <w:noProof/>
        </w:rPr>
        <w:drawing>
          <wp:inline distT="0" distB="0" distL="0" distR="0" wp14:anchorId="018340D3" wp14:editId="2C73474C">
            <wp:extent cx="5881420" cy="1987926"/>
            <wp:effectExtent l="0" t="0" r="5080" b="0"/>
            <wp:docPr id="10122125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12513" name="Рисунок 1012212513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803" cy="19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3FC8" w14:textId="1CBB2AC3" w:rsidR="009E51B3" w:rsidRPr="005978E0" w:rsidRDefault="005978E0" w:rsidP="005978E0">
      <w:pPr>
        <w:pStyle w:val="a7"/>
      </w:pPr>
      <w:bookmarkStart w:id="174" w:name="_Ref196152901"/>
      <w:r>
        <w:t xml:space="preserve">Рисунок </w:t>
      </w:r>
      <w:fldSimple w:instr=" SEQ Рисунок \* ARABIC ">
        <w:r w:rsidR="00471326">
          <w:rPr>
            <w:noProof/>
          </w:rPr>
          <w:t>4</w:t>
        </w:r>
      </w:fldSimple>
      <w:bookmarkEnd w:id="174"/>
      <w:r>
        <w:rPr>
          <w:noProof/>
        </w:rPr>
        <w:t xml:space="preserve"> Принципиальная схема информационных потоков класса </w:t>
      </w:r>
      <w:r>
        <w:rPr>
          <w:noProof/>
          <w:lang w:val="en-US"/>
        </w:rPr>
        <w:t>clsManufactItem</w:t>
      </w:r>
    </w:p>
    <w:p w14:paraId="1A2138B9" w14:textId="154AD543" w:rsidR="00C84744" w:rsidRPr="000710AC" w:rsidRDefault="00C84744" w:rsidP="000D5107">
      <w:pPr>
        <w:pStyle w:val="3"/>
      </w:pPr>
      <w:r>
        <w:t xml:space="preserve">Поля класса </w:t>
      </w:r>
      <w:r w:rsidRPr="004621ED">
        <w:rPr>
          <w:caps w:val="0"/>
        </w:rPr>
        <w:t>clsManufactItem</w:t>
      </w:r>
    </w:p>
    <w:p w14:paraId="669C7A5E" w14:textId="3AE227C8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7F0B23" w:rsidRPr="00F02364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r w:rsidRPr="000D1AEC">
              <w:rPr>
                <w:sz w:val="18"/>
                <w:szCs w:val="18"/>
              </w:rPr>
              <w:t xml:space="preserve">size_t </w:t>
            </w:r>
            <w:bookmarkStart w:id="175" w:name="clsManufactItem_PrCount"/>
            <w:r w:rsidRPr="000D1AEC">
              <w:rPr>
                <w:sz w:val="18"/>
                <w:szCs w:val="18"/>
              </w:rPr>
              <w:t>PrCount</w:t>
            </w:r>
            <w:bookmarkEnd w:id="175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 xml:space="preserve">const string* </w:t>
            </w:r>
            <w:bookmarkStart w:id="176" w:name="clsManufactItem_name"/>
            <w:r w:rsidRPr="00631DA9">
              <w:rPr>
                <w:sz w:val="18"/>
                <w:szCs w:val="18"/>
              </w:rPr>
              <w:t>name</w:t>
            </w:r>
            <w:bookmarkEnd w:id="176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r w:rsidRPr="00B42C7B">
              <w:rPr>
                <w:rStyle w:val="ad"/>
              </w:rPr>
              <w:t>string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  <w:lang w:val="en-US"/>
              </w:rPr>
              <w:t>nullptr</w:t>
            </w:r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r w:rsidR="008342EB" w:rsidRPr="00FF2583">
              <w:rPr>
                <w:rStyle w:val="ad"/>
              </w:rPr>
              <w:t>Recipe</w:t>
            </w:r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r w:rsidRPr="006D468C">
              <w:rPr>
                <w:sz w:val="18"/>
                <w:szCs w:val="18"/>
              </w:rPr>
              <w:t xml:space="preserve">const string* </w:t>
            </w:r>
            <w:bookmarkStart w:id="177" w:name="clsManufactItem_measure"/>
            <w:r w:rsidRPr="006D468C">
              <w:rPr>
                <w:sz w:val="18"/>
                <w:szCs w:val="18"/>
              </w:rPr>
              <w:t>measure</w:t>
            </w:r>
            <w:bookmarkEnd w:id="177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r w:rsidRPr="00B42C7B">
              <w:rPr>
                <w:rStyle w:val="ad"/>
              </w:rPr>
              <w:t>string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r>
              <w:rPr>
                <w:sz w:val="18"/>
                <w:szCs w:val="18"/>
                <w:lang w:val="en-US"/>
              </w:rPr>
              <w:t>nullptr</w:t>
            </w:r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r w:rsidRPr="00FF2583">
              <w:rPr>
                <w:rStyle w:val="ad"/>
              </w:rPr>
              <w:t>Recipe</w:t>
            </w:r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r w:rsidRPr="00AB527B">
              <w:rPr>
                <w:sz w:val="18"/>
                <w:szCs w:val="18"/>
              </w:rPr>
              <w:t xml:space="preserve">size_t </w:t>
            </w:r>
            <w:bookmarkStart w:id="178" w:name="clsManufactItem_duration"/>
            <w:r w:rsidRPr="00AB527B">
              <w:rPr>
                <w:sz w:val="18"/>
                <w:szCs w:val="18"/>
              </w:rPr>
              <w:t>duration</w:t>
            </w:r>
            <w:bookmarkEnd w:id="178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 w:rsidRPr="00785B53">
              <w:rPr>
                <w:rStyle w:val="ad"/>
              </w:rPr>
              <w:t>size_t</w:t>
            </w:r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r w:rsidR="00AB527B" w:rsidRPr="00FF2583">
              <w:rPr>
                <w:rStyle w:val="ad"/>
              </w:rPr>
              <w:t>Recipe</w:t>
            </w:r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r w:rsidRPr="00236D1F">
              <w:rPr>
                <w:sz w:val="18"/>
                <w:szCs w:val="18"/>
              </w:rPr>
              <w:t xml:space="preserve">size_t </w:t>
            </w:r>
            <w:bookmarkStart w:id="179" w:name="clsManufactItem_rcount"/>
            <w:r w:rsidRPr="00236D1F">
              <w:rPr>
                <w:sz w:val="18"/>
                <w:szCs w:val="18"/>
              </w:rPr>
              <w:t>rcount</w:t>
            </w:r>
            <w:bookmarkEnd w:id="179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 w:rsidRPr="00785B53">
              <w:rPr>
                <w:rStyle w:val="ad"/>
              </w:rPr>
              <w:t>size_t</w:t>
            </w:r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r w:rsidRPr="00FF2583">
              <w:rPr>
                <w:rStyle w:val="ad"/>
              </w:rPr>
              <w:t>Recipe</w:t>
            </w:r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r w:rsidRPr="00E7441D">
              <w:rPr>
                <w:sz w:val="18"/>
                <w:szCs w:val="18"/>
              </w:rPr>
              <w:t>clsRecipeItem *</w:t>
            </w:r>
            <w:bookmarkStart w:id="180" w:name="clsManufactItem_Recipe"/>
            <w:r w:rsidRPr="00E7441D">
              <w:rPr>
                <w:sz w:val="18"/>
                <w:szCs w:val="18"/>
              </w:rPr>
              <w:t>Recipe</w:t>
            </w:r>
            <w:bookmarkEnd w:id="180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r w:rsidRPr="00A9232F">
              <w:rPr>
                <w:rStyle w:val="ad"/>
              </w:rPr>
              <w:t>nullptr</w:t>
            </w:r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r w:rsidRPr="001B051D">
              <w:rPr>
                <w:rStyle w:val="ad"/>
              </w:rPr>
              <w:t>clsRecipeItem</w:t>
            </w:r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r w:rsidRPr="00A53D8D">
              <w:rPr>
                <w:sz w:val="18"/>
                <w:szCs w:val="18"/>
              </w:rPr>
              <w:t>strItem *</w:t>
            </w:r>
            <w:bookmarkStart w:id="181" w:name="clsManufactItem_ProductPlan"/>
            <w:r w:rsidRPr="00A53D8D">
              <w:rPr>
                <w:sz w:val="18"/>
                <w:szCs w:val="18"/>
              </w:rPr>
              <w:t>ProductPlan</w:t>
            </w:r>
            <w:bookmarkEnd w:id="181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r w:rsidR="00C33F44" w:rsidRPr="0055121D">
              <w:rPr>
                <w:rStyle w:val="ad"/>
              </w:rPr>
              <w:t>PrCount</w:t>
            </w:r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r w:rsidRPr="00547B0C">
                <w:rPr>
                  <w:rStyle w:val="af3"/>
                  <w:sz w:val="18"/>
                  <w:szCs w:val="18"/>
                </w:rPr>
                <w:t>strItem</w:t>
              </w:r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r w:rsidRPr="00A9232F">
              <w:rPr>
                <w:rStyle w:val="ad"/>
              </w:rPr>
              <w:t>nullptr</w:t>
            </w:r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r w:rsidR="0087659A" w:rsidRPr="00CC5C4F">
              <w:rPr>
                <w:rStyle w:val="ad"/>
              </w:rPr>
              <w:t>volume</w:t>
            </w:r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r w:rsidR="0087659A" w:rsidRPr="00CC5C4F">
              <w:rPr>
                <w:rStyle w:val="ad"/>
              </w:rPr>
              <w:t>price</w:t>
            </w:r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r w:rsidR="0087659A" w:rsidRPr="00CC5C4F">
              <w:rPr>
                <w:rStyle w:val="ad"/>
              </w:rPr>
              <w:t>value</w:t>
            </w:r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r w:rsidRPr="0064561D">
              <w:rPr>
                <w:sz w:val="18"/>
                <w:szCs w:val="18"/>
              </w:rPr>
              <w:t>decimal *</w:t>
            </w:r>
            <w:bookmarkStart w:id="182" w:name="clsManufactItem_RawMatPurchPlan"/>
            <w:r w:rsidRPr="0064561D">
              <w:rPr>
                <w:sz w:val="18"/>
                <w:szCs w:val="18"/>
              </w:rPr>
              <w:t>RawMatPurchPlan</w:t>
            </w:r>
            <w:bookmarkEnd w:id="182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 xml:space="preserve">Массив одномерный, аналог двумерной матрицы: </w:t>
            </w:r>
            <w:r w:rsidR="00505670">
              <w:rPr>
                <w:sz w:val="18"/>
                <w:szCs w:val="18"/>
              </w:rPr>
              <w:lastRenderedPageBreak/>
              <w:t>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r w:rsidR="00505670" w:rsidRPr="00153305">
              <w:rPr>
                <w:rStyle w:val="ad"/>
              </w:rPr>
              <w:t>rcount</w:t>
            </w:r>
            <w:r w:rsidR="00BB04EE">
              <w:rPr>
                <w:rStyle w:val="ad"/>
              </w:rPr>
              <w:t>*</w:t>
            </w:r>
            <w:r w:rsidR="00BB04EE" w:rsidRPr="00153305">
              <w:rPr>
                <w:rStyle w:val="ad"/>
              </w:rPr>
              <w:t>PrCount</w:t>
            </w:r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r w:rsidRPr="00A9232F">
              <w:rPr>
                <w:rStyle w:val="ad"/>
              </w:rPr>
              <w:t>nullptr</w:t>
            </w:r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 xml:space="preserve">В </w:t>
            </w:r>
            <w:r>
              <w:rPr>
                <w:sz w:val="18"/>
                <w:szCs w:val="18"/>
              </w:rPr>
              <w:lastRenderedPageBreak/>
              <w:t>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r w:rsidRPr="00DD289F">
              <w:rPr>
                <w:sz w:val="18"/>
                <w:szCs w:val="18"/>
              </w:rPr>
              <w:lastRenderedPageBreak/>
              <w:t>decimal *</w:t>
            </w:r>
            <w:bookmarkStart w:id="183" w:name="clsManufactItem_RawMatPrice"/>
            <w:r w:rsidRPr="00DD289F">
              <w:rPr>
                <w:sz w:val="18"/>
                <w:szCs w:val="18"/>
              </w:rPr>
              <w:t>RawMatPrice</w:t>
            </w:r>
            <w:bookmarkEnd w:id="183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r w:rsidR="00A27242" w:rsidRPr="00153305">
              <w:rPr>
                <w:rStyle w:val="ad"/>
              </w:rPr>
              <w:t>rcount</w:t>
            </w:r>
            <w:r w:rsidR="00A27242">
              <w:rPr>
                <w:rStyle w:val="ad"/>
              </w:rPr>
              <w:t>*</w:t>
            </w:r>
            <w:r w:rsidR="00A27242" w:rsidRPr="00153305">
              <w:rPr>
                <w:rStyle w:val="ad"/>
              </w:rPr>
              <w:t>PrCount</w:t>
            </w:r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r w:rsidRPr="00A9232F">
              <w:rPr>
                <w:rStyle w:val="ad"/>
              </w:rPr>
              <w:t>nullptr</w:t>
            </w:r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r w:rsidRPr="0027600B">
              <w:rPr>
                <w:sz w:val="18"/>
                <w:szCs w:val="18"/>
              </w:rPr>
              <w:t>strItem *</w:t>
            </w:r>
            <w:bookmarkStart w:id="184" w:name="clsManufactItem_Balance"/>
            <w:r w:rsidRPr="0027600B">
              <w:rPr>
                <w:sz w:val="18"/>
                <w:szCs w:val="18"/>
              </w:rPr>
              <w:t>Balance</w:t>
            </w:r>
            <w:bookmarkEnd w:id="184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r w:rsidR="00796F1D" w:rsidRPr="0055121D">
              <w:rPr>
                <w:rStyle w:val="ad"/>
              </w:rPr>
              <w:t>PrCount</w:t>
            </w:r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r w:rsidRPr="00A9232F">
              <w:rPr>
                <w:rStyle w:val="ad"/>
              </w:rPr>
              <w:t>nullptr</w:t>
            </w:r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t xml:space="preserve">Методы класса </w:t>
      </w:r>
      <w:r w:rsidRPr="005C32FE">
        <w:rPr>
          <w:rStyle w:val="ad"/>
        </w:rPr>
        <w:t>clsManufactItem</w:t>
      </w:r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r w:rsidRPr="000710AC">
        <w:t xml:space="preserve">Set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r w:rsidRPr="00BE3D4A">
        <w:rPr>
          <w:rStyle w:val="a8"/>
        </w:rPr>
        <w:t>clsManufactItem()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r w:rsidRPr="00CC45DA">
          <w:rPr>
            <w:rStyle w:val="af3"/>
          </w:rPr>
          <w:t>PrCount</w:t>
        </w:r>
      </w:hyperlink>
      <w:r w:rsidRPr="00B405E0">
        <w:t xml:space="preserve"> = </w:t>
      </w:r>
      <w:hyperlink w:anchor="clsManufactItem_duration" w:history="1">
        <w:r w:rsidRPr="00CC45DA">
          <w:rPr>
            <w:rStyle w:val="af3"/>
          </w:rPr>
          <w:t>duration</w:t>
        </w:r>
      </w:hyperlink>
      <w:r w:rsidRPr="00B405E0">
        <w:t xml:space="preserve"> = </w:t>
      </w:r>
      <w:hyperlink w:anchor="clsManufactItem_rcount" w:history="1">
        <w:r w:rsidRPr="00CC45DA">
          <w:rPr>
            <w:rStyle w:val="af3"/>
          </w:rPr>
          <w:t>rcount</w:t>
        </w:r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r w:rsidR="003F26E4" w:rsidRPr="00CC45DA">
          <w:rPr>
            <w:rStyle w:val="af3"/>
          </w:rPr>
          <w:t>name</w:t>
        </w:r>
      </w:hyperlink>
      <w:r w:rsidR="003F26E4">
        <w:t xml:space="preserve"> и </w:t>
      </w:r>
      <w:hyperlink w:anchor="clsManufactItem_measure" w:history="1">
        <w:r w:rsidR="003F26E4" w:rsidRPr="00CC45DA">
          <w:rPr>
            <w:rStyle w:val="af3"/>
          </w:rPr>
          <w:t>measure</w:t>
        </w:r>
      </w:hyperlink>
      <w:r w:rsidR="003F26E4">
        <w:t xml:space="preserve"> устанавливаются в </w:t>
      </w:r>
      <w:r w:rsidR="003F26E4">
        <w:rPr>
          <w:lang w:val="en-US"/>
        </w:rPr>
        <w:t>nullptr</w:t>
      </w:r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r w:rsidR="003F26E4" w:rsidRPr="00CC45DA">
          <w:rPr>
            <w:rStyle w:val="af3"/>
          </w:rPr>
          <w:t>Recipe</w:t>
        </w:r>
      </w:hyperlink>
      <w:r w:rsidR="003F26E4">
        <w:t xml:space="preserve"> и динамические массивы </w:t>
      </w:r>
      <w:hyperlink w:anchor="clsManufactItem_ProductPlan" w:history="1">
        <w:r w:rsidR="003F26E4" w:rsidRPr="00CC45DA">
          <w:rPr>
            <w:rStyle w:val="af3"/>
          </w:rPr>
          <w:t>ProductPlan</w:t>
        </w:r>
      </w:hyperlink>
      <w:r w:rsidR="003F26E4">
        <w:t xml:space="preserve">, </w:t>
      </w:r>
      <w:hyperlink w:anchor="clsManufactItem_RawMatPurchPlan" w:history="1">
        <w:r w:rsidR="003F26E4" w:rsidRPr="00CC45DA">
          <w:rPr>
            <w:rStyle w:val="af3"/>
          </w:rPr>
          <w:t>RawMatPurchPlan</w:t>
        </w:r>
      </w:hyperlink>
      <w:r w:rsidR="003F26E4">
        <w:t xml:space="preserve">, </w:t>
      </w:r>
      <w:hyperlink w:anchor="clsManufactItem_RawMatPrice" w:history="1">
        <w:r w:rsidR="003F26E4" w:rsidRPr="00CC45DA">
          <w:rPr>
            <w:rStyle w:val="af3"/>
          </w:rPr>
          <w:t>RawMatPrice</w:t>
        </w:r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r w:rsidR="003F26E4" w:rsidRPr="009547B1">
        <w:rPr>
          <w:rStyle w:val="ad"/>
        </w:rPr>
        <w:t>nullptr</w:t>
      </w:r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85" w:name="clsManufactItem_Ctor"/>
      <w:r w:rsidRPr="00214074">
        <w:rPr>
          <w:rStyle w:val="a8"/>
          <w:lang w:val="en-US"/>
        </w:rPr>
        <w:t>clsManufactItem</w:t>
      </w:r>
      <w:bookmarkEnd w:id="185"/>
      <w:r w:rsidRPr="00214074">
        <w:rPr>
          <w:rStyle w:val="a8"/>
          <w:lang w:val="en-US"/>
        </w:rPr>
        <w:t>(const size_t _PrCount, const clsRecipeItem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_PrCount</w:t>
      </w:r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r w:rsidR="00937EFE" w:rsidRPr="00BD48FC">
          <w:rPr>
            <w:rStyle w:val="af3"/>
            <w:lang w:val="en-US"/>
          </w:rPr>
          <w:t>PrCount</w:t>
        </w:r>
      </w:hyperlink>
      <w:r w:rsidR="00805E92">
        <w:t xml:space="preserve">; тип </w:t>
      </w:r>
      <w:r w:rsidR="00805E92" w:rsidRPr="007D6194">
        <w:rPr>
          <w:rStyle w:val="ad"/>
        </w:rPr>
        <w:t>size_t</w:t>
      </w:r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&amp;obj</w:t>
      </w:r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r w:rsidR="00AB05E4" w:rsidRPr="00C84CD9">
          <w:rPr>
            <w:rStyle w:val="af3"/>
          </w:rPr>
          <w:t>clsRecipeItem</w:t>
        </w:r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r w:rsidR="00B96AF2" w:rsidRPr="00F13013">
        <w:rPr>
          <w:rStyle w:val="ad"/>
        </w:rPr>
        <w:t>obj</w:t>
      </w:r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r w:rsidR="0007181E" w:rsidRPr="0007181E">
          <w:rPr>
            <w:rStyle w:val="af3"/>
          </w:rPr>
          <w:t>Recipe</w:t>
        </w:r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r w:rsidRPr="004477F2">
          <w:rPr>
            <w:rStyle w:val="af3"/>
          </w:rPr>
          <w:t>PrCount</w:t>
        </w:r>
      </w:hyperlink>
      <w:r>
        <w:t xml:space="preserve"> инициализируется значением из параметра </w:t>
      </w:r>
      <w:r w:rsidRPr="009A1084">
        <w:rPr>
          <w:rStyle w:val="ad"/>
        </w:rPr>
        <w:t>_PrCount</w:t>
      </w:r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r w:rsidRPr="004E3362">
        <w:rPr>
          <w:rStyle w:val="ad"/>
          <w:lang w:val="en-US"/>
        </w:rPr>
        <w:t>rcount</w:t>
      </w:r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r w:rsidRPr="00CC45DA">
          <w:rPr>
            <w:rStyle w:val="af3"/>
          </w:rPr>
          <w:t>ProductPlan</w:t>
        </w:r>
      </w:hyperlink>
      <w:r>
        <w:t xml:space="preserve">, </w:t>
      </w:r>
      <w:hyperlink w:anchor="clsManufactItem_RawMatPurchPlan" w:history="1">
        <w:r w:rsidRPr="00CC45DA">
          <w:rPr>
            <w:rStyle w:val="af3"/>
          </w:rPr>
          <w:t>RawMatPurchPlan</w:t>
        </w:r>
      </w:hyperlink>
      <w:r>
        <w:t xml:space="preserve">, </w:t>
      </w:r>
      <w:hyperlink w:anchor="clsManufactItem_RawMatPrice" w:history="1">
        <w:r w:rsidRPr="00CC45DA">
          <w:rPr>
            <w:rStyle w:val="af3"/>
          </w:rPr>
          <w:t>RawMatPrice</w:t>
        </w:r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r w:rsidRPr="009547B1">
        <w:rPr>
          <w:rStyle w:val="ad"/>
        </w:rPr>
        <w:t>nullptr</w:t>
      </w:r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r w:rsidRPr="00BD596A">
        <w:rPr>
          <w:rStyle w:val="a8"/>
          <w:lang w:val="en-US"/>
        </w:rPr>
        <w:t>clsManufactItem(const size_t _PrCount, clsRecipeItem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_PrCount</w:t>
      </w:r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r w:rsidR="00BD6711" w:rsidRPr="00BD48FC">
          <w:rPr>
            <w:rStyle w:val="af3"/>
            <w:lang w:val="en-US"/>
          </w:rPr>
          <w:t>PrCount</w:t>
        </w:r>
      </w:hyperlink>
      <w:r w:rsidR="00BD6711">
        <w:t xml:space="preserve">; </w:t>
      </w:r>
      <w:r>
        <w:t xml:space="preserve">тип </w:t>
      </w:r>
      <w:r w:rsidRPr="007D6194">
        <w:rPr>
          <w:rStyle w:val="ad"/>
        </w:rPr>
        <w:t>size_t</w:t>
      </w:r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lastRenderedPageBreak/>
        <w:t>&amp;obj</w:t>
      </w:r>
      <w:r>
        <w:t xml:space="preserve"> – рецептура/ технологическая карта продукта; </w:t>
      </w:r>
      <w:r w:rsidRPr="00BD596A">
        <w:t>rvalue</w:t>
      </w:r>
      <w:r>
        <w:t xml:space="preserve">-ссылка на экземпляр класса </w:t>
      </w:r>
      <w:hyperlink w:anchor="_Класс_clsRecipeItem" w:history="1">
        <w:r w:rsidRPr="00C84CD9">
          <w:rPr>
            <w:rStyle w:val="af3"/>
          </w:rPr>
          <w:t>clsRecipeItem</w:t>
        </w:r>
      </w:hyperlink>
      <w:r>
        <w:t>.</w:t>
      </w:r>
      <w:r w:rsidRPr="00B96AF2">
        <w:t xml:space="preserve"> </w:t>
      </w:r>
      <w:r>
        <w:t xml:space="preserve">Объект </w:t>
      </w:r>
      <w:r w:rsidRPr="00B96AF2">
        <w:t xml:space="preserve">obj </w:t>
      </w:r>
      <w:r>
        <w:t>перемещается</w:t>
      </w:r>
      <w:r w:rsidR="00B360C3">
        <w:t xml:space="preserve"> в поле </w:t>
      </w:r>
      <w:hyperlink w:anchor="clsManufactItem_Recipe" w:history="1">
        <w:r w:rsidR="00B360C3" w:rsidRPr="0007181E">
          <w:rPr>
            <w:rStyle w:val="af3"/>
          </w:rPr>
          <w:t>Recipe</w:t>
        </w:r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r w:rsidRPr="004477F2">
          <w:rPr>
            <w:rStyle w:val="af3"/>
          </w:rPr>
          <w:t>PrCount</w:t>
        </w:r>
      </w:hyperlink>
      <w:r>
        <w:t xml:space="preserve"> инициализируется значением из параметра </w:t>
      </w:r>
      <w:r w:rsidRPr="009A1084">
        <w:rPr>
          <w:rStyle w:val="ad"/>
        </w:rPr>
        <w:t>_PrCount</w:t>
      </w:r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r w:rsidRPr="004E3362">
        <w:rPr>
          <w:rStyle w:val="ad"/>
          <w:lang w:val="en-US"/>
        </w:rPr>
        <w:t>rcount</w:t>
      </w:r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r w:rsidRPr="00CC45DA">
          <w:rPr>
            <w:rStyle w:val="af3"/>
          </w:rPr>
          <w:t>ProductPlan</w:t>
        </w:r>
      </w:hyperlink>
      <w:r>
        <w:t xml:space="preserve">, </w:t>
      </w:r>
      <w:hyperlink w:anchor="clsManufactItem_RawMatPurchPlan" w:history="1">
        <w:r w:rsidRPr="00CC45DA">
          <w:rPr>
            <w:rStyle w:val="af3"/>
          </w:rPr>
          <w:t>RawMatPurchPlan</w:t>
        </w:r>
      </w:hyperlink>
      <w:r>
        <w:t xml:space="preserve">, </w:t>
      </w:r>
      <w:hyperlink w:anchor="clsManufactItem_RawMatPrice" w:history="1">
        <w:r w:rsidRPr="00CC45DA">
          <w:rPr>
            <w:rStyle w:val="af3"/>
          </w:rPr>
          <w:t>RawMatPrice</w:t>
        </w:r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r w:rsidRPr="009547B1">
        <w:rPr>
          <w:rStyle w:val="ad"/>
        </w:rPr>
        <w:t>nullptr</w:t>
      </w:r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bookmarkStart w:id="186" w:name="clsManufactItem_Ctor_pars"/>
      <w:r w:rsidRPr="00154AF3">
        <w:rPr>
          <w:rStyle w:val="a8"/>
          <w:lang w:val="en-US"/>
        </w:rPr>
        <w:t>clsManufactItem</w:t>
      </w:r>
      <w:bookmarkEnd w:id="186"/>
      <w:r w:rsidRPr="00154AF3">
        <w:rPr>
          <w:rStyle w:val="a8"/>
          <w:lang w:val="en-US"/>
        </w:rPr>
        <w:t xml:space="preserve">(const size_t _PrCount, const string &amp;_name, const string </w:t>
      </w:r>
      <w:bookmarkStart w:id="187" w:name="_Hlk194426743"/>
      <w:r w:rsidRPr="00154AF3">
        <w:rPr>
          <w:rStyle w:val="a8"/>
          <w:lang w:val="en-US"/>
        </w:rPr>
        <w:t>&amp;_measure</w:t>
      </w:r>
      <w:bookmarkEnd w:id="187"/>
      <w:r w:rsidRPr="00154AF3">
        <w:rPr>
          <w:rStyle w:val="a8"/>
          <w:lang w:val="en-US"/>
        </w:rPr>
        <w:t>, const size_t _duration, const size_t _rcount, const strNameMeas _rnames[], const decimal _recipeitem[])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_PrCount</w:t>
      </w:r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r w:rsidR="00DA0330" w:rsidRPr="00BD48FC">
          <w:rPr>
            <w:rStyle w:val="af3"/>
            <w:lang w:val="en-US"/>
          </w:rPr>
          <w:t>PrCount</w:t>
        </w:r>
      </w:hyperlink>
      <w:r w:rsidR="00DA0330">
        <w:t xml:space="preserve">; </w:t>
      </w:r>
      <w:r>
        <w:t xml:space="preserve">тип </w:t>
      </w:r>
      <w:r w:rsidRPr="007D6194">
        <w:rPr>
          <w:rStyle w:val="ad"/>
        </w:rPr>
        <w:t>size_t</w:t>
      </w:r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t>&amp;_name</w:t>
      </w:r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r w:rsidR="00400450" w:rsidRPr="00603452">
          <w:rPr>
            <w:rStyle w:val="af3"/>
            <w:lang w:val="en-US"/>
          </w:rPr>
          <w:t>clsRecipeItem</w:t>
        </w:r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r w:rsidR="007D01A9" w:rsidRPr="00F63350">
        <w:rPr>
          <w:rStyle w:val="ad"/>
        </w:rPr>
        <w:t>Recipe</w:t>
      </w:r>
      <w:r w:rsidR="00E52CFC">
        <w:t>;</w:t>
      </w:r>
      <w:r>
        <w:t xml:space="preserve"> тип </w:t>
      </w:r>
      <w:r w:rsidRPr="00A753CB">
        <w:rPr>
          <w:rStyle w:val="ad"/>
        </w:rPr>
        <w:t>string</w:t>
      </w:r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r w:rsidR="00AA6B30" w:rsidRPr="00603452">
          <w:rPr>
            <w:rStyle w:val="af3"/>
            <w:lang w:val="en-US"/>
          </w:rPr>
          <w:t>clsRecipeItem</w:t>
        </w:r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r w:rsidR="006F6F02" w:rsidRPr="00F63350">
        <w:rPr>
          <w:rStyle w:val="ad"/>
        </w:rPr>
        <w:t>Recipe</w:t>
      </w:r>
      <w:r w:rsidR="00694610">
        <w:t>;</w:t>
      </w:r>
      <w:r>
        <w:t xml:space="preserve"> тип </w:t>
      </w:r>
      <w:r w:rsidRPr="00A753CB">
        <w:rPr>
          <w:rStyle w:val="ad"/>
        </w:rPr>
        <w:t>string</w:t>
      </w:r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r w:rsidR="00AB1F4A" w:rsidRPr="00603452">
          <w:rPr>
            <w:rStyle w:val="af3"/>
            <w:lang w:val="en-US"/>
          </w:rPr>
          <w:t>clsRecipeItem</w:t>
        </w:r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r w:rsidR="00AB1F4A" w:rsidRPr="00AB1F4A">
          <w:rPr>
            <w:rStyle w:val="af3"/>
          </w:rPr>
          <w:t>duration</w:t>
        </w:r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_rcount</w:t>
      </w:r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r w:rsidR="005C4B95" w:rsidRPr="00603452">
          <w:rPr>
            <w:rStyle w:val="af3"/>
            <w:lang w:val="en-US"/>
          </w:rPr>
          <w:t>clsRecipeItem</w:t>
        </w:r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r w:rsidR="005C4B95" w:rsidRPr="00A1312C">
          <w:rPr>
            <w:rStyle w:val="af3"/>
          </w:rPr>
          <w:t>rcount</w:t>
        </w:r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_rnames[]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_rcount</w:t>
      </w:r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r w:rsidR="00CC0B29" w:rsidRPr="00603452">
          <w:rPr>
            <w:rStyle w:val="af3"/>
            <w:lang w:val="en-US"/>
          </w:rPr>
          <w:t>clsRecipeItem</w:t>
        </w:r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r w:rsidR="001D0660" w:rsidRPr="00786D83">
          <w:rPr>
            <w:rStyle w:val="af3"/>
          </w:rPr>
          <w:t>strNameMeas</w:t>
        </w:r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_recipeitem[]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_rcount</w:t>
      </w:r>
      <w:r w:rsidR="00F4627C">
        <w:t xml:space="preserve">* </w:t>
      </w:r>
      <w:r w:rsidR="00F4627C" w:rsidRPr="00704D42">
        <w:rPr>
          <w:rStyle w:val="ad"/>
        </w:rPr>
        <w:t>_duration</w:t>
      </w:r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r w:rsidR="00F4627C" w:rsidRPr="00603452">
          <w:rPr>
            <w:rStyle w:val="af3"/>
            <w:lang w:val="en-US"/>
          </w:rPr>
          <w:t>clsRecipeItem</w:t>
        </w:r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r w:rsidR="00F4627C" w:rsidRPr="00B67378">
          <w:rPr>
            <w:rStyle w:val="af3"/>
          </w:rPr>
          <w:t>decimal</w:t>
        </w:r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r w:rsidRPr="000B64A6">
        <w:rPr>
          <w:rStyle w:val="a8"/>
          <w:lang w:val="en-US"/>
        </w:rPr>
        <w:t>clsManufactItem(const clsManufactItem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Pr="000B64A6">
        <w:rPr>
          <w:rStyle w:val="ad"/>
        </w:rPr>
        <w:t>clsManufactItem</w:t>
      </w:r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8" w:name="_Hlk194494854"/>
      <w:r w:rsidRPr="00E8020D">
        <w:rPr>
          <w:rStyle w:val="a8"/>
          <w:lang w:val="en-US"/>
        </w:rPr>
        <w:t>clsManufactItem</w:t>
      </w:r>
      <w:bookmarkEnd w:id="188"/>
      <w:r w:rsidRPr="00E8020D">
        <w:rPr>
          <w:rStyle w:val="a8"/>
          <w:lang w:val="en-US"/>
        </w:rPr>
        <w:t>(clsManufactItem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r w:rsidRPr="00E8020D">
        <w:rPr>
          <w:rStyle w:val="ad"/>
          <w:lang w:val="en-US"/>
        </w:rPr>
        <w:t>clsManufactItem</w:t>
      </w:r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r w:rsidRPr="00B96C53">
        <w:rPr>
          <w:rStyle w:val="a8"/>
          <w:lang w:val="en-US"/>
        </w:rPr>
        <w:t>clsManufactItem &amp;operator= (const clsManufactItem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r w:rsidRPr="00B2593E">
        <w:rPr>
          <w:rStyle w:val="a8"/>
        </w:rPr>
        <w:lastRenderedPageBreak/>
        <w:t>clsManufactItem &amp;operator= (clsManufactItem &amp;&amp;obj)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&amp;&amp;obj</w:t>
      </w:r>
      <w:r>
        <w:t xml:space="preserve"> - перемещаемый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&amp;Rightname)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t>&amp;Rightname</w:t>
      </w:r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r w:rsidR="002F08D3" w:rsidRPr="002F08D3">
          <w:rPr>
            <w:rStyle w:val="af3"/>
          </w:rPr>
          <w:t>name</w:t>
        </w:r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471326" w:rsidRDefault="0025620B" w:rsidP="00154AF3">
      <w:pPr>
        <w:rPr>
          <w:rStyle w:val="a8"/>
          <w:lang w:val="en-US"/>
        </w:rPr>
      </w:pPr>
      <w:r w:rsidRPr="00471326">
        <w:rPr>
          <w:rStyle w:val="a8"/>
          <w:lang w:val="en-US"/>
        </w:rPr>
        <w:t>~</w:t>
      </w:r>
      <w:r w:rsidRPr="00E8020D">
        <w:rPr>
          <w:rStyle w:val="a8"/>
          <w:lang w:val="en-US"/>
        </w:rPr>
        <w:t>clsManufactItem</w:t>
      </w:r>
      <w:r w:rsidRPr="00471326">
        <w:rPr>
          <w:rStyle w:val="a8"/>
          <w:lang w:val="en-US"/>
        </w:rPr>
        <w:t>()</w:t>
      </w:r>
    </w:p>
    <w:p w14:paraId="76B03AF5" w14:textId="253710B9" w:rsidR="0025620B" w:rsidRPr="00471326" w:rsidRDefault="00762DE6" w:rsidP="0025620B">
      <w:pPr>
        <w:pStyle w:val="aff4"/>
        <w:rPr>
          <w:lang w:val="en-US"/>
        </w:rPr>
      </w:pPr>
      <w:r w:rsidRPr="00762DE6">
        <w:t>Деструктор</w:t>
      </w:r>
      <w:r w:rsidRPr="00471326">
        <w:rPr>
          <w:lang w:val="en-US"/>
        </w:rPr>
        <w:t>.</w:t>
      </w:r>
    </w:p>
    <w:p w14:paraId="4D5ED865" w14:textId="62281309" w:rsidR="00762DE6" w:rsidRPr="00471326" w:rsidRDefault="00762DE6" w:rsidP="00762DE6">
      <w:pPr>
        <w:rPr>
          <w:rStyle w:val="a8"/>
          <w:lang w:val="en-US"/>
        </w:rPr>
      </w:pPr>
      <w:r w:rsidRPr="00E8020D">
        <w:rPr>
          <w:rStyle w:val="a8"/>
          <w:lang w:val="en-US"/>
        </w:rPr>
        <w:t>void</w:t>
      </w:r>
      <w:r w:rsidRPr="00471326">
        <w:rPr>
          <w:rStyle w:val="a8"/>
          <w:lang w:val="en-US"/>
        </w:rPr>
        <w:t xml:space="preserve"> </w:t>
      </w:r>
      <w:r w:rsidRPr="00E8020D">
        <w:rPr>
          <w:rStyle w:val="a8"/>
          <w:lang w:val="en-US"/>
        </w:rPr>
        <w:t>swap</w:t>
      </w:r>
      <w:r w:rsidRPr="00471326">
        <w:rPr>
          <w:rStyle w:val="a8"/>
          <w:lang w:val="en-US"/>
        </w:rPr>
        <w:t>(</w:t>
      </w:r>
      <w:r w:rsidRPr="00E8020D">
        <w:rPr>
          <w:rStyle w:val="a8"/>
          <w:lang w:val="en-US"/>
        </w:rPr>
        <w:t>clsManufactItem</w:t>
      </w:r>
      <w:r w:rsidRPr="00471326">
        <w:rPr>
          <w:rStyle w:val="a8"/>
          <w:lang w:val="en-US"/>
        </w:rPr>
        <w:t xml:space="preserve">&amp; </w:t>
      </w:r>
      <w:r w:rsidRPr="00E8020D">
        <w:rPr>
          <w:rStyle w:val="a8"/>
          <w:lang w:val="en-US"/>
        </w:rPr>
        <w:t>obj</w:t>
      </w:r>
      <w:r w:rsidRPr="00471326">
        <w:rPr>
          <w:rStyle w:val="a8"/>
          <w:lang w:val="en-US"/>
        </w:rPr>
        <w:t xml:space="preserve">) </w:t>
      </w:r>
      <w:r w:rsidRPr="00E8020D">
        <w:rPr>
          <w:rStyle w:val="a8"/>
          <w:lang w:val="en-US"/>
        </w:rPr>
        <w:t>noexcept</w:t>
      </w:r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r w:rsidRPr="007B0EC4">
        <w:rPr>
          <w:rStyle w:val="ad"/>
        </w:rPr>
        <w:t>clsManufactItem</w:t>
      </w:r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&amp;obj</w:t>
      </w:r>
      <w:r>
        <w:t xml:space="preserve"> – ссылка на обмениваемый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r w:rsidRPr="00077E55">
        <w:rPr>
          <w:rStyle w:val="a8"/>
          <w:lang w:val="en-US"/>
        </w:rPr>
        <w:t>clsEraser</w:t>
      </w:r>
      <w:r w:rsidRPr="00AE4C4D">
        <w:rPr>
          <w:rStyle w:val="a8"/>
        </w:rPr>
        <w:t>()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r w:rsidRPr="00FD6364">
          <w:rPr>
            <w:rStyle w:val="af3"/>
            <w:lang w:val="en-US"/>
          </w:rPr>
          <w:t>PrCount</w:t>
        </w:r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r w:rsidRPr="00FD6364">
          <w:rPr>
            <w:rStyle w:val="af3"/>
            <w:lang w:val="en-US"/>
          </w:rPr>
          <w:t>rcount</w:t>
        </w:r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r w:rsidRPr="00FD6364">
        <w:rPr>
          <w:rStyle w:val="ad"/>
          <w:lang w:val="en-US"/>
        </w:rPr>
        <w:t>nullptr</w:t>
      </w:r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r w:rsidR="00871C74" w:rsidRPr="00FD6364">
          <w:rPr>
            <w:rStyle w:val="af3"/>
          </w:rPr>
          <w:t>Recipe</w:t>
        </w:r>
      </w:hyperlink>
      <w:r w:rsidR="00386329">
        <w:t>,</w:t>
      </w:r>
      <w:r w:rsidR="00871C74">
        <w:t xml:space="preserve"> </w:t>
      </w:r>
      <w:hyperlink w:anchor="clsManufactItem_ProductPlan" w:history="1">
        <w:r w:rsidR="00586C3A" w:rsidRPr="00FD6364">
          <w:rPr>
            <w:rStyle w:val="af3"/>
            <w:lang w:val="en-US"/>
          </w:rPr>
          <w:t>ProductPlan</w:t>
        </w:r>
      </w:hyperlink>
      <w:r w:rsidR="00586C3A" w:rsidRPr="00871C74">
        <w:t xml:space="preserve">, </w:t>
      </w:r>
      <w:hyperlink w:anchor="clsManufactItem_RawMatPurchPlan" w:history="1">
        <w:r w:rsidR="00586C3A" w:rsidRPr="00FD6364">
          <w:rPr>
            <w:rStyle w:val="af3"/>
            <w:lang w:val="en-US"/>
          </w:rPr>
          <w:t>RawMatPurchPlan</w:t>
        </w:r>
      </w:hyperlink>
      <w:r w:rsidR="00586C3A" w:rsidRPr="00871C74">
        <w:t xml:space="preserve">, </w:t>
      </w:r>
      <w:hyperlink w:anchor="clsManufactItem_RawMatPrice" w:history="1">
        <w:r w:rsidR="00586C3A" w:rsidRPr="00FD6364">
          <w:rPr>
            <w:rStyle w:val="af3"/>
            <w:lang w:val="en-US"/>
          </w:rPr>
          <w:t>RawMatPrice</w:t>
        </w:r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r w:rsidRPr="00586C3A">
        <w:rPr>
          <w:rStyle w:val="ad"/>
          <w:lang w:val="en-US"/>
        </w:rPr>
        <w:t>nullptr</w:t>
      </w:r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r w:rsidRPr="00FC62F4">
        <w:rPr>
          <w:rStyle w:val="a8"/>
        </w:rPr>
        <w:t xml:space="preserve">void </w:t>
      </w:r>
      <w:bookmarkStart w:id="189" w:name="clsManufactItem_CalcRawMatPurchPlan"/>
      <w:r w:rsidRPr="00FC62F4">
        <w:rPr>
          <w:rStyle w:val="a8"/>
        </w:rPr>
        <w:t>CalcRawMatPurchPlan</w:t>
      </w:r>
      <w:bookmarkEnd w:id="189"/>
      <w:r w:rsidRPr="00FC62F4">
        <w:rPr>
          <w:rStyle w:val="a8"/>
        </w:rPr>
        <w:t>()</w:t>
      </w:r>
    </w:p>
    <w:p w14:paraId="040BE97F" w14:textId="4B42BA75" w:rsidR="00FC62F4" w:rsidRPr="003556AC" w:rsidRDefault="003556AC" w:rsidP="003556AC">
      <w:pPr>
        <w:pStyle w:val="aff4"/>
      </w:pPr>
      <w:bookmarkStart w:id="190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r w:rsidR="00EC40F5" w:rsidRPr="00EC40F5">
          <w:rPr>
            <w:rStyle w:val="af3"/>
          </w:rPr>
          <w:t>clsRecipeItem::CalcRawMatVolume</w:t>
        </w:r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90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r w:rsidRPr="004851F0">
          <w:rPr>
            <w:rStyle w:val="af3"/>
          </w:rPr>
          <w:t>RawMatPurchPlan</w:t>
        </w:r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r w:rsidRPr="00F17910">
        <w:rPr>
          <w:rStyle w:val="a8"/>
        </w:rPr>
        <w:t xml:space="preserve">bool </w:t>
      </w:r>
      <w:bookmarkStart w:id="191" w:name="clsManufactItem_CalculateItem"/>
      <w:r w:rsidRPr="00F17910">
        <w:rPr>
          <w:rStyle w:val="a8"/>
        </w:rPr>
        <w:t>CalculateItem</w:t>
      </w:r>
      <w:bookmarkEnd w:id="191"/>
      <w:r w:rsidRPr="00F17910">
        <w:rPr>
          <w:rStyle w:val="a8"/>
        </w:rPr>
        <w:t>()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r w:rsidR="0064230A" w:rsidRPr="00462ABA">
          <w:rPr>
            <w:rStyle w:val="af3"/>
          </w:rPr>
          <w:t>clsRecipeItem::CalcWorkingBalance</w:t>
        </w:r>
      </w:hyperlink>
      <w:r w:rsidR="0064230A">
        <w:t xml:space="preserve"> и </w:t>
      </w:r>
      <w:hyperlink w:anchor="clsRecipeItem_CalcProductBalance" w:history="1">
        <w:r w:rsidR="0064230A" w:rsidRPr="00462ABA">
          <w:rPr>
            <w:rStyle w:val="af3"/>
          </w:rPr>
          <w:t>clsRecipeItem::CalcProductBalance</w:t>
        </w:r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r w:rsidR="00331DC5" w:rsidRPr="00142E5D">
        <w:rPr>
          <w:rStyle w:val="ad"/>
        </w:rPr>
        <w:t>true</w:t>
      </w:r>
      <w:r w:rsidR="00331DC5">
        <w:t xml:space="preserve">, в противном случае – </w:t>
      </w:r>
      <w:r w:rsidR="00331DC5" w:rsidRPr="00142E5D">
        <w:rPr>
          <w:rStyle w:val="ad"/>
        </w:rPr>
        <w:t>false</w:t>
      </w:r>
      <w:r w:rsidR="00331DC5">
        <w:t>.</w:t>
      </w:r>
    </w:p>
    <w:p w14:paraId="7D1CEAB3" w14:textId="0E7B7F8C" w:rsidR="00F17910" w:rsidRPr="00471326" w:rsidRDefault="00334019" w:rsidP="00334019">
      <w:pPr>
        <w:pStyle w:val="3"/>
        <w:rPr>
          <w:lang w:val="en-US"/>
        </w:rPr>
      </w:pPr>
      <w:r>
        <w:rPr>
          <w:noProof/>
          <w:lang w:val="en-US"/>
        </w:rPr>
        <w:t>Get</w:t>
      </w:r>
      <w:r w:rsidRPr="00471326">
        <w:rPr>
          <w:noProof/>
          <w:lang w:val="en-US"/>
        </w:rPr>
        <w:t>-</w:t>
      </w:r>
      <w:r>
        <w:rPr>
          <w:noProof/>
        </w:rPr>
        <w:t>методы</w:t>
      </w:r>
    </w:p>
    <w:p w14:paraId="0C01AE02" w14:textId="19BBA3BA" w:rsidR="00F17910" w:rsidRPr="00471326" w:rsidRDefault="00F135B5" w:rsidP="00154AF3">
      <w:pPr>
        <w:rPr>
          <w:rStyle w:val="a8"/>
          <w:lang w:val="en-US"/>
        </w:rPr>
      </w:pPr>
      <w:r w:rsidRPr="00F135B5">
        <w:rPr>
          <w:rStyle w:val="a8"/>
          <w:lang w:val="en-US"/>
        </w:rPr>
        <w:t>const</w:t>
      </w:r>
      <w:r w:rsidRPr="00471326">
        <w:rPr>
          <w:rStyle w:val="a8"/>
          <w:lang w:val="en-US"/>
        </w:rPr>
        <w:t xml:space="preserve"> </w:t>
      </w:r>
      <w:r w:rsidRPr="00F135B5">
        <w:rPr>
          <w:rStyle w:val="a8"/>
          <w:lang w:val="en-US"/>
        </w:rPr>
        <w:t>size</w:t>
      </w:r>
      <w:r w:rsidRPr="00471326">
        <w:rPr>
          <w:rStyle w:val="a8"/>
          <w:lang w:val="en-US"/>
        </w:rPr>
        <w:t>_</w:t>
      </w:r>
      <w:r w:rsidRPr="00F135B5">
        <w:rPr>
          <w:rStyle w:val="a8"/>
          <w:lang w:val="en-US"/>
        </w:rPr>
        <w:t>t</w:t>
      </w:r>
      <w:r w:rsidRPr="00471326">
        <w:rPr>
          <w:rStyle w:val="a8"/>
          <w:lang w:val="en-US"/>
        </w:rPr>
        <w:t xml:space="preserve">&amp; </w:t>
      </w:r>
      <w:bookmarkStart w:id="192" w:name="clsManufactItem_GetPrCount"/>
      <w:r w:rsidRPr="00F135B5">
        <w:rPr>
          <w:rStyle w:val="a8"/>
          <w:lang w:val="en-US"/>
        </w:rPr>
        <w:t>GetPrCount</w:t>
      </w:r>
      <w:bookmarkEnd w:id="192"/>
      <w:r w:rsidRPr="00471326">
        <w:rPr>
          <w:rStyle w:val="a8"/>
          <w:lang w:val="en-US"/>
        </w:rPr>
        <w:t xml:space="preserve">()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>Возвращает const-ссылку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r w:rsidR="00091DB9" w:rsidRPr="00091DB9">
        <w:rPr>
          <w:rStyle w:val="ad"/>
        </w:rPr>
        <w:t>size_t</w:t>
      </w:r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93" w:name="clsManufactItem_GetRCount"/>
      <w:r w:rsidRPr="00091DB9">
        <w:rPr>
          <w:rStyle w:val="a8"/>
          <w:lang w:val="en-US"/>
        </w:rPr>
        <w:t>GetRCount</w:t>
      </w:r>
      <w:bookmarkEnd w:id="193"/>
      <w:r w:rsidRPr="00E8020D">
        <w:rPr>
          <w:rStyle w:val="a8"/>
        </w:rPr>
        <w:t xml:space="preserve">()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471326" w:rsidRDefault="00527802" w:rsidP="00CA3379">
      <w:pPr>
        <w:pStyle w:val="aff4"/>
        <w:rPr>
          <w:lang w:val="en-US"/>
        </w:rPr>
      </w:pPr>
      <w:r w:rsidRPr="00527802">
        <w:lastRenderedPageBreak/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471326">
        <w:rPr>
          <w:lang w:val="en-US"/>
        </w:rPr>
        <w:t xml:space="preserve"> </w:t>
      </w:r>
      <w:r>
        <w:t>ссылка</w:t>
      </w:r>
      <w:r w:rsidRPr="00471326">
        <w:rPr>
          <w:lang w:val="en-US"/>
        </w:rPr>
        <w:t xml:space="preserve"> </w:t>
      </w:r>
      <w:r>
        <w:t>на</w:t>
      </w:r>
      <w:r w:rsidRPr="00471326">
        <w:rPr>
          <w:lang w:val="en-US"/>
        </w:rPr>
        <w:t xml:space="preserve"> </w:t>
      </w:r>
      <w:r>
        <w:t>тип</w:t>
      </w:r>
      <w:r w:rsidRPr="00471326">
        <w:rPr>
          <w:lang w:val="en-US"/>
        </w:rPr>
        <w:t xml:space="preserve"> </w:t>
      </w:r>
      <w:r w:rsidRPr="00E8020D">
        <w:rPr>
          <w:rStyle w:val="ad"/>
          <w:lang w:val="en-US"/>
        </w:rPr>
        <w:t>size</w:t>
      </w:r>
      <w:r w:rsidRPr="00471326">
        <w:rPr>
          <w:rStyle w:val="ad"/>
          <w:lang w:val="en-US"/>
        </w:rPr>
        <w:t>_</w:t>
      </w:r>
      <w:r w:rsidRPr="00E8020D">
        <w:rPr>
          <w:rStyle w:val="ad"/>
          <w:lang w:val="en-US"/>
        </w:rPr>
        <w:t>t</w:t>
      </w:r>
      <w:r w:rsidRPr="00471326">
        <w:rPr>
          <w:lang w:val="en-US"/>
        </w:rPr>
        <w:t>.</w:t>
      </w:r>
    </w:p>
    <w:p w14:paraId="7B51F65C" w14:textId="3CCFDD49" w:rsidR="00527802" w:rsidRPr="00471326" w:rsidRDefault="00794CC7" w:rsidP="00527802">
      <w:pPr>
        <w:rPr>
          <w:rStyle w:val="a8"/>
          <w:lang w:val="en-US"/>
        </w:rPr>
      </w:pPr>
      <w:r w:rsidRPr="00E8020D">
        <w:rPr>
          <w:rStyle w:val="a8"/>
          <w:lang w:val="en-US"/>
        </w:rPr>
        <w:t>const</w:t>
      </w:r>
      <w:r w:rsidRPr="00471326">
        <w:rPr>
          <w:rStyle w:val="a8"/>
          <w:lang w:val="en-US"/>
        </w:rPr>
        <w:t xml:space="preserve"> </w:t>
      </w:r>
      <w:r w:rsidRPr="00E8020D">
        <w:rPr>
          <w:rStyle w:val="a8"/>
          <w:lang w:val="en-US"/>
        </w:rPr>
        <w:t>size</w:t>
      </w:r>
      <w:r w:rsidRPr="00471326">
        <w:rPr>
          <w:rStyle w:val="a8"/>
          <w:lang w:val="en-US"/>
        </w:rPr>
        <w:t>_</w:t>
      </w:r>
      <w:r w:rsidRPr="00E8020D">
        <w:rPr>
          <w:rStyle w:val="a8"/>
          <w:lang w:val="en-US"/>
        </w:rPr>
        <w:t>t</w:t>
      </w:r>
      <w:r w:rsidRPr="00471326">
        <w:rPr>
          <w:rStyle w:val="a8"/>
          <w:lang w:val="en-US"/>
        </w:rPr>
        <w:t xml:space="preserve">&amp; </w:t>
      </w:r>
      <w:bookmarkStart w:id="194" w:name="clsManufactItem_GetDuration"/>
      <w:r w:rsidRPr="00E8020D">
        <w:rPr>
          <w:rStyle w:val="a8"/>
          <w:lang w:val="en-US"/>
        </w:rPr>
        <w:t>GetDuration</w:t>
      </w:r>
      <w:bookmarkEnd w:id="194"/>
      <w:r w:rsidRPr="00471326">
        <w:rPr>
          <w:rStyle w:val="a8"/>
          <w:lang w:val="en-US"/>
        </w:rPr>
        <w:t xml:space="preserve">()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>Возвращает const-ссылку на длительность производственного цикла</w:t>
      </w:r>
      <w:r>
        <w:t xml:space="preserve">. Возвращается ссылка на тип </w:t>
      </w:r>
      <w:r w:rsidRPr="00091DB9">
        <w:rPr>
          <w:rStyle w:val="ad"/>
        </w:rPr>
        <w:t>size_t</w:t>
      </w:r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r w:rsidRPr="00B606B0">
        <w:rPr>
          <w:rStyle w:val="a8"/>
        </w:rPr>
        <w:t xml:space="preserve">const string* </w:t>
      </w:r>
      <w:bookmarkStart w:id="195" w:name="clsManufactItem_GetName"/>
      <w:r w:rsidRPr="00B606B0">
        <w:rPr>
          <w:rStyle w:val="a8"/>
        </w:rPr>
        <w:t>GetName</w:t>
      </w:r>
      <w:bookmarkEnd w:id="195"/>
      <w:r w:rsidRPr="00B606B0">
        <w:rPr>
          <w:rStyle w:val="a8"/>
        </w:rPr>
        <w:t>() const</w:t>
      </w:r>
    </w:p>
    <w:p w14:paraId="6A7468C4" w14:textId="349C5E09" w:rsidR="00B606B0" w:rsidRDefault="00B606B0" w:rsidP="00B606B0">
      <w:pPr>
        <w:pStyle w:val="aff4"/>
      </w:pPr>
      <w:r w:rsidRPr="00B606B0">
        <w:t>Возвращает const-указатель на наименование продукта</w:t>
      </w:r>
      <w:r>
        <w:t xml:space="preserve">. Возвращает указатель на тип </w:t>
      </w:r>
      <w:r w:rsidRPr="00B606B0">
        <w:rPr>
          <w:rStyle w:val="ad"/>
        </w:rPr>
        <w:t>string</w:t>
      </w:r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r w:rsidRPr="00B62BAB">
        <w:rPr>
          <w:rStyle w:val="a8"/>
        </w:rPr>
        <w:t xml:space="preserve">const string* </w:t>
      </w:r>
      <w:bookmarkStart w:id="196" w:name="clsManufactItem_GetMeasure"/>
      <w:r w:rsidRPr="00B62BAB">
        <w:rPr>
          <w:rStyle w:val="a8"/>
        </w:rPr>
        <w:t>GetMeasure</w:t>
      </w:r>
      <w:bookmarkEnd w:id="196"/>
      <w:r w:rsidRPr="00B62BAB">
        <w:rPr>
          <w:rStyle w:val="a8"/>
        </w:rPr>
        <w:t>() const</w:t>
      </w:r>
    </w:p>
    <w:p w14:paraId="12687DBA" w14:textId="1F63BC95" w:rsidR="00B62BAB" w:rsidRPr="00B606B0" w:rsidRDefault="00B62BAB" w:rsidP="00B62BAB">
      <w:pPr>
        <w:pStyle w:val="aff4"/>
      </w:pPr>
      <w:r w:rsidRPr="00B606B0">
        <w:t xml:space="preserve">Возвращает const-указатель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r w:rsidRPr="00B606B0">
        <w:rPr>
          <w:rStyle w:val="ad"/>
        </w:rPr>
        <w:t>string</w:t>
      </w:r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r w:rsidRPr="00DC30E3">
        <w:rPr>
          <w:rStyle w:val="a8"/>
        </w:rPr>
        <w:t xml:space="preserve">const decimal* </w:t>
      </w:r>
      <w:bookmarkStart w:id="197" w:name="clsManufactItem_GetRefRecipe"/>
      <w:r w:rsidRPr="00DC30E3">
        <w:rPr>
          <w:rStyle w:val="a8"/>
        </w:rPr>
        <w:t>GetRefRecipe</w:t>
      </w:r>
      <w:bookmarkEnd w:id="197"/>
      <w:r w:rsidRPr="00DC30E3">
        <w:rPr>
          <w:rStyle w:val="a8"/>
        </w:rPr>
        <w:t>() const</w:t>
      </w:r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r w:rsidRPr="00DC30E3">
          <w:rPr>
            <w:rStyle w:val="af3"/>
          </w:rPr>
          <w:t>clsRecipeItem::GetRefRecipeitem</w:t>
        </w:r>
      </w:hyperlink>
      <w:r w:rsidRPr="00DC30E3">
        <w:t xml:space="preserve"> объекта из поля </w:t>
      </w:r>
      <w:hyperlink w:anchor="clsManufactItem_Recipe" w:history="1">
        <w:r w:rsidRPr="002409D2">
          <w:rPr>
            <w:rStyle w:val="af3"/>
          </w:rPr>
          <w:t>Recipe</w:t>
        </w:r>
      </w:hyperlink>
      <w:r w:rsidRPr="00DC30E3">
        <w:t xml:space="preserve"> и</w:t>
      </w:r>
      <w:r>
        <w:t xml:space="preserve"> в</w:t>
      </w:r>
      <w:r w:rsidRPr="00B606B0">
        <w:t xml:space="preserve">озвращает const-указатель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r w:rsidRPr="009A7CEC">
        <w:rPr>
          <w:rStyle w:val="a8"/>
        </w:rPr>
        <w:t xml:space="preserve">const strNameMeas* </w:t>
      </w:r>
      <w:bookmarkStart w:id="198" w:name="clsManufactItem_GetRefRawNames"/>
      <w:r w:rsidRPr="009A7CEC">
        <w:rPr>
          <w:rStyle w:val="a8"/>
        </w:rPr>
        <w:t>GetRefRawNames</w:t>
      </w:r>
      <w:bookmarkEnd w:id="198"/>
      <w:r w:rsidRPr="009A7CEC">
        <w:rPr>
          <w:rStyle w:val="a8"/>
        </w:rPr>
        <w:t>() const</w:t>
      </w:r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r w:rsidRPr="001B00A6">
          <w:rPr>
            <w:rStyle w:val="af3"/>
          </w:rPr>
          <w:t>clsRecipeItem::GetRefRawNamesItem</w:t>
        </w:r>
      </w:hyperlink>
      <w:r w:rsidRPr="00CA5B76">
        <w:t xml:space="preserve"> объекта из поля </w:t>
      </w:r>
      <w:hyperlink w:anchor="clsManufactItem_Recipe" w:history="1">
        <w:r w:rsidRPr="001B00A6">
          <w:rPr>
            <w:rStyle w:val="af3"/>
          </w:rPr>
          <w:t>Recipe</w:t>
        </w:r>
      </w:hyperlink>
      <w:r w:rsidRPr="00CA5B76">
        <w:t xml:space="preserve"> и возвращает const-указатель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r w:rsidR="000F559C" w:rsidRPr="003E32E6">
          <w:rPr>
            <w:rStyle w:val="af3"/>
          </w:rPr>
          <w:t>strNameMeas</w:t>
        </w:r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r w:rsidRPr="00462D96">
        <w:rPr>
          <w:rStyle w:val="a8"/>
        </w:rPr>
        <w:t xml:space="preserve">const decimal* </w:t>
      </w:r>
      <w:bookmarkStart w:id="199" w:name="clsManufactItem_GetRawMatPurchPlan"/>
      <w:r w:rsidRPr="00462D96">
        <w:rPr>
          <w:rStyle w:val="a8"/>
        </w:rPr>
        <w:t>GetRawMatPurchPlan</w:t>
      </w:r>
      <w:bookmarkEnd w:id="199"/>
      <w:r w:rsidRPr="00462D96">
        <w:rPr>
          <w:rStyle w:val="a8"/>
        </w:rPr>
        <w:t>() const</w:t>
      </w:r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r w:rsidRPr="002B2E70">
          <w:rPr>
            <w:rStyle w:val="af3"/>
          </w:rPr>
          <w:t>RawMatPurchPlan</w:t>
        </w:r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r w:rsidRPr="00032345">
        <w:rPr>
          <w:rStyle w:val="a8"/>
        </w:rPr>
        <w:t xml:space="preserve">const decimal* </w:t>
      </w:r>
      <w:bookmarkStart w:id="200" w:name="clsManufactItem_GetRawMatPrice"/>
      <w:r w:rsidRPr="00032345">
        <w:rPr>
          <w:rStyle w:val="a8"/>
        </w:rPr>
        <w:t>GetRawMatPrice</w:t>
      </w:r>
      <w:bookmarkEnd w:id="200"/>
      <w:r w:rsidRPr="00032345">
        <w:rPr>
          <w:rStyle w:val="a8"/>
        </w:rPr>
        <w:t>() const</w:t>
      </w:r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r w:rsidRPr="008801FE">
          <w:rPr>
            <w:rStyle w:val="af3"/>
          </w:rPr>
          <w:t>RawMatPrice</w:t>
        </w:r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r w:rsidRPr="00652E29">
        <w:rPr>
          <w:rStyle w:val="a8"/>
        </w:rPr>
        <w:t xml:space="preserve">const strItem* </w:t>
      </w:r>
      <w:bookmarkStart w:id="201" w:name="clsManufactItem_GetBalance"/>
      <w:r w:rsidRPr="00652E29">
        <w:rPr>
          <w:rStyle w:val="a8"/>
        </w:rPr>
        <w:t>GetBalance</w:t>
      </w:r>
      <w:bookmarkEnd w:id="201"/>
      <w:r w:rsidRPr="00652E29">
        <w:rPr>
          <w:rStyle w:val="a8"/>
        </w:rPr>
        <w:t>() const</w:t>
      </w:r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202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202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r w:rsidR="00490ED1" w:rsidRPr="00490ED1">
        <w:rPr>
          <w:rStyle w:val="ad"/>
        </w:rPr>
        <w:t>nullptr</w:t>
      </w:r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r w:rsidR="00EB4EF7" w:rsidRPr="00C1121B">
          <w:rPr>
            <w:rStyle w:val="af3"/>
          </w:rPr>
          <w:t>strItem</w:t>
        </w:r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r w:rsidRPr="008A4D0B">
        <w:rPr>
          <w:rStyle w:val="a8"/>
        </w:rPr>
        <w:t xml:space="preserve">const strItem* </w:t>
      </w:r>
      <w:bookmarkStart w:id="203" w:name="clsManufactItem_GetProductPlan"/>
      <w:r w:rsidRPr="008A4D0B">
        <w:rPr>
          <w:rStyle w:val="a8"/>
        </w:rPr>
        <w:t>GetProductPlan</w:t>
      </w:r>
      <w:bookmarkEnd w:id="203"/>
      <w:r w:rsidRPr="008A4D0B">
        <w:rPr>
          <w:rStyle w:val="a8"/>
        </w:rPr>
        <w:t>() const</w:t>
      </w:r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r w:rsidR="00F406AA" w:rsidRPr="00D967EA">
          <w:rPr>
            <w:rStyle w:val="af3"/>
          </w:rPr>
          <w:t>ProductPlan</w:t>
        </w:r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r w:rsidR="00B34E55" w:rsidRPr="00B34E55">
        <w:rPr>
          <w:rStyle w:val="ad"/>
        </w:rPr>
        <w:t>nullptr</w:t>
      </w:r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r w:rsidR="00DB2B69" w:rsidRPr="00E8020D">
          <w:rPr>
            <w:rStyle w:val="af3"/>
            <w:lang w:val="en-US"/>
          </w:rPr>
          <w:t>strItem</w:t>
        </w:r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r w:rsidR="009C44E4" w:rsidRPr="00E8020D">
          <w:rPr>
            <w:rStyle w:val="af3"/>
            <w:lang w:val="en-US"/>
          </w:rPr>
          <w:t>strItem</w:t>
        </w:r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204" w:name="clsManufactItem_SetProductPlan"/>
      <w:r w:rsidRPr="00301A9C">
        <w:rPr>
          <w:rStyle w:val="a8"/>
          <w:lang w:val="en-US"/>
        </w:rPr>
        <w:t>SetProductPlan</w:t>
      </w:r>
      <w:bookmarkEnd w:id="204"/>
      <w:r w:rsidRPr="00301A9C">
        <w:rPr>
          <w:rStyle w:val="a8"/>
          <w:lang w:val="en-US"/>
        </w:rPr>
        <w:t>(const strItem _ProductPlan[])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lastRenderedPageBreak/>
        <w:t>_ProductPlan[]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r w:rsidRPr="00A452FB">
          <w:rPr>
            <w:rStyle w:val="af3"/>
          </w:rPr>
          <w:t>strItem</w:t>
        </w:r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r w:rsidR="00235003" w:rsidRPr="00FD4B48">
        <w:rPr>
          <w:rStyle w:val="ad"/>
        </w:rPr>
        <w:t>volume</w:t>
      </w:r>
      <w:r w:rsidR="00277ACF">
        <w:t>;</w:t>
      </w:r>
      <w:r w:rsidR="00235003">
        <w:t xml:space="preserve"> поля </w:t>
      </w:r>
      <w:r w:rsidR="00235003" w:rsidRPr="00FD4B48">
        <w:rPr>
          <w:rStyle w:val="ad"/>
        </w:rPr>
        <w:t>price</w:t>
      </w:r>
      <w:r w:rsidR="00235003" w:rsidRPr="00235003">
        <w:t xml:space="preserve"> </w:t>
      </w:r>
      <w:r w:rsidR="00235003">
        <w:t xml:space="preserve">и </w:t>
      </w:r>
      <w:r w:rsidR="00235003" w:rsidRPr="00FD4B48">
        <w:rPr>
          <w:rStyle w:val="ad"/>
        </w:rPr>
        <w:t>value</w:t>
      </w:r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r w:rsidR="00D16200" w:rsidRPr="00D16200">
        <w:rPr>
          <w:rStyle w:val="ad"/>
        </w:rPr>
        <w:t>true</w:t>
      </w:r>
      <w:r w:rsidR="00D16200">
        <w:t xml:space="preserve">, иначе – возвращается </w:t>
      </w:r>
      <w:r w:rsidR="00D16200" w:rsidRPr="00D16200">
        <w:rPr>
          <w:rStyle w:val="ad"/>
        </w:rPr>
        <w:t>false</w:t>
      </w:r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205" w:name="clsManufactItem_SetRawMatPrice"/>
      <w:r w:rsidRPr="008F6C6C">
        <w:rPr>
          <w:rStyle w:val="a8"/>
          <w:lang w:val="en-US"/>
        </w:rPr>
        <w:t>SetRawMatPrice</w:t>
      </w:r>
      <w:bookmarkEnd w:id="205"/>
      <w:r w:rsidRPr="008F6C6C">
        <w:rPr>
          <w:rStyle w:val="a8"/>
          <w:lang w:val="en-US"/>
        </w:rPr>
        <w:t>(const decimal _Price[])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r w:rsidR="004C0E1E" w:rsidRPr="00C872E1">
          <w:rPr>
            <w:rStyle w:val="af3"/>
          </w:rPr>
          <w:t>GetRawMatPurchPlan</w:t>
        </w:r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r w:rsidR="00516109" w:rsidRPr="00516109">
          <w:rPr>
            <w:rStyle w:val="af3"/>
          </w:rPr>
          <w:t>RawMatPrice</w:t>
        </w:r>
      </w:hyperlink>
      <w:r w:rsidR="00516109" w:rsidRPr="00516109">
        <w:t xml:space="preserve"> размером </w:t>
      </w:r>
      <w:hyperlink w:anchor="clsManufactItem_rcount" w:history="1">
        <w:r w:rsidR="00516109" w:rsidRPr="001D64F3">
          <w:rPr>
            <w:rStyle w:val="af3"/>
          </w:rPr>
          <w:t>rcount</w:t>
        </w:r>
      </w:hyperlink>
      <w:r w:rsidR="00516109" w:rsidRPr="00516109">
        <w:t>*</w:t>
      </w:r>
      <w:hyperlink w:anchor="clsManufactItem_PrCount" w:history="1">
        <w:r w:rsidR="00516109" w:rsidRPr="001D64F3">
          <w:rPr>
            <w:rStyle w:val="af3"/>
          </w:rPr>
          <w:t>PrCount</w:t>
        </w:r>
      </w:hyperlink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r w:rsidR="002656D3" w:rsidRPr="00D16200">
        <w:rPr>
          <w:rStyle w:val="ad"/>
        </w:rPr>
        <w:t>true</w:t>
      </w:r>
      <w:r w:rsidR="002656D3">
        <w:t xml:space="preserve">, иначе – возвращается </w:t>
      </w:r>
      <w:r w:rsidR="002656D3" w:rsidRPr="00D16200">
        <w:rPr>
          <w:rStyle w:val="ad"/>
        </w:rPr>
        <w:t>false</w:t>
      </w:r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_Price[]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r w:rsidRPr="00AF2291">
        <w:rPr>
          <w:rStyle w:val="ad"/>
        </w:rPr>
        <w:t>rcount</w:t>
      </w:r>
      <w:r w:rsidRPr="00AF2291">
        <w:t>*</w:t>
      </w:r>
      <w:r w:rsidRPr="00AF2291">
        <w:rPr>
          <w:rStyle w:val="ad"/>
        </w:rPr>
        <w:t>PrCount</w:t>
      </w:r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471326" w:rsidRDefault="008F637D" w:rsidP="00154AF3">
      <w:pPr>
        <w:rPr>
          <w:rStyle w:val="a8"/>
        </w:rPr>
      </w:pPr>
      <w:r w:rsidRPr="00AE4C4D">
        <w:rPr>
          <w:rStyle w:val="a8"/>
          <w:lang w:val="en-US"/>
        </w:rPr>
        <w:t>bool</w:t>
      </w:r>
      <w:r w:rsidRPr="00471326">
        <w:rPr>
          <w:rStyle w:val="a8"/>
        </w:rPr>
        <w:t xml:space="preserve"> </w:t>
      </w:r>
      <w:r w:rsidRPr="00AE4C4D">
        <w:rPr>
          <w:rStyle w:val="a8"/>
          <w:lang w:val="en-US"/>
        </w:rPr>
        <w:t>MoveRawMatPrice</w:t>
      </w:r>
      <w:r w:rsidRPr="00471326">
        <w:rPr>
          <w:rStyle w:val="a8"/>
        </w:rPr>
        <w:t>(</w:t>
      </w:r>
      <w:r w:rsidRPr="00AE4C4D">
        <w:rPr>
          <w:rStyle w:val="a8"/>
          <w:lang w:val="en-US"/>
        </w:rPr>
        <w:t>decimal</w:t>
      </w:r>
      <w:r w:rsidRPr="00471326">
        <w:rPr>
          <w:rStyle w:val="a8"/>
        </w:rPr>
        <w:t xml:space="preserve"> _</w:t>
      </w:r>
      <w:r w:rsidRPr="00AE4C4D">
        <w:rPr>
          <w:rStyle w:val="a8"/>
          <w:lang w:val="en-US"/>
        </w:rPr>
        <w:t>Price</w:t>
      </w:r>
      <w:r w:rsidRPr="00471326">
        <w:rPr>
          <w:rStyle w:val="a8"/>
        </w:rPr>
        <w:t>[])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471326">
        <w:t xml:space="preserve"> </w:t>
      </w:r>
      <w:r w:rsidRPr="007B50B5">
        <w:t>ввода</w:t>
      </w:r>
      <w:r w:rsidRPr="00471326">
        <w:t xml:space="preserve"> </w:t>
      </w:r>
      <w:r w:rsidRPr="007B50B5">
        <w:t>цен</w:t>
      </w:r>
      <w:r w:rsidRPr="00471326">
        <w:t xml:space="preserve"> </w:t>
      </w:r>
      <w:r w:rsidRPr="007B50B5">
        <w:t>на</w:t>
      </w:r>
      <w:r w:rsidRPr="00471326">
        <w:t xml:space="preserve"> </w:t>
      </w:r>
      <w:r w:rsidRPr="007B50B5">
        <w:t>ресурсы</w:t>
      </w:r>
      <w:r w:rsidRPr="00471326"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r w:rsidRPr="00C872E1">
          <w:rPr>
            <w:rStyle w:val="af3"/>
          </w:rPr>
          <w:t>GetRawMatPurchPlan</w:t>
        </w:r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r w:rsidRPr="00516109">
          <w:rPr>
            <w:rStyle w:val="af3"/>
          </w:rPr>
          <w:t>RawMatPrice</w:t>
        </w:r>
      </w:hyperlink>
      <w:r w:rsidRPr="00516109">
        <w:t xml:space="preserve"> размером </w:t>
      </w:r>
      <w:hyperlink w:anchor="clsManufactItem_rcount" w:history="1">
        <w:r w:rsidRPr="001D64F3">
          <w:rPr>
            <w:rStyle w:val="af3"/>
          </w:rPr>
          <w:t>rcount</w:t>
        </w:r>
      </w:hyperlink>
      <w:r w:rsidRPr="00516109">
        <w:t>*</w:t>
      </w:r>
      <w:hyperlink w:anchor="clsManufactItem_PrCount" w:history="1">
        <w:r w:rsidRPr="001D64F3">
          <w:rPr>
            <w:rStyle w:val="af3"/>
          </w:rPr>
          <w:t>PrCount</w:t>
        </w:r>
      </w:hyperlink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r w:rsidRPr="00D16200">
        <w:rPr>
          <w:rStyle w:val="ad"/>
        </w:rPr>
        <w:t>true</w:t>
      </w:r>
      <w:r>
        <w:t xml:space="preserve">, иначе – возвращается </w:t>
      </w:r>
      <w:r w:rsidRPr="00D16200">
        <w:rPr>
          <w:rStyle w:val="ad"/>
        </w:rPr>
        <w:t>false</w:t>
      </w:r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_Price[]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r w:rsidRPr="00AF2291">
        <w:rPr>
          <w:rStyle w:val="ad"/>
        </w:rPr>
        <w:t>rcount</w:t>
      </w:r>
      <w:r w:rsidRPr="00AF2291">
        <w:t>*</w:t>
      </w:r>
      <w:r w:rsidRPr="00AF2291">
        <w:rPr>
          <w:rStyle w:val="ad"/>
        </w:rPr>
        <w:t>PrCount</w:t>
      </w:r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r w:rsidRPr="00E8020D">
        <w:rPr>
          <w:rStyle w:val="a8"/>
        </w:rPr>
        <w:t>bool StF(ofstream &amp;_outF)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r>
        <w:rPr>
          <w:lang w:val="en-US"/>
        </w:rPr>
        <w:t>StF</w:t>
      </w:r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r w:rsidRPr="00773510">
        <w:rPr>
          <w:rStyle w:val="ad"/>
        </w:rPr>
        <w:t>true</w:t>
      </w:r>
      <w:r>
        <w:t xml:space="preserve">, при ошибке записи возвращает </w:t>
      </w:r>
      <w:r w:rsidRPr="00BC440A">
        <w:rPr>
          <w:rStyle w:val="ad"/>
        </w:rPr>
        <w:t>false</w:t>
      </w:r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 xml:space="preserve">&amp;_outF - экземпляр класса </w:t>
      </w:r>
      <w:hyperlink r:id="rId87" w:history="1">
        <w:r w:rsidRPr="00DC638D">
          <w:rPr>
            <w:rStyle w:val="af3"/>
          </w:rPr>
          <w:t>ofstream</w:t>
        </w:r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_outF</w:t>
      </w:r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8" w:history="1">
        <w:r w:rsidR="00060CB0" w:rsidRPr="008D2975">
          <w:rPr>
            <w:rStyle w:val="af3"/>
          </w:rPr>
          <w:t>ios::binary</w:t>
        </w:r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r w:rsidRPr="00A361EA">
        <w:rPr>
          <w:rStyle w:val="a8"/>
        </w:rPr>
        <w:t>bool RfF(ifstream &amp;_inF)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r>
        <w:rPr>
          <w:lang w:val="en-US"/>
        </w:rPr>
        <w:t>RfF</w:t>
      </w:r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десериализации возвращает </w:t>
      </w:r>
      <w:r w:rsidRPr="00773510">
        <w:rPr>
          <w:rStyle w:val="ad"/>
        </w:rPr>
        <w:t>true</w:t>
      </w:r>
      <w:r>
        <w:t xml:space="preserve">, при ошибке чтения возвращает </w:t>
      </w:r>
      <w:r w:rsidRPr="00BC440A">
        <w:rPr>
          <w:rStyle w:val="ad"/>
        </w:rPr>
        <w:t>false</w:t>
      </w:r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 xml:space="preserve">&amp;_inF - экземпляр класса </w:t>
      </w:r>
      <w:hyperlink r:id="rId89" w:history="1">
        <w:r w:rsidRPr="000069F6">
          <w:rPr>
            <w:rStyle w:val="af3"/>
          </w:rPr>
          <w:t>ifstream</w:t>
        </w:r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_inF</w:t>
      </w:r>
      <w:r w:rsidR="003A5393">
        <w:t xml:space="preserve"> необходимо установить флаг бинарного режима открытия потока (не текстового!) </w:t>
      </w:r>
      <w:hyperlink r:id="rId90" w:history="1">
        <w:r w:rsidR="003A5393" w:rsidRPr="008D2975">
          <w:rPr>
            <w:rStyle w:val="af3"/>
          </w:rPr>
          <w:t>ios::binary</w:t>
        </w:r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SaveToFile</w:t>
      </w:r>
      <w:r w:rsidRPr="00AE4C4D">
        <w:rPr>
          <w:rStyle w:val="a8"/>
        </w:rPr>
        <w:t>(</w:t>
      </w:r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lastRenderedPageBreak/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r w:rsidRPr="00773510">
        <w:rPr>
          <w:rStyle w:val="ad"/>
        </w:rPr>
        <w:t>true</w:t>
      </w:r>
      <w:r>
        <w:t xml:space="preserve">, при ошибке записи возвращает </w:t>
      </w:r>
      <w:r w:rsidRPr="00BC440A">
        <w:rPr>
          <w:rStyle w:val="ad"/>
        </w:rPr>
        <w:t>false</w:t>
      </w:r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r w:rsidRPr="002241ED">
        <w:rPr>
          <w:rStyle w:val="ad"/>
        </w:rPr>
        <w:t>string</w:t>
      </w:r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>bool ReadFromFile(const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r w:rsidRPr="00773510">
        <w:rPr>
          <w:rStyle w:val="ad"/>
        </w:rPr>
        <w:t>true</w:t>
      </w:r>
      <w:r>
        <w:t xml:space="preserve">, при ошибке чтения возвращает </w:t>
      </w:r>
      <w:r w:rsidRPr="00BC440A">
        <w:rPr>
          <w:rStyle w:val="ad"/>
        </w:rPr>
        <w:t>false</w:t>
      </w:r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471326" w:rsidRDefault="00D30051" w:rsidP="00D30051">
      <w:pPr>
        <w:pStyle w:val="3"/>
        <w:rPr>
          <w:noProof/>
          <w:lang w:val="en-US"/>
        </w:rPr>
      </w:pPr>
      <w:r>
        <w:rPr>
          <w:noProof/>
        </w:rPr>
        <w:t>Методы</w:t>
      </w:r>
      <w:r w:rsidRPr="00471326">
        <w:rPr>
          <w:noProof/>
          <w:lang w:val="en-US"/>
        </w:rPr>
        <w:t xml:space="preserve"> </w:t>
      </w:r>
      <w:r>
        <w:rPr>
          <w:noProof/>
        </w:rPr>
        <w:t>визуального</w:t>
      </w:r>
      <w:r w:rsidRPr="00471326">
        <w:rPr>
          <w:noProof/>
          <w:lang w:val="en-US"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471326" w:rsidRDefault="00EF58BD" w:rsidP="00B05CB1">
      <w:pPr>
        <w:rPr>
          <w:rStyle w:val="a8"/>
          <w:lang w:val="en-US"/>
        </w:rPr>
      </w:pPr>
      <w:r w:rsidRPr="00EF58BD">
        <w:rPr>
          <w:rStyle w:val="a8"/>
          <w:lang w:val="en-US"/>
        </w:rPr>
        <w:t>void</w:t>
      </w:r>
      <w:r w:rsidRPr="00471326">
        <w:rPr>
          <w:rStyle w:val="a8"/>
          <w:lang w:val="en-US"/>
        </w:rPr>
        <w:t xml:space="preserve"> </w:t>
      </w:r>
      <w:r w:rsidRPr="00EF58BD">
        <w:rPr>
          <w:rStyle w:val="a8"/>
          <w:lang w:val="en-US"/>
        </w:rPr>
        <w:t>ViewMainParametrs</w:t>
      </w:r>
      <w:r w:rsidRPr="00471326">
        <w:rPr>
          <w:rStyle w:val="a8"/>
          <w:lang w:val="en-US"/>
        </w:rPr>
        <w:t xml:space="preserve">()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r w:rsidRPr="00597113">
          <w:rPr>
            <w:rStyle w:val="af3"/>
          </w:rPr>
          <w:t>GetPrCount</w:t>
        </w:r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r w:rsidR="00E80833" w:rsidRPr="00E80833">
          <w:rPr>
            <w:rStyle w:val="af3"/>
          </w:rPr>
          <w:t>GetName</w:t>
        </w:r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r w:rsidR="00AB248B" w:rsidRPr="00AB248B">
          <w:rPr>
            <w:rStyle w:val="af3"/>
          </w:rPr>
          <w:t>GetMeasure</w:t>
        </w:r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r w:rsidR="00B57BDD" w:rsidRPr="00B57BDD">
          <w:rPr>
            <w:rStyle w:val="af3"/>
          </w:rPr>
          <w:t>GetDuration</w:t>
        </w:r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r w:rsidR="0043020C" w:rsidRPr="0043020C">
          <w:rPr>
            <w:rStyle w:val="af3"/>
          </w:rPr>
          <w:t>GetRCount</w:t>
        </w:r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r w:rsidRPr="00905C78">
        <w:rPr>
          <w:rStyle w:val="a8"/>
        </w:rPr>
        <w:t xml:space="preserve">void </w:t>
      </w:r>
      <w:bookmarkStart w:id="206" w:name="clsManufactItem_ViewRefRecipe"/>
      <w:r w:rsidRPr="00905C78">
        <w:rPr>
          <w:rStyle w:val="a8"/>
        </w:rPr>
        <w:t>ViewRefRecipe</w:t>
      </w:r>
      <w:bookmarkEnd w:id="206"/>
      <w:r w:rsidRPr="00905C78">
        <w:rPr>
          <w:rStyle w:val="a8"/>
        </w:rPr>
        <w:t>() const</w:t>
      </w:r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r w:rsidR="007C46F2" w:rsidRPr="00BF3299">
          <w:rPr>
            <w:rStyle w:val="af3"/>
          </w:rPr>
          <w:t>GetRefRecipe</w:t>
        </w:r>
      </w:hyperlink>
      <w:r w:rsidR="007C46F2">
        <w:t xml:space="preserve"> и </w:t>
      </w:r>
      <w:hyperlink w:anchor="clsManufactItem_GetRefRawNames" w:history="1">
        <w:r w:rsidR="007C46F2" w:rsidRPr="00BF3299">
          <w:rPr>
            <w:rStyle w:val="af3"/>
          </w:rPr>
          <w:t>GetRefRawNames</w:t>
        </w:r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r w:rsidR="005E15E0" w:rsidRPr="00EF0AC1">
        <w:rPr>
          <w:highlight w:val="yellow"/>
        </w:rPr>
        <w:t>ArrPrint</w:t>
      </w:r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r w:rsidRPr="00284C2B">
        <w:rPr>
          <w:rStyle w:val="a8"/>
        </w:rPr>
        <w:t>void ViewRawMatPurchPlan() const</w:t>
      </w:r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r w:rsidR="004E2E3C" w:rsidRPr="009579D2">
          <w:rPr>
            <w:rStyle w:val="af3"/>
          </w:rPr>
          <w:t>GetRCount</w:t>
        </w:r>
      </w:hyperlink>
      <w:r w:rsidR="004E2E3C">
        <w:t xml:space="preserve">, </w:t>
      </w:r>
      <w:hyperlink w:anchor="clsManufactItem_GetRefRawNames" w:history="1">
        <w:r w:rsidR="004E2E3C" w:rsidRPr="009579D2">
          <w:rPr>
            <w:rStyle w:val="af3"/>
          </w:rPr>
          <w:t>GetRefRawNames</w:t>
        </w:r>
      </w:hyperlink>
      <w:r w:rsidR="004E2E3C">
        <w:t xml:space="preserve">, </w:t>
      </w:r>
      <w:hyperlink w:anchor="clsManufactItem_GetRawMatPurchPlan" w:history="1">
        <w:r w:rsidR="004E2E3C" w:rsidRPr="009579D2">
          <w:rPr>
            <w:rStyle w:val="af3"/>
          </w:rPr>
          <w:t>GetRawMatPurchPlan</w:t>
        </w:r>
      </w:hyperlink>
      <w:r w:rsidR="004E2E3C">
        <w:t xml:space="preserve">, </w:t>
      </w:r>
      <w:hyperlink w:anchor="clsManufactItem_GetPrCount" w:history="1">
        <w:r w:rsidR="004E2E3C" w:rsidRPr="009579D2">
          <w:rPr>
            <w:rStyle w:val="af3"/>
          </w:rPr>
          <w:t>GetPrCount</w:t>
        </w:r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r w:rsidR="00603B2F" w:rsidRPr="00870ECA">
          <w:rPr>
            <w:rStyle w:val="af3"/>
          </w:rPr>
          <w:t>CalcRawMatPurchPlan</w:t>
        </w:r>
      </w:hyperlink>
      <w:r w:rsidR="00603B2F">
        <w:t xml:space="preserve">, иначе метод </w:t>
      </w:r>
      <w:r w:rsidR="00603B2F" w:rsidRPr="0082058E">
        <w:rPr>
          <w:rStyle w:val="ad"/>
        </w:rPr>
        <w:t>GetRawMatPurchPlan</w:t>
      </w:r>
      <w:r w:rsidR="00603B2F">
        <w:t xml:space="preserve"> вернет </w:t>
      </w:r>
      <w:r w:rsidR="00603B2F" w:rsidRPr="00870ECA">
        <w:rPr>
          <w:rStyle w:val="ad"/>
        </w:rPr>
        <w:t>nullptr</w:t>
      </w:r>
      <w:r w:rsidR="00603B2F">
        <w:t>.</w:t>
      </w:r>
      <w:r w:rsidR="00EF0AC1">
        <w:t xml:space="preserve"> Метод использует функцию вывода информации в формате таблицы </w:t>
      </w:r>
      <w:r w:rsidR="00EF0AC1" w:rsidRPr="00EF0AC1">
        <w:rPr>
          <w:highlight w:val="yellow"/>
        </w:rPr>
        <w:t>ArrPrint</w:t>
      </w:r>
      <w:r w:rsidR="00EF0AC1">
        <w:t>.</w:t>
      </w:r>
    </w:p>
    <w:p w14:paraId="7427C08F" w14:textId="3072843A" w:rsidR="00EF0AC1" w:rsidRPr="00471326" w:rsidRDefault="005B3387" w:rsidP="00EF0AC1">
      <w:pPr>
        <w:rPr>
          <w:rStyle w:val="a8"/>
        </w:rPr>
      </w:pPr>
      <w:r w:rsidRPr="005B3387">
        <w:rPr>
          <w:rStyle w:val="a8"/>
          <w:lang w:val="en-US"/>
        </w:rPr>
        <w:t>void</w:t>
      </w:r>
      <w:r w:rsidRPr="00471326">
        <w:rPr>
          <w:rStyle w:val="a8"/>
        </w:rPr>
        <w:t xml:space="preserve"> </w:t>
      </w:r>
      <w:r w:rsidRPr="005B3387">
        <w:rPr>
          <w:rStyle w:val="a8"/>
          <w:lang w:val="en-US"/>
        </w:rPr>
        <w:t>ViewRawMatPrice</w:t>
      </w:r>
      <w:r w:rsidRPr="00471326">
        <w:rPr>
          <w:rStyle w:val="a8"/>
        </w:rPr>
        <w:t>(</w:t>
      </w:r>
      <w:r w:rsidRPr="005B3387">
        <w:rPr>
          <w:rStyle w:val="a8"/>
          <w:lang w:val="en-US"/>
        </w:rPr>
        <w:t>const</w:t>
      </w:r>
      <w:r w:rsidRPr="00471326">
        <w:rPr>
          <w:rStyle w:val="a8"/>
        </w:rPr>
        <w:t xml:space="preserve"> </w:t>
      </w:r>
      <w:r w:rsidRPr="005B3387">
        <w:rPr>
          <w:rStyle w:val="a8"/>
          <w:lang w:val="en-US"/>
        </w:rPr>
        <w:t>string</w:t>
      </w:r>
      <w:r w:rsidRPr="00471326">
        <w:rPr>
          <w:rStyle w:val="a8"/>
        </w:rPr>
        <w:t xml:space="preserve">&amp; </w:t>
      </w:r>
      <w:r w:rsidRPr="005B3387">
        <w:rPr>
          <w:rStyle w:val="a8"/>
          <w:lang w:val="en-US"/>
        </w:rPr>
        <w:t>hmcur</w:t>
      </w:r>
      <w:r w:rsidRPr="00471326">
        <w:rPr>
          <w:rStyle w:val="a8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471326">
        <w:t xml:space="preserve"> </w:t>
      </w:r>
      <w:r>
        <w:t>в</w:t>
      </w:r>
      <w:r w:rsidRPr="00065E6E">
        <w:t>ыводит</w:t>
      </w:r>
      <w:r w:rsidRPr="00471326">
        <w:t xml:space="preserve"> </w:t>
      </w:r>
      <w:r>
        <w:t>в</w:t>
      </w:r>
      <w:r w:rsidRPr="00471326">
        <w:t xml:space="preserve"> </w:t>
      </w:r>
      <w:r>
        <w:t>стандартный</w:t>
      </w:r>
      <w:r w:rsidRPr="00471326">
        <w:t xml:space="preserve"> </w:t>
      </w:r>
      <w:r>
        <w:t>поток</w:t>
      </w:r>
      <w:r w:rsidRPr="00471326">
        <w:t xml:space="preserve"> </w:t>
      </w:r>
      <w:hyperlink r:id="rId94" w:history="1">
        <w:r w:rsidRPr="00F81053">
          <w:rPr>
            <w:rStyle w:val="af3"/>
            <w:lang w:val="en-US"/>
          </w:rPr>
          <w:t>std</w:t>
        </w:r>
        <w:r w:rsidRPr="00471326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471326">
        <w:t xml:space="preserve"> </w:t>
      </w:r>
      <w:r w:rsidRPr="00FC12B8">
        <w:rPr>
          <w:rStyle w:val="ad"/>
        </w:rPr>
        <w:t>цены</w:t>
      </w:r>
      <w:r w:rsidRPr="00471326">
        <w:rPr>
          <w:rStyle w:val="ad"/>
        </w:rPr>
        <w:t xml:space="preserve"> </w:t>
      </w:r>
      <w:r w:rsidRPr="00FC12B8">
        <w:rPr>
          <w:rStyle w:val="ad"/>
        </w:rPr>
        <w:t>на</w:t>
      </w:r>
      <w:r w:rsidRPr="00471326">
        <w:rPr>
          <w:rStyle w:val="ad"/>
        </w:rPr>
        <w:t xml:space="preserve"> </w:t>
      </w:r>
      <w:r w:rsidRPr="00FC12B8">
        <w:rPr>
          <w:rStyle w:val="ad"/>
        </w:rPr>
        <w:t>ресурсы</w:t>
      </w:r>
      <w:r w:rsidRPr="00471326">
        <w:t xml:space="preserve"> </w:t>
      </w:r>
      <w:r w:rsidRPr="0037411F">
        <w:t>для</w:t>
      </w:r>
      <w:r w:rsidRPr="00471326">
        <w:t xml:space="preserve"> </w:t>
      </w:r>
      <w:r w:rsidRPr="0037411F">
        <w:t>продукта</w:t>
      </w:r>
      <w:r w:rsidRPr="00471326">
        <w:t xml:space="preserve"> (</w:t>
      </w:r>
      <w:r w:rsidR="00FC12B8">
        <w:t>контроль</w:t>
      </w:r>
      <w:r w:rsidR="00FC12B8" w:rsidRPr="00471326">
        <w:t xml:space="preserve"> </w:t>
      </w:r>
      <w:r w:rsidR="00FC12B8">
        <w:t>работоспособности</w:t>
      </w:r>
      <w:r w:rsidR="00FC12B8" w:rsidRPr="00471326">
        <w:t xml:space="preserve"> </w:t>
      </w:r>
      <w:r w:rsidR="00FC12B8">
        <w:t>методов</w:t>
      </w:r>
      <w:r w:rsidR="00FC12B8" w:rsidRPr="00471326">
        <w:t xml:space="preserve"> </w:t>
      </w:r>
      <w:hyperlink w:anchor="clsManufactItem_GetRCount" w:history="1">
        <w:r w:rsidR="003401DB" w:rsidRPr="00AE4C4D">
          <w:rPr>
            <w:rStyle w:val="af3"/>
            <w:lang w:val="en-US"/>
          </w:rPr>
          <w:t>GetRCount</w:t>
        </w:r>
      </w:hyperlink>
      <w:r w:rsidR="003401DB" w:rsidRPr="00471326">
        <w:t xml:space="preserve">, </w:t>
      </w:r>
      <w:hyperlink w:anchor="clsManufactItem_GetRefRawNames" w:history="1">
        <w:r w:rsidR="003401DB" w:rsidRPr="00AE4C4D">
          <w:rPr>
            <w:rStyle w:val="af3"/>
            <w:lang w:val="en-US"/>
          </w:rPr>
          <w:t>GetRefRawNames</w:t>
        </w:r>
      </w:hyperlink>
      <w:r w:rsidR="003401DB" w:rsidRPr="00471326">
        <w:t xml:space="preserve">, </w:t>
      </w:r>
      <w:hyperlink w:anchor="clsManufactItem_GetRawMatPrice" w:history="1">
        <w:r w:rsidR="003401DB" w:rsidRPr="00AE4C4D">
          <w:rPr>
            <w:rStyle w:val="af3"/>
            <w:lang w:val="en-US"/>
          </w:rPr>
          <w:t>GetRawMatPrice</w:t>
        </w:r>
      </w:hyperlink>
      <w:r w:rsidR="003401DB" w:rsidRPr="00471326">
        <w:t xml:space="preserve">, </w:t>
      </w:r>
      <w:hyperlink w:anchor="clsManufactItem_GetPrCount" w:history="1">
        <w:r w:rsidR="003401DB" w:rsidRPr="00AE4C4D">
          <w:rPr>
            <w:rStyle w:val="af3"/>
            <w:lang w:val="en-US"/>
          </w:rPr>
          <w:t>GetPrCount</w:t>
        </w:r>
      </w:hyperlink>
      <w:r w:rsidRPr="00471326">
        <w:t>).</w:t>
      </w:r>
      <w:r w:rsidR="00E57333" w:rsidRPr="00471326"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r w:rsidR="00E57333" w:rsidRPr="00B71DCE">
          <w:rPr>
            <w:rStyle w:val="af3"/>
          </w:rPr>
          <w:t>SetRawMatPrice</w:t>
        </w:r>
      </w:hyperlink>
      <w:r w:rsidR="00E57333">
        <w:t xml:space="preserve">, иначе метод </w:t>
      </w:r>
      <w:r w:rsidR="00E57333" w:rsidRPr="00C45EFA">
        <w:rPr>
          <w:rStyle w:val="ad"/>
        </w:rPr>
        <w:t>GetRawMatPrice</w:t>
      </w:r>
      <w:r w:rsidR="00E57333">
        <w:t xml:space="preserve"> вернет </w:t>
      </w:r>
      <w:r w:rsidR="00E57333" w:rsidRPr="00870ECA">
        <w:rPr>
          <w:rStyle w:val="ad"/>
        </w:rPr>
        <w:t>nullptr</w:t>
      </w:r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r w:rsidR="00E57333" w:rsidRPr="00EF0AC1">
        <w:rPr>
          <w:highlight w:val="yellow"/>
        </w:rPr>
        <w:t>ArrPrint</w:t>
      </w:r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&amp;hmcur</w:t>
      </w:r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bookmarkStart w:id="207" w:name="clsManufactItem_ViewCalculate"/>
      <w:r w:rsidRPr="0009290C">
        <w:rPr>
          <w:rStyle w:val="a8"/>
          <w:lang w:val="en-US"/>
        </w:rPr>
        <w:t>ViewCalculate</w:t>
      </w:r>
      <w:bookmarkEnd w:id="207"/>
      <w:r w:rsidRPr="0009290C">
        <w:rPr>
          <w:rStyle w:val="a8"/>
          <w:lang w:val="en-US"/>
        </w:rPr>
        <w:t>(const string&amp; hmcur)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r w:rsidR="003710EB" w:rsidRPr="001A7608">
          <w:rPr>
            <w:rStyle w:val="af3"/>
          </w:rPr>
          <w:t>GetBalance</w:t>
        </w:r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r w:rsidR="006673AF" w:rsidRPr="004A600E">
          <w:rPr>
            <w:rStyle w:val="af3"/>
          </w:rPr>
          <w:t>GetProductPlan</w:t>
        </w:r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r w:rsidR="00E35F20" w:rsidRPr="00B92647">
          <w:rPr>
            <w:rStyle w:val="af3"/>
          </w:rPr>
          <w:t>SetProductPlan</w:t>
        </w:r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r w:rsidR="00195606" w:rsidRPr="00195606">
          <w:rPr>
            <w:rStyle w:val="af3"/>
          </w:rPr>
          <w:t>CalcRawMatPurchPlan</w:t>
        </w:r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lastRenderedPageBreak/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r w:rsidR="002E4B8E" w:rsidRPr="002E4B8E">
          <w:rPr>
            <w:rStyle w:val="af3"/>
          </w:rPr>
          <w:t>SetRawMatPrice</w:t>
        </w:r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r w:rsidR="00431C46" w:rsidRPr="00F30BB5">
          <w:rPr>
            <w:rStyle w:val="af3"/>
          </w:rPr>
          <w:t>CalculateItem</w:t>
        </w:r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r w:rsidRPr="003B7EC3">
          <w:rPr>
            <w:rStyle w:val="af3"/>
          </w:rPr>
          <w:t>ProductPlan</w:t>
        </w:r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r w:rsidRPr="003417D8">
        <w:t>GetBalance</w:t>
      </w:r>
      <w:r>
        <w:t xml:space="preserve"> и </w:t>
      </w:r>
      <w:r w:rsidRPr="003417D8">
        <w:t>GetProductPlan</w:t>
      </w:r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r w:rsidRPr="00EF0AC1">
        <w:rPr>
          <w:highlight w:val="yellow"/>
        </w:rPr>
        <w:t>ArrPrint</w:t>
      </w:r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&amp;hmcur</w:t>
      </w:r>
      <w:r>
        <w:t xml:space="preserve"> – ссылка на название денежной единицы. Тип </w:t>
      </w:r>
      <w:r w:rsidRPr="0093650C">
        <w:rPr>
          <w:rStyle w:val="ad"/>
        </w:rPr>
        <w:t>string</w:t>
      </w:r>
      <w:r>
        <w:t>.</w:t>
      </w:r>
    </w:p>
    <w:p w14:paraId="78FDB96A" w14:textId="430C5CE1" w:rsidR="004D53F9" w:rsidRPr="00C67AEC" w:rsidRDefault="004D53F9" w:rsidP="004D53F9">
      <w:pPr>
        <w:pStyle w:val="3"/>
      </w:pPr>
      <w:r>
        <w:t xml:space="preserve">Пример программы с классом </w:t>
      </w:r>
      <w:bookmarkStart w:id="208" w:name="_Hlk195030568"/>
      <w:r w:rsidRPr="004D53F9">
        <w:rPr>
          <w:caps w:val="0"/>
          <w:lang w:val="en-US"/>
        </w:rPr>
        <w:t>clsManufactItem</w:t>
      </w:r>
      <w:bookmarkEnd w:id="208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r w:rsidR="007C5985" w:rsidRPr="007C5985">
        <w:t>clsManufactItem</w:t>
      </w:r>
      <w:r>
        <w:t>.</w:t>
      </w:r>
    </w:p>
    <w:p w14:paraId="4195B6C1" w14:textId="257478CB" w:rsidR="00DD6227" w:rsidRDefault="00246A1A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67AEC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Pr="00C67AEC">
                              <w:t>{"</w:t>
                            </w:r>
                            <w:r w:rsidRPr="00C32AE6">
                              <w:rPr>
                                <w:lang w:val="ru-RU"/>
                              </w:rPr>
                              <w:t>Упаковка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шт</w:t>
                            </w:r>
                            <w:r w:rsidRPr="00C67AEC">
                              <w:t>."}, {"</w:t>
                            </w:r>
                            <w:r w:rsidRPr="00C32AE6">
                              <w:rPr>
                                <w:lang w:val="ru-RU"/>
                              </w:rPr>
                              <w:t>Чеснок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кг</w:t>
                            </w:r>
                            <w:r w:rsidRPr="00C67AEC">
                              <w:t>."}};</w:t>
                            </w:r>
                          </w:p>
                          <w:p w14:paraId="35488959" w14:textId="77777777" w:rsidR="00C32AE6" w:rsidRPr="00C67AEC" w:rsidRDefault="00C32AE6" w:rsidP="00C32AE6">
                            <w:pPr>
                              <w:pStyle w:val="aff6"/>
                            </w:pPr>
                          </w:p>
                          <w:p w14:paraId="3AC9E7E9" w14:textId="2AAF14C2" w:rsidR="00C32AE6" w:rsidRPr="00C67AEC" w:rsidRDefault="00C32AE6" w:rsidP="00C32AE6">
                            <w:pPr>
                              <w:pStyle w:val="aff6"/>
                            </w:pPr>
                            <w:r w:rsidRPr="00C67AEC"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t xml:space="preserve">                                                        </w:t>
                            </w:r>
                            <w:r w:rsidRPr="00C32AE6">
                              <w:rPr>
                                <w:lang w:val="ru-RU"/>
                              </w:rPr>
                              <w:t>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так: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 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Pr="00C67AEC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6E094DF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>const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RMRpice</w:t>
                            </w:r>
                            <w:r w:rsidRPr="00C67AE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rcount</w:t>
                            </w:r>
                            <w:r w:rsidRPr="00C67AEC">
                              <w:rPr>
                                <w:lang w:val="ru-RU"/>
                              </w:rPr>
                              <w:t>_00*</w:t>
                            </w:r>
                            <w:r>
                              <w:t>PrCount</w:t>
                            </w:r>
                            <w:r w:rsidRPr="00C67AEC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50BC2672" w14:textId="0983C0A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100.00,  101.00,  102.01,  103.03,  104.06,  105.10,  106.15,  107.21,  108.28,</w:t>
                            </w:r>
                          </w:p>
                          <w:p w14:paraId="5D1BD1C8" w14:textId="0E38893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105.00,  106.05,  107.11,  108.18,  109.26,  110.36,  111.46,  112.57,</w:t>
                            </w:r>
                            <w:r w:rsidR="00F3366F"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7AEC">
                              <w:rPr>
                                <w:lang w:val="ru-RU"/>
                              </w:rP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AD4E6"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67AEC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     </w:t>
                      </w:r>
                      <w:r w:rsidRPr="00C67AEC">
                        <w:t>{"</w:t>
                      </w:r>
                      <w:r w:rsidRPr="00C32AE6">
                        <w:rPr>
                          <w:lang w:val="ru-RU"/>
                        </w:rPr>
                        <w:t>Упаковка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шт</w:t>
                      </w:r>
                      <w:r w:rsidRPr="00C67AEC">
                        <w:t>."}, {"</w:t>
                      </w:r>
                      <w:r w:rsidRPr="00C32AE6">
                        <w:rPr>
                          <w:lang w:val="ru-RU"/>
                        </w:rPr>
                        <w:t>Чеснок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кг</w:t>
                      </w:r>
                      <w:r w:rsidRPr="00C67AEC">
                        <w:t>."}};</w:t>
                      </w:r>
                    </w:p>
                    <w:p w14:paraId="35488959" w14:textId="77777777" w:rsidR="00C32AE6" w:rsidRPr="00C67AEC" w:rsidRDefault="00C32AE6" w:rsidP="00C32AE6">
                      <w:pPr>
                        <w:pStyle w:val="aff6"/>
                      </w:pPr>
                    </w:p>
                    <w:p w14:paraId="3AC9E7E9" w14:textId="2AAF14C2" w:rsidR="00C32AE6" w:rsidRPr="00C67AEC" w:rsidRDefault="00C32AE6" w:rsidP="00C32AE6">
                      <w:pPr>
                        <w:pStyle w:val="aff6"/>
                      </w:pPr>
                      <w:r w:rsidRPr="00C67AEC"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t xml:space="preserve">                                                        </w:t>
                      </w:r>
                      <w:r w:rsidRPr="00C32AE6">
                        <w:rPr>
                          <w:lang w:val="ru-RU"/>
                        </w:rPr>
                        <w:t>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 xml:space="preserve">так: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 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Pr="00C67AEC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6E094DF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>const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RMRpice</w:t>
                      </w:r>
                      <w:r w:rsidRPr="00C67AEC">
                        <w:rPr>
                          <w:lang w:val="ru-RU"/>
                        </w:rPr>
                        <w:t>[</w:t>
                      </w:r>
                      <w:r>
                        <w:t>rcount</w:t>
                      </w:r>
                      <w:r w:rsidRPr="00C67AEC">
                        <w:rPr>
                          <w:lang w:val="ru-RU"/>
                        </w:rPr>
                        <w:t>_00*</w:t>
                      </w:r>
                      <w:r>
                        <w:t>PrCount</w:t>
                      </w:r>
                      <w:r w:rsidRPr="00C67AEC">
                        <w:rPr>
                          <w:lang w:val="ru-RU"/>
                        </w:rPr>
                        <w:t>] {</w:t>
                      </w:r>
                    </w:p>
                    <w:p w14:paraId="50BC2672" w14:textId="0983C0A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100.00,  101.00,  102.01,  103.03,  104.06,  105.10,  106.15,  107.21,  108.28,</w:t>
                      </w:r>
                    </w:p>
                    <w:p w14:paraId="5D1BD1C8" w14:textId="0E38893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>4062.50, 4103.13, 4144.16, 4185.60, 4227.45, 4269.73, 4312.43, 4355.55, 4399.11,</w:t>
                      </w:r>
                    </w:p>
                    <w:p w14:paraId="0F4BD4DA" w14:textId="69588D60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105.00,  106.05,  107.11,  108.18,  109.26,  110.36,  111.46,  112.57,</w:t>
                      </w:r>
                      <w:r w:rsidR="00F3366F" w:rsidRPr="00C67AEC">
                        <w:rPr>
                          <w:lang w:val="ru-RU"/>
                        </w:rPr>
                        <w:t xml:space="preserve"> </w:t>
                      </w:r>
                      <w:r w:rsidRPr="00C67AEC">
                        <w:rPr>
                          <w:lang w:val="ru-RU"/>
                        </w:rP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Pr="00C67AEC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Pr="00C67AEC" w:rsidRDefault="0012610D" w:rsidP="0012610D">
                            <w:pPr>
                              <w:pStyle w:val="aff6"/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Pr="00C67AEC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Pr="00C67AEC" w:rsidRDefault="0012610D" w:rsidP="0012610D">
                      <w:pPr>
                        <w:pStyle w:val="aff6"/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 xml:space="preserve">Программа выводит на экран информацию о </w:t>
      </w:r>
      <w:r w:rsidR="00051A8B" w:rsidRPr="0012610D">
        <w:t xml:space="preserve">незавершенном производстве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r w:rsidRPr="005A7D6E">
        <w:rPr>
          <w:caps w:val="0"/>
        </w:rPr>
        <w:t>clsManufactory</w:t>
      </w:r>
    </w:p>
    <w:p w14:paraId="4E0F832F" w14:textId="6C0979E1" w:rsidR="000D068E" w:rsidRDefault="006920FB" w:rsidP="006920FB">
      <w:r w:rsidRPr="006920FB">
        <w:t xml:space="preserve">Класс </w:t>
      </w:r>
      <w:bookmarkStart w:id="209" w:name="_Hlk194935900"/>
      <w:r w:rsidRPr="00724A7D">
        <w:rPr>
          <w:rStyle w:val="ad"/>
        </w:rPr>
        <w:t>clsManufactory</w:t>
      </w:r>
      <w:r w:rsidRPr="006920FB">
        <w:t xml:space="preserve"> </w:t>
      </w:r>
      <w:bookmarkEnd w:id="209"/>
      <w:r w:rsidRPr="006920FB">
        <w:t xml:space="preserve">предназначен для моделирования учетных процессов на производстве. Экземпляр класса </w:t>
      </w:r>
      <w:r w:rsidRPr="00724A7D">
        <w:rPr>
          <w:rStyle w:val="ad"/>
        </w:rPr>
        <w:t>clsManufactory</w:t>
      </w:r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r w:rsidR="00DC09EE" w:rsidRPr="00724A7D">
          <w:rPr>
            <w:rStyle w:val="af3"/>
            <w:lang w:val="en-US"/>
          </w:rPr>
          <w:t>clsManufactItem</w:t>
        </w:r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r w:rsidRPr="000710C0">
        <w:rPr>
          <w:rStyle w:val="ad"/>
          <w:lang w:val="en-US"/>
        </w:rPr>
        <w:t>clsManufactItem</w:t>
      </w:r>
      <w:r>
        <w:t xml:space="preserve">, применением класса </w:t>
      </w:r>
      <w:r w:rsidRPr="000710C0">
        <w:rPr>
          <w:rStyle w:val="ad"/>
        </w:rPr>
        <w:t>clsManufactory</w:t>
      </w:r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r w:rsidRPr="00745580">
        <w:rPr>
          <w:caps w:val="0"/>
        </w:rPr>
        <w:t>clsManufactory</w:t>
      </w:r>
    </w:p>
    <w:p w14:paraId="041BF087" w14:textId="6081B261" w:rsidR="008F7DD0" w:rsidRDefault="008F7DD0" w:rsidP="008F7DD0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14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r w:rsidRPr="000D1AEC">
              <w:rPr>
                <w:sz w:val="18"/>
                <w:szCs w:val="18"/>
              </w:rPr>
              <w:t xml:space="preserve">size_t </w:t>
            </w:r>
            <w:bookmarkStart w:id="210" w:name="clsManufactory_PrCount"/>
            <w:r w:rsidRPr="000D1AEC">
              <w:rPr>
                <w:sz w:val="18"/>
                <w:szCs w:val="18"/>
              </w:rPr>
              <w:t>PrCount</w:t>
            </w:r>
            <w:bookmarkEnd w:id="210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r w:rsidRPr="00C73541">
              <w:rPr>
                <w:sz w:val="18"/>
                <w:szCs w:val="18"/>
              </w:rPr>
              <w:lastRenderedPageBreak/>
              <w:t xml:space="preserve">size_t </w:t>
            </w:r>
            <w:bookmarkStart w:id="211" w:name="clsManufactory_RMCount"/>
            <w:r w:rsidRPr="00C73541">
              <w:rPr>
                <w:sz w:val="18"/>
                <w:szCs w:val="18"/>
              </w:rPr>
              <w:t>RMCount</w:t>
            </w:r>
            <w:bookmarkEnd w:id="211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r w:rsidRPr="004D74D7">
              <w:rPr>
                <w:sz w:val="18"/>
                <w:szCs w:val="18"/>
              </w:rPr>
              <w:t xml:space="preserve">Currency </w:t>
            </w:r>
            <w:bookmarkStart w:id="212" w:name="clsManufactory_hmcur"/>
            <w:r w:rsidRPr="004D74D7">
              <w:rPr>
                <w:sz w:val="18"/>
                <w:szCs w:val="18"/>
              </w:rPr>
              <w:t>hmcur</w:t>
            </w:r>
            <w:bookmarkEnd w:id="212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r w:rsidRPr="00C13850">
                <w:rPr>
                  <w:rStyle w:val="af3"/>
                  <w:sz w:val="18"/>
                  <w:szCs w:val="18"/>
                </w:rPr>
                <w:t>Currency</w:t>
              </w:r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r w:rsidRPr="002578FA">
              <w:rPr>
                <w:sz w:val="18"/>
                <w:szCs w:val="18"/>
              </w:rPr>
              <w:t>strNameMeas *</w:t>
            </w:r>
            <w:bookmarkStart w:id="213" w:name="clsManufactory_RMNames"/>
            <w:r w:rsidRPr="002578FA">
              <w:rPr>
                <w:sz w:val="18"/>
                <w:szCs w:val="18"/>
              </w:rPr>
              <w:t>RMNames</w:t>
            </w:r>
            <w:bookmarkEnd w:id="213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r w:rsidRPr="00BE4C24">
              <w:rPr>
                <w:rStyle w:val="ad"/>
                <w:sz w:val="18"/>
                <w:szCs w:val="18"/>
              </w:rPr>
              <w:t>RMCount</w:t>
            </w:r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r w:rsidRPr="009F2AFF">
                <w:rPr>
                  <w:rStyle w:val="af3"/>
                  <w:sz w:val="18"/>
                  <w:szCs w:val="18"/>
                </w:rPr>
                <w:t>clsRecipeItem::*rnames</w:t>
              </w:r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r w:rsidRPr="00DF6DA2">
              <w:rPr>
                <w:rStyle w:val="ad"/>
                <w:sz w:val="18"/>
                <w:szCs w:val="18"/>
              </w:rPr>
              <w:t>RMCount</w:t>
            </w:r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&gt;= </w:t>
            </w:r>
            <w:hyperlink w:anchor="clsRecipeItem_rcount" w:history="1">
              <w:r w:rsidRPr="00DF6DA2">
                <w:rPr>
                  <w:rStyle w:val="af3"/>
                  <w:sz w:val="18"/>
                  <w:szCs w:val="18"/>
                </w:rPr>
                <w:t>clsRecipeItem::rcount</w:t>
              </w:r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r w:rsidRPr="00835E38">
              <w:rPr>
                <w:sz w:val="18"/>
                <w:szCs w:val="18"/>
              </w:rPr>
              <w:t xml:space="preserve">vector &lt;clsManufactItem&gt; </w:t>
            </w:r>
            <w:bookmarkStart w:id="214" w:name="_Hlk194938002"/>
            <w:bookmarkStart w:id="215" w:name="clsManufactory_Manuf"/>
            <w:r w:rsidRPr="00835E38">
              <w:rPr>
                <w:sz w:val="18"/>
                <w:szCs w:val="18"/>
              </w:rPr>
              <w:t>Manuf</w:t>
            </w:r>
            <w:bookmarkEnd w:id="214"/>
            <w:bookmarkEnd w:id="215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7" w:history="1">
              <w:r w:rsidRPr="00EA20A5">
                <w:rPr>
                  <w:rStyle w:val="af3"/>
                  <w:sz w:val="18"/>
                  <w:szCs w:val="18"/>
                </w:rPr>
                <w:t>vector</w:t>
              </w:r>
            </w:hyperlink>
            <w:r w:rsidRPr="00116088">
              <w:rPr>
                <w:sz w:val="18"/>
                <w:szCs w:val="18"/>
              </w:rPr>
              <w:t>&lt;</w:t>
            </w:r>
            <w:r w:rsidRPr="00560F5B">
              <w:rPr>
                <w:sz w:val="18"/>
                <w:szCs w:val="18"/>
                <w:lang w:val="en-US"/>
              </w:rPr>
              <w:t>clsManufactItem</w:t>
            </w:r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r w:rsidRPr="00026209">
        <w:rPr>
          <w:lang w:val="en-US"/>
        </w:rPr>
        <w:t>clsManufactory</w:t>
      </w:r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1213F3F4" w14:textId="564E84C2" w:rsidR="001D30F8" w:rsidRPr="0085581E" w:rsidRDefault="001D30F8" w:rsidP="001D30F8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6C8061AA" w14:textId="77777777" w:rsidR="008530F3" w:rsidRDefault="008530F3" w:rsidP="008530F3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142FA428" w14:textId="77777777" w:rsidR="008530F3" w:rsidRDefault="008530F3" w:rsidP="008530F3">
      <w:pPr>
        <w:pStyle w:val="af6"/>
        <w:numPr>
          <w:ilvl w:val="0"/>
          <w:numId w:val="47"/>
        </w:numPr>
      </w:pPr>
      <w:r>
        <w:t>Расчетные методы;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r w:rsidRPr="00087BA9">
        <w:rPr>
          <w:rStyle w:val="a8"/>
        </w:rPr>
        <w:t>clsManufactory()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r w:rsidRPr="0044003E">
          <w:rPr>
            <w:rStyle w:val="af3"/>
          </w:rPr>
          <w:t>PrCount</w:t>
        </w:r>
      </w:hyperlink>
      <w:r w:rsidRPr="003B27A3">
        <w:t xml:space="preserve"> =</w:t>
      </w:r>
      <w:r>
        <w:t xml:space="preserve"> </w:t>
      </w:r>
      <w:hyperlink w:anchor="clsManufactory_RMCount" w:history="1">
        <w:r w:rsidRPr="0044003E">
          <w:rPr>
            <w:rStyle w:val="af3"/>
          </w:rPr>
          <w:t>RMCount</w:t>
        </w:r>
      </w:hyperlink>
      <w:r>
        <w:t xml:space="preserve"> = 0; </w:t>
      </w:r>
      <w:hyperlink w:anchor="clsManufactory_hmcur" w:history="1">
        <w:r w:rsidRPr="0044003E">
          <w:rPr>
            <w:rStyle w:val="af3"/>
          </w:rPr>
          <w:t>hmcur</w:t>
        </w:r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r w:rsidRPr="00EE7D7F">
          <w:rPr>
            <w:rStyle w:val="af3"/>
          </w:rPr>
          <w:t>Manuf</w:t>
        </w:r>
      </w:hyperlink>
      <w:r>
        <w:t xml:space="preserve">; Устанавливает указатель </w:t>
      </w:r>
      <w:hyperlink w:anchor="clsManufactory_RMNames" w:history="1">
        <w:r w:rsidRPr="00EE7D7F">
          <w:rPr>
            <w:rStyle w:val="af3"/>
          </w:rPr>
          <w:t>RMNames</w:t>
        </w:r>
      </w:hyperlink>
      <w:r w:rsidRPr="003B27A3">
        <w:t xml:space="preserve"> = </w:t>
      </w:r>
      <w:r w:rsidRPr="00EE7D7F">
        <w:rPr>
          <w:rStyle w:val="ad"/>
        </w:rPr>
        <w:t>nullptr</w:t>
      </w:r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bookmarkStart w:id="216" w:name="clsManufactory_Ctor_param"/>
      <w:r w:rsidRPr="00283F16">
        <w:rPr>
          <w:rStyle w:val="a8"/>
          <w:lang w:val="en-US"/>
        </w:rPr>
        <w:t>clsManufactory</w:t>
      </w:r>
      <w:bookmarkEnd w:id="216"/>
      <w:r w:rsidRPr="00283F16">
        <w:rPr>
          <w:rStyle w:val="a8"/>
          <w:lang w:val="en-US"/>
        </w:rPr>
        <w:t xml:space="preserve">(const size_t _PrCount, const size_t _RMCount, const strNameMeas </w:t>
      </w:r>
      <w:bookmarkStart w:id="217" w:name="_Hlk194938855"/>
      <w:r w:rsidRPr="00283F16">
        <w:rPr>
          <w:rStyle w:val="a8"/>
          <w:lang w:val="en-US"/>
        </w:rPr>
        <w:t>_RMNames[]</w:t>
      </w:r>
      <w:bookmarkEnd w:id="217"/>
      <w:r w:rsidRPr="00283F16">
        <w:rPr>
          <w:rStyle w:val="a8"/>
          <w:lang w:val="en-US"/>
        </w:rPr>
        <w:t>, const size_t msize)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ресурсов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_PrCount</w:t>
      </w:r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r w:rsidRPr="00985A80">
          <w:rPr>
            <w:rStyle w:val="af3"/>
            <w:lang w:val="en-US"/>
          </w:rPr>
          <w:t>PrCount</w:t>
        </w:r>
      </w:hyperlink>
      <w:r>
        <w:t xml:space="preserve">; тип </w:t>
      </w:r>
      <w:r w:rsidRPr="00985A80">
        <w:rPr>
          <w:rStyle w:val="ad"/>
        </w:rPr>
        <w:t>size_t</w:t>
      </w:r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_RMCount</w:t>
      </w:r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r w:rsidR="00A26FDD" w:rsidRPr="00A26FDD">
          <w:rPr>
            <w:rStyle w:val="af3"/>
          </w:rPr>
          <w:t>RMCount</w:t>
        </w:r>
      </w:hyperlink>
      <w:r w:rsidR="00A26FDD">
        <w:t xml:space="preserve">; тип </w:t>
      </w:r>
      <w:r w:rsidR="00A26FDD" w:rsidRPr="00985A80">
        <w:rPr>
          <w:rStyle w:val="ad"/>
        </w:rPr>
        <w:t>size_t</w:t>
      </w:r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_RMNames[]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r w:rsidRPr="00131881">
          <w:rPr>
            <w:rStyle w:val="af3"/>
          </w:rPr>
          <w:t>RMNames</w:t>
        </w:r>
      </w:hyperlink>
      <w:r>
        <w:t>;</w:t>
      </w:r>
      <w:r w:rsidR="0047648F">
        <w:t xml:space="preserve"> тип </w:t>
      </w:r>
      <w:hyperlink w:anchor="_Структура_strNameMeas" w:history="1">
        <w:r w:rsidR="0047648F" w:rsidRPr="0047648F">
          <w:rPr>
            <w:rStyle w:val="af3"/>
          </w:rPr>
          <w:t>strNameMeas</w:t>
        </w:r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r w:rsidRPr="00950F5C">
        <w:t>size</w:t>
      </w:r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r w:rsidR="00A1525E" w:rsidRPr="00560F5B">
          <w:rPr>
            <w:rStyle w:val="af3"/>
          </w:rPr>
          <w:t>clsManufactItem</w:t>
        </w:r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r w:rsidRPr="00A520FD">
        <w:rPr>
          <w:rStyle w:val="a8"/>
          <w:lang w:val="en-US"/>
        </w:rPr>
        <w:t xml:space="preserve">clsManufactory(const </w:t>
      </w:r>
      <w:bookmarkStart w:id="218" w:name="_Hlk194939226"/>
      <w:r w:rsidRPr="00A520FD">
        <w:rPr>
          <w:rStyle w:val="a8"/>
          <w:lang w:val="en-US"/>
        </w:rPr>
        <w:t>clsManufactory</w:t>
      </w:r>
      <w:bookmarkEnd w:id="218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Pr="00924766">
        <w:rPr>
          <w:rStyle w:val="ad"/>
        </w:rPr>
        <w:t>clsManufactory</w:t>
      </w:r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r w:rsidRPr="00A85AAD">
        <w:rPr>
          <w:rStyle w:val="a8"/>
          <w:lang w:val="en-US"/>
        </w:rPr>
        <w:t>clsManufactory(clsManufactory</w:t>
      </w:r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&amp;obj</w:t>
      </w:r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r w:rsidR="008B098D" w:rsidRPr="00924766">
        <w:rPr>
          <w:rStyle w:val="ad"/>
        </w:rPr>
        <w:t>clsManufactory</w:t>
      </w:r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r w:rsidRPr="00DC40BC">
        <w:rPr>
          <w:rStyle w:val="a8"/>
        </w:rPr>
        <w:t>void swap(clsManufactory&amp; obj) noexcept</w:t>
      </w:r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&amp;obj</w:t>
      </w:r>
      <w:r>
        <w:t xml:space="preserve"> – ссылка на обмениваемый экземпляр класса </w:t>
      </w:r>
      <w:r w:rsidRPr="00924766">
        <w:rPr>
          <w:rStyle w:val="ad"/>
        </w:rPr>
        <w:t>clsManufactory</w:t>
      </w:r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r w:rsidRPr="004A0673">
        <w:rPr>
          <w:rStyle w:val="a8"/>
          <w:lang w:val="en-US"/>
        </w:rPr>
        <w:t>clsManufactory&amp; operator=(const clsManufactory</w:t>
      </w:r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&amp;obj</w:t>
      </w:r>
      <w:r>
        <w:t xml:space="preserve"> – ссылка на копируемый константный экземпляр класса </w:t>
      </w:r>
      <w:r w:rsidR="00A85AAD" w:rsidRPr="00924766">
        <w:rPr>
          <w:rStyle w:val="ad"/>
        </w:rPr>
        <w:t>clsManufactory</w:t>
      </w:r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r w:rsidRPr="00A54A9A">
        <w:rPr>
          <w:rStyle w:val="a8"/>
          <w:lang w:val="en-US"/>
        </w:rPr>
        <w:t>clsManufactory</w:t>
      </w:r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r w:rsidRPr="00A54A9A">
        <w:rPr>
          <w:rStyle w:val="a8"/>
          <w:lang w:val="en-US"/>
        </w:rPr>
        <w:t>clsManufactory</w:t>
      </w:r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&amp;&amp;obj</w:t>
      </w:r>
      <w:r>
        <w:t xml:space="preserve"> - перемещаемый экземпляр класса </w:t>
      </w:r>
      <w:r w:rsidRPr="00924766">
        <w:rPr>
          <w:rStyle w:val="ad"/>
        </w:rPr>
        <w:t>clsManufactory</w:t>
      </w:r>
      <w:r>
        <w:t>.</w:t>
      </w:r>
    </w:p>
    <w:p w14:paraId="06B5EE9D" w14:textId="7AA7F321" w:rsidR="0076644B" w:rsidRPr="00951C5F" w:rsidRDefault="002D3C2A" w:rsidP="0076644B">
      <w:pPr>
        <w:rPr>
          <w:rStyle w:val="a8"/>
        </w:rPr>
      </w:pPr>
      <w:r w:rsidRPr="00951C5F">
        <w:rPr>
          <w:rStyle w:val="a8"/>
        </w:rPr>
        <w:t>~</w:t>
      </w:r>
      <w:r w:rsidRPr="004D53F9">
        <w:rPr>
          <w:rStyle w:val="a8"/>
          <w:lang w:val="en-US"/>
        </w:rPr>
        <w:t>clsManufactory</w:t>
      </w:r>
      <w:r w:rsidRPr="00951C5F">
        <w:rPr>
          <w:rStyle w:val="a8"/>
        </w:rPr>
        <w:t>()</w:t>
      </w:r>
    </w:p>
    <w:p w14:paraId="33A7601A" w14:textId="1971D294" w:rsidR="002D3C2A" w:rsidRDefault="002D3C2A" w:rsidP="002D3C2A">
      <w:pPr>
        <w:pStyle w:val="aff4"/>
      </w:pPr>
      <w:r w:rsidRPr="00FF7825">
        <w:t>Деструктор</w:t>
      </w:r>
      <w:r w:rsidRPr="00951C5F">
        <w:t>.</w:t>
      </w:r>
    </w:p>
    <w:p w14:paraId="6DAFB470" w14:textId="355624FE" w:rsidR="001D30F8" w:rsidRDefault="001D30F8" w:rsidP="001D30F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Pr="00951C5F">
        <w:rPr>
          <w:noProof/>
        </w:rPr>
        <w:t>.</w:t>
      </w:r>
    </w:p>
    <w:p w14:paraId="10F59174" w14:textId="52FF3F8D" w:rsidR="001D30F8" w:rsidRDefault="00EE127A" w:rsidP="001D30F8">
      <w:r>
        <w:t xml:space="preserve">Все </w:t>
      </w:r>
      <w:r>
        <w:rPr>
          <w:lang w:val="en-US"/>
        </w:rPr>
        <w:t>Set</w:t>
      </w:r>
      <w:r w:rsidRPr="00EE127A">
        <w:t>-</w:t>
      </w:r>
      <w:r>
        <w:t xml:space="preserve">методы класса находятся в секции </w:t>
      </w:r>
      <w:r>
        <w:rPr>
          <w:lang w:val="en-US"/>
        </w:rPr>
        <w:t>Public</w:t>
      </w:r>
      <w:r>
        <w:t>.</w:t>
      </w:r>
    </w:p>
    <w:p w14:paraId="1DD72606" w14:textId="26C117A6" w:rsidR="00EE127A" w:rsidRPr="00CD02B4" w:rsidRDefault="009D1A5F" w:rsidP="001D30F8">
      <w:pPr>
        <w:rPr>
          <w:rStyle w:val="a8"/>
          <w:lang w:val="en-US"/>
        </w:rPr>
      </w:pPr>
      <w:r w:rsidRPr="00CD02B4">
        <w:rPr>
          <w:rStyle w:val="a8"/>
          <w:lang w:val="en-US"/>
        </w:rPr>
        <w:t>void SetCurrency(const Currency</w:t>
      </w:r>
      <w:r w:rsidR="0065525A" w:rsidRPr="00CD02B4">
        <w:rPr>
          <w:rStyle w:val="a8"/>
          <w:lang w:val="en-US"/>
        </w:rPr>
        <w:t xml:space="preserve"> </w:t>
      </w:r>
      <w:r w:rsidRPr="00CD02B4">
        <w:rPr>
          <w:rStyle w:val="a8"/>
          <w:lang w:val="en-US"/>
        </w:rPr>
        <w:t>&amp;</w:t>
      </w:r>
      <w:r w:rsidR="0065525A" w:rsidRPr="00CD02B4">
        <w:rPr>
          <w:lang w:val="en-US"/>
        </w:rPr>
        <w:t xml:space="preserve"> </w:t>
      </w:r>
      <w:r w:rsidR="0065525A" w:rsidRPr="00CD02B4">
        <w:rPr>
          <w:rStyle w:val="a8"/>
          <w:lang w:val="en-US"/>
        </w:rPr>
        <w:t>_cur</w:t>
      </w:r>
      <w:r w:rsidRPr="00CD02B4">
        <w:rPr>
          <w:rStyle w:val="a8"/>
          <w:lang w:val="en-US"/>
        </w:rPr>
        <w:t>)</w:t>
      </w:r>
    </w:p>
    <w:p w14:paraId="34DBB470" w14:textId="505EF2D3" w:rsidR="009D1A5F" w:rsidRDefault="0065525A" w:rsidP="009D1A5F">
      <w:pPr>
        <w:pStyle w:val="aff4"/>
      </w:pPr>
      <w:r>
        <w:t>Метод устанавливает основную валюту проекта</w:t>
      </w:r>
      <w:r w:rsidR="0088557C">
        <w:t>.</w:t>
      </w:r>
    </w:p>
    <w:p w14:paraId="726CBF43" w14:textId="77777777" w:rsidR="00D7029E" w:rsidRPr="00A919AA" w:rsidRDefault="00D7029E" w:rsidP="00D7029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C7EAAD7" w14:textId="4922EF93" w:rsidR="00D7029E" w:rsidRPr="000A788E" w:rsidRDefault="00966136" w:rsidP="009D1A5F">
      <w:pPr>
        <w:pStyle w:val="aff4"/>
        <w:rPr>
          <w:lang w:val="en-US"/>
        </w:rPr>
      </w:pPr>
      <w:r w:rsidRPr="00966136">
        <w:t>&amp; _cur</w:t>
      </w:r>
      <w:r>
        <w:t xml:space="preserve"> – ссылка на основную валюту проекта.</w:t>
      </w:r>
      <w:r w:rsidR="00CE3DFA">
        <w:t xml:space="preserve"> Тип</w:t>
      </w:r>
      <w:r w:rsidR="00CE3DFA" w:rsidRPr="000A788E">
        <w:rPr>
          <w:lang w:val="en-US"/>
        </w:rPr>
        <w:t xml:space="preserve"> </w:t>
      </w:r>
      <w:hyperlink w:anchor="nmBPTypes_Currency" w:history="1">
        <w:r w:rsidR="00CE3DFA" w:rsidRPr="000A788E">
          <w:rPr>
            <w:rStyle w:val="af3"/>
            <w:lang w:val="en-US"/>
          </w:rPr>
          <w:t>Currency</w:t>
        </w:r>
      </w:hyperlink>
      <w:r w:rsidR="00CE3DFA" w:rsidRPr="000A788E">
        <w:rPr>
          <w:lang w:val="en-US"/>
        </w:rPr>
        <w:t>.</w:t>
      </w:r>
    </w:p>
    <w:p w14:paraId="2D4643CC" w14:textId="3BDB51AB" w:rsidR="000A788E" w:rsidRPr="00CD02B4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bool </w:t>
      </w:r>
      <w:bookmarkStart w:id="219" w:name="clsManufactory_SetManufItem_param"/>
      <w:r w:rsidRPr="000A788E">
        <w:rPr>
          <w:rStyle w:val="a8"/>
          <w:lang w:val="en-US"/>
        </w:rPr>
        <w:t>SetManufItem</w:t>
      </w:r>
      <w:bookmarkEnd w:id="219"/>
      <w:r w:rsidRPr="000A788E">
        <w:rPr>
          <w:rStyle w:val="a8"/>
          <w:lang w:val="en-US"/>
        </w:rPr>
        <w:t>(const string &amp;_name, const string &amp;_measure, const size_t _duration, const size_t _rcount,</w:t>
      </w:r>
    </w:p>
    <w:p w14:paraId="6BD11461" w14:textId="459E0F63" w:rsidR="001D30F8" w:rsidRPr="000A788E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>const strNameMeas _rnames[], const decimal _recipe[], const strItem _pplan[])</w:t>
      </w:r>
    </w:p>
    <w:p w14:paraId="69CA52CD" w14:textId="7BEE0075" w:rsidR="000A788E" w:rsidRPr="00EA5D98" w:rsidRDefault="00EF4B04" w:rsidP="000A788E">
      <w:pPr>
        <w:pStyle w:val="aff4"/>
      </w:pPr>
      <w:r w:rsidRPr="00EF4B04">
        <w:t xml:space="preserve">Метод создания производства для конкретного продукта. </w:t>
      </w:r>
      <w:r w:rsidR="009B6F2D">
        <w:t>Метод проверяет совпадение имен нового и имеющихся в контейнере продуктов; если наименование продукта уникально (нет совпадений), то с</w:t>
      </w:r>
      <w:r w:rsidRPr="00EF4B04">
        <w:t xml:space="preserve">оздает новый экземпляр класса </w:t>
      </w:r>
      <w:hyperlink w:anchor="_Класс_clsManufactItem" w:history="1">
        <w:r w:rsidRPr="0077067E">
          <w:rPr>
            <w:rStyle w:val="af3"/>
            <w:lang w:val="en-US"/>
          </w:rPr>
          <w:t>clsManufactItem</w:t>
        </w:r>
      </w:hyperlink>
      <w:r w:rsidRPr="00EF4B04">
        <w:t xml:space="preserve"> </w:t>
      </w:r>
      <w:r w:rsidR="00E72209">
        <w:t>непосредственно</w:t>
      </w:r>
      <w:r w:rsidRPr="00EF4B04">
        <w:t xml:space="preserve"> в </w:t>
      </w:r>
      <w:r>
        <w:t>контейнер</w:t>
      </w:r>
      <w:r w:rsidR="00E72209">
        <w:t>е</w:t>
      </w:r>
      <w:r w:rsidR="0015251A">
        <w:t xml:space="preserve"> и возвращает </w:t>
      </w:r>
      <w:r w:rsidR="0015251A" w:rsidRPr="000838C8">
        <w:rPr>
          <w:rStyle w:val="ad"/>
        </w:rPr>
        <w:t>true</w:t>
      </w:r>
      <w:r w:rsidR="0015251A">
        <w:t>; иначе производство не создается</w:t>
      </w:r>
      <w:r w:rsidR="004F429F">
        <w:t>,</w:t>
      </w:r>
      <w:r w:rsidR="0015251A">
        <w:t xml:space="preserve"> и метод возвращает </w:t>
      </w:r>
      <w:r w:rsidR="0015251A" w:rsidRPr="000838C8">
        <w:rPr>
          <w:rStyle w:val="ad"/>
        </w:rPr>
        <w:t>false</w:t>
      </w:r>
      <w:r w:rsidR="000838C8">
        <w:t>.</w:t>
      </w:r>
      <w:r w:rsidR="00EA5D98">
        <w:t xml:space="preserve"> Метод также возвращает </w:t>
      </w:r>
      <w:r w:rsidR="00EA5D98" w:rsidRPr="00AB52D2">
        <w:rPr>
          <w:rStyle w:val="ad"/>
        </w:rPr>
        <w:t>false</w:t>
      </w:r>
      <w:r w:rsidR="00EA5D98">
        <w:t>, если длительность технологического цикла или количество позиций ресурсов равно нулю или же отсутствуют массивы с наименованиями ресурсов, рецептура/технологическая карта или план отгрузок готовой продукции.</w:t>
      </w:r>
    </w:p>
    <w:p w14:paraId="73686633" w14:textId="77777777" w:rsidR="005A6A3D" w:rsidRPr="00A919AA" w:rsidRDefault="005A6A3D" w:rsidP="005A6A3D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27EABD2E" w14:textId="3DC349BB" w:rsidR="005A6A3D" w:rsidRDefault="009B6F2D" w:rsidP="000A788E">
      <w:pPr>
        <w:pStyle w:val="aff4"/>
      </w:pPr>
      <w:r w:rsidRPr="009B6F2D">
        <w:t>&amp;_name</w:t>
      </w:r>
      <w:r>
        <w:t xml:space="preserve"> – наименование продукта; тип </w:t>
      </w:r>
      <w:r w:rsidRPr="00793B86">
        <w:rPr>
          <w:rStyle w:val="ad"/>
        </w:rPr>
        <w:t>string</w:t>
      </w:r>
      <w:r>
        <w:t>;</w:t>
      </w:r>
    </w:p>
    <w:p w14:paraId="670F8C54" w14:textId="3423148A" w:rsidR="00793B86" w:rsidRDefault="00793B86" w:rsidP="000A788E">
      <w:pPr>
        <w:pStyle w:val="aff4"/>
      </w:pPr>
      <w:r w:rsidRPr="00793B86">
        <w:t>&amp;_measure</w:t>
      </w:r>
      <w:r>
        <w:t xml:space="preserve"> – единица измерения натурального объема продукта; тип тип </w:t>
      </w:r>
      <w:r w:rsidRPr="00793B86">
        <w:rPr>
          <w:rStyle w:val="ad"/>
        </w:rPr>
        <w:t>string</w:t>
      </w:r>
      <w:r>
        <w:t>;</w:t>
      </w:r>
    </w:p>
    <w:p w14:paraId="324E5A68" w14:textId="20C5B464" w:rsidR="00793B86" w:rsidRDefault="00752089" w:rsidP="000A788E">
      <w:pPr>
        <w:pStyle w:val="aff4"/>
      </w:pPr>
      <w:r w:rsidRPr="00752089">
        <w:t>_duration</w:t>
      </w:r>
      <w:r>
        <w:t xml:space="preserve"> – длительность технологического цикла; тип </w:t>
      </w:r>
      <w:r w:rsidRPr="00752089">
        <w:rPr>
          <w:rStyle w:val="ad"/>
        </w:rPr>
        <w:t>size_t</w:t>
      </w:r>
      <w:r>
        <w:t>;</w:t>
      </w:r>
    </w:p>
    <w:p w14:paraId="31FE8D02" w14:textId="584912B3" w:rsidR="00752089" w:rsidRDefault="00744D4C" w:rsidP="000A788E">
      <w:pPr>
        <w:pStyle w:val="aff4"/>
      </w:pPr>
      <w:r w:rsidRPr="00744D4C">
        <w:t>_rcount</w:t>
      </w:r>
      <w:r>
        <w:t xml:space="preserve"> – количество позиций ресурсов, требуемых для производства </w:t>
      </w:r>
      <w:r w:rsidR="00443713">
        <w:t>продукта</w:t>
      </w:r>
      <w:r>
        <w:t xml:space="preserve">; тип </w:t>
      </w:r>
      <w:r w:rsidRPr="00752089">
        <w:rPr>
          <w:rStyle w:val="ad"/>
        </w:rPr>
        <w:t>size_t</w:t>
      </w:r>
      <w:r>
        <w:t>;</w:t>
      </w:r>
    </w:p>
    <w:p w14:paraId="04216A8C" w14:textId="77777777" w:rsidR="009A3A2D" w:rsidRDefault="00443713" w:rsidP="009A3A2D">
      <w:pPr>
        <w:pStyle w:val="aff4"/>
      </w:pPr>
      <w:r w:rsidRPr="00443713">
        <w:t>_rnames[]</w:t>
      </w:r>
      <w:r>
        <w:t xml:space="preserve"> – указатель на массив с именами и единицами измерения готового продукта</w:t>
      </w:r>
      <w:r w:rsidR="009A3A2D">
        <w:t>, размерностью</w:t>
      </w:r>
    </w:p>
    <w:p w14:paraId="4CB67C20" w14:textId="0ED04364" w:rsidR="00744D4C" w:rsidRDefault="009A3A2D" w:rsidP="009A3A2D">
      <w:pPr>
        <w:pStyle w:val="aff4"/>
      </w:pPr>
      <w:r w:rsidRPr="00DE218F">
        <w:rPr>
          <w:rStyle w:val="ad"/>
        </w:rPr>
        <w:t>rcount</w:t>
      </w:r>
      <w:r w:rsidR="008928F1">
        <w:t xml:space="preserve">; тип элемента массива </w:t>
      </w:r>
      <w:hyperlink w:anchor="_Структура_strNameMeas" w:history="1">
        <w:r w:rsidR="008928F1" w:rsidRPr="005A77A9">
          <w:rPr>
            <w:rStyle w:val="af3"/>
            <w:lang w:val="en-US"/>
          </w:rPr>
          <w:t>strNameMeas</w:t>
        </w:r>
      </w:hyperlink>
      <w:r w:rsidR="008928F1">
        <w:t>;</w:t>
      </w:r>
    </w:p>
    <w:p w14:paraId="421BC555" w14:textId="13D7C4D0" w:rsidR="008928F1" w:rsidRDefault="009A3A2D" w:rsidP="000A788E">
      <w:pPr>
        <w:pStyle w:val="aff4"/>
      </w:pPr>
      <w:r w:rsidRPr="009A3A2D">
        <w:t>_recipe[]</w:t>
      </w:r>
      <w:r>
        <w:t xml:space="preserve"> – указатель на </w:t>
      </w:r>
      <w:r w:rsidR="00240EC3">
        <w:t xml:space="preserve">одномерный </w:t>
      </w:r>
      <w:r>
        <w:t>массив с рецептурой</w:t>
      </w:r>
      <w:r w:rsidR="00240EC3">
        <w:t xml:space="preserve">, являющийся аналогом двумерной матрицы, </w:t>
      </w:r>
      <w:r w:rsidR="00240EC3" w:rsidRPr="00240EC3">
        <w:t xml:space="preserve">размером </w:t>
      </w:r>
      <w:r w:rsidR="00240EC3" w:rsidRPr="00DE218F">
        <w:rPr>
          <w:rStyle w:val="ad"/>
        </w:rPr>
        <w:t>rcount</w:t>
      </w:r>
      <w:r w:rsidR="00240EC3" w:rsidRPr="00240EC3">
        <w:t>*</w:t>
      </w:r>
      <w:r w:rsidR="00240EC3" w:rsidRPr="00DE218F">
        <w:rPr>
          <w:rStyle w:val="ad"/>
        </w:rPr>
        <w:t>duration</w:t>
      </w:r>
      <w:r w:rsidR="00240EC3">
        <w:t>;</w:t>
      </w:r>
    </w:p>
    <w:p w14:paraId="0F4E3122" w14:textId="74889329" w:rsidR="000D2AD8" w:rsidRPr="00A544D0" w:rsidRDefault="00BA56B2" w:rsidP="000A788E">
      <w:pPr>
        <w:pStyle w:val="aff4"/>
      </w:pPr>
      <w:r w:rsidRPr="00BA56B2">
        <w:t>_pplan[]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r w:rsidRPr="00574CA1">
          <w:rPr>
            <w:rStyle w:val="af3"/>
          </w:rPr>
          <w:t>PrCount</w:t>
        </w:r>
      </w:hyperlink>
      <w:r>
        <w:t>.</w:t>
      </w:r>
      <w:r w:rsidR="00A544D0" w:rsidRPr="00A544D0">
        <w:t xml:space="preserve"> </w:t>
      </w:r>
      <w:r w:rsidR="00A544D0">
        <w:t xml:space="preserve">Тип элемента массива </w:t>
      </w:r>
      <w:hyperlink w:anchor="_Структура_strItem" w:history="1">
        <w:r w:rsidR="00A544D0" w:rsidRPr="00A544D0">
          <w:rPr>
            <w:rStyle w:val="af3"/>
            <w:lang w:val="en-US"/>
          </w:rPr>
          <w:t>strItem</w:t>
        </w:r>
      </w:hyperlink>
      <w:r w:rsidR="00A544D0">
        <w:t>.</w:t>
      </w:r>
    </w:p>
    <w:p w14:paraId="25D4EF01" w14:textId="29576926" w:rsidR="006F3454" w:rsidRPr="00610555" w:rsidRDefault="006F3454" w:rsidP="000A788E">
      <w:pPr>
        <w:pStyle w:val="aff4"/>
      </w:pPr>
      <w:r>
        <w:t>Метод проверяет корректность параметров и вызывает непосредственно в контейнере</w:t>
      </w:r>
      <w:r w:rsidR="00BC4D20">
        <w:t xml:space="preserve"> </w:t>
      </w:r>
      <w:hyperlink w:anchor="clsManufactory_Manuf" w:history="1">
        <w:r w:rsidR="00BC4D20" w:rsidRPr="00BC4D20">
          <w:rPr>
            <w:rStyle w:val="af3"/>
          </w:rPr>
          <w:t>Manuf</w:t>
        </w:r>
      </w:hyperlink>
      <w:r w:rsidR="00BC4D20" w:rsidRPr="00BC4D20">
        <w:t xml:space="preserve"> </w:t>
      </w:r>
      <w:hyperlink w:anchor="clsManufactItem_Ctor_pars" w:history="1">
        <w:r w:rsidRPr="00B8063D">
          <w:rPr>
            <w:rStyle w:val="af3"/>
          </w:rPr>
          <w:t xml:space="preserve">конструктор </w:t>
        </w:r>
        <w:r w:rsidR="00BC4D20" w:rsidRPr="00B8063D">
          <w:rPr>
            <w:rStyle w:val="af3"/>
          </w:rPr>
          <w:t>с параметрами</w:t>
        </w:r>
      </w:hyperlink>
      <w:r w:rsidR="00BC4D20">
        <w:t xml:space="preserve"> класса </w:t>
      </w:r>
      <w:bookmarkStart w:id="220" w:name="_Hlk195187875"/>
      <w:r w:rsidR="00BC4D20" w:rsidRPr="00B8063D">
        <w:rPr>
          <w:rStyle w:val="ad"/>
        </w:rPr>
        <w:t>clsManufactItem</w:t>
      </w:r>
      <w:bookmarkEnd w:id="220"/>
      <w:r w:rsidR="00B8063D">
        <w:t>.</w:t>
      </w:r>
      <w:r w:rsidR="00BC4D20">
        <w:t xml:space="preserve"> </w:t>
      </w:r>
      <w:r w:rsidR="005662E9">
        <w:t xml:space="preserve">Следом за ним вызывается метод </w:t>
      </w:r>
      <w:hyperlink w:anchor="clsManufactItem_SetProductPlan" w:history="1">
        <w:r w:rsidR="005662E9" w:rsidRPr="00ED7ECE">
          <w:rPr>
            <w:rStyle w:val="af3"/>
          </w:rPr>
          <w:t>clsManufactItem::SetProductPlan</w:t>
        </w:r>
      </w:hyperlink>
      <w:r w:rsidR="005662E9">
        <w:t xml:space="preserve"> для ввода плана отгрузки готового продукта.</w:t>
      </w:r>
    </w:p>
    <w:p w14:paraId="12C5AA92" w14:textId="5ACB8F21" w:rsidR="00800D88" w:rsidRPr="00800D88" w:rsidRDefault="00800D88" w:rsidP="000A788E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_pplan[]</w:t>
      </w:r>
      <w:r>
        <w:t xml:space="preserve"> =  </w:t>
      </w:r>
      <w:r w:rsidRPr="004175A4">
        <w:rPr>
          <w:rStyle w:val="ad"/>
        </w:rPr>
        <w:t>nullptr</w:t>
      </w:r>
      <w:r>
        <w:t>.</w:t>
      </w:r>
    </w:p>
    <w:p w14:paraId="13699C46" w14:textId="45963E38" w:rsidR="000A788E" w:rsidRPr="00800D88" w:rsidRDefault="0049358D" w:rsidP="000A788E">
      <w:pPr>
        <w:rPr>
          <w:rStyle w:val="a8"/>
          <w:lang w:val="en-US"/>
        </w:rPr>
      </w:pPr>
      <w:r w:rsidRPr="0049358D">
        <w:rPr>
          <w:rStyle w:val="a8"/>
          <w:lang w:val="en-US"/>
        </w:rPr>
        <w:t>bool SetManufItem(const clsRecipeItem &amp;obj, const strItem _pplan[])</w:t>
      </w:r>
    </w:p>
    <w:p w14:paraId="697FB376" w14:textId="620F4C64" w:rsidR="0049358D" w:rsidRDefault="0098048E" w:rsidP="0049358D">
      <w:pPr>
        <w:pStyle w:val="aff4"/>
      </w:pPr>
      <w:r>
        <w:t xml:space="preserve">Метод имеет назначение, что и предыдущий. В методе также проверяется совпадение имени продукта из передаваемого в качестве параметра объекта типа </w:t>
      </w:r>
      <w:hyperlink w:anchor="_Класс_clsRecipeItem" w:history="1">
        <w:r w:rsidRPr="00B27774">
          <w:rPr>
            <w:rStyle w:val="af3"/>
          </w:rPr>
          <w:t>clsRecipeItem</w:t>
        </w:r>
      </w:hyperlink>
      <w:r>
        <w:t xml:space="preserve"> и имен имеющихся в контейнере продуктов</w:t>
      </w:r>
      <w:r w:rsidR="00CB2D0A">
        <w:t>; если наименование продукта уникально (нет совпадений), то метод с</w:t>
      </w:r>
      <w:r w:rsidR="00CB2D0A" w:rsidRPr="00EF4B04">
        <w:t xml:space="preserve">оздает новый экземпляр класса </w:t>
      </w:r>
      <w:hyperlink w:anchor="_Класс_clsManufactItem" w:history="1">
        <w:r w:rsidR="00CB2D0A" w:rsidRPr="0077067E">
          <w:rPr>
            <w:rStyle w:val="af3"/>
            <w:lang w:val="en-US"/>
          </w:rPr>
          <w:t>clsManufactItem</w:t>
        </w:r>
      </w:hyperlink>
      <w:r w:rsidR="00CB2D0A" w:rsidRPr="00EF4B04">
        <w:t xml:space="preserve"> </w:t>
      </w:r>
      <w:r w:rsidR="00CB2D0A">
        <w:t>непосредственно</w:t>
      </w:r>
      <w:r w:rsidR="00CB2D0A" w:rsidRPr="00EF4B04">
        <w:t xml:space="preserve"> в </w:t>
      </w:r>
      <w:r w:rsidR="00CB2D0A">
        <w:t xml:space="preserve">контейнере и возвращает </w:t>
      </w:r>
      <w:r w:rsidR="00CB2D0A" w:rsidRPr="000838C8">
        <w:rPr>
          <w:rStyle w:val="ad"/>
        </w:rPr>
        <w:t>true</w:t>
      </w:r>
      <w:r w:rsidR="00CB2D0A">
        <w:t xml:space="preserve">; иначе производство не создается, и метод возвращает </w:t>
      </w:r>
      <w:r w:rsidR="00CB2D0A" w:rsidRPr="000838C8">
        <w:rPr>
          <w:rStyle w:val="ad"/>
        </w:rPr>
        <w:t>false</w:t>
      </w:r>
      <w:r w:rsidR="00CB2D0A">
        <w:t>.</w:t>
      </w:r>
      <w:r>
        <w:t>.</w:t>
      </w:r>
      <w:r w:rsidR="00CD3D36">
        <w:t xml:space="preserve"> Метод вызывает </w:t>
      </w:r>
      <w:hyperlink w:anchor="clsManufactItem_Ctor" w:history="1">
        <w:r w:rsidR="00CD3D36" w:rsidRPr="00914E90">
          <w:rPr>
            <w:rStyle w:val="af3"/>
          </w:rPr>
          <w:t>соответствующий конструктор</w:t>
        </w:r>
      </w:hyperlink>
      <w:r w:rsidR="00CD3D36">
        <w:t xml:space="preserve"> класса </w:t>
      </w:r>
      <w:r w:rsidR="00CD3D36" w:rsidRPr="00B8063D">
        <w:rPr>
          <w:rStyle w:val="ad"/>
        </w:rPr>
        <w:t>clsManufactItem</w:t>
      </w:r>
      <w:r w:rsidR="00EF1DF2">
        <w:rPr>
          <w:rStyle w:val="ad"/>
        </w:rPr>
        <w:t xml:space="preserve"> </w:t>
      </w:r>
      <w:r w:rsidR="00EF1DF2" w:rsidRPr="00EF1DF2">
        <w:t>непосредственно в контейнере</w:t>
      </w:r>
      <w:r w:rsidR="00CD3D36">
        <w:t xml:space="preserve">. Следом за ним вызывается метод </w:t>
      </w:r>
      <w:hyperlink w:anchor="clsManufactItem_SetProductPlan" w:history="1">
        <w:r w:rsidR="00CD3D36" w:rsidRPr="00ED7ECE">
          <w:rPr>
            <w:rStyle w:val="af3"/>
          </w:rPr>
          <w:t>clsManufactItem::SetProductPlan</w:t>
        </w:r>
      </w:hyperlink>
      <w:r w:rsidR="00CD3D36">
        <w:t xml:space="preserve"> для ввода плана отгрузки готового продукта.</w:t>
      </w:r>
    </w:p>
    <w:p w14:paraId="351CCA12" w14:textId="77777777" w:rsidR="00095A7D" w:rsidRPr="00A919AA" w:rsidRDefault="00095A7D" w:rsidP="00095A7D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75C8EEA2" w14:textId="42D89AF6" w:rsidR="00095A7D" w:rsidRPr="005C2971" w:rsidRDefault="00A544D0" w:rsidP="0049358D">
      <w:pPr>
        <w:pStyle w:val="aff4"/>
      </w:pPr>
      <w:r w:rsidRPr="00A544D0">
        <w:t>&amp;obj</w:t>
      </w:r>
      <w:r>
        <w:t xml:space="preserve"> – </w:t>
      </w:r>
      <w:r w:rsidR="005C2971">
        <w:t xml:space="preserve">копируемый </w:t>
      </w:r>
      <w:r>
        <w:t xml:space="preserve">объект рецептура/технологическая карта типа </w:t>
      </w:r>
      <w:r w:rsidRPr="00B27774">
        <w:rPr>
          <w:rStyle w:val="ad"/>
        </w:rPr>
        <w:t>clsRecipeItem</w:t>
      </w:r>
      <w:r w:rsidRPr="00A544D0">
        <w:t>;</w:t>
      </w:r>
    </w:p>
    <w:p w14:paraId="4F300196" w14:textId="77777777" w:rsidR="00CF4BFB" w:rsidRDefault="00CF4BFB" w:rsidP="00CF4BFB">
      <w:pPr>
        <w:pStyle w:val="aff4"/>
      </w:pPr>
      <w:r w:rsidRPr="00BA56B2">
        <w:t>_pplan[]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r w:rsidRPr="00574CA1">
          <w:rPr>
            <w:rStyle w:val="af3"/>
          </w:rPr>
          <w:t>PrCount</w:t>
        </w:r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r w:rsidRPr="00A544D0">
          <w:rPr>
            <w:rStyle w:val="af3"/>
            <w:lang w:val="en-US"/>
          </w:rPr>
          <w:t>strItem</w:t>
        </w:r>
      </w:hyperlink>
      <w:r w:rsidRPr="00153148">
        <w:t>.</w:t>
      </w:r>
    </w:p>
    <w:p w14:paraId="764E1938" w14:textId="2D2A6C5C" w:rsidR="007833FA" w:rsidRPr="007833FA" w:rsidRDefault="007833FA" w:rsidP="00CF4BFB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_pplan[]</w:t>
      </w:r>
      <w:r>
        <w:t xml:space="preserve"> =  </w:t>
      </w:r>
      <w:r w:rsidRPr="004175A4">
        <w:rPr>
          <w:rStyle w:val="ad"/>
        </w:rPr>
        <w:t>nullptr</w:t>
      </w:r>
      <w:r>
        <w:t>.</w:t>
      </w:r>
    </w:p>
    <w:p w14:paraId="7EDC2159" w14:textId="1F479F22" w:rsidR="00A544D0" w:rsidRPr="00CD02B4" w:rsidRDefault="00456B26" w:rsidP="00CF4BFB">
      <w:pPr>
        <w:rPr>
          <w:rStyle w:val="a8"/>
          <w:lang w:val="en-US"/>
        </w:rPr>
      </w:pPr>
      <w:r w:rsidRPr="00456B26">
        <w:rPr>
          <w:rStyle w:val="a8"/>
          <w:lang w:val="en-US"/>
        </w:rPr>
        <w:t>bool SetManufItem(clsRecipeItem &amp;&amp;obj, const strItem _pplan[])</w:t>
      </w:r>
    </w:p>
    <w:p w14:paraId="28D6A4FC" w14:textId="4EDF3510" w:rsidR="00456B26" w:rsidRDefault="005C2971" w:rsidP="00456B26">
      <w:pPr>
        <w:pStyle w:val="aff4"/>
        <w:rPr>
          <w:rStyle w:val="ad"/>
          <w:i w:val="0"/>
          <w:iCs w:val="0"/>
        </w:rPr>
      </w:pPr>
      <w:r>
        <w:t>Метод, аналогичный предыдущему, но объект рецептура/технологическая карта пер</w:t>
      </w:r>
      <w:r w:rsidR="0025101F">
        <w:t>емещается</w:t>
      </w:r>
      <w:r w:rsidR="00EC3969">
        <w:t xml:space="preserve"> в конструкторе класса </w:t>
      </w:r>
      <w:r w:rsidR="00EC3969" w:rsidRPr="00B8063D">
        <w:rPr>
          <w:rStyle w:val="ad"/>
        </w:rPr>
        <w:t>clsManufactItem</w:t>
      </w:r>
      <w:r w:rsidR="00EC3969" w:rsidRPr="00EC3969">
        <w:rPr>
          <w:rStyle w:val="ad"/>
          <w:i w:val="0"/>
          <w:iCs w:val="0"/>
        </w:rPr>
        <w:t>.</w:t>
      </w:r>
    </w:p>
    <w:p w14:paraId="6FB3A0C4" w14:textId="0890A8B3" w:rsidR="009E4294" w:rsidRPr="005C2971" w:rsidRDefault="009E4294" w:rsidP="009E4294">
      <w:pPr>
        <w:pStyle w:val="aff4"/>
      </w:pPr>
      <w:r w:rsidRPr="009E4294">
        <w:t>&amp;</w:t>
      </w:r>
      <w:r w:rsidRPr="00A544D0">
        <w:t>&amp;obj</w:t>
      </w:r>
      <w:r>
        <w:t xml:space="preserve"> – перемещаемый объект рецептура/технологическая карта типа </w:t>
      </w:r>
      <w:r w:rsidRPr="00B27774">
        <w:rPr>
          <w:rStyle w:val="ad"/>
        </w:rPr>
        <w:t>clsRecipeItem</w:t>
      </w:r>
      <w:r w:rsidRPr="00A544D0">
        <w:t>;</w:t>
      </w:r>
    </w:p>
    <w:p w14:paraId="592B7E48" w14:textId="77777777" w:rsidR="009E4294" w:rsidRDefault="009E4294" w:rsidP="009E4294">
      <w:pPr>
        <w:pStyle w:val="aff4"/>
      </w:pPr>
      <w:r w:rsidRPr="00BA56B2">
        <w:t>_pplan[]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r w:rsidRPr="00574CA1">
          <w:rPr>
            <w:rStyle w:val="af3"/>
          </w:rPr>
          <w:t>PrCount</w:t>
        </w:r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r w:rsidRPr="00A544D0">
          <w:rPr>
            <w:rStyle w:val="af3"/>
            <w:lang w:val="en-US"/>
          </w:rPr>
          <w:t>strItem</w:t>
        </w:r>
      </w:hyperlink>
      <w:r w:rsidRPr="00153148">
        <w:t>.</w:t>
      </w:r>
    </w:p>
    <w:p w14:paraId="0E93D87E" w14:textId="58E50BC0" w:rsidR="00314190" w:rsidRPr="00314190" w:rsidRDefault="00314190" w:rsidP="009E4294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_pplan[]</w:t>
      </w:r>
      <w:r>
        <w:t xml:space="preserve"> =  </w:t>
      </w:r>
      <w:r w:rsidRPr="004175A4">
        <w:rPr>
          <w:rStyle w:val="ad"/>
        </w:rPr>
        <w:t>nullptr</w:t>
      </w:r>
      <w:r>
        <w:t>.</w:t>
      </w:r>
    </w:p>
    <w:p w14:paraId="2C70DA18" w14:textId="40024374" w:rsidR="009E4294" w:rsidRPr="00267AEA" w:rsidRDefault="00A34072" w:rsidP="005C1CFA">
      <w:pPr>
        <w:rPr>
          <w:rStyle w:val="a8"/>
          <w:lang w:val="en-US"/>
        </w:rPr>
      </w:pPr>
      <w:r w:rsidRPr="00A34072">
        <w:rPr>
          <w:rStyle w:val="a8"/>
          <w:lang w:val="en-US"/>
        </w:rPr>
        <w:t>bool SetManufItem(const clsManufactItem &amp;obj)</w:t>
      </w:r>
    </w:p>
    <w:p w14:paraId="4B9F6767" w14:textId="6CBD5983" w:rsidR="00A34072" w:rsidRDefault="0068174C" w:rsidP="00A34072">
      <w:pPr>
        <w:pStyle w:val="aff4"/>
      </w:pPr>
      <w:r>
        <w:t>Метод имеет назначение, что и предыдущие</w:t>
      </w:r>
      <w:r w:rsidR="009B29FD">
        <w:t xml:space="preserve"> (создание производства </w:t>
      </w:r>
      <w:r w:rsidR="009B29FD" w:rsidRPr="00EF4B04">
        <w:t>для конкретного продукта</w:t>
      </w:r>
      <w:r w:rsidR="009B29FD">
        <w:t>)</w:t>
      </w:r>
      <w:r>
        <w:t>.</w:t>
      </w:r>
      <w:r w:rsidR="009B29FD">
        <w:t xml:space="preserve"> </w:t>
      </w:r>
      <w:r w:rsidR="0076434D">
        <w:t xml:space="preserve">В методе также проверяется совпадение имени продукта из передаваемого в качестве параметра объекта типа </w:t>
      </w:r>
      <w:hyperlink w:anchor="_Класс_clsManufactItem" w:history="1">
        <w:r w:rsidR="0076434D" w:rsidRPr="0076434D">
          <w:rPr>
            <w:rStyle w:val="af3"/>
          </w:rPr>
          <w:t>clsManufactItem</w:t>
        </w:r>
      </w:hyperlink>
      <w:r w:rsidR="0076434D">
        <w:t xml:space="preserve"> и имен имеющихся в контейнере продуктов.</w:t>
      </w:r>
      <w:r w:rsidR="00686AC7" w:rsidRPr="00686AC7">
        <w:t xml:space="preserve"> </w:t>
      </w:r>
      <w:r w:rsidR="00686AC7">
        <w:t xml:space="preserve">Если наименование продукта уникально (нет совпадений), то </w:t>
      </w:r>
      <w:r w:rsidR="00527609">
        <w:t xml:space="preserve">метод </w:t>
      </w:r>
      <w:r w:rsidR="00686AC7">
        <w:t>с</w:t>
      </w:r>
      <w:r w:rsidR="00686AC7" w:rsidRPr="00EF4B04">
        <w:t xml:space="preserve">оздает новый экземпляр класса </w:t>
      </w:r>
      <w:hyperlink w:anchor="_Класс_clsManufactItem" w:history="1">
        <w:r w:rsidR="00686AC7" w:rsidRPr="0077067E">
          <w:rPr>
            <w:rStyle w:val="af3"/>
            <w:lang w:val="en-US"/>
          </w:rPr>
          <w:t>clsManufactItem</w:t>
        </w:r>
      </w:hyperlink>
      <w:r w:rsidR="00686AC7" w:rsidRPr="00EF4B04">
        <w:t xml:space="preserve"> </w:t>
      </w:r>
      <w:r w:rsidR="00686AC7">
        <w:t>непосредственно</w:t>
      </w:r>
      <w:r w:rsidR="00686AC7" w:rsidRPr="00EF4B04">
        <w:t xml:space="preserve"> в </w:t>
      </w:r>
      <w:r w:rsidR="00686AC7">
        <w:t xml:space="preserve">контейнере и возвращает </w:t>
      </w:r>
      <w:r w:rsidR="00686AC7" w:rsidRPr="000838C8">
        <w:rPr>
          <w:rStyle w:val="ad"/>
        </w:rPr>
        <w:t>true</w:t>
      </w:r>
      <w:r w:rsidR="00686AC7">
        <w:t xml:space="preserve">; иначе производство не создается, и метод возвращает </w:t>
      </w:r>
      <w:r w:rsidR="00686AC7" w:rsidRPr="000838C8">
        <w:rPr>
          <w:rStyle w:val="ad"/>
        </w:rPr>
        <w:t>false</w:t>
      </w:r>
      <w:r w:rsidR="00686AC7">
        <w:t>.</w:t>
      </w:r>
    </w:p>
    <w:p w14:paraId="488E4CE7" w14:textId="77777777" w:rsidR="002B7841" w:rsidRPr="00A919AA" w:rsidRDefault="002B7841" w:rsidP="002B7841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7F40C72" w14:textId="5950AA97" w:rsidR="002B7841" w:rsidRDefault="002B7841" w:rsidP="00A34072">
      <w:pPr>
        <w:pStyle w:val="aff4"/>
      </w:pPr>
      <w:r w:rsidRPr="002B7841">
        <w:t>&amp;obj</w:t>
      </w:r>
      <w:r>
        <w:t xml:space="preserve"> – копируемый экземпляр класса </w:t>
      </w:r>
      <w:r w:rsidRPr="00DF5504">
        <w:rPr>
          <w:rStyle w:val="ad"/>
        </w:rPr>
        <w:t>clsManufactItem</w:t>
      </w:r>
      <w:r>
        <w:t>.</w:t>
      </w:r>
    </w:p>
    <w:p w14:paraId="1E721258" w14:textId="4507317C" w:rsidR="00095267" w:rsidRPr="00BC025B" w:rsidRDefault="00BC025B" w:rsidP="00095267">
      <w:pPr>
        <w:rPr>
          <w:rStyle w:val="a8"/>
        </w:rPr>
      </w:pPr>
      <w:r w:rsidRPr="00BC025B">
        <w:rPr>
          <w:rStyle w:val="a8"/>
          <w:lang w:val="en-US"/>
        </w:rPr>
        <w:t>bool</w:t>
      </w:r>
      <w:r w:rsidRPr="00951C5F">
        <w:rPr>
          <w:rStyle w:val="a8"/>
        </w:rPr>
        <w:t xml:space="preserve"> </w:t>
      </w:r>
      <w:r w:rsidRPr="00BC025B">
        <w:rPr>
          <w:rStyle w:val="a8"/>
          <w:lang w:val="en-US"/>
        </w:rPr>
        <w:t>SetManufItem</w:t>
      </w:r>
      <w:r w:rsidRPr="00951C5F">
        <w:rPr>
          <w:rStyle w:val="a8"/>
        </w:rPr>
        <w:t>(</w:t>
      </w:r>
      <w:r w:rsidRPr="00BC025B">
        <w:rPr>
          <w:rStyle w:val="a8"/>
          <w:lang w:val="en-US"/>
        </w:rPr>
        <w:t>clsManufactItem</w:t>
      </w:r>
      <w:r w:rsidRPr="00951C5F">
        <w:rPr>
          <w:rStyle w:val="a8"/>
        </w:rPr>
        <w:t xml:space="preserve"> &amp;&amp;</w:t>
      </w:r>
      <w:r w:rsidRPr="00BC025B">
        <w:rPr>
          <w:rStyle w:val="a8"/>
          <w:lang w:val="en-US"/>
        </w:rPr>
        <w:t>obj</w:t>
      </w:r>
      <w:r w:rsidRPr="00951C5F">
        <w:rPr>
          <w:rStyle w:val="a8"/>
        </w:rPr>
        <w:t>)</w:t>
      </w:r>
    </w:p>
    <w:p w14:paraId="0F599506" w14:textId="2B19F2D5" w:rsidR="00BC025B" w:rsidRDefault="00BC025B" w:rsidP="00BC025B">
      <w:pPr>
        <w:pStyle w:val="aff4"/>
      </w:pPr>
      <w:r>
        <w:t xml:space="preserve">Аналогичен предыдущему методу, но объект-параметр типа </w:t>
      </w:r>
      <w:r w:rsidRPr="00BC025B">
        <w:t>clsManufactItem</w:t>
      </w:r>
      <w:r>
        <w:t xml:space="preserve"> перемещается в контейнер.</w:t>
      </w:r>
    </w:p>
    <w:p w14:paraId="520F71D1" w14:textId="77777777" w:rsidR="00EB63D2" w:rsidRPr="00A919AA" w:rsidRDefault="00EB63D2" w:rsidP="00EB63D2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358E3F6F" w14:textId="4EC37BAC" w:rsidR="00EB63D2" w:rsidRDefault="00EB63D2" w:rsidP="00EB63D2">
      <w:pPr>
        <w:pStyle w:val="aff4"/>
      </w:pPr>
      <w:r w:rsidRPr="002B7841">
        <w:t>&amp;</w:t>
      </w:r>
      <w:r w:rsidRPr="00EB63D2">
        <w:t>&amp;</w:t>
      </w:r>
      <w:r w:rsidRPr="002B7841">
        <w:t>obj</w:t>
      </w:r>
      <w:r>
        <w:t xml:space="preserve"> – перемещаемый экземпляр класса </w:t>
      </w:r>
      <w:r w:rsidRPr="00DF5504">
        <w:rPr>
          <w:rStyle w:val="ad"/>
        </w:rPr>
        <w:t>clsManufactItem</w:t>
      </w:r>
      <w:r>
        <w:t>.</w:t>
      </w:r>
    </w:p>
    <w:p w14:paraId="2AD6BD94" w14:textId="29ABF5F3" w:rsidR="00BC025B" w:rsidRPr="00267AEA" w:rsidRDefault="00FD40D7" w:rsidP="00EB63D2">
      <w:pPr>
        <w:rPr>
          <w:rStyle w:val="a8"/>
          <w:lang w:val="en-US"/>
        </w:rPr>
      </w:pPr>
      <w:r w:rsidRPr="00FD40D7">
        <w:rPr>
          <w:rStyle w:val="a8"/>
          <w:lang w:val="en-US"/>
        </w:rPr>
        <w:t>bool SetProdPlan(const strItem _ProdPlan[])</w:t>
      </w:r>
    </w:p>
    <w:p w14:paraId="3CADD20C" w14:textId="7884456E" w:rsidR="00FD40D7" w:rsidRDefault="00800D88" w:rsidP="00FD40D7">
      <w:pPr>
        <w:pStyle w:val="aff4"/>
      </w:pPr>
      <w:r>
        <w:t xml:space="preserve">Метод </w:t>
      </w:r>
      <w:r w:rsidR="000A2B48">
        <w:t>вводит план отгрузки для всех продуктов</w:t>
      </w:r>
      <w:r w:rsidR="0070651E">
        <w:t>.</w:t>
      </w:r>
    </w:p>
    <w:p w14:paraId="46A8D20D" w14:textId="77777777" w:rsidR="002A252E" w:rsidRPr="00A919AA" w:rsidRDefault="002A252E" w:rsidP="002A252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10ADB64" w14:textId="7592536D" w:rsidR="002A252E" w:rsidRPr="00141E62" w:rsidRDefault="001E25D4" w:rsidP="00FD40D7">
      <w:pPr>
        <w:pStyle w:val="aff4"/>
      </w:pPr>
      <w:r w:rsidRPr="001E25D4">
        <w:t>_ProdPlan[]</w:t>
      </w:r>
      <w:r>
        <w:t xml:space="preserve"> указатель на одномерный массив с планом отгрузок </w:t>
      </w:r>
      <w:r w:rsidRPr="00CA2B90">
        <w:rPr>
          <w:rStyle w:val="ad"/>
        </w:rPr>
        <w:t>всех</w:t>
      </w:r>
      <w:r>
        <w:t xml:space="preserve"> продуктов, являющийся аналогом двумерной матрицы размером </w:t>
      </w:r>
      <w:hyperlink w:anchor="clsManufactory_Manuf" w:history="1">
        <w:r w:rsidR="003F45D4" w:rsidRPr="00D402EF">
          <w:rPr>
            <w:rStyle w:val="af3"/>
          </w:rPr>
          <w:t>Manuf</w:t>
        </w:r>
      </w:hyperlink>
      <w:r w:rsidR="003F45D4" w:rsidRPr="003976CD">
        <w:t>.</w:t>
      </w:r>
      <w:hyperlink r:id="rId98" w:history="1">
        <w:r w:rsidR="003F45D4" w:rsidRPr="000B7B86">
          <w:rPr>
            <w:rStyle w:val="af3"/>
          </w:rPr>
          <w:t>size()</w:t>
        </w:r>
      </w:hyperlink>
      <w:r w:rsidR="003F45D4" w:rsidRPr="003976CD">
        <w:t>*</w:t>
      </w:r>
      <w:hyperlink w:anchor="clsManufactory_PrCount" w:history="1">
        <w:r w:rsidR="003F45D4" w:rsidRPr="007E0FDF">
          <w:rPr>
            <w:rStyle w:val="af3"/>
          </w:rPr>
          <w:t>PrCount</w:t>
        </w:r>
      </w:hyperlink>
      <w:r w:rsidR="00610555">
        <w:t>.</w:t>
      </w:r>
      <w:r w:rsidR="00572C4F">
        <w:t xml:space="preserve"> Тип элемента массива </w:t>
      </w:r>
      <w:hyperlink w:anchor="_Структура_strItem" w:history="1">
        <w:r w:rsidR="00572C4F" w:rsidRPr="00572C4F">
          <w:rPr>
            <w:rStyle w:val="af3"/>
          </w:rPr>
          <w:t>strItem</w:t>
        </w:r>
      </w:hyperlink>
      <w:r w:rsidR="00572C4F">
        <w:t xml:space="preserve">. </w:t>
      </w:r>
      <w:r w:rsidR="00141E62">
        <w:t xml:space="preserve">При благополучном завершении операции возвращает </w:t>
      </w:r>
      <w:r w:rsidR="00141E62" w:rsidRPr="009F461B">
        <w:rPr>
          <w:rStyle w:val="ad"/>
        </w:rPr>
        <w:t>true</w:t>
      </w:r>
      <w:r w:rsidR="00141E62" w:rsidRPr="00141E62">
        <w:t>.</w:t>
      </w:r>
    </w:p>
    <w:p w14:paraId="1B858C46" w14:textId="5CADDC00" w:rsidR="00D402EA" w:rsidRPr="001D4E27" w:rsidRDefault="00D402EA" w:rsidP="00D402EA">
      <w:pPr>
        <w:rPr>
          <w:rStyle w:val="a8"/>
          <w:lang w:val="en-US"/>
        </w:rPr>
      </w:pPr>
      <w:r w:rsidRPr="00D402EA">
        <w:rPr>
          <w:rStyle w:val="a8"/>
          <w:lang w:val="en-US"/>
        </w:rPr>
        <w:t xml:space="preserve">bool </w:t>
      </w:r>
      <w:bookmarkStart w:id="221" w:name="clsManufactory_SetRawMatPrice"/>
      <w:r w:rsidRPr="00D402EA">
        <w:rPr>
          <w:rStyle w:val="a8"/>
          <w:lang w:val="en-US"/>
        </w:rPr>
        <w:t>SetRawMatPrice</w:t>
      </w:r>
      <w:bookmarkEnd w:id="221"/>
      <w:r w:rsidRPr="00D402EA">
        <w:rPr>
          <w:rStyle w:val="a8"/>
          <w:lang w:val="en-US"/>
        </w:rPr>
        <w:t>(const decimal _Price[])</w:t>
      </w:r>
    </w:p>
    <w:p w14:paraId="52E7D5AB" w14:textId="3A5F0A03" w:rsidR="00F65638" w:rsidRDefault="00A00DD5" w:rsidP="001D4E27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Set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Pr="006B00C0">
        <w:t xml:space="preserve"> </w:t>
      </w:r>
      <w:r>
        <w:t>М</w:t>
      </w:r>
      <w:r w:rsidRPr="006B00C0">
        <w:t>етод</w:t>
      </w:r>
      <w:r w:rsidR="00306A3A">
        <w:t xml:space="preserve"> вводит цены на ресурсы в экземпляр класса «производство».</w:t>
      </w:r>
    </w:p>
    <w:p w14:paraId="201B8CC5" w14:textId="77777777" w:rsidR="005E681A" w:rsidRPr="00A919AA" w:rsidRDefault="005E681A" w:rsidP="005E681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D36F32A" w14:textId="4D9F9837" w:rsidR="005E681A" w:rsidRPr="00F32B14" w:rsidRDefault="006C5E39" w:rsidP="001D4E27">
      <w:pPr>
        <w:pStyle w:val="aff4"/>
      </w:pPr>
      <w:r w:rsidRPr="006C5E39">
        <w:t>_Price[]</w:t>
      </w:r>
      <w:r>
        <w:t xml:space="preserve"> – указатель на массив с ценами ресурсов; </w:t>
      </w:r>
      <w:r w:rsidR="00D84DD7">
        <w:t xml:space="preserve">массив одномерный, аналог двумерной матрицы размером </w:t>
      </w:r>
      <w:hyperlink w:anchor="clsManufactory_RMCount" w:history="1">
        <w:r w:rsidR="00D84DD7" w:rsidRPr="00A11885">
          <w:rPr>
            <w:rStyle w:val="af3"/>
            <w:lang w:val="en-US"/>
          </w:rPr>
          <w:t>RMCount</w:t>
        </w:r>
      </w:hyperlink>
      <w:r w:rsidR="00D84DD7" w:rsidRPr="00D84DD7">
        <w:t xml:space="preserve"> * </w:t>
      </w:r>
      <w:hyperlink w:anchor="clsManufactory_PrCount" w:history="1">
        <w:r w:rsidR="00D84DD7" w:rsidRPr="00A11885">
          <w:rPr>
            <w:rStyle w:val="af3"/>
            <w:lang w:val="en-US"/>
          </w:rPr>
          <w:t>PrCount</w:t>
        </w:r>
      </w:hyperlink>
      <w:r w:rsidR="00D84DD7">
        <w:t>.</w:t>
      </w:r>
      <w:r w:rsidR="00181D3F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181D3F" w:rsidRPr="006349F0">
          <w:rPr>
            <w:rStyle w:val="af3"/>
            <w:lang w:val="en-US"/>
          </w:rPr>
          <w:t>decimal</w:t>
        </w:r>
      </w:hyperlink>
      <w:r w:rsidR="00181D3F">
        <w:t>.</w:t>
      </w:r>
      <w:r w:rsidR="009F461B">
        <w:t xml:space="preserve"> При благополучном завершении операции возвращает </w:t>
      </w:r>
      <w:r w:rsidR="009F461B" w:rsidRPr="009F461B">
        <w:rPr>
          <w:rStyle w:val="ad"/>
        </w:rPr>
        <w:t>true</w:t>
      </w:r>
      <w:r w:rsidR="009F461B" w:rsidRPr="00F32B14">
        <w:t>.</w:t>
      </w:r>
    </w:p>
    <w:p w14:paraId="7E6BDB18" w14:textId="1AFB5B84" w:rsidR="000A788E" w:rsidRPr="00471326" w:rsidRDefault="008530F3" w:rsidP="008530F3">
      <w:pPr>
        <w:pStyle w:val="3"/>
        <w:rPr>
          <w:lang w:val="en-US"/>
        </w:rPr>
      </w:pPr>
      <w:r w:rsidRPr="0085581E">
        <w:t>Сервисные</w:t>
      </w:r>
      <w:r w:rsidRPr="00471326">
        <w:rPr>
          <w:lang w:val="en-US"/>
        </w:rPr>
        <w:t xml:space="preserve"> </w:t>
      </w:r>
      <w:r w:rsidRPr="0085581E">
        <w:t>методы</w:t>
      </w:r>
    </w:p>
    <w:p w14:paraId="58D888B9" w14:textId="3B1DAC01" w:rsidR="008530F3" w:rsidRPr="001D4E27" w:rsidRDefault="003E02CB" w:rsidP="007D00F7">
      <w:pPr>
        <w:rPr>
          <w:rStyle w:val="a8"/>
          <w:lang w:val="en-US"/>
        </w:rPr>
      </w:pPr>
      <w:r w:rsidRPr="003E02CB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r w:rsidRPr="003E02CB">
        <w:rPr>
          <w:rStyle w:val="a8"/>
          <w:lang w:val="en-US"/>
        </w:rPr>
        <w:t>IncreaseCapacity</w:t>
      </w:r>
      <w:r w:rsidRPr="001D4E27">
        <w:rPr>
          <w:rStyle w:val="a8"/>
          <w:lang w:val="en-US"/>
        </w:rPr>
        <w:t>(</w:t>
      </w:r>
      <w:r w:rsidRPr="003E02CB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02CB">
        <w:rPr>
          <w:rStyle w:val="a8"/>
          <w:lang w:val="en-US"/>
        </w:rPr>
        <w:t>t</w:t>
      </w:r>
      <w:r w:rsidRPr="001D4E27">
        <w:rPr>
          <w:rStyle w:val="a8"/>
          <w:lang w:val="en-US"/>
        </w:rPr>
        <w:t xml:space="preserve"> </w:t>
      </w:r>
      <w:r w:rsidRPr="003E02CB">
        <w:rPr>
          <w:rStyle w:val="a8"/>
          <w:lang w:val="en-US"/>
        </w:rPr>
        <w:t>msize</w:t>
      </w:r>
      <w:r w:rsidRPr="001D4E27">
        <w:rPr>
          <w:rStyle w:val="a8"/>
          <w:lang w:val="en-US"/>
        </w:rPr>
        <w:t>)</w:t>
      </w:r>
    </w:p>
    <w:p w14:paraId="162FC4E1" w14:textId="61714782" w:rsidR="003E02CB" w:rsidRPr="00CC4EFE" w:rsidRDefault="001043E7" w:rsidP="003E02CB">
      <w:pPr>
        <w:pStyle w:val="aff4"/>
      </w:pPr>
      <w:r>
        <w:t>Новые производства добавляются в контейнер без ограничений по количеству. Однако, чем больше элементов уже содержит контейнер, тем бо</w:t>
      </w:r>
      <w:r w:rsidR="000C6DC5">
        <w:t>льше ресурсов и времени затрачивается на добавление новых. Это связан</w:t>
      </w:r>
      <w:r w:rsidR="00192D16">
        <w:t>о</w:t>
      </w:r>
      <w:r w:rsidR="000C6DC5">
        <w:t xml:space="preserve"> с особенностью контейнеров типа </w:t>
      </w:r>
      <w:hyperlink r:id="rId99" w:history="1">
        <w:r w:rsidR="000C6DC5" w:rsidRPr="00C75F0F">
          <w:rPr>
            <w:rStyle w:val="af3"/>
            <w:lang w:val="en-US"/>
          </w:rPr>
          <w:t>vector</w:t>
        </w:r>
      </w:hyperlink>
      <w:r w:rsidR="000C6DC5">
        <w:t>.</w:t>
      </w:r>
      <w:r w:rsidR="00192D16">
        <w:t xml:space="preserve"> Для повышения эффективности работы класса </w:t>
      </w:r>
      <w:r w:rsidR="00192D16" w:rsidRPr="005C4793">
        <w:rPr>
          <w:rStyle w:val="ad"/>
          <w:lang w:val="en-US"/>
        </w:rPr>
        <w:t>clsManufactory</w:t>
      </w:r>
      <w:r w:rsidR="00192D16">
        <w:t xml:space="preserve"> </w:t>
      </w:r>
      <w:r w:rsidR="00FD78EF">
        <w:t xml:space="preserve">в </w:t>
      </w:r>
      <w:hyperlink w:anchor="clsManufactory_Ctor_param" w:history="1">
        <w:r w:rsidR="00FD78EF" w:rsidRPr="00D61839">
          <w:rPr>
            <w:rStyle w:val="af3"/>
          </w:rPr>
          <w:t>конструкторе с параметрами</w:t>
        </w:r>
      </w:hyperlink>
      <w:r w:rsidR="00FD78EF">
        <w:t xml:space="preserve"> предусмотрена возможность резервирования числа</w:t>
      </w:r>
      <w:r w:rsidR="00291AE4">
        <w:t xml:space="preserve"> </w:t>
      </w:r>
      <w:r w:rsidR="004948B9">
        <w:t>однотоварных производств</w:t>
      </w:r>
      <w:r w:rsidR="00134FC5">
        <w:t>.</w:t>
      </w:r>
      <w:r w:rsidR="00192D16" w:rsidRPr="00192D16">
        <w:t xml:space="preserve"> </w:t>
      </w:r>
      <w:r w:rsidR="007C77AA">
        <w:t xml:space="preserve">Это наилучшее с точки зрения эффективности решение. </w:t>
      </w:r>
      <w:r w:rsidR="00B81E44">
        <w:t xml:space="preserve">Другой возможностью является </w:t>
      </w:r>
      <w:r w:rsidR="00CC4EFE">
        <w:t xml:space="preserve">возможность увеличить </w:t>
      </w:r>
      <w:r w:rsidR="000B4672">
        <w:t>«количество вакантных мест» для новых производств</w:t>
      </w:r>
      <w:r w:rsidR="00CC4EFE">
        <w:t xml:space="preserve">, если экземпляр класса </w:t>
      </w:r>
      <w:r w:rsidR="00CC4EFE" w:rsidRPr="0010088C">
        <w:rPr>
          <w:rStyle w:val="ad"/>
          <w:lang w:val="en-US"/>
        </w:rPr>
        <w:t>clsManufactory</w:t>
      </w:r>
      <w:r w:rsidR="00CC4EFE">
        <w:t xml:space="preserve"> создавался без резервирования.</w:t>
      </w:r>
    </w:p>
    <w:p w14:paraId="076CE798" w14:textId="47A45203" w:rsidR="00880B1F" w:rsidRDefault="00E80EAE" w:rsidP="003E02CB">
      <w:pPr>
        <w:pStyle w:val="aff4"/>
      </w:pPr>
      <w:r>
        <w:t>Данный м</w:t>
      </w:r>
      <w:r w:rsidR="00880B1F" w:rsidRPr="00880B1F">
        <w:t xml:space="preserve">етод увеличивает память вектора для </w:t>
      </w:r>
      <w:r w:rsidR="00193AE5" w:rsidRPr="00880B1F">
        <w:t>эффективного</w:t>
      </w:r>
      <w:r w:rsidR="00880B1F" w:rsidRPr="00880B1F">
        <w:t xml:space="preserve"> добавления новых элементов. Однако сам метод вызывает копирование</w:t>
      </w:r>
      <w:r w:rsidR="00880B1F">
        <w:t xml:space="preserve"> </w:t>
      </w:r>
      <w:r w:rsidR="00880B1F" w:rsidRPr="00880B1F">
        <w:t xml:space="preserve">и удаление всех элементов вектора, что весьма затратно. Лучше </w:t>
      </w:r>
      <w:r w:rsidR="00193AE5">
        <w:t>использовать этот метод в самом начале создания мульти-</w:t>
      </w:r>
      <w:r w:rsidR="00F831FC">
        <w:t>товарного</w:t>
      </w:r>
      <w:r w:rsidR="00193AE5">
        <w:t xml:space="preserve"> производства и потом </w:t>
      </w:r>
      <w:r w:rsidR="00880B1F" w:rsidRPr="00880B1F">
        <w:t>не менять размер вектора.</w:t>
      </w:r>
    </w:p>
    <w:p w14:paraId="37DE6C7E" w14:textId="77777777" w:rsidR="00880B1F" w:rsidRPr="00A919AA" w:rsidRDefault="00880B1F" w:rsidP="00880B1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292FF641" w14:textId="0460B869" w:rsidR="00880B1F" w:rsidRPr="000B4672" w:rsidRDefault="00B9179E" w:rsidP="003E02CB">
      <w:pPr>
        <w:pStyle w:val="aff4"/>
      </w:pPr>
      <w:r>
        <w:rPr>
          <w:lang w:val="en-US"/>
        </w:rPr>
        <w:t>m</w:t>
      </w:r>
      <w:r w:rsidR="00880B1F" w:rsidRPr="00880B1F">
        <w:t>size</w:t>
      </w:r>
      <w:r w:rsidR="00880B1F">
        <w:t xml:space="preserve"> </w:t>
      </w:r>
      <w:r>
        <w:t>–</w:t>
      </w:r>
      <w:r w:rsidR="00880B1F">
        <w:t xml:space="preserve"> </w:t>
      </w:r>
      <w:r>
        <w:t>новый размер резервируемой памяти контейнера</w:t>
      </w:r>
      <w:r w:rsidR="00BE3CED">
        <w:t xml:space="preserve"> (новое число элементов типа </w:t>
      </w:r>
      <w:hyperlink w:anchor="_Класс_clsManufactItem" w:history="1">
        <w:r w:rsidR="00BE3CED" w:rsidRPr="00986D83">
          <w:rPr>
            <w:rStyle w:val="af3"/>
            <w:lang w:val="en-US"/>
          </w:rPr>
          <w:t>clsManufactItem</w:t>
        </w:r>
      </w:hyperlink>
      <w:r w:rsidR="004704B9">
        <w:t xml:space="preserve"> в контейнере:</w:t>
      </w:r>
      <w:r w:rsidR="00BE3CED">
        <w:t xml:space="preserve"> занятых и вакантных в сумме)</w:t>
      </w:r>
      <w:r>
        <w:t>.</w:t>
      </w:r>
    </w:p>
    <w:p w14:paraId="4CE5D1AC" w14:textId="01BC1A88" w:rsidR="003E02CB" w:rsidRDefault="0087505D" w:rsidP="0087505D">
      <w:pPr>
        <w:pStyle w:val="3"/>
      </w:pPr>
      <w:r>
        <w:t>Вычислительные методы</w:t>
      </w:r>
    </w:p>
    <w:p w14:paraId="004CC672" w14:textId="63E5EC8F" w:rsidR="0087505D" w:rsidRPr="00471326" w:rsidRDefault="009D67A7" w:rsidP="007D00F7">
      <w:pPr>
        <w:rPr>
          <w:rStyle w:val="a8"/>
        </w:rPr>
      </w:pPr>
      <w:r w:rsidRPr="00951C5F">
        <w:rPr>
          <w:rStyle w:val="a8"/>
          <w:lang w:val="en-US"/>
        </w:rPr>
        <w:lastRenderedPageBreak/>
        <w:t>V</w:t>
      </w:r>
      <w:r w:rsidR="00951C5F" w:rsidRPr="00951C5F">
        <w:rPr>
          <w:rStyle w:val="a8"/>
          <w:lang w:val="en-US"/>
        </w:rPr>
        <w:t>oid</w:t>
      </w:r>
      <w:r w:rsidRPr="00471326">
        <w:rPr>
          <w:rStyle w:val="a8"/>
        </w:rPr>
        <w:t xml:space="preserve"> </w:t>
      </w:r>
      <w:bookmarkStart w:id="222" w:name="clsManufactory_CalcRawMatPurchPlan_bg_en"/>
      <w:r w:rsidR="00951C5F" w:rsidRPr="00951C5F">
        <w:rPr>
          <w:rStyle w:val="a8"/>
          <w:lang w:val="en-US"/>
        </w:rPr>
        <w:t>CalcRawMatPurchPlan</w:t>
      </w:r>
      <w:bookmarkEnd w:id="222"/>
      <w:r w:rsidR="00951C5F" w:rsidRPr="00471326">
        <w:rPr>
          <w:rStyle w:val="a8"/>
        </w:rPr>
        <w:t>(</w:t>
      </w:r>
      <w:r w:rsidR="00951C5F" w:rsidRPr="00951C5F">
        <w:rPr>
          <w:rStyle w:val="a8"/>
          <w:lang w:val="en-US"/>
        </w:rPr>
        <w:t>size</w:t>
      </w:r>
      <w:r w:rsidR="00951C5F" w:rsidRPr="00471326">
        <w:rPr>
          <w:rStyle w:val="a8"/>
        </w:rPr>
        <w:t>_</w:t>
      </w:r>
      <w:r w:rsidR="00951C5F" w:rsidRPr="00951C5F">
        <w:rPr>
          <w:rStyle w:val="a8"/>
          <w:lang w:val="en-US"/>
        </w:rPr>
        <w:t>t</w:t>
      </w:r>
      <w:r w:rsidR="00951C5F" w:rsidRPr="00471326">
        <w:rPr>
          <w:rStyle w:val="a8"/>
        </w:rPr>
        <w:t xml:space="preserve"> </w:t>
      </w:r>
      <w:r w:rsidR="00951C5F" w:rsidRPr="00951C5F">
        <w:rPr>
          <w:rStyle w:val="a8"/>
          <w:lang w:val="en-US"/>
        </w:rPr>
        <w:t>bg</w:t>
      </w:r>
      <w:r w:rsidR="00951C5F" w:rsidRPr="00471326">
        <w:rPr>
          <w:rStyle w:val="a8"/>
        </w:rPr>
        <w:t xml:space="preserve">, </w:t>
      </w:r>
      <w:r w:rsidR="00951C5F" w:rsidRPr="00951C5F">
        <w:rPr>
          <w:rStyle w:val="a8"/>
          <w:lang w:val="en-US"/>
        </w:rPr>
        <w:t>size</w:t>
      </w:r>
      <w:r w:rsidR="00951C5F" w:rsidRPr="00471326">
        <w:rPr>
          <w:rStyle w:val="a8"/>
        </w:rPr>
        <w:t>_</w:t>
      </w:r>
      <w:r w:rsidR="00951C5F" w:rsidRPr="00951C5F">
        <w:rPr>
          <w:rStyle w:val="a8"/>
          <w:lang w:val="en-US"/>
        </w:rPr>
        <w:t>t</w:t>
      </w:r>
      <w:r w:rsidR="00951C5F" w:rsidRPr="00471326">
        <w:rPr>
          <w:rStyle w:val="a8"/>
        </w:rPr>
        <w:t xml:space="preserve"> </w:t>
      </w:r>
      <w:r w:rsidR="00951C5F" w:rsidRPr="00951C5F">
        <w:rPr>
          <w:rStyle w:val="a8"/>
          <w:lang w:val="en-US"/>
        </w:rPr>
        <w:t>en</w:t>
      </w:r>
      <w:r w:rsidR="00951C5F" w:rsidRPr="00471326">
        <w:rPr>
          <w:rStyle w:val="a8"/>
        </w:rPr>
        <w:t>)</w:t>
      </w:r>
    </w:p>
    <w:p w14:paraId="05036BC2" w14:textId="717DBDF5" w:rsidR="00951C5F" w:rsidRPr="00951C5F" w:rsidRDefault="009406BB" w:rsidP="009406BB">
      <w:pPr>
        <w:pStyle w:val="aff4"/>
      </w:pPr>
      <w:r>
        <w:t>Метод рассчитывает объем потребления ресурсов в натуральном выражении в соответствии с планом выпуска для каждого продукта</w:t>
      </w:r>
      <w:r w:rsidR="00D9000B">
        <w:t xml:space="preserve"> (каждого </w:t>
      </w:r>
      <w:r w:rsidR="00AD5AE7">
        <w:t>однотоварного</w:t>
      </w:r>
      <w:r w:rsidR="00D9000B">
        <w:t xml:space="preserve"> производства из контейнера)</w:t>
      </w:r>
      <w:r>
        <w:t xml:space="preserve"> в диапазоне: от продукта с индексом bg до продукта с индексом </w:t>
      </w:r>
      <w:r w:rsidR="00401054">
        <w:t>(</w:t>
      </w:r>
      <w:r>
        <w:t>en-1</w:t>
      </w:r>
      <w:r w:rsidR="00401054">
        <w:t>)</w:t>
      </w:r>
      <w:r>
        <w:t>.</w:t>
      </w:r>
    </w:p>
    <w:p w14:paraId="25A5BA98" w14:textId="77777777" w:rsidR="00702EEF" w:rsidRPr="00A919AA" w:rsidRDefault="00702EEF" w:rsidP="00702EE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18C2473" w14:textId="71685F8A" w:rsidR="00702EEF" w:rsidRDefault="007E01BE" w:rsidP="00702EEF">
      <w:pPr>
        <w:pStyle w:val="aff4"/>
      </w:pPr>
      <w:r w:rsidRPr="007E01BE">
        <w:t>Bg</w:t>
      </w:r>
      <w:r>
        <w:t xml:space="preserve"> – </w:t>
      </w:r>
      <w:r w:rsidR="00401054">
        <w:t xml:space="preserve">нижняя граница диапазона продуктов (равен </w:t>
      </w:r>
      <w:r>
        <w:t>начальн</w:t>
      </w:r>
      <w:r w:rsidR="00401054">
        <w:t>ому</w:t>
      </w:r>
      <w:r>
        <w:t xml:space="preserve"> индекс</w:t>
      </w:r>
      <w:r w:rsidR="00401054">
        <w:t>у</w:t>
      </w:r>
      <w:r>
        <w:t xml:space="preserve"> </w:t>
      </w:r>
      <w:r w:rsidR="00A9235D">
        <w:t>элемента контейнера</w:t>
      </w:r>
      <w:r w:rsidR="0075256E" w:rsidRPr="0075256E">
        <w:t xml:space="preserve"> </w:t>
      </w:r>
      <w:r w:rsidR="0075256E">
        <w:t>из диапазона</w:t>
      </w:r>
      <w:r w:rsidR="00401054">
        <w:t>)</w:t>
      </w:r>
      <w:r w:rsidR="004D569C">
        <w:t xml:space="preserve">; тип </w:t>
      </w:r>
      <w:r w:rsidR="004D569C" w:rsidRPr="004D569C">
        <w:rPr>
          <w:rStyle w:val="ad"/>
        </w:rPr>
        <w:t>size_t</w:t>
      </w:r>
      <w:r w:rsidR="004D569C">
        <w:t>;</w:t>
      </w:r>
    </w:p>
    <w:p w14:paraId="0F8698A8" w14:textId="4FC24909" w:rsidR="004D569C" w:rsidRDefault="00401054" w:rsidP="00702EEF">
      <w:pPr>
        <w:pStyle w:val="aff4"/>
      </w:pPr>
      <w:r w:rsidRPr="00401054">
        <w:t>En</w:t>
      </w:r>
      <w:r>
        <w:t xml:space="preserve"> – верхняя граница диапазона продуктов (равен следующему за конечным индексом </w:t>
      </w:r>
      <w:r w:rsidR="00063847">
        <w:t xml:space="preserve">диапазона </w:t>
      </w:r>
      <w:r w:rsidR="005B4C6C">
        <w:t xml:space="preserve">индексу </w:t>
      </w:r>
      <w:r w:rsidR="00A9235D">
        <w:t>элемента контейнера</w:t>
      </w:r>
      <w:r>
        <w:t>);</w:t>
      </w:r>
      <w:r w:rsidRPr="00401054">
        <w:rPr>
          <w:rStyle w:val="ad"/>
        </w:rPr>
        <w:t xml:space="preserve"> </w:t>
      </w:r>
      <w:r w:rsidRPr="004D569C">
        <w:rPr>
          <w:rStyle w:val="ad"/>
        </w:rPr>
        <w:t>size_t</w:t>
      </w:r>
      <w:r>
        <w:t>;</w:t>
      </w:r>
    </w:p>
    <w:p w14:paraId="529F71D7" w14:textId="559893C9" w:rsidR="004D569C" w:rsidRPr="00FC1DC4" w:rsidRDefault="00FC1DC4" w:rsidP="00FC1DC4">
      <w:pPr>
        <w:pStyle w:val="aff4"/>
      </w:pPr>
      <w:r>
        <w:t xml:space="preserve">Метод поочередно вызывает методы </w:t>
      </w:r>
      <w:hyperlink w:anchor="clsManufactItem_CalcRawMatPurchPlan" w:history="1">
        <w:r w:rsidRPr="00B605AC">
          <w:rPr>
            <w:rStyle w:val="af3"/>
          </w:rPr>
          <w:t>clsManufactItem::CalcRawMatPurchPlan</w:t>
        </w:r>
      </w:hyperlink>
      <w:r>
        <w:t xml:space="preserve"> у каждого элемента контейнера в диапазоне индексов от </w:t>
      </w:r>
      <w:r w:rsidRPr="009354F6">
        <w:rPr>
          <w:rStyle w:val="ad"/>
        </w:rPr>
        <w:t>bg</w:t>
      </w:r>
      <w:r>
        <w:t xml:space="preserve"> до (</w:t>
      </w:r>
      <w:r w:rsidRPr="009354F6">
        <w:rPr>
          <w:rStyle w:val="ad"/>
        </w:rPr>
        <w:t>en-1</w:t>
      </w:r>
      <w:r>
        <w:t xml:space="preserve">) включительно и формирует массивы </w:t>
      </w:r>
      <w:hyperlink w:anchor="clsManufactItem_RawMatPurchPlan" w:history="1">
        <w:r w:rsidR="009E5E3E" w:rsidRPr="00674D8D">
          <w:rPr>
            <w:rStyle w:val="af3"/>
          </w:rPr>
          <w:t>clsManufactItem::RawMatPurchPlan</w:t>
        </w:r>
      </w:hyperlink>
      <w:r>
        <w:t>.</w:t>
      </w:r>
    </w:p>
    <w:p w14:paraId="1F5DAD49" w14:textId="278190C7" w:rsidR="00951C5F" w:rsidRPr="0056606E" w:rsidRDefault="0056606E" w:rsidP="007D00F7">
      <w:pPr>
        <w:rPr>
          <w:rStyle w:val="a8"/>
        </w:rPr>
      </w:pPr>
      <w:r w:rsidRPr="0056606E">
        <w:rPr>
          <w:rStyle w:val="a8"/>
        </w:rPr>
        <w:t xml:space="preserve">void </w:t>
      </w:r>
      <w:bookmarkStart w:id="223" w:name="_Hlk195195191"/>
      <w:bookmarkStart w:id="224" w:name="clsManufactory_CalcRawMatPurchPlan"/>
      <w:r w:rsidRPr="0056606E">
        <w:rPr>
          <w:rStyle w:val="a8"/>
        </w:rPr>
        <w:t>CalcRawMatPurchPlan</w:t>
      </w:r>
      <w:bookmarkEnd w:id="223"/>
      <w:bookmarkEnd w:id="224"/>
      <w:r w:rsidRPr="0056606E">
        <w:rPr>
          <w:rStyle w:val="a8"/>
        </w:rPr>
        <w:t>()</w:t>
      </w:r>
    </w:p>
    <w:p w14:paraId="666D2C57" w14:textId="2CCDAE76" w:rsidR="0056606E" w:rsidRPr="009406BB" w:rsidRDefault="009D67A7" w:rsidP="0056606E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 xml:space="preserve">Вызывает метод </w:t>
      </w:r>
      <w:hyperlink w:anchor="clsManufactory_CalcRawMatPurchPlan_bg_en" w:history="1">
        <w:r w:rsidRPr="003E0B1D">
          <w:rPr>
            <w:rStyle w:val="af3"/>
          </w:rPr>
          <w:t>CalcRawMatPurchPlan(size_t bg, size_t en)</w:t>
        </w:r>
      </w:hyperlink>
      <w:r w:rsidRPr="009D67A7">
        <w:t xml:space="preserve"> с параметрами</w:t>
      </w:r>
      <w:r w:rsidRPr="002D36D7">
        <w:rPr>
          <w:rStyle w:val="ad"/>
        </w:rPr>
        <w:t xml:space="preserve"> bg </w:t>
      </w:r>
      <w:r w:rsidRPr="009D67A7">
        <w:t xml:space="preserve">= 0, </w:t>
      </w:r>
      <w:r w:rsidRPr="002D36D7">
        <w:rPr>
          <w:rStyle w:val="ad"/>
        </w:rPr>
        <w:t>en</w:t>
      </w:r>
      <w:r w:rsidRPr="009D67A7">
        <w:t xml:space="preserve"> = </w:t>
      </w:r>
      <w:hyperlink w:anchor="clsManufactory_Manuf" w:history="1">
        <w:r w:rsidRPr="00D402EF">
          <w:rPr>
            <w:rStyle w:val="af3"/>
          </w:rPr>
          <w:t>Manuf</w:t>
        </w:r>
      </w:hyperlink>
      <w:r w:rsidRPr="003976CD">
        <w:t>.</w:t>
      </w:r>
      <w:hyperlink r:id="rId100" w:history="1">
        <w:r w:rsidRPr="000B7B86">
          <w:rPr>
            <w:rStyle w:val="af3"/>
          </w:rPr>
          <w:t>size()</w:t>
        </w:r>
      </w:hyperlink>
      <w:r w:rsidRPr="009D67A7">
        <w:t>-1)</w:t>
      </w:r>
      <w:r>
        <w:t>.</w:t>
      </w:r>
    </w:p>
    <w:p w14:paraId="5463103A" w14:textId="1F63FF26" w:rsidR="00951C5F" w:rsidRPr="00CE0407" w:rsidRDefault="00CE0407" w:rsidP="007D00F7">
      <w:pPr>
        <w:rPr>
          <w:rStyle w:val="a8"/>
        </w:rPr>
      </w:pPr>
      <w:r w:rsidRPr="00CE0407">
        <w:rPr>
          <w:rStyle w:val="a8"/>
        </w:rPr>
        <w:t xml:space="preserve">void </w:t>
      </w:r>
      <w:bookmarkStart w:id="225" w:name="clsManufactory_CalcRawMatPurchPlan_fut"/>
      <w:r w:rsidRPr="00CE0407">
        <w:rPr>
          <w:rStyle w:val="a8"/>
        </w:rPr>
        <w:t>CalcRawMatPurchPlan_future</w:t>
      </w:r>
      <w:bookmarkEnd w:id="225"/>
      <w:r w:rsidRPr="00CE0407">
        <w:rPr>
          <w:rStyle w:val="a8"/>
        </w:rPr>
        <w:t>()</w:t>
      </w:r>
    </w:p>
    <w:p w14:paraId="671A11DA" w14:textId="6E295FA9" w:rsidR="00CE0407" w:rsidRDefault="00831069" w:rsidP="00CE0407">
      <w:pPr>
        <w:pStyle w:val="aff4"/>
      </w:pPr>
      <w:r>
        <w:t xml:space="preserve">Метод является альтернативой методу </w:t>
      </w:r>
      <w:hyperlink w:anchor="clsManufactory_CalcRawMatPurchPlan" w:history="1">
        <w:r w:rsidRPr="004B68E7">
          <w:rPr>
            <w:rStyle w:val="af3"/>
          </w:rPr>
          <w:t>CalcRawMatPurchPlan</w:t>
        </w:r>
      </w:hyperlink>
      <w:r>
        <w:t>.</w:t>
      </w:r>
      <w:r w:rsidR="00AF67DC">
        <w:t xml:space="preserve"> </w:t>
      </w:r>
      <w:r w:rsidR="000A6700">
        <w:t xml:space="preserve">В методе </w:t>
      </w:r>
      <w:r w:rsidR="000A6700" w:rsidRPr="000A6700">
        <w:rPr>
          <w:rStyle w:val="ad"/>
        </w:rPr>
        <w:t>CalcRawMatPurchPlan_future</w:t>
      </w:r>
      <w:r w:rsidR="000A6700">
        <w:t xml:space="preserve"> расчеты производятся в параллельных потоках</w:t>
      </w:r>
      <w:r w:rsidR="000A6700" w:rsidRPr="00B60476">
        <w:t xml:space="preserve">, число которых на единицу меньше числа ядер </w:t>
      </w:r>
      <w:r w:rsidR="000A6700">
        <w:t xml:space="preserve">используемого </w:t>
      </w:r>
      <w:r w:rsidR="000A6700" w:rsidRPr="00B60476">
        <w:t>компьютера</w:t>
      </w:r>
      <w:r w:rsidR="000A6700">
        <w:t>, и число обрабатываемых элементов контейнера в каждом потоке примерно одинаково.</w:t>
      </w:r>
      <w:r w:rsidR="009E1045" w:rsidRPr="009E1045">
        <w:t xml:space="preserve"> </w:t>
      </w:r>
      <w:r w:rsidR="009E1045">
        <w:t xml:space="preserve">В каждом потоке вызывается метод </w:t>
      </w:r>
      <w:hyperlink w:anchor="clsManufactory_CalcRawMatPurchPlan_bg_en" w:history="1">
        <w:r w:rsidR="009E1045" w:rsidRPr="003E0B1D">
          <w:rPr>
            <w:rStyle w:val="af3"/>
          </w:rPr>
          <w:t>CalcRawMatPurchPlan(size_t bg, size_t en)</w:t>
        </w:r>
      </w:hyperlink>
      <w:r w:rsidR="009E1045" w:rsidRPr="009E1045">
        <w:rPr>
          <w:rStyle w:val="ad"/>
          <w:i w:val="0"/>
          <w:iCs w:val="0"/>
        </w:rPr>
        <w:t xml:space="preserve"> </w:t>
      </w:r>
      <w:r w:rsidR="009E1045">
        <w:t>с границами диапазона, предназначенного для обработки в этом потоке.</w:t>
      </w:r>
      <w:r w:rsidR="00C05F04">
        <w:t xml:space="preserve"> </w:t>
      </w:r>
      <w:r w:rsidR="006D09EB">
        <w:t>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="00E30185" w:rsidRPr="00E30185">
        <w:t xml:space="preserve"> </w:t>
      </w:r>
      <w:r w:rsidR="00E30185">
        <w:t xml:space="preserve">Для организации потоков используются инструменты из стандартного заголовочного файла </w:t>
      </w:r>
      <w:hyperlink r:id="rId101" w:history="1">
        <w:r w:rsidR="00E30185" w:rsidRPr="00E023EE">
          <w:rPr>
            <w:rStyle w:val="af3"/>
          </w:rPr>
          <w:t>&lt;future&gt;</w:t>
        </w:r>
      </w:hyperlink>
      <w:r w:rsidR="00E30185">
        <w:t>.</w:t>
      </w:r>
    </w:p>
    <w:p w14:paraId="27376AAB" w14:textId="78CBC8A0" w:rsidR="00890C17" w:rsidRPr="00C90572" w:rsidRDefault="00C90572" w:rsidP="00890C17">
      <w:pPr>
        <w:rPr>
          <w:rStyle w:val="a8"/>
        </w:rPr>
      </w:pPr>
      <w:r w:rsidRPr="00C90572">
        <w:rPr>
          <w:rStyle w:val="a8"/>
        </w:rPr>
        <w:t xml:space="preserve">void </w:t>
      </w:r>
      <w:bookmarkStart w:id="226" w:name="clsManufactory_CalcRawMatPurchPlan_thr"/>
      <w:r w:rsidRPr="00C90572">
        <w:rPr>
          <w:rStyle w:val="a8"/>
        </w:rPr>
        <w:t>CalcRawMatPurchPlan_thread</w:t>
      </w:r>
      <w:bookmarkEnd w:id="226"/>
      <w:r w:rsidRPr="00C90572">
        <w:rPr>
          <w:rStyle w:val="a8"/>
        </w:rPr>
        <w:t>()</w:t>
      </w:r>
    </w:p>
    <w:p w14:paraId="76692C67" w14:textId="543DD883" w:rsidR="00C90572" w:rsidRPr="00831069" w:rsidRDefault="005E31D9" w:rsidP="00C90572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2" w:history="1">
        <w:r w:rsidRPr="006F6F6D">
          <w:rPr>
            <w:rStyle w:val="af3"/>
          </w:rPr>
          <w:t>&lt;thread&gt;</w:t>
        </w:r>
      </w:hyperlink>
      <w:r>
        <w:t>.</w:t>
      </w:r>
    </w:p>
    <w:p w14:paraId="79304D26" w14:textId="73DF2940" w:rsidR="00951C5F" w:rsidRPr="0000073A" w:rsidRDefault="00AF2BB7" w:rsidP="007D00F7">
      <w:r>
        <w:t>В</w:t>
      </w:r>
      <w:r w:rsidR="00492B92">
        <w:t>ыбор метода</w:t>
      </w:r>
      <w:r w:rsidR="0045250A">
        <w:t xml:space="preserve"> из приведенных выше (</w:t>
      </w:r>
      <w:r w:rsidR="00B03A82" w:rsidRPr="00B03A82">
        <w:rPr>
          <w:rStyle w:val="ad"/>
        </w:rPr>
        <w:t>CalcRawMatPurchPlan</w:t>
      </w:r>
      <w:r w:rsidR="00B03A82">
        <w:t xml:space="preserve">, </w:t>
      </w:r>
      <w:r w:rsidR="00B03A82" w:rsidRPr="00B03A82">
        <w:rPr>
          <w:rStyle w:val="ad"/>
        </w:rPr>
        <w:t>CalcRawMatPurchPlan_future</w:t>
      </w:r>
      <w:r w:rsidR="00B03A82">
        <w:t xml:space="preserve"> или </w:t>
      </w:r>
      <w:r w:rsidR="00B03A82" w:rsidRPr="00B03A82">
        <w:rPr>
          <w:rStyle w:val="ad"/>
        </w:rPr>
        <w:t>CalcRawMatPurchPlan_thread</w:t>
      </w:r>
      <w:r w:rsidR="0045250A">
        <w:t>)</w:t>
      </w:r>
      <w:r w:rsidR="00B03A82">
        <w:t xml:space="preserve"> остается за пользователем. </w:t>
      </w:r>
      <w:r w:rsidR="00BE6DC6">
        <w:t xml:space="preserve">Рекомендации те же, что и при </w:t>
      </w:r>
      <w:hyperlink w:anchor="Calculation_metod_choise" w:history="1">
        <w:r w:rsidR="00BE6DC6" w:rsidRPr="005E0D91">
          <w:rPr>
            <w:rStyle w:val="af3"/>
          </w:rPr>
          <w:t>выборе методов расчета</w:t>
        </w:r>
      </w:hyperlink>
      <w:r w:rsidR="00BE6DC6">
        <w:t xml:space="preserve"> в классе </w:t>
      </w:r>
      <w:r w:rsidR="00BE6DC6" w:rsidRPr="005E0D91">
        <w:rPr>
          <w:lang w:val="en-US"/>
        </w:rPr>
        <w:t>clsStorage</w:t>
      </w:r>
      <w:r w:rsidR="005E0D91">
        <w:t>.</w:t>
      </w:r>
    </w:p>
    <w:p w14:paraId="383A5161" w14:textId="72AE8DFB" w:rsidR="00E23A13" w:rsidRPr="0000073A" w:rsidRDefault="00E23A13" w:rsidP="007D00F7">
      <w:pPr>
        <w:rPr>
          <w:rStyle w:val="a8"/>
          <w:lang w:val="en-US"/>
        </w:rPr>
      </w:pPr>
      <w:r w:rsidRPr="00E23A13">
        <w:rPr>
          <w:rStyle w:val="a8"/>
          <w:lang w:val="en-US"/>
        </w:rPr>
        <w:t xml:space="preserve">bool </w:t>
      </w:r>
      <w:bookmarkStart w:id="227" w:name="clsManufactory_Calculate_bg_en"/>
      <w:r w:rsidRPr="00E23A13">
        <w:rPr>
          <w:rStyle w:val="a8"/>
          <w:lang w:val="en-US"/>
        </w:rPr>
        <w:t>Calculate</w:t>
      </w:r>
      <w:bookmarkEnd w:id="227"/>
      <w:r w:rsidRPr="00E23A13">
        <w:rPr>
          <w:rStyle w:val="a8"/>
          <w:lang w:val="en-US"/>
        </w:rPr>
        <w:t>(size_t bg, size_t en)</w:t>
      </w:r>
    </w:p>
    <w:p w14:paraId="17749972" w14:textId="34CAF470" w:rsidR="00E23A13" w:rsidRPr="00832C28" w:rsidRDefault="00E23A13" w:rsidP="00E23A13">
      <w:pPr>
        <w:pStyle w:val="aff4"/>
      </w:pPr>
      <w:r w:rsidRPr="00E23A13">
        <w:t xml:space="preserve">Метод </w:t>
      </w:r>
      <w:r w:rsidR="00002A07">
        <w:t xml:space="preserve">используется после ввода в экземпляр класса </w:t>
      </w:r>
      <w:r w:rsidR="00002A07" w:rsidRPr="00EF3C31">
        <w:rPr>
          <w:rStyle w:val="ad"/>
        </w:rPr>
        <w:t>clsManufactory</w:t>
      </w:r>
      <w:r w:rsidR="00002A07" w:rsidRPr="00002A07">
        <w:t xml:space="preserve"> </w:t>
      </w:r>
      <w:r w:rsidR="00002A07">
        <w:t xml:space="preserve">данных о ценах на ресурсы, которые используются в производстве продуктов </w:t>
      </w:r>
      <w:r w:rsidR="00A037FE">
        <w:t>(метод</w:t>
      </w:r>
      <w:r w:rsidR="00A037FE" w:rsidRPr="00A037FE">
        <w:t xml:space="preserve"> </w:t>
      </w:r>
      <w:hyperlink w:anchor="clsManufactory_SetRawMatPrice" w:history="1">
        <w:r w:rsidR="00A037FE" w:rsidRPr="00CD605E">
          <w:rPr>
            <w:rStyle w:val="af3"/>
            <w:lang w:val="en-US"/>
          </w:rPr>
          <w:t>SetRawMatPrice</w:t>
        </w:r>
      </w:hyperlink>
      <w:r w:rsidR="00A037FE">
        <w:t xml:space="preserve">) </w:t>
      </w:r>
      <w:r w:rsidR="00002A07">
        <w:t xml:space="preserve">и </w:t>
      </w:r>
      <w:r w:rsidRPr="00E23A13">
        <w:t xml:space="preserve">рассчитывает объем, удельную и полную себестоимость незавершенного производства и готовой продукции для продуктов </w:t>
      </w:r>
      <w:r>
        <w:t xml:space="preserve">с индексами </w:t>
      </w:r>
      <w:r w:rsidRPr="00E23A13">
        <w:t>в диапазоне от bg до en-1,</w:t>
      </w:r>
      <w:r w:rsidR="00EF7DED" w:rsidRPr="00EF7DED">
        <w:t xml:space="preserve"> выпускаемых на протяжении всего проекта. Метод поочередно вызывает</w:t>
      </w:r>
      <w:r w:rsidR="00EF7DED">
        <w:t xml:space="preserve"> </w:t>
      </w:r>
      <w:r w:rsidR="00EF7DED" w:rsidRPr="00EF7DED">
        <w:t xml:space="preserve">методы </w:t>
      </w:r>
      <w:hyperlink w:anchor="clsManufactItem_CalculateItem" w:history="1">
        <w:r w:rsidR="00EF7DED" w:rsidRPr="00EF7DED">
          <w:rPr>
            <w:rStyle w:val="af3"/>
            <w:lang w:val="en-US"/>
          </w:rPr>
          <w:t>clsManufactItem</w:t>
        </w:r>
        <w:r w:rsidR="00EF7DED" w:rsidRPr="00EF7DED">
          <w:rPr>
            <w:rStyle w:val="af3"/>
          </w:rPr>
          <w:t>::CalculateItem</w:t>
        </w:r>
      </w:hyperlink>
      <w:r w:rsidR="00EF7DED" w:rsidRPr="00EF7DED">
        <w:t xml:space="preserve"> для каждого единичного производства;</w:t>
      </w:r>
      <w:r w:rsidR="00FB5F52">
        <w:t xml:space="preserve"> </w:t>
      </w:r>
      <w:r w:rsidR="00FB5F52" w:rsidRPr="00FB5F52">
        <w:t>формирует массивы продуктов и баланса незавершенногопроизводства для каждого продукта из заданного диапазона</w:t>
      </w:r>
      <w:r w:rsidR="00FB5F52">
        <w:t>.</w:t>
      </w:r>
      <w:r w:rsidR="00832C28" w:rsidRPr="00832C28">
        <w:t xml:space="preserve"> </w:t>
      </w:r>
      <w:r w:rsidR="00832C28">
        <w:t xml:space="preserve">Метод возвращает </w:t>
      </w:r>
      <w:r w:rsidR="00832C28" w:rsidRPr="000A7E4D">
        <w:rPr>
          <w:rStyle w:val="ad"/>
        </w:rPr>
        <w:t>true</w:t>
      </w:r>
      <w:r w:rsidR="00832C28">
        <w:t xml:space="preserve">, если в контейнере есть элементы и вычисления во всех элементах </w:t>
      </w:r>
      <w:r w:rsidR="000124C0">
        <w:t xml:space="preserve">диапазона </w:t>
      </w:r>
      <w:r w:rsidR="00832C28">
        <w:t xml:space="preserve">вернули </w:t>
      </w:r>
      <w:r w:rsidR="00832C28" w:rsidRPr="00510077">
        <w:rPr>
          <w:rStyle w:val="ad"/>
        </w:rPr>
        <w:t>true</w:t>
      </w:r>
      <w:r w:rsidR="00832C28" w:rsidRPr="00832C28">
        <w:t xml:space="preserve">; </w:t>
      </w:r>
      <w:r w:rsidR="00832C28">
        <w:t xml:space="preserve">иначе метод возвращает </w:t>
      </w:r>
      <w:r w:rsidR="00832C28" w:rsidRPr="000A7E4D">
        <w:rPr>
          <w:rStyle w:val="ad"/>
        </w:rPr>
        <w:t>false</w:t>
      </w:r>
      <w:r w:rsidR="00832C28" w:rsidRPr="00832C28">
        <w:t>.</w:t>
      </w:r>
    </w:p>
    <w:p w14:paraId="7325CAAB" w14:textId="77777777" w:rsidR="00847854" w:rsidRPr="00A919AA" w:rsidRDefault="00847854" w:rsidP="00847854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BDD0746" w14:textId="77777777" w:rsidR="00847854" w:rsidRDefault="00847854" w:rsidP="00847854">
      <w:pPr>
        <w:pStyle w:val="aff4"/>
      </w:pPr>
      <w:r w:rsidRPr="007E01BE">
        <w:t>Bg</w:t>
      </w:r>
      <w:r>
        <w:t xml:space="preserve"> – нижняя граница диапазона продуктов (равен начальному индексу элемента контейнера</w:t>
      </w:r>
      <w:r w:rsidRPr="0075256E">
        <w:t xml:space="preserve"> </w:t>
      </w:r>
      <w:r>
        <w:t xml:space="preserve">из диапазона); тип </w:t>
      </w:r>
      <w:r w:rsidRPr="004D569C">
        <w:rPr>
          <w:rStyle w:val="ad"/>
        </w:rPr>
        <w:t>size_t</w:t>
      </w:r>
      <w:r>
        <w:t>;</w:t>
      </w:r>
    </w:p>
    <w:p w14:paraId="396CB35D" w14:textId="77777777" w:rsidR="00847854" w:rsidRDefault="00847854" w:rsidP="00847854">
      <w:pPr>
        <w:pStyle w:val="aff4"/>
      </w:pPr>
      <w:r w:rsidRPr="00401054">
        <w:t>En</w:t>
      </w:r>
      <w:r>
        <w:t xml:space="preserve"> – верхняя граница диапазона продуктов (равен следующему за конечным индексом диапазона индексу элемента контейнера);</w:t>
      </w:r>
      <w:r w:rsidRPr="00401054">
        <w:rPr>
          <w:rStyle w:val="ad"/>
        </w:rPr>
        <w:t xml:space="preserve"> </w:t>
      </w:r>
      <w:r w:rsidRPr="004D569C">
        <w:rPr>
          <w:rStyle w:val="ad"/>
        </w:rPr>
        <w:t>size_t</w:t>
      </w:r>
      <w:r>
        <w:t>;</w:t>
      </w:r>
    </w:p>
    <w:p w14:paraId="53A6E591" w14:textId="518DF2D4" w:rsidR="00FB5F52" w:rsidRPr="0086138F" w:rsidRDefault="0086138F" w:rsidP="00967E05">
      <w:pPr>
        <w:rPr>
          <w:rStyle w:val="a8"/>
        </w:rPr>
      </w:pPr>
      <w:r w:rsidRPr="0086138F">
        <w:rPr>
          <w:rStyle w:val="a8"/>
        </w:rPr>
        <w:lastRenderedPageBreak/>
        <w:t xml:space="preserve">bool </w:t>
      </w:r>
      <w:bookmarkStart w:id="228" w:name="clsManufactory_Calculate"/>
      <w:r w:rsidRPr="0086138F">
        <w:rPr>
          <w:rStyle w:val="a8"/>
        </w:rPr>
        <w:t>Calculate</w:t>
      </w:r>
      <w:bookmarkEnd w:id="228"/>
      <w:r w:rsidRPr="0086138F">
        <w:rPr>
          <w:rStyle w:val="a8"/>
        </w:rPr>
        <w:t>()</w:t>
      </w:r>
    </w:p>
    <w:p w14:paraId="7F4CB027" w14:textId="5BF648E9" w:rsidR="0086138F" w:rsidRPr="00E23A13" w:rsidRDefault="0015617E" w:rsidP="0086138F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>Вызывает метод</w:t>
      </w:r>
      <w:r>
        <w:t xml:space="preserve"> </w:t>
      </w:r>
      <w:hyperlink w:anchor="clsManufactory_Calculate_bg_en" w:history="1">
        <w:r w:rsidRPr="00F13219">
          <w:rPr>
            <w:rStyle w:val="af3"/>
          </w:rPr>
          <w:t>Calculate(size_t bg, size_t en)</w:t>
        </w:r>
      </w:hyperlink>
      <w:r>
        <w:t xml:space="preserve"> </w:t>
      </w:r>
      <w:r w:rsidRPr="009D67A7">
        <w:t>с параметрами</w:t>
      </w:r>
      <w:r w:rsidRPr="002D36D7">
        <w:rPr>
          <w:rStyle w:val="ad"/>
        </w:rPr>
        <w:t xml:space="preserve"> bg </w:t>
      </w:r>
      <w:r w:rsidRPr="009D67A7">
        <w:t xml:space="preserve">= 0, </w:t>
      </w:r>
      <w:r w:rsidRPr="002D36D7">
        <w:rPr>
          <w:rStyle w:val="ad"/>
        </w:rPr>
        <w:t>en</w:t>
      </w:r>
      <w:r w:rsidRPr="009D67A7">
        <w:t xml:space="preserve"> = </w:t>
      </w:r>
      <w:hyperlink w:anchor="clsManufactory_Manuf" w:history="1">
        <w:r w:rsidRPr="00D402EF">
          <w:rPr>
            <w:rStyle w:val="af3"/>
          </w:rPr>
          <w:t>Manuf</w:t>
        </w:r>
      </w:hyperlink>
      <w:r w:rsidRPr="003976CD">
        <w:t>.</w:t>
      </w:r>
      <w:hyperlink r:id="rId103" w:history="1">
        <w:r w:rsidRPr="000B7B86">
          <w:rPr>
            <w:rStyle w:val="af3"/>
          </w:rPr>
          <w:t>size()</w:t>
        </w:r>
      </w:hyperlink>
      <w:r w:rsidRPr="009D67A7">
        <w:t>-1)</w:t>
      </w:r>
      <w:r>
        <w:t>.</w:t>
      </w:r>
      <w:r w:rsidR="00FA3136">
        <w:t xml:space="preserve"> Метод возвращает </w:t>
      </w:r>
      <w:r w:rsidR="00FA3136" w:rsidRPr="000A7E4D">
        <w:rPr>
          <w:rStyle w:val="ad"/>
        </w:rPr>
        <w:t>true</w:t>
      </w:r>
      <w:r w:rsidR="00FA3136">
        <w:t xml:space="preserve">, если в контейнере есть элементы и вычисления во всех элементах контейнера вернули </w:t>
      </w:r>
      <w:r w:rsidR="00FA3136" w:rsidRPr="00510077">
        <w:rPr>
          <w:rStyle w:val="ad"/>
        </w:rPr>
        <w:t>true</w:t>
      </w:r>
      <w:r w:rsidR="00FA3136" w:rsidRPr="00832C28">
        <w:t xml:space="preserve">; </w:t>
      </w:r>
      <w:r w:rsidR="00FA3136">
        <w:t xml:space="preserve">иначе метод возвращает </w:t>
      </w:r>
      <w:r w:rsidR="00FA3136" w:rsidRPr="000A7E4D">
        <w:rPr>
          <w:rStyle w:val="ad"/>
        </w:rPr>
        <w:t>false</w:t>
      </w:r>
      <w:r w:rsidR="00FA3136" w:rsidRPr="00832C28">
        <w:t>.</w:t>
      </w:r>
    </w:p>
    <w:p w14:paraId="07FDDC52" w14:textId="3586518E" w:rsidR="00E23A13" w:rsidRPr="008501C4" w:rsidRDefault="008501C4" w:rsidP="007D00F7">
      <w:pPr>
        <w:rPr>
          <w:rStyle w:val="a8"/>
        </w:rPr>
      </w:pPr>
      <w:r w:rsidRPr="008501C4">
        <w:rPr>
          <w:rStyle w:val="a8"/>
        </w:rPr>
        <w:t xml:space="preserve">bool </w:t>
      </w:r>
      <w:bookmarkStart w:id="229" w:name="clsManufactory_Calculate_future"/>
      <w:r w:rsidRPr="008501C4">
        <w:rPr>
          <w:rStyle w:val="a8"/>
        </w:rPr>
        <w:t>Calculate_future</w:t>
      </w:r>
      <w:bookmarkEnd w:id="229"/>
      <w:r w:rsidRPr="008501C4">
        <w:rPr>
          <w:rStyle w:val="a8"/>
        </w:rPr>
        <w:t>()</w:t>
      </w:r>
    </w:p>
    <w:p w14:paraId="2510AFC4" w14:textId="565C7193" w:rsidR="008501C4" w:rsidRPr="00FA3136" w:rsidRDefault="00225E9A" w:rsidP="008501C4">
      <w:pPr>
        <w:pStyle w:val="aff4"/>
      </w:pPr>
      <w:r>
        <w:t xml:space="preserve">Метод является альтернативой методу </w:t>
      </w:r>
      <w:hyperlink w:anchor="clsManufactory_Calculate" w:history="1">
        <w:r w:rsidRPr="00225E9A">
          <w:rPr>
            <w:rStyle w:val="af3"/>
          </w:rPr>
          <w:t>Calculate</w:t>
        </w:r>
      </w:hyperlink>
      <w:r>
        <w:t xml:space="preserve">. В методе </w:t>
      </w:r>
      <w:r w:rsidR="00052511" w:rsidRPr="00052511">
        <w:rPr>
          <w:rStyle w:val="ad"/>
        </w:rPr>
        <w:t>Calculate_future</w:t>
      </w:r>
      <w:r>
        <w:t xml:space="preserve"> расчеты производятся в параллельных потоках</w:t>
      </w:r>
      <w:r w:rsidRPr="00B60476">
        <w:t xml:space="preserve">, число которых на единицу меньше числа ядер </w:t>
      </w:r>
      <w:r>
        <w:t xml:space="preserve">используемого </w:t>
      </w:r>
      <w:r w:rsidRPr="00B60476">
        <w:t>компьютера</w:t>
      </w:r>
      <w:r>
        <w:t>, и число обрабатываемых элементов контейнера в каждом потоке примерно одинаково.</w:t>
      </w:r>
      <w:r w:rsidRPr="009E1045">
        <w:t xml:space="preserve"> </w:t>
      </w:r>
      <w:r>
        <w:t xml:space="preserve">В каждом потоке вызывается метод </w:t>
      </w:r>
      <w:hyperlink w:anchor="clsManufactory_Calculate_bg_en" w:history="1">
        <w:r w:rsidR="00476F97" w:rsidRPr="00476F97">
          <w:rPr>
            <w:rStyle w:val="af3"/>
          </w:rPr>
          <w:t>Calculate(size_t bg, size_t en)</w:t>
        </w:r>
      </w:hyperlink>
      <w:r w:rsidRPr="009E1045">
        <w:rPr>
          <w:rStyle w:val="ad"/>
          <w:i w:val="0"/>
          <w:iCs w:val="0"/>
        </w:rPr>
        <w:t xml:space="preserve"> </w:t>
      </w:r>
      <w:r>
        <w:t>с границами диапазона, предназначенного для обработки в этом потоке. 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Pr="00E30185">
        <w:t xml:space="preserve"> </w:t>
      </w:r>
      <w:r>
        <w:t xml:space="preserve">Для организации потоков используются инструменты из стандартного заголовочного файла </w:t>
      </w:r>
      <w:hyperlink r:id="rId104" w:history="1">
        <w:r w:rsidRPr="00E023EE">
          <w:rPr>
            <w:rStyle w:val="af3"/>
          </w:rPr>
          <w:t>&lt;future&gt;</w:t>
        </w:r>
      </w:hyperlink>
      <w:r>
        <w:t>.</w:t>
      </w:r>
      <w:r w:rsidR="00FA3136">
        <w:t xml:space="preserve"> Метод возвращает </w:t>
      </w:r>
      <w:r w:rsidR="00FA3136" w:rsidRPr="000A7E4D">
        <w:rPr>
          <w:rStyle w:val="ad"/>
        </w:rPr>
        <w:t>true</w:t>
      </w:r>
      <w:r w:rsidR="00FA3136">
        <w:t xml:space="preserve">, если в контейнере есть элементы и вычисления во всех элементах контейнера вернули </w:t>
      </w:r>
      <w:r w:rsidR="00FA3136" w:rsidRPr="00510077">
        <w:rPr>
          <w:rStyle w:val="ad"/>
        </w:rPr>
        <w:t>true</w:t>
      </w:r>
      <w:r w:rsidR="00FA3136" w:rsidRPr="00832C28">
        <w:t xml:space="preserve">; </w:t>
      </w:r>
      <w:r w:rsidR="00FA3136">
        <w:t xml:space="preserve">иначе метод возвращает </w:t>
      </w:r>
      <w:r w:rsidR="00FA3136" w:rsidRPr="000A7E4D">
        <w:rPr>
          <w:rStyle w:val="ad"/>
        </w:rPr>
        <w:t>false</w:t>
      </w:r>
      <w:r w:rsidR="00FA3136" w:rsidRPr="00832C28">
        <w:t>.</w:t>
      </w:r>
    </w:p>
    <w:p w14:paraId="3EFAAE17" w14:textId="5BC209DF" w:rsidR="00507B64" w:rsidRPr="0043078E" w:rsidRDefault="0043078E" w:rsidP="003A2A8E">
      <w:pPr>
        <w:rPr>
          <w:rStyle w:val="a8"/>
        </w:rPr>
      </w:pPr>
      <w:r w:rsidRPr="0043078E">
        <w:rPr>
          <w:rStyle w:val="a8"/>
          <w:lang w:val="en-US"/>
        </w:rPr>
        <w:t>bool</w:t>
      </w:r>
      <w:r w:rsidRPr="0000073A">
        <w:rPr>
          <w:rStyle w:val="a8"/>
        </w:rPr>
        <w:t xml:space="preserve"> </w:t>
      </w:r>
      <w:bookmarkStart w:id="230" w:name="clsManufactory_Calculate_thread"/>
      <w:r w:rsidRPr="0043078E">
        <w:rPr>
          <w:rStyle w:val="a8"/>
          <w:lang w:val="en-US"/>
        </w:rPr>
        <w:t>Calculate</w:t>
      </w:r>
      <w:r w:rsidRPr="0000073A">
        <w:rPr>
          <w:rStyle w:val="a8"/>
        </w:rPr>
        <w:t>_</w:t>
      </w:r>
      <w:r w:rsidRPr="0043078E">
        <w:rPr>
          <w:rStyle w:val="a8"/>
          <w:lang w:val="en-US"/>
        </w:rPr>
        <w:t>thread</w:t>
      </w:r>
      <w:bookmarkEnd w:id="230"/>
      <w:r w:rsidRPr="0000073A">
        <w:rPr>
          <w:rStyle w:val="a8"/>
        </w:rPr>
        <w:t>()</w:t>
      </w:r>
    </w:p>
    <w:p w14:paraId="5C34C050" w14:textId="4F56B8DD" w:rsidR="0043078E" w:rsidRPr="00C31AA4" w:rsidRDefault="00C31AA4" w:rsidP="0043078E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5" w:history="1">
        <w:r w:rsidRPr="006F6F6D">
          <w:rPr>
            <w:rStyle w:val="af3"/>
          </w:rPr>
          <w:t>&lt;thread&gt;</w:t>
        </w:r>
      </w:hyperlink>
      <w:r>
        <w:t>.</w:t>
      </w:r>
      <w:r w:rsidR="000769C8">
        <w:t xml:space="preserve"> Метод также возвращает </w:t>
      </w:r>
      <w:r w:rsidR="000769C8" w:rsidRPr="000A7E4D">
        <w:rPr>
          <w:rStyle w:val="ad"/>
        </w:rPr>
        <w:t>true</w:t>
      </w:r>
      <w:r w:rsidR="000769C8">
        <w:t xml:space="preserve">, если в контейнере есть элементы и вычисления во всех элементах контейнера вернули </w:t>
      </w:r>
      <w:r w:rsidR="000769C8" w:rsidRPr="00510077">
        <w:rPr>
          <w:rStyle w:val="ad"/>
        </w:rPr>
        <w:t>true</w:t>
      </w:r>
      <w:r w:rsidR="000769C8" w:rsidRPr="00832C28">
        <w:t xml:space="preserve">; </w:t>
      </w:r>
      <w:r w:rsidR="000769C8">
        <w:t xml:space="preserve">иначе метод возвращает </w:t>
      </w:r>
      <w:r w:rsidR="000769C8" w:rsidRPr="000A7E4D">
        <w:rPr>
          <w:rStyle w:val="ad"/>
        </w:rPr>
        <w:t>false</w:t>
      </w:r>
      <w:r w:rsidR="000769C8" w:rsidRPr="00832C28">
        <w:t>.</w:t>
      </w:r>
    </w:p>
    <w:p w14:paraId="008D4F53" w14:textId="4B2A7FA9" w:rsidR="00E23A13" w:rsidRPr="00E23A13" w:rsidRDefault="00FB5E03" w:rsidP="007D00F7">
      <w:r>
        <w:t>Выбор метода из приведенных выше (</w:t>
      </w:r>
      <w:r w:rsidRPr="00FB5E03">
        <w:rPr>
          <w:rStyle w:val="ad"/>
        </w:rPr>
        <w:t>Calculate</w:t>
      </w:r>
      <w:r>
        <w:t xml:space="preserve">, </w:t>
      </w:r>
      <w:r w:rsidR="00B0579A" w:rsidRPr="00B0579A">
        <w:rPr>
          <w:rStyle w:val="ad"/>
        </w:rPr>
        <w:t xml:space="preserve">Calculate_future </w:t>
      </w:r>
      <w:r>
        <w:t xml:space="preserve">или </w:t>
      </w:r>
      <w:r w:rsidR="00B0579A" w:rsidRPr="00B0579A">
        <w:rPr>
          <w:rStyle w:val="ad"/>
        </w:rPr>
        <w:t>Calculate_thread</w:t>
      </w:r>
      <w:r>
        <w:t xml:space="preserve">) остается за пользователем. Рекомендации те же, что и при </w:t>
      </w:r>
      <w:hyperlink w:anchor="Calculation_metod_choise" w:history="1">
        <w:r w:rsidRPr="005E0D91">
          <w:rPr>
            <w:rStyle w:val="af3"/>
          </w:rPr>
          <w:t>выборе методов расчета</w:t>
        </w:r>
      </w:hyperlink>
      <w:r>
        <w:t xml:space="preserve"> в классе </w:t>
      </w:r>
      <w:r w:rsidRPr="00D662E3">
        <w:rPr>
          <w:rStyle w:val="ad"/>
        </w:rPr>
        <w:t>clsStorage</w:t>
      </w:r>
      <w:r>
        <w:t>.</w:t>
      </w:r>
    </w:p>
    <w:p w14:paraId="320C3362" w14:textId="1F928BF3" w:rsidR="003E02CB" w:rsidRDefault="002B38FB" w:rsidP="007D00F7">
      <w:r w:rsidRPr="00BB1099">
        <w:t xml:space="preserve">В таблице ниже </w:t>
      </w:r>
      <w:r w:rsidR="009B1810" w:rsidRPr="00F02364">
        <w:t>(</w:t>
      </w:r>
      <w:r w:rsidR="009B1810">
        <w:rPr>
          <w:lang w:val="en-US"/>
        </w:rPr>
        <w:fldChar w:fldCharType="begin"/>
      </w:r>
      <w:r w:rsidR="009B1810" w:rsidRPr="00F02364">
        <w:instrText xml:space="preserve"> </w:instrText>
      </w:r>
      <w:r w:rsidR="009B1810">
        <w:rPr>
          <w:lang w:val="en-US"/>
        </w:rPr>
        <w:instrText>REF</w:instrText>
      </w:r>
      <w:r w:rsidR="009B1810" w:rsidRPr="00F02364">
        <w:instrText xml:space="preserve"> _</w:instrText>
      </w:r>
      <w:r w:rsidR="009B1810">
        <w:rPr>
          <w:lang w:val="en-US"/>
        </w:rPr>
        <w:instrText>Ref</w:instrText>
      </w:r>
      <w:r w:rsidR="009B1810" w:rsidRPr="00F02364">
        <w:instrText>195883005 \</w:instrText>
      </w:r>
      <w:r w:rsidR="009B1810">
        <w:rPr>
          <w:lang w:val="en-US"/>
        </w:rPr>
        <w:instrText>h</w:instrText>
      </w:r>
      <w:r w:rsidR="009B1810" w:rsidRPr="00F02364">
        <w:instrText xml:space="preserve"> </w:instrText>
      </w:r>
      <w:r w:rsidR="009B1810">
        <w:rPr>
          <w:lang w:val="en-US"/>
        </w:rPr>
      </w:r>
      <w:r w:rsidR="009B1810">
        <w:rPr>
          <w:lang w:val="en-US"/>
        </w:rPr>
        <w:fldChar w:fldCharType="separate"/>
      </w:r>
      <w:r w:rsidR="009B1810">
        <w:t xml:space="preserve">Таблица </w:t>
      </w:r>
      <w:r w:rsidR="009B1810">
        <w:rPr>
          <w:noProof/>
        </w:rPr>
        <w:t>15</w:t>
      </w:r>
      <w:r w:rsidR="009B1810">
        <w:rPr>
          <w:lang w:val="en-US"/>
        </w:rPr>
        <w:fldChar w:fldCharType="end"/>
      </w:r>
      <w:r w:rsidRPr="00BB1099">
        <w:t>) приведено среднее время вычислений для разных расчетных методов.</w:t>
      </w:r>
      <w:r w:rsidR="00E6418E" w:rsidRPr="00BB1099">
        <w:t xml:space="preserve"> </w:t>
      </w:r>
      <w:r w:rsidR="00BB1099">
        <w:t>Комбинации методов следующие:</w:t>
      </w:r>
    </w:p>
    <w:p w14:paraId="0CAED49B" w14:textId="2AEE9FE8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" w:history="1">
        <w:r w:rsidRPr="00694446">
          <w:rPr>
            <w:rStyle w:val="af3"/>
          </w:rPr>
          <w:t>Calculate</w:t>
        </w:r>
      </w:hyperlink>
      <w:r w:rsidRPr="00BB1099">
        <w:t xml:space="preserve"> + </w:t>
      </w:r>
      <w:hyperlink w:anchor="clsManufactory_CalcRawMatPurchPlan" w:history="1">
        <w:r w:rsidRPr="00694446">
          <w:rPr>
            <w:rStyle w:val="af3"/>
          </w:rPr>
          <w:t>CalcRawMatPurchPlan</w:t>
        </w:r>
      </w:hyperlink>
      <w:r>
        <w:t>;</w:t>
      </w:r>
    </w:p>
    <w:p w14:paraId="0477BF58" w14:textId="4BBF49E4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_future" w:history="1">
        <w:r w:rsidRPr="00122A67">
          <w:rPr>
            <w:rStyle w:val="af3"/>
          </w:rPr>
          <w:t>Calculate_future</w:t>
        </w:r>
      </w:hyperlink>
      <w:r w:rsidRPr="00BB1099">
        <w:t xml:space="preserve"> + </w:t>
      </w:r>
      <w:hyperlink w:anchor="clsManufactory_CalcRawMatPurchPlan_fut" w:history="1">
        <w:r w:rsidRPr="002A7BD4">
          <w:rPr>
            <w:rStyle w:val="af3"/>
          </w:rPr>
          <w:t>CalcRawMatPurchPlan_future</w:t>
        </w:r>
      </w:hyperlink>
      <w:r w:rsidR="002A7BD4">
        <w:t>;</w:t>
      </w:r>
    </w:p>
    <w:p w14:paraId="20283B13" w14:textId="08676C56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_thread" w:history="1">
        <w:r w:rsidRPr="00122A67">
          <w:rPr>
            <w:rStyle w:val="af3"/>
          </w:rPr>
          <w:t>Calculate_thread</w:t>
        </w:r>
      </w:hyperlink>
      <w:r w:rsidRPr="00BB1099">
        <w:t xml:space="preserve"> + </w:t>
      </w:r>
      <w:hyperlink w:anchor="clsManufactory_CalcRawMatPurchPlan_thr" w:history="1">
        <w:r w:rsidRPr="002A7BD4">
          <w:rPr>
            <w:rStyle w:val="af3"/>
          </w:rPr>
          <w:t>CalcRawMatPurchPlan_thread</w:t>
        </w:r>
      </w:hyperlink>
      <w:r w:rsidR="00EA3181">
        <w:t>.</w:t>
      </w:r>
    </w:p>
    <w:p w14:paraId="49F36FFB" w14:textId="72536F6C" w:rsidR="00EA3181" w:rsidRDefault="00EA3181" w:rsidP="00EA3181">
      <w:r>
        <w:t>Для каждой из приведенных выше комбинаций было сделано не менее 50 вычислений.</w:t>
      </w:r>
      <w:r w:rsidR="00DA2BCC" w:rsidRPr="00DA2BCC">
        <w:t xml:space="preserve"> </w:t>
      </w:r>
      <w:r w:rsidR="00DA2BCC">
        <w:t xml:space="preserve">В качестве вещественного числа использовался собственный тип </w:t>
      </w:r>
      <w:hyperlink w:anchor="_Тип_вещественных_чисел" w:history="1">
        <w:r w:rsidR="00DA2BCC" w:rsidRPr="008712C0">
          <w:rPr>
            <w:rStyle w:val="af3"/>
            <w:lang w:val="en-US"/>
          </w:rPr>
          <w:t>LongReal</w:t>
        </w:r>
      </w:hyperlink>
      <w:r w:rsidR="00DA2BCC" w:rsidRPr="008712C0">
        <w:t xml:space="preserve"> </w:t>
      </w:r>
      <w:r w:rsidR="00DA2BCC">
        <w:t>с количеством десятичных знаков мантиссы 64. Было установлено 480 периодов проекта. Расчет велся по 100 номенклатурным позициям продукции и 100 номенклатурным позициям ресурсов.</w:t>
      </w:r>
      <w:r w:rsidR="007C3250" w:rsidRPr="007C3250">
        <w:t xml:space="preserve"> </w:t>
      </w:r>
      <w:r w:rsidR="007C3250">
        <w:t xml:space="preserve">Вычисления проводились на ноутбуке </w:t>
      </w:r>
      <w:r w:rsidR="007C3250">
        <w:rPr>
          <w:lang w:val="en-US"/>
        </w:rPr>
        <w:t>ASUS</w:t>
      </w:r>
      <w:r w:rsidR="007C3250" w:rsidRPr="0047092D">
        <w:t xml:space="preserve"> </w:t>
      </w:r>
      <w:r w:rsidR="007C3250">
        <w:rPr>
          <w:lang w:val="en-US"/>
        </w:rPr>
        <w:t>UX</w:t>
      </w:r>
      <w:r w:rsidR="007C3250" w:rsidRPr="0047092D">
        <w:t>303</w:t>
      </w:r>
      <w:r w:rsidR="007C3250">
        <w:rPr>
          <w:lang w:val="en-US"/>
        </w:rPr>
        <w:t>U</w:t>
      </w:r>
      <w:r w:rsidR="007C3250" w:rsidRPr="0047092D">
        <w:t xml:space="preserve"> </w:t>
      </w:r>
      <w:r w:rsidR="007C3250">
        <w:t xml:space="preserve">со следующими характеристиками: Процессор </w:t>
      </w:r>
      <w:r w:rsidR="007C3250">
        <w:rPr>
          <w:lang w:val="en-US"/>
        </w:rPr>
        <w:t>Intel</w:t>
      </w:r>
      <w:r w:rsidR="007C3250" w:rsidRPr="009B4DE1">
        <w:t xml:space="preserve"> </w:t>
      </w:r>
      <w:r w:rsidR="007C3250">
        <w:rPr>
          <w:lang w:val="en-US"/>
        </w:rPr>
        <w:t>Core</w:t>
      </w:r>
      <w:r w:rsidR="007C3250" w:rsidRPr="009B4DE1">
        <w:t xml:space="preserve"> </w:t>
      </w:r>
      <w:r w:rsidR="007C3250">
        <w:rPr>
          <w:lang w:val="en-US"/>
        </w:rPr>
        <w:t>i</w:t>
      </w:r>
      <w:r w:rsidR="007C3250" w:rsidRPr="009B4DE1">
        <w:t>3-6100</w:t>
      </w:r>
      <w:r w:rsidR="007C3250">
        <w:rPr>
          <w:lang w:val="en-US"/>
        </w:rPr>
        <w:t>U</w:t>
      </w:r>
      <w:r w:rsidR="007C3250" w:rsidRPr="009B4DE1">
        <w:t xml:space="preserve"> </w:t>
      </w:r>
      <w:r w:rsidR="007C3250">
        <w:rPr>
          <w:lang w:val="en-US"/>
        </w:rPr>
        <w:t>CPU</w:t>
      </w:r>
      <w:r w:rsidR="007C3250" w:rsidRPr="009B4DE1">
        <w:t xml:space="preserve"> @ 2.30 </w:t>
      </w:r>
      <w:r w:rsidR="007C3250">
        <w:rPr>
          <w:lang w:val="en-US"/>
        </w:rPr>
        <w:t>GHz</w:t>
      </w:r>
      <w:r w:rsidR="007C3250">
        <w:t xml:space="preserve">; Оперативная память </w:t>
      </w:r>
      <w:r w:rsidR="007C3250" w:rsidRPr="00A1278C">
        <w:t xml:space="preserve">4,00 </w:t>
      </w:r>
      <w:r w:rsidR="007C3250">
        <w:rPr>
          <w:lang w:val="en-US"/>
        </w:rPr>
        <w:t>Gb</w:t>
      </w:r>
      <w:r w:rsidR="007C3250" w:rsidRPr="00A1278C">
        <w:t xml:space="preserve">; </w:t>
      </w:r>
      <w:r w:rsidR="007C3250">
        <w:t>64-</w:t>
      </w:r>
      <w:r w:rsidR="007C3250">
        <w:rPr>
          <w:lang w:val="en-US"/>
        </w:rPr>
        <w:t>bit</w:t>
      </w:r>
      <w:r w:rsidR="007C3250" w:rsidRPr="005D0330">
        <w:t xml:space="preserve"> </w:t>
      </w:r>
      <w:r w:rsidR="007C3250">
        <w:rPr>
          <w:lang w:val="en-US"/>
        </w:rPr>
        <w:t>Operation</w:t>
      </w:r>
      <w:r w:rsidR="007C3250" w:rsidRPr="005D0330">
        <w:t xml:space="preserve"> </w:t>
      </w:r>
      <w:r w:rsidR="007C3250">
        <w:rPr>
          <w:lang w:val="en-US"/>
        </w:rPr>
        <w:t>System</w:t>
      </w:r>
      <w:r w:rsidR="007C3250" w:rsidRPr="005D0330">
        <w:t xml:space="preserve"> </w:t>
      </w:r>
      <w:r w:rsidR="007C3250">
        <w:rPr>
          <w:lang w:val="en-US"/>
        </w:rPr>
        <w:t>Windows</w:t>
      </w:r>
      <w:r w:rsidR="007C3250" w:rsidRPr="005D0330">
        <w:t xml:space="preserve"> 10 </w:t>
      </w:r>
      <w:r w:rsidR="007C3250">
        <w:rPr>
          <w:lang w:val="en-US"/>
        </w:rPr>
        <w:t>Home</w:t>
      </w:r>
      <w:r w:rsidR="007C3250" w:rsidRPr="005D0330">
        <w:t xml:space="preserve"> </w:t>
      </w:r>
      <w:r w:rsidR="007C3250">
        <w:rPr>
          <w:lang w:val="en-US"/>
        </w:rPr>
        <w:t>Single</w:t>
      </w:r>
      <w:r w:rsidR="007C3250" w:rsidRPr="005D0330">
        <w:t xml:space="preserve"> </w:t>
      </w:r>
      <w:r w:rsidR="007C3250">
        <w:rPr>
          <w:lang w:val="en-US"/>
        </w:rPr>
        <w:t>Language</w:t>
      </w:r>
      <w:r w:rsidR="007C3250" w:rsidRPr="005D0330">
        <w:t xml:space="preserve">, </w:t>
      </w:r>
      <w:r w:rsidR="007C3250">
        <w:rPr>
          <w:lang w:val="en-US"/>
        </w:rPr>
        <w:t>x</w:t>
      </w:r>
      <w:r w:rsidR="007C3250" w:rsidRPr="005D0330">
        <w:t>64-</w:t>
      </w:r>
      <w:r w:rsidR="007C3250">
        <w:rPr>
          <w:lang w:val="en-US"/>
        </w:rPr>
        <w:t>based</w:t>
      </w:r>
      <w:r w:rsidR="007C3250" w:rsidRPr="005D0330">
        <w:t xml:space="preserve"> </w:t>
      </w:r>
      <w:r w:rsidR="007C3250">
        <w:rPr>
          <w:lang w:val="en-US"/>
        </w:rPr>
        <w:t>processor</w:t>
      </w:r>
      <w:r w:rsidR="007C3250">
        <w:t>. Расчеты проводились в трех параллельных потоках.</w:t>
      </w:r>
    </w:p>
    <w:p w14:paraId="27EAAA8B" w14:textId="37F5E6BE" w:rsidR="007F0B23" w:rsidRDefault="007F0B23" w:rsidP="007F0B23">
      <w:pPr>
        <w:pStyle w:val="a7"/>
        <w:keepNext/>
      </w:pPr>
      <w:bookmarkStart w:id="231" w:name="_Ref195883005"/>
      <w:r>
        <w:t xml:space="preserve">Таблица </w:t>
      </w:r>
      <w:fldSimple w:instr=" SEQ Таблица \* ARABIC ">
        <w:r>
          <w:rPr>
            <w:noProof/>
          </w:rPr>
          <w:t>15</w:t>
        </w:r>
      </w:fldSimple>
      <w:bookmarkEnd w:id="231"/>
      <w:r>
        <w:rPr>
          <w:noProof/>
        </w:rPr>
        <w:t xml:space="preserve"> </w:t>
      </w:r>
      <w:r w:rsidRPr="004C4DE1">
        <w:rPr>
          <w:noProof/>
        </w:rPr>
        <w:t>Сравнение времени вычислений для разных методов класса cls</w:t>
      </w:r>
      <w:r>
        <w:rPr>
          <w:noProof/>
          <w:lang w:val="en-US"/>
        </w:rPr>
        <w:t>Manufactory</w:t>
      </w:r>
    </w:p>
    <w:p w14:paraId="78870F87" w14:textId="78193A62" w:rsidR="00370402" w:rsidRPr="00F02364" w:rsidRDefault="00370402" w:rsidP="00EA3181">
      <w:pPr>
        <w:rPr>
          <w:lang w:val="en-US"/>
        </w:rPr>
      </w:pPr>
      <w:r w:rsidRPr="00370402">
        <w:rPr>
          <w:noProof/>
        </w:rPr>
        <w:drawing>
          <wp:inline distT="0" distB="0" distL="0" distR="0" wp14:anchorId="65AA0F1B" wp14:editId="1A6D8F25">
            <wp:extent cx="4052620" cy="657170"/>
            <wp:effectExtent l="0" t="0" r="5080" b="0"/>
            <wp:docPr id="13501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8312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124242" cy="6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CFE" w14:textId="77777777" w:rsidR="00A90C2B" w:rsidRPr="00471326" w:rsidRDefault="00A90C2B" w:rsidP="00A90C2B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471326">
        <w:rPr>
          <w:noProof/>
          <w:lang w:val="en-US"/>
        </w:rPr>
        <w:t>-</w:t>
      </w:r>
      <w:r>
        <w:rPr>
          <w:noProof/>
        </w:rPr>
        <w:t>методы</w:t>
      </w:r>
      <w:r w:rsidRPr="00471326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471326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r w:rsidRPr="00A90C2B">
        <w:rPr>
          <w:rStyle w:val="a8"/>
          <w:lang w:val="en-US"/>
        </w:rPr>
        <w:t>strItem* gettotal(const strItem* (clsManufactItem::*f)() const) const</w:t>
      </w:r>
    </w:p>
    <w:p w14:paraId="28127DD6" w14:textId="53238A57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B1245C">
        <w:t>.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r w:rsidR="00F7768B" w:rsidRPr="00F7768B">
          <w:rPr>
            <w:rStyle w:val="af3"/>
          </w:rPr>
          <w:t>clsManufactItem::</w:t>
        </w:r>
        <w:r w:rsidRPr="00F7768B">
          <w:rPr>
            <w:rStyle w:val="af3"/>
          </w:rPr>
          <w:t>GetBalance</w:t>
        </w:r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r w:rsidR="00D8585E" w:rsidRPr="00AC5353">
          <w:rPr>
            <w:rStyle w:val="af3"/>
          </w:rPr>
          <w:t>clsManufactItem::</w:t>
        </w:r>
        <w:r w:rsidRPr="00AC5353">
          <w:rPr>
            <w:rStyle w:val="af3"/>
          </w:rPr>
          <w:t>GetProductPlan</w:t>
        </w:r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</w:t>
      </w:r>
      <w:r w:rsidR="003976CD" w:rsidRPr="003976CD">
        <w:lastRenderedPageBreak/>
        <w:t xml:space="preserve">матрицы </w:t>
      </w:r>
      <w:hyperlink w:anchor="clsManufactory_Manuf" w:history="1"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107" w:history="1">
        <w:r w:rsidR="003976CD" w:rsidRPr="000B7B86">
          <w:rPr>
            <w:rStyle w:val="af3"/>
          </w:rPr>
          <w:t>size()</w:t>
        </w:r>
      </w:hyperlink>
      <w:r w:rsidR="003976CD" w:rsidRPr="003976CD">
        <w:t>*</w:t>
      </w:r>
      <w:hyperlink w:anchor="clsManufactory_PrCount" w:history="1">
        <w:r w:rsidR="003976CD" w:rsidRPr="007E0FDF">
          <w:rPr>
            <w:rStyle w:val="af3"/>
          </w:rPr>
          <w:t>PrCount</w:t>
        </w:r>
      </w:hyperlink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r w:rsidR="003976CD" w:rsidRPr="003E12DA">
          <w:rPr>
            <w:rStyle w:val="af3"/>
          </w:rPr>
          <w:t>strItem</w:t>
        </w:r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r w:rsidR="00F07883" w:rsidRPr="00F07883">
        <w:rPr>
          <w:lang w:val="en-US"/>
        </w:rPr>
        <w:t>clsManufactory</w:t>
      </w:r>
      <w:r w:rsidR="00F07883" w:rsidRPr="004D53F9">
        <w:t xml:space="preserve">: </w:t>
      </w:r>
      <w:hyperlink w:anchor="clsManufactory_GetTotalBalance" w:history="1">
        <w:r w:rsidR="009C52B2" w:rsidRPr="001868A4">
          <w:rPr>
            <w:rStyle w:val="af3"/>
            <w:lang w:val="en-US"/>
          </w:rPr>
          <w:t>GetTotalBalance</w:t>
        </w:r>
      </w:hyperlink>
      <w:r w:rsidR="009C52B2" w:rsidRPr="004D53F9">
        <w:t xml:space="preserve"> </w:t>
      </w:r>
      <w:r w:rsidR="009C52B2">
        <w:t xml:space="preserve">и </w:t>
      </w:r>
      <w:hyperlink w:anchor="clsManufactory_GetTotalProduct" w:history="1">
        <w:r w:rsidR="009C52B2" w:rsidRPr="00B844AB">
          <w:rPr>
            <w:rStyle w:val="af3"/>
          </w:rPr>
          <w:t>GetTotalProduct</w:t>
        </w:r>
      </w:hyperlink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r w:rsidRPr="00E7685D">
        <w:rPr>
          <w:rStyle w:val="ad"/>
          <w:lang w:val="en-US"/>
        </w:rPr>
        <w:t>strItem</w:t>
      </w:r>
      <w:r w:rsidRPr="00E7685D">
        <w:rPr>
          <w:rStyle w:val="ad"/>
        </w:rPr>
        <w:t>* (</w:t>
      </w:r>
      <w:r w:rsidRPr="00E7685D">
        <w:rPr>
          <w:rStyle w:val="ad"/>
          <w:lang w:val="en-US"/>
        </w:rPr>
        <w:t>clsManufactItem</w:t>
      </w:r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r w:rsidR="000470F3" w:rsidRPr="00BF0DD4">
        <w:rPr>
          <w:rStyle w:val="ad"/>
          <w:lang w:val="en-US"/>
        </w:rPr>
        <w:t>clsManufactItem</w:t>
      </w:r>
      <w:r w:rsidR="000470F3" w:rsidRPr="00FC630F">
        <w:t xml:space="preserve">: </w:t>
      </w:r>
      <w:r w:rsidR="00FC630F" w:rsidRPr="00BF0DD4">
        <w:rPr>
          <w:rStyle w:val="ad"/>
          <w:lang w:val="en-US"/>
        </w:rPr>
        <w:t>GetBalance</w:t>
      </w:r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r w:rsidR="00FC630F" w:rsidRPr="00DA1916">
        <w:rPr>
          <w:rStyle w:val="ad"/>
        </w:rPr>
        <w:t>GetProductPlan</w:t>
      </w:r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r w:rsidR="00FC630F" w:rsidRPr="00DA1916">
          <w:rPr>
            <w:rStyle w:val="af3"/>
          </w:rPr>
          <w:t>ProductPlan</w:t>
        </w:r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963A80" w14:textId="0E7DEF44" w:rsidR="00C67AEC" w:rsidRPr="00471326" w:rsidRDefault="00C67AEC" w:rsidP="00C67AEC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471326">
        <w:rPr>
          <w:noProof/>
          <w:lang w:val="en-US"/>
        </w:rPr>
        <w:t>-</w:t>
      </w:r>
      <w:r>
        <w:rPr>
          <w:noProof/>
        </w:rPr>
        <w:t>методы</w:t>
      </w:r>
      <w:r w:rsidRPr="00471326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471326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1868058" w14:textId="4D234B6D" w:rsidR="00315164" w:rsidRPr="00471326" w:rsidRDefault="00315164" w:rsidP="00315164">
      <w:pPr>
        <w:rPr>
          <w:rStyle w:val="a8"/>
          <w:lang w:val="en-US"/>
        </w:rPr>
      </w:pPr>
      <w:r w:rsidRPr="00315164">
        <w:rPr>
          <w:rStyle w:val="a8"/>
          <w:lang w:val="en-US"/>
        </w:rPr>
        <w:t>const</w:t>
      </w:r>
      <w:r w:rsidRPr="00471326">
        <w:rPr>
          <w:rStyle w:val="a8"/>
          <w:lang w:val="en-US"/>
        </w:rPr>
        <w:t xml:space="preserve"> </w:t>
      </w:r>
      <w:r w:rsidRPr="00315164">
        <w:rPr>
          <w:rStyle w:val="a8"/>
          <w:lang w:val="en-US"/>
        </w:rPr>
        <w:t>size</w:t>
      </w:r>
      <w:r w:rsidRPr="00471326">
        <w:rPr>
          <w:rStyle w:val="a8"/>
          <w:lang w:val="en-US"/>
        </w:rPr>
        <w:t>_</w:t>
      </w:r>
      <w:r w:rsidRPr="00315164">
        <w:rPr>
          <w:rStyle w:val="a8"/>
          <w:lang w:val="en-US"/>
        </w:rPr>
        <w:t>t</w:t>
      </w:r>
      <w:r w:rsidRPr="00471326">
        <w:rPr>
          <w:rStyle w:val="a8"/>
          <w:lang w:val="en-US"/>
        </w:rPr>
        <w:t xml:space="preserve"> </w:t>
      </w:r>
      <w:bookmarkStart w:id="232" w:name="clsManufactory_GetRMCount"/>
      <w:r w:rsidRPr="00315164">
        <w:rPr>
          <w:rStyle w:val="a8"/>
          <w:lang w:val="en-US"/>
        </w:rPr>
        <w:t>GetRMCount</w:t>
      </w:r>
      <w:bookmarkEnd w:id="232"/>
      <w:r w:rsidRPr="00471326">
        <w:rPr>
          <w:rStyle w:val="a8"/>
          <w:lang w:val="en-US"/>
        </w:rPr>
        <w:t xml:space="preserve">() </w:t>
      </w:r>
      <w:r w:rsidRPr="00315164">
        <w:rPr>
          <w:rStyle w:val="a8"/>
          <w:lang w:val="en-US"/>
        </w:rPr>
        <w:t>const</w:t>
      </w:r>
    </w:p>
    <w:p w14:paraId="5CBE1C42" w14:textId="51512AFF" w:rsidR="00315164" w:rsidRDefault="008D3F3F" w:rsidP="00315164">
      <w:pPr>
        <w:pStyle w:val="aff4"/>
      </w:pPr>
      <w:r w:rsidRPr="008D3F3F">
        <w:t>Метол возвращает общее число позиций ресурсов</w:t>
      </w:r>
      <w:r>
        <w:t>, участвующих в производстве.</w:t>
      </w:r>
      <w:r w:rsidR="00D34127">
        <w:t xml:space="preserve"> Тип </w:t>
      </w:r>
      <w:r w:rsidR="00D34127" w:rsidRPr="00D34127">
        <w:rPr>
          <w:rStyle w:val="ad"/>
        </w:rPr>
        <w:t>size_t</w:t>
      </w:r>
      <w:r w:rsidR="00D34127">
        <w:t>.</w:t>
      </w:r>
    </w:p>
    <w:p w14:paraId="64297973" w14:textId="6571643C" w:rsidR="00D34127" w:rsidRPr="00125952" w:rsidRDefault="00125952" w:rsidP="00D34127">
      <w:pPr>
        <w:rPr>
          <w:rStyle w:val="a8"/>
        </w:rPr>
      </w:pPr>
      <w:r w:rsidRPr="00125952">
        <w:rPr>
          <w:rStyle w:val="a8"/>
        </w:rPr>
        <w:t xml:space="preserve">const size_t </w:t>
      </w:r>
      <w:bookmarkStart w:id="233" w:name="clsManufactory_GetPrCount"/>
      <w:r w:rsidRPr="00125952">
        <w:rPr>
          <w:rStyle w:val="a8"/>
        </w:rPr>
        <w:t>GetPrCount</w:t>
      </w:r>
      <w:bookmarkEnd w:id="233"/>
      <w:r w:rsidRPr="00125952">
        <w:rPr>
          <w:rStyle w:val="a8"/>
        </w:rPr>
        <w:t>() const</w:t>
      </w:r>
    </w:p>
    <w:p w14:paraId="70E6D39E" w14:textId="64A04FB2" w:rsidR="00ED5F16" w:rsidRPr="00471326" w:rsidRDefault="00ED5F16" w:rsidP="00ED5F16">
      <w:pPr>
        <w:pStyle w:val="aff4"/>
        <w:rPr>
          <w:lang w:val="en-US"/>
        </w:rPr>
      </w:pPr>
      <w:r w:rsidRPr="00ED5F16">
        <w:t>Метол возвращает число периодов проекта</w:t>
      </w:r>
      <w:r>
        <w:t>.</w:t>
      </w:r>
      <w:r w:rsidRPr="00ED5F16">
        <w:t xml:space="preserve"> </w:t>
      </w:r>
      <w:r>
        <w:t>Тип</w:t>
      </w:r>
      <w:r w:rsidRPr="00471326">
        <w:rPr>
          <w:lang w:val="en-US"/>
        </w:rPr>
        <w:t xml:space="preserve"> </w:t>
      </w:r>
      <w:r w:rsidRPr="00AC5E7F">
        <w:rPr>
          <w:rStyle w:val="ad"/>
          <w:lang w:val="en-US"/>
        </w:rPr>
        <w:t>size</w:t>
      </w:r>
      <w:r w:rsidRPr="00471326">
        <w:rPr>
          <w:rStyle w:val="ad"/>
          <w:lang w:val="en-US"/>
        </w:rPr>
        <w:t>_</w:t>
      </w:r>
      <w:r w:rsidRPr="00AC5E7F">
        <w:rPr>
          <w:rStyle w:val="ad"/>
          <w:lang w:val="en-US"/>
        </w:rPr>
        <w:t>t</w:t>
      </w:r>
      <w:r w:rsidRPr="00471326">
        <w:rPr>
          <w:lang w:val="en-US"/>
        </w:rPr>
        <w:t>.</w:t>
      </w:r>
    </w:p>
    <w:p w14:paraId="2C29D7BD" w14:textId="1DC29A5A" w:rsidR="00125952" w:rsidRPr="00471326" w:rsidRDefault="00AC5E7F" w:rsidP="00ED5F16">
      <w:pPr>
        <w:rPr>
          <w:rStyle w:val="a8"/>
          <w:lang w:val="en-US"/>
        </w:rPr>
      </w:pPr>
      <w:r w:rsidRPr="00AC5E7F">
        <w:rPr>
          <w:rStyle w:val="a8"/>
          <w:lang w:val="en-US"/>
        </w:rPr>
        <w:t>const</w:t>
      </w:r>
      <w:r w:rsidRPr="00471326">
        <w:rPr>
          <w:rStyle w:val="a8"/>
          <w:lang w:val="en-US"/>
        </w:rPr>
        <w:t xml:space="preserve"> </w:t>
      </w:r>
      <w:r w:rsidRPr="00AC5E7F">
        <w:rPr>
          <w:rStyle w:val="a8"/>
          <w:lang w:val="en-US"/>
        </w:rPr>
        <w:t>size</w:t>
      </w:r>
      <w:r w:rsidRPr="00471326">
        <w:rPr>
          <w:rStyle w:val="a8"/>
          <w:lang w:val="en-US"/>
        </w:rPr>
        <w:t>_</w:t>
      </w:r>
      <w:r w:rsidRPr="00AC5E7F">
        <w:rPr>
          <w:rStyle w:val="a8"/>
          <w:lang w:val="en-US"/>
        </w:rPr>
        <w:t>t</w:t>
      </w:r>
      <w:r w:rsidRPr="00471326">
        <w:rPr>
          <w:rStyle w:val="a8"/>
          <w:lang w:val="en-US"/>
        </w:rPr>
        <w:t xml:space="preserve"> </w:t>
      </w:r>
      <w:bookmarkStart w:id="234" w:name="clsManufactory_GetProdCount"/>
      <w:r w:rsidRPr="00AC5E7F">
        <w:rPr>
          <w:rStyle w:val="a8"/>
          <w:lang w:val="en-US"/>
        </w:rPr>
        <w:t>GetProdCount</w:t>
      </w:r>
      <w:bookmarkEnd w:id="234"/>
      <w:r w:rsidRPr="00471326">
        <w:rPr>
          <w:rStyle w:val="a8"/>
          <w:lang w:val="en-US"/>
        </w:rPr>
        <w:t xml:space="preserve">() </w:t>
      </w:r>
      <w:r w:rsidRPr="00AC5E7F">
        <w:rPr>
          <w:rStyle w:val="a8"/>
          <w:lang w:val="en-US"/>
        </w:rPr>
        <w:t>const</w:t>
      </w:r>
    </w:p>
    <w:p w14:paraId="493BE0BD" w14:textId="0A6C0EB6" w:rsidR="00AC5E7F" w:rsidRPr="00471326" w:rsidRDefault="00DA0870" w:rsidP="00AC5E7F">
      <w:pPr>
        <w:pStyle w:val="aff4"/>
        <w:rPr>
          <w:lang w:val="en-US"/>
        </w:rPr>
      </w:pPr>
      <w:r w:rsidRPr="00DA0870">
        <w:t>Метол возвращает</w:t>
      </w:r>
      <w:r>
        <w:t xml:space="preserve"> </w:t>
      </w:r>
      <w:r w:rsidRPr="00DA0870">
        <w:t xml:space="preserve">число </w:t>
      </w:r>
      <w:r>
        <w:t xml:space="preserve">производимых </w:t>
      </w:r>
      <w:r w:rsidRPr="00DA0870">
        <w:t>продуктов</w:t>
      </w:r>
      <w:r>
        <w:t>.</w:t>
      </w:r>
      <w:r w:rsidRPr="00DA0870">
        <w:t xml:space="preserve"> </w:t>
      </w:r>
      <w:r>
        <w:t>Тип</w:t>
      </w:r>
      <w:r w:rsidRPr="00471326">
        <w:rPr>
          <w:lang w:val="en-US"/>
        </w:rPr>
        <w:t xml:space="preserve"> </w:t>
      </w:r>
      <w:r w:rsidRPr="00AC5E7F">
        <w:rPr>
          <w:rStyle w:val="ad"/>
          <w:lang w:val="en-US"/>
        </w:rPr>
        <w:t>size</w:t>
      </w:r>
      <w:r w:rsidRPr="00471326">
        <w:rPr>
          <w:rStyle w:val="ad"/>
          <w:lang w:val="en-US"/>
        </w:rPr>
        <w:t>_</w:t>
      </w:r>
      <w:r w:rsidRPr="00AC5E7F">
        <w:rPr>
          <w:rStyle w:val="ad"/>
          <w:lang w:val="en-US"/>
        </w:rPr>
        <w:t>t</w:t>
      </w:r>
      <w:r w:rsidRPr="00471326">
        <w:rPr>
          <w:lang w:val="en-US"/>
        </w:rPr>
        <w:t>.</w:t>
      </w:r>
    </w:p>
    <w:p w14:paraId="323F42C8" w14:textId="208589D0" w:rsidR="00315164" w:rsidRPr="00471326" w:rsidRDefault="00196313" w:rsidP="00315164">
      <w:pPr>
        <w:rPr>
          <w:rStyle w:val="a8"/>
          <w:lang w:val="en-US"/>
        </w:rPr>
      </w:pPr>
      <w:r w:rsidRPr="00196313">
        <w:rPr>
          <w:rStyle w:val="a8"/>
          <w:lang w:val="en-US"/>
        </w:rPr>
        <w:t>const</w:t>
      </w:r>
      <w:r w:rsidRPr="00471326">
        <w:rPr>
          <w:rStyle w:val="a8"/>
          <w:lang w:val="en-US"/>
        </w:rPr>
        <w:t xml:space="preserve"> </w:t>
      </w:r>
      <w:r w:rsidRPr="00196313">
        <w:rPr>
          <w:rStyle w:val="a8"/>
          <w:lang w:val="en-US"/>
        </w:rPr>
        <w:t>string</w:t>
      </w:r>
      <w:r w:rsidRPr="00471326">
        <w:rPr>
          <w:rStyle w:val="a8"/>
          <w:lang w:val="en-US"/>
        </w:rPr>
        <w:t xml:space="preserve"> </w:t>
      </w:r>
      <w:r w:rsidRPr="00196313">
        <w:rPr>
          <w:rStyle w:val="a8"/>
          <w:lang w:val="en-US"/>
        </w:rPr>
        <w:t>GetCurrency</w:t>
      </w:r>
      <w:r w:rsidRPr="00471326">
        <w:rPr>
          <w:rStyle w:val="a8"/>
          <w:lang w:val="en-US"/>
        </w:rPr>
        <w:t xml:space="preserve">() </w:t>
      </w:r>
      <w:r w:rsidRPr="00196313">
        <w:rPr>
          <w:rStyle w:val="a8"/>
          <w:lang w:val="en-US"/>
        </w:rPr>
        <w:t>const</w:t>
      </w:r>
    </w:p>
    <w:p w14:paraId="54AB3312" w14:textId="50FDBF35" w:rsidR="00196313" w:rsidRPr="00B95240" w:rsidRDefault="00B95240" w:rsidP="00196313">
      <w:pPr>
        <w:pStyle w:val="aff4"/>
      </w:pPr>
      <w:r w:rsidRPr="00B95240">
        <w:t>Метол возвращает</w:t>
      </w:r>
      <w:r>
        <w:t xml:space="preserve"> </w:t>
      </w:r>
      <w:r w:rsidRPr="00B95240">
        <w:t>основную валюту проекта в виде текстовой строки</w:t>
      </w:r>
      <w:r>
        <w:t xml:space="preserve">. Тип </w:t>
      </w:r>
      <w:r w:rsidRPr="00B95240">
        <w:rPr>
          <w:rStyle w:val="ad"/>
        </w:rPr>
        <w:t>string</w:t>
      </w:r>
      <w:r>
        <w:t>.</w:t>
      </w:r>
    </w:p>
    <w:p w14:paraId="3B196BFB" w14:textId="6E78837D" w:rsidR="00315164" w:rsidRPr="00CD398D" w:rsidRDefault="00CD398D" w:rsidP="00315164">
      <w:pPr>
        <w:rPr>
          <w:rStyle w:val="a8"/>
        </w:rPr>
      </w:pPr>
      <w:r w:rsidRPr="00CD398D">
        <w:rPr>
          <w:rStyle w:val="a8"/>
        </w:rPr>
        <w:t>strNameMeas *</w:t>
      </w:r>
      <w:bookmarkStart w:id="235" w:name="clsManufactory_GetProductDescription"/>
      <w:r w:rsidRPr="00CD398D">
        <w:rPr>
          <w:rStyle w:val="a8"/>
        </w:rPr>
        <w:t>GetProductDescription</w:t>
      </w:r>
      <w:bookmarkEnd w:id="235"/>
      <w:r w:rsidRPr="00CD398D">
        <w:rPr>
          <w:rStyle w:val="a8"/>
        </w:rPr>
        <w:t>() const</w:t>
      </w:r>
    </w:p>
    <w:p w14:paraId="1BEBB7FE" w14:textId="18CBE8E7" w:rsidR="00CD398D" w:rsidRDefault="000A6F0E" w:rsidP="00CD398D">
      <w:pPr>
        <w:pStyle w:val="aff4"/>
      </w:pPr>
      <w:r w:rsidRPr="000A6F0E">
        <w:t>Метод возвращает указатель на вновь создаваемый массив с именами и ед</w:t>
      </w:r>
      <w:r>
        <w:t xml:space="preserve">иницами </w:t>
      </w:r>
      <w:r w:rsidRPr="000A6F0E">
        <w:t>измерения всех продуктов</w:t>
      </w:r>
      <w:r>
        <w:t xml:space="preserve">. </w:t>
      </w:r>
      <w:r w:rsidR="003B7689">
        <w:t xml:space="preserve">Размер массива </w:t>
      </w:r>
      <w:r w:rsidR="002D0386">
        <w:t xml:space="preserve">равен </w:t>
      </w:r>
      <w:hyperlink w:anchor="clsManufactory_Manuf" w:history="1">
        <w:r w:rsidR="00685657" w:rsidRPr="00D402EF">
          <w:rPr>
            <w:rStyle w:val="af3"/>
          </w:rPr>
          <w:t>Manuf</w:t>
        </w:r>
      </w:hyperlink>
      <w:r w:rsidR="00685657" w:rsidRPr="003976CD">
        <w:t>.</w:t>
      </w:r>
      <w:hyperlink r:id="rId108" w:history="1">
        <w:r w:rsidR="00685657" w:rsidRPr="000B7B86">
          <w:rPr>
            <w:rStyle w:val="af3"/>
          </w:rPr>
          <w:t>size()</w:t>
        </w:r>
      </w:hyperlink>
      <w:r w:rsidR="002D0386">
        <w:t xml:space="preserve">. </w:t>
      </w:r>
      <w:r w:rsidR="00C1427F">
        <w:t xml:space="preserve">Тип элемента массива </w:t>
      </w:r>
      <w:hyperlink w:anchor="_Структура_strNameMeas" w:history="1">
        <w:r w:rsidR="00C1427F" w:rsidRPr="002D3D2A">
          <w:rPr>
            <w:rStyle w:val="af3"/>
          </w:rPr>
          <w:t>strNameMeas</w:t>
        </w:r>
      </w:hyperlink>
      <w:r w:rsidR="00C1427F">
        <w:t>.</w:t>
      </w:r>
    </w:p>
    <w:p w14:paraId="0540894F" w14:textId="2A5D73B7" w:rsidR="00CD398D" w:rsidRPr="00EC4810" w:rsidRDefault="00EC4810" w:rsidP="00315164">
      <w:pPr>
        <w:rPr>
          <w:rStyle w:val="a8"/>
        </w:rPr>
      </w:pPr>
      <w:r w:rsidRPr="00EC4810">
        <w:rPr>
          <w:rStyle w:val="a8"/>
        </w:rPr>
        <w:t>const strNameMeas *GetRMNames() const</w:t>
      </w:r>
    </w:p>
    <w:p w14:paraId="01ACC83C" w14:textId="5C50A9BE" w:rsidR="00EC4810" w:rsidRDefault="00C10BCE" w:rsidP="00EC4810">
      <w:pPr>
        <w:pStyle w:val="aff4"/>
      </w:pPr>
      <w:r w:rsidRPr="00C10BCE">
        <w:t xml:space="preserve">Метод возвращает </w:t>
      </w:r>
      <w:r>
        <w:t xml:space="preserve">константный </w:t>
      </w:r>
      <w:r w:rsidRPr="00C10BCE">
        <w:t xml:space="preserve">указатель на внутренний массив </w:t>
      </w:r>
      <w:hyperlink w:anchor="clsManufactory_RMNames" w:history="1">
        <w:r w:rsidRPr="00C10BCE">
          <w:rPr>
            <w:rStyle w:val="af3"/>
          </w:rPr>
          <w:t>RMNames</w:t>
        </w:r>
      </w:hyperlink>
      <w:r>
        <w:t xml:space="preserve"> </w:t>
      </w:r>
      <w:r w:rsidRPr="00C10BCE">
        <w:t xml:space="preserve">с именами и </w:t>
      </w:r>
      <w:r>
        <w:t>единицами</w:t>
      </w:r>
      <w:r w:rsidRPr="00C10BCE">
        <w:t xml:space="preserve"> измерения </w:t>
      </w:r>
      <w:r>
        <w:t xml:space="preserve">всех </w:t>
      </w:r>
      <w:r w:rsidRPr="00C10BCE">
        <w:t>ресурсов</w:t>
      </w:r>
      <w:r>
        <w:t>.</w:t>
      </w:r>
      <w:r w:rsidR="00C76BEA" w:rsidRPr="00C76BEA">
        <w:t xml:space="preserve"> </w:t>
      </w:r>
      <w:r w:rsidR="007E324B">
        <w:t xml:space="preserve">Размер массива равен </w:t>
      </w:r>
      <w:hyperlink w:anchor="clsManufactory_RMCount" w:history="1">
        <w:r w:rsidR="009B7416" w:rsidRPr="003A7AB6">
          <w:rPr>
            <w:rStyle w:val="af3"/>
          </w:rPr>
          <w:t>RMCount</w:t>
        </w:r>
      </w:hyperlink>
      <w:r w:rsidR="009B7416">
        <w:t>.</w:t>
      </w:r>
      <w:r w:rsidR="009B7416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r w:rsidR="00C76BEA" w:rsidRPr="002D3D2A">
          <w:rPr>
            <w:rStyle w:val="af3"/>
          </w:rPr>
          <w:t>strNameMeas</w:t>
        </w:r>
      </w:hyperlink>
      <w:r w:rsidR="00C76BEA">
        <w:t>.</w:t>
      </w:r>
    </w:p>
    <w:p w14:paraId="18D6E240" w14:textId="1A28D519" w:rsidR="006E16D6" w:rsidRPr="00252DD3" w:rsidRDefault="00252DD3" w:rsidP="006E16D6">
      <w:pPr>
        <w:rPr>
          <w:rStyle w:val="a8"/>
        </w:rPr>
      </w:pPr>
      <w:r w:rsidRPr="00252DD3">
        <w:rPr>
          <w:rStyle w:val="a8"/>
        </w:rPr>
        <w:t>strNameMeas *GetRawMatDescription() const</w:t>
      </w:r>
    </w:p>
    <w:p w14:paraId="7D99ACA0" w14:textId="15DA39CD" w:rsidR="00252DD3" w:rsidRDefault="00252DD3" w:rsidP="00252DD3">
      <w:pPr>
        <w:pStyle w:val="aff4"/>
      </w:pPr>
      <w:r w:rsidRPr="00252DD3">
        <w:t xml:space="preserve">Метод возвращает указатель на вновь создаваемый массив с именами и </w:t>
      </w:r>
      <w:r>
        <w:t>единицами</w:t>
      </w:r>
      <w:r w:rsidRPr="00252DD3">
        <w:t xml:space="preserve"> измерения </w:t>
      </w:r>
      <w:r>
        <w:t xml:space="preserve">всех </w:t>
      </w:r>
      <w:r w:rsidRPr="00252DD3">
        <w:t>ресурсов</w:t>
      </w:r>
      <w:r>
        <w:t>.</w:t>
      </w:r>
      <w:r w:rsidR="00C76BEA" w:rsidRPr="00C76BEA">
        <w:t xml:space="preserve"> </w:t>
      </w:r>
      <w:r w:rsidR="00E2398F">
        <w:t xml:space="preserve">Размер массива равен </w:t>
      </w:r>
      <w:hyperlink w:anchor="clsManufactory_RMCount" w:history="1">
        <w:r w:rsidR="00E2398F" w:rsidRPr="003A7AB6">
          <w:rPr>
            <w:rStyle w:val="af3"/>
          </w:rPr>
          <w:t>RMCount</w:t>
        </w:r>
      </w:hyperlink>
      <w:r w:rsidR="00E2398F">
        <w:t>.</w:t>
      </w:r>
      <w:r w:rsidR="00E2398F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r w:rsidR="00C76BEA" w:rsidRPr="002D3D2A">
          <w:rPr>
            <w:rStyle w:val="af3"/>
          </w:rPr>
          <w:t>strNameMeas</w:t>
        </w:r>
      </w:hyperlink>
      <w:r w:rsidR="00C76BEA">
        <w:t>.</w:t>
      </w:r>
    </w:p>
    <w:p w14:paraId="579D72D2" w14:textId="77777777" w:rsidR="00A130EB" w:rsidRDefault="00A130EB" w:rsidP="00A130EB">
      <w:pPr>
        <w:rPr>
          <w:rStyle w:val="a8"/>
        </w:rPr>
      </w:pPr>
      <w:r w:rsidRPr="009979E8">
        <w:rPr>
          <w:rStyle w:val="a8"/>
        </w:rPr>
        <w:t>decimal *</w:t>
      </w:r>
      <w:bookmarkStart w:id="236" w:name="clsManufactory_GetRawMatPurchPlan"/>
      <w:r w:rsidRPr="009979E8">
        <w:rPr>
          <w:rStyle w:val="a8"/>
        </w:rPr>
        <w:t>GetRawMatPurchPlan</w:t>
      </w:r>
      <w:bookmarkEnd w:id="236"/>
      <w:r w:rsidRPr="009979E8">
        <w:rPr>
          <w:rStyle w:val="a8"/>
        </w:rPr>
        <w:t>() const</w:t>
      </w:r>
    </w:p>
    <w:p w14:paraId="4E4AD022" w14:textId="718A2151" w:rsidR="00A130EB" w:rsidRDefault="00153148" w:rsidP="00A130EB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Get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="00A130EB"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="00A130EB" w:rsidRPr="006B00C0">
        <w:t xml:space="preserve"> </w:t>
      </w:r>
      <w:r>
        <w:t>М</w:t>
      </w:r>
      <w:r w:rsidR="00A130EB" w:rsidRPr="006B00C0">
        <w:t xml:space="preserve">етод </w:t>
      </w:r>
      <w:r w:rsidR="00364CA0">
        <w:t xml:space="preserve">вызывается после проведения расчетов </w:t>
      </w:r>
      <w:r w:rsidR="00C3101C">
        <w:t xml:space="preserve">потребности в ресурсах </w:t>
      </w:r>
      <w:r w:rsidR="00364CA0">
        <w:t xml:space="preserve">методами </w:t>
      </w:r>
      <w:hyperlink w:anchor="clsManufactory_CalcRawMatPurchPlan" w:history="1">
        <w:r w:rsidR="00364CA0" w:rsidRPr="00863B45">
          <w:rPr>
            <w:rStyle w:val="af3"/>
          </w:rPr>
          <w:t>CalcRawMatPurchPlan</w:t>
        </w:r>
      </w:hyperlink>
      <w:r w:rsidR="00364CA0">
        <w:t xml:space="preserve">, </w:t>
      </w:r>
      <w:hyperlink w:anchor="clsManufactory_CalcRawMatPurchPlan_fut" w:history="1">
        <w:r w:rsidR="00364CA0" w:rsidRPr="00863B45">
          <w:rPr>
            <w:rStyle w:val="af3"/>
          </w:rPr>
          <w:t>CalcRawMatPurchPlan_future</w:t>
        </w:r>
      </w:hyperlink>
      <w:r w:rsidR="00364CA0">
        <w:t xml:space="preserve"> или </w:t>
      </w:r>
      <w:hyperlink w:anchor="clsManufactory_CalcRawMatPurchPlan_thr" w:history="1">
        <w:r w:rsidR="00364CA0" w:rsidRPr="00863B45">
          <w:rPr>
            <w:rStyle w:val="af3"/>
          </w:rPr>
          <w:t>CalcRawMatPurchPlan_thread</w:t>
        </w:r>
      </w:hyperlink>
      <w:r w:rsidR="00364CA0">
        <w:rPr>
          <w:rStyle w:val="ad"/>
          <w:i w:val="0"/>
          <w:iCs w:val="0"/>
        </w:rPr>
        <w:t xml:space="preserve"> и </w:t>
      </w:r>
      <w:r w:rsidR="00A130EB" w:rsidRPr="006B00C0">
        <w:t xml:space="preserve">возвращает указатель на вновь создаваемый </w:t>
      </w:r>
      <w:r w:rsidR="00A130EB">
        <w:t xml:space="preserve">одномерный </w:t>
      </w:r>
      <w:r w:rsidR="00A130EB" w:rsidRPr="006B00C0">
        <w:t>массив</w:t>
      </w:r>
      <w:r w:rsidR="00A130EB">
        <w:t>, являющийся аналогом двумерной матрицы</w:t>
      </w:r>
      <w:r w:rsidR="00A130EB" w:rsidRPr="006B00C0">
        <w:t xml:space="preserve"> размером </w:t>
      </w:r>
      <w:hyperlink w:anchor="clsManufactory_RMCount" w:history="1">
        <w:r w:rsidR="00A130EB" w:rsidRPr="001B00EC">
          <w:rPr>
            <w:rStyle w:val="af3"/>
          </w:rPr>
          <w:t>RMCount</w:t>
        </w:r>
      </w:hyperlink>
      <w:r w:rsidR="00A130EB" w:rsidRPr="006B00C0">
        <w:t>*</w:t>
      </w:r>
      <w:hyperlink w:anchor="clsManufactory_PrCount" w:history="1">
        <w:r w:rsidR="00A130EB" w:rsidRPr="001B00EC">
          <w:rPr>
            <w:rStyle w:val="af3"/>
          </w:rPr>
          <w:t>PrCount</w:t>
        </w:r>
      </w:hyperlink>
      <w:r w:rsidR="00A130EB" w:rsidRPr="006B00C0">
        <w:t>, в котором</w:t>
      </w:r>
      <w:r w:rsidR="00A130EB" w:rsidRPr="006C1B61">
        <w:t xml:space="preserve"> содержится потребность для каждого наименования </w:t>
      </w:r>
      <w:r w:rsidR="00A130EB">
        <w:t>ресурса</w:t>
      </w:r>
      <w:r w:rsidR="00A130EB" w:rsidRPr="006C1B61">
        <w:t xml:space="preserve"> в каждом периоде проекта.</w:t>
      </w:r>
      <w:r w:rsidR="00A130EB">
        <w:t xml:space="preserve"> </w:t>
      </w:r>
      <w:r w:rsidR="00A130EB" w:rsidRPr="006C1B61">
        <w:t>Потребность в ресурсах суммарная,</w:t>
      </w:r>
      <w:r w:rsidR="00A130EB">
        <w:t xml:space="preserve"> </w:t>
      </w:r>
      <w:r w:rsidR="00A130EB" w:rsidRPr="006C1B61">
        <w:t xml:space="preserve">по всем </w:t>
      </w:r>
      <w:r w:rsidR="00A130EB">
        <w:t>однотоварным</w:t>
      </w:r>
      <w:r w:rsidR="00A130EB" w:rsidRPr="006C1B61">
        <w:t xml:space="preserve"> производствам</w:t>
      </w:r>
      <w:r w:rsidR="00A130EB">
        <w:t xml:space="preserve">. Тип вещественного числа элемента массива определяется псевдонимом </w:t>
      </w:r>
      <w:hyperlink w:anchor="_Тип_вещественных_чисел" w:history="1">
        <w:r w:rsidR="00A130EB" w:rsidRPr="008636A7">
          <w:rPr>
            <w:rStyle w:val="af3"/>
            <w:lang w:val="en-US"/>
          </w:rPr>
          <w:t>decimal</w:t>
        </w:r>
      </w:hyperlink>
      <w:r w:rsidR="00A130EB">
        <w:t>.</w:t>
      </w:r>
    </w:p>
    <w:p w14:paraId="4FA29B67" w14:textId="7430DEF9" w:rsidR="00321DB7" w:rsidRPr="00321DB7" w:rsidRDefault="00321DB7" w:rsidP="00321DB7">
      <w:pPr>
        <w:rPr>
          <w:rStyle w:val="a8"/>
        </w:rPr>
      </w:pPr>
      <w:r w:rsidRPr="00321DB7">
        <w:rPr>
          <w:rStyle w:val="a8"/>
        </w:rPr>
        <w:t>strItem *</w:t>
      </w:r>
      <w:bookmarkStart w:id="237" w:name="clsManufactory_GetRMPurchPlan"/>
      <w:r w:rsidRPr="00321DB7">
        <w:rPr>
          <w:rStyle w:val="a8"/>
        </w:rPr>
        <w:t>GetRMPurchPlan</w:t>
      </w:r>
      <w:bookmarkEnd w:id="237"/>
      <w:r w:rsidRPr="00321DB7">
        <w:rPr>
          <w:rStyle w:val="a8"/>
        </w:rPr>
        <w:t>() const</w:t>
      </w:r>
    </w:p>
    <w:p w14:paraId="610AEBBF" w14:textId="0639B1C9" w:rsidR="00321DB7" w:rsidRDefault="00EE2096" w:rsidP="00321DB7">
      <w:pPr>
        <w:pStyle w:val="aff4"/>
      </w:pPr>
      <w:r>
        <w:t>Данный метод возвращает тот же результат, что и предыдущий</w:t>
      </w:r>
      <w:r w:rsidR="00F11839">
        <w:t xml:space="preserve"> метод</w:t>
      </w:r>
      <w:r>
        <w:t xml:space="preserve">, но тип элементов массива </w:t>
      </w:r>
      <w:hyperlink w:anchor="_Структура_strItem" w:history="1">
        <w:r w:rsidRPr="00FE2F04">
          <w:rPr>
            <w:rStyle w:val="af3"/>
            <w:lang w:val="en-US"/>
          </w:rPr>
          <w:t>strItem</w:t>
        </w:r>
      </w:hyperlink>
      <w:r>
        <w:t>.</w:t>
      </w:r>
      <w:r w:rsidR="004A0C64">
        <w:t xml:space="preserve"> В каждом элементе массива заполнены только поля </w:t>
      </w:r>
      <w:r w:rsidR="004A0C64" w:rsidRPr="004A0C64">
        <w:rPr>
          <w:rStyle w:val="ad"/>
        </w:rPr>
        <w:t>volume</w:t>
      </w:r>
      <w:r w:rsidR="004A0C64">
        <w:t xml:space="preserve">, поля </w:t>
      </w:r>
      <w:r w:rsidR="004A0C64" w:rsidRPr="004A0C64">
        <w:rPr>
          <w:rStyle w:val="ad"/>
        </w:rPr>
        <w:t>price</w:t>
      </w:r>
      <w:r w:rsidR="004A0C64" w:rsidRPr="004A0C64">
        <w:t xml:space="preserve"> и </w:t>
      </w:r>
      <w:r w:rsidR="004A0C64" w:rsidRPr="004A0C64">
        <w:rPr>
          <w:rStyle w:val="ad"/>
        </w:rPr>
        <w:t>value</w:t>
      </w:r>
      <w:r w:rsidR="004A0C64" w:rsidRPr="004A0C64">
        <w:t xml:space="preserve"> нулевые</w:t>
      </w:r>
      <w:r w:rsidR="004A0C64">
        <w:t>.</w:t>
      </w:r>
    </w:p>
    <w:p w14:paraId="0323BC90" w14:textId="56FB9DE8" w:rsidR="00D273CE" w:rsidRPr="0093638B" w:rsidRDefault="0093638B" w:rsidP="00D273CE">
      <w:pPr>
        <w:rPr>
          <w:rStyle w:val="a8"/>
        </w:rPr>
      </w:pPr>
      <w:bookmarkStart w:id="238" w:name="curr"/>
      <w:bookmarkEnd w:id="238"/>
      <w:r w:rsidRPr="0093638B">
        <w:rPr>
          <w:rStyle w:val="a8"/>
        </w:rPr>
        <w:t>strItem *</w:t>
      </w:r>
      <w:bookmarkStart w:id="239" w:name="clsManufactory_GetTotalBalance"/>
      <w:r w:rsidRPr="0093638B">
        <w:rPr>
          <w:rStyle w:val="a8"/>
        </w:rPr>
        <w:t>GetTotalBalance</w:t>
      </w:r>
      <w:bookmarkEnd w:id="239"/>
      <w:r w:rsidRPr="0093638B">
        <w:rPr>
          <w:rStyle w:val="a8"/>
        </w:rPr>
        <w:t>() const</w:t>
      </w:r>
    </w:p>
    <w:p w14:paraId="42179618" w14:textId="64611700" w:rsidR="0093638B" w:rsidRPr="009F1A59" w:rsidRDefault="009F4AE1" w:rsidP="0093638B">
      <w:pPr>
        <w:pStyle w:val="aff4"/>
      </w:pPr>
      <w:r w:rsidRPr="009F4AE1">
        <w:lastRenderedPageBreak/>
        <w:t xml:space="preserve">Метод </w:t>
      </w:r>
      <w:r w:rsidR="00BB0297" w:rsidRPr="009F4AE1">
        <w:t>возвращает</w:t>
      </w:r>
      <w:r w:rsidRPr="009F4AE1">
        <w:t xml:space="preserve"> указатель на </w:t>
      </w:r>
      <w:r w:rsidR="008353E6">
        <w:t xml:space="preserve">вновь создаваемый </w:t>
      </w:r>
      <w:r w:rsidRPr="009F4AE1">
        <w:t>одномерный массив, являющийся аналогом двумерной матрицы с балансами незавершенного</w:t>
      </w:r>
      <w:r w:rsidR="00BB0297" w:rsidRPr="00BB0297">
        <w:t xml:space="preserve"> производства для всех продуктов. Размер матрицы </w:t>
      </w:r>
      <w:hyperlink w:anchor="clsManufactory_Manuf" w:history="1">
        <w:r w:rsidR="00A2347A" w:rsidRPr="00D402EF">
          <w:rPr>
            <w:rStyle w:val="af3"/>
          </w:rPr>
          <w:t>Manuf</w:t>
        </w:r>
      </w:hyperlink>
      <w:r w:rsidR="00A2347A" w:rsidRPr="003976CD">
        <w:t>.</w:t>
      </w:r>
      <w:hyperlink r:id="rId109" w:history="1">
        <w:r w:rsidR="00A2347A" w:rsidRPr="000B7B86">
          <w:rPr>
            <w:rStyle w:val="af3"/>
          </w:rPr>
          <w:t>size()</w:t>
        </w:r>
      </w:hyperlink>
      <w:r w:rsidR="00BB0297" w:rsidRPr="00BB0297">
        <w:t>*</w:t>
      </w:r>
      <w:hyperlink w:anchor="clsManufactory_PrCount" w:history="1">
        <w:r w:rsidR="00A2347A" w:rsidRPr="001B00EC">
          <w:rPr>
            <w:rStyle w:val="af3"/>
          </w:rPr>
          <w:t>PrCount</w:t>
        </w:r>
      </w:hyperlink>
      <w:r w:rsidR="00BB0297" w:rsidRPr="00BB0297">
        <w:t xml:space="preserve">. Каждый элемент матрицы имеет тип </w:t>
      </w:r>
      <w:hyperlink w:anchor="_Структура_strItem" w:history="1">
        <w:r w:rsidR="00BB0297" w:rsidRPr="00E31382">
          <w:rPr>
            <w:rStyle w:val="af3"/>
          </w:rPr>
          <w:t>strItem</w:t>
        </w:r>
      </w:hyperlink>
      <w:r w:rsidR="00BB0297" w:rsidRPr="00BB0297">
        <w:t>, т.е.</w:t>
      </w:r>
      <w:r w:rsidR="00BB0297">
        <w:t xml:space="preserve"> </w:t>
      </w:r>
      <w:r w:rsidR="00BB0297" w:rsidRPr="00BB0297">
        <w:t xml:space="preserve">имеет в своем составе значения </w:t>
      </w:r>
      <w:r w:rsidR="00BB0297" w:rsidRPr="0090081C">
        <w:rPr>
          <w:rStyle w:val="ad"/>
        </w:rPr>
        <w:t>volume</w:t>
      </w:r>
      <w:r w:rsidR="00BB0297" w:rsidRPr="00BB0297">
        <w:t xml:space="preserve">, </w:t>
      </w:r>
      <w:r w:rsidR="00BB0297" w:rsidRPr="0090081C">
        <w:rPr>
          <w:rStyle w:val="ad"/>
        </w:rPr>
        <w:t>price</w:t>
      </w:r>
      <w:r w:rsidR="00BB0297" w:rsidRPr="00BB0297">
        <w:t xml:space="preserve"> и </w:t>
      </w:r>
      <w:r w:rsidR="00BB0297" w:rsidRPr="0090081C">
        <w:rPr>
          <w:rStyle w:val="ad"/>
        </w:rPr>
        <w:t>value</w:t>
      </w:r>
      <w:r w:rsidR="00BB0297" w:rsidRPr="00BB0297">
        <w:t xml:space="preserve"> для незавершенного производства.</w:t>
      </w:r>
    </w:p>
    <w:p w14:paraId="05171FCC" w14:textId="4F64F56D" w:rsidR="00C67AEC" w:rsidRPr="009979E8" w:rsidRDefault="00587A48" w:rsidP="009979E8">
      <w:pPr>
        <w:rPr>
          <w:rStyle w:val="a8"/>
        </w:rPr>
      </w:pPr>
      <w:r w:rsidRPr="00587A48">
        <w:rPr>
          <w:rStyle w:val="a8"/>
        </w:rPr>
        <w:t>strItem *</w:t>
      </w:r>
      <w:bookmarkStart w:id="240" w:name="clsManufactory_GetTotalProduct"/>
      <w:r w:rsidRPr="00587A48">
        <w:rPr>
          <w:rStyle w:val="a8"/>
        </w:rPr>
        <w:t>GetTotalProduct</w:t>
      </w:r>
      <w:bookmarkEnd w:id="240"/>
      <w:r w:rsidRPr="00587A48">
        <w:rPr>
          <w:rStyle w:val="a8"/>
        </w:rPr>
        <w:t>() const</w:t>
      </w:r>
    </w:p>
    <w:p w14:paraId="7BCFBBA1" w14:textId="349E4950" w:rsidR="00052372" w:rsidRPr="00FC630F" w:rsidRDefault="00587A48" w:rsidP="009979E8">
      <w:pPr>
        <w:pStyle w:val="aff4"/>
      </w:pPr>
      <w:r w:rsidRPr="00587A48">
        <w:t xml:space="preserve">Метод </w:t>
      </w:r>
      <w:r w:rsidR="00203E8C" w:rsidRPr="009F4AE1">
        <w:t xml:space="preserve">возвращает </w:t>
      </w:r>
      <w:r w:rsidRPr="00587A48">
        <w:t xml:space="preserve">указатель на </w:t>
      </w:r>
      <w:r>
        <w:t xml:space="preserve">вновь создаваемый </w:t>
      </w:r>
      <w:r w:rsidRPr="00587A48">
        <w:t>одномерный массив, являющийся аналогом двумерной матрицы с планами выхода всех</w:t>
      </w:r>
      <w:r w:rsidR="00203E8C">
        <w:t xml:space="preserve"> </w:t>
      </w:r>
      <w:r w:rsidR="00203E8C" w:rsidRPr="00203E8C">
        <w:t>продуктов в натуральном, удельном и полном стоимостном выражении.</w:t>
      </w:r>
      <w:r w:rsidR="00203E8C">
        <w:t xml:space="preserve"> </w:t>
      </w:r>
      <w:r w:rsidR="00203E8C" w:rsidRPr="00203E8C">
        <w:t xml:space="preserve">Размер матрицы </w:t>
      </w:r>
      <w:hyperlink w:anchor="clsManufactory_Manuf" w:history="1">
        <w:r w:rsidR="00203E8C" w:rsidRPr="00D402EF">
          <w:rPr>
            <w:rStyle w:val="af3"/>
          </w:rPr>
          <w:t>Manuf</w:t>
        </w:r>
      </w:hyperlink>
      <w:r w:rsidR="00203E8C" w:rsidRPr="003976CD">
        <w:t>.</w:t>
      </w:r>
      <w:hyperlink r:id="rId110" w:history="1">
        <w:r w:rsidR="00203E8C" w:rsidRPr="000B7B86">
          <w:rPr>
            <w:rStyle w:val="af3"/>
          </w:rPr>
          <w:t>size()</w:t>
        </w:r>
      </w:hyperlink>
      <w:r w:rsidR="00203E8C" w:rsidRPr="00BB0297">
        <w:t>*</w:t>
      </w:r>
      <w:hyperlink w:anchor="clsManufactory_PrCount" w:history="1">
        <w:r w:rsidR="00203E8C" w:rsidRPr="001B00EC">
          <w:rPr>
            <w:rStyle w:val="af3"/>
          </w:rPr>
          <w:t>PrCount</w:t>
        </w:r>
      </w:hyperlink>
      <w:r w:rsidR="00203E8C" w:rsidRPr="00203E8C">
        <w:t>.</w:t>
      </w:r>
      <w:r w:rsidR="00203E8C">
        <w:t xml:space="preserve"> </w:t>
      </w:r>
      <w:r w:rsidR="00E3611F" w:rsidRPr="00BB0297">
        <w:t xml:space="preserve">Каждый элемент матрицы имеет тип </w:t>
      </w:r>
      <w:hyperlink w:anchor="_Структура_strItem" w:history="1">
        <w:r w:rsidR="00E3611F" w:rsidRPr="00E31382">
          <w:rPr>
            <w:rStyle w:val="af3"/>
          </w:rPr>
          <w:t>strItem</w:t>
        </w:r>
      </w:hyperlink>
      <w:r w:rsidR="00E3611F" w:rsidRPr="00BB0297">
        <w:t>, т.е.</w:t>
      </w:r>
      <w:r w:rsidR="00E3611F">
        <w:t xml:space="preserve"> </w:t>
      </w:r>
      <w:r w:rsidR="00E3611F" w:rsidRPr="00BB0297">
        <w:t xml:space="preserve">имеет в своем составе значения </w:t>
      </w:r>
      <w:r w:rsidR="00E3611F" w:rsidRPr="0090081C">
        <w:rPr>
          <w:rStyle w:val="ad"/>
        </w:rPr>
        <w:t>volume</w:t>
      </w:r>
      <w:r w:rsidR="00E3611F" w:rsidRPr="00BB0297">
        <w:t xml:space="preserve">, </w:t>
      </w:r>
      <w:r w:rsidR="00E3611F" w:rsidRPr="0090081C">
        <w:rPr>
          <w:rStyle w:val="ad"/>
        </w:rPr>
        <w:t>price</w:t>
      </w:r>
      <w:r w:rsidR="00E3611F" w:rsidRPr="00BB0297">
        <w:t xml:space="preserve"> и </w:t>
      </w:r>
      <w:r w:rsidR="00E3611F" w:rsidRPr="0090081C">
        <w:rPr>
          <w:rStyle w:val="ad"/>
        </w:rPr>
        <w:t>value</w:t>
      </w:r>
      <w:r w:rsidR="00E3611F" w:rsidRPr="00BB0297">
        <w:t xml:space="preserve"> для</w:t>
      </w:r>
      <w:r w:rsidR="00E3611F">
        <w:t xml:space="preserve"> готового продукта.</w:t>
      </w:r>
    </w:p>
    <w:p w14:paraId="124D8DE5" w14:textId="433FEC00" w:rsidR="00052372" w:rsidRPr="00B46EE8" w:rsidRDefault="00B46EE8" w:rsidP="00052372">
      <w:pPr>
        <w:rPr>
          <w:rStyle w:val="a8"/>
          <w:lang w:val="en-US"/>
        </w:rPr>
      </w:pPr>
      <w:r w:rsidRPr="00B46EE8">
        <w:rPr>
          <w:rStyle w:val="a8"/>
          <w:lang w:val="en-US"/>
        </w:rPr>
        <w:t>const decimal* GetRecipeItem(const string&amp; Name) const</w:t>
      </w:r>
    </w:p>
    <w:p w14:paraId="4BE3375B" w14:textId="68EAB957" w:rsidR="00052372" w:rsidRPr="003F5A07" w:rsidRDefault="006B42EC" w:rsidP="00B46EE8">
      <w:pPr>
        <w:pStyle w:val="aff4"/>
      </w:pPr>
      <w:r w:rsidRPr="006B42EC">
        <w:t xml:space="preserve">Метод возвращает константный указатель на внутренний массив с рецептурами </w:t>
      </w:r>
      <w:hyperlink w:anchor="clsRecipeItem_recipeitem" w:history="1">
        <w:r w:rsidR="005B445F" w:rsidRPr="005B445F">
          <w:rPr>
            <w:rStyle w:val="af3"/>
            <w:lang w:val="en-US"/>
          </w:rPr>
          <w:t>clsManufactItem</w:t>
        </w:r>
        <w:r w:rsidR="005B445F" w:rsidRPr="005B445F">
          <w:rPr>
            <w:rStyle w:val="af3"/>
          </w:rPr>
          <w:t>::</w:t>
        </w:r>
        <w:r w:rsidR="005B445F" w:rsidRPr="005B445F">
          <w:rPr>
            <w:rStyle w:val="af3"/>
            <w:lang w:val="en-US"/>
          </w:rPr>
          <w:t>clsRecipeItem</w:t>
        </w:r>
        <w:r w:rsidR="005B445F" w:rsidRPr="005B445F">
          <w:rPr>
            <w:rStyle w:val="af3"/>
          </w:rPr>
          <w:t>::recipeitem</w:t>
        </w:r>
      </w:hyperlink>
      <w:r w:rsidR="005B445F" w:rsidRPr="005B445F">
        <w:t xml:space="preserve"> </w:t>
      </w:r>
      <w:r w:rsidRPr="006B42EC">
        <w:t xml:space="preserve">для производства продукта с именем </w:t>
      </w:r>
      <w:r w:rsidRPr="006B42EC">
        <w:rPr>
          <w:rStyle w:val="ad"/>
          <w:lang w:val="en-US"/>
        </w:rPr>
        <w:t>Name</w:t>
      </w:r>
      <w:r>
        <w:t>.</w:t>
      </w:r>
      <w:r w:rsidR="003F5A07">
        <w:t xml:space="preserve"> Тип вещественного числа элемента массива определяется псевдонимом </w:t>
      </w:r>
      <w:hyperlink w:anchor="_Тип_вещественных_чисел" w:history="1">
        <w:r w:rsidR="003F5A07" w:rsidRPr="00E6263E">
          <w:rPr>
            <w:rStyle w:val="af3"/>
            <w:lang w:val="en-US"/>
          </w:rPr>
          <w:t>decimal</w:t>
        </w:r>
      </w:hyperlink>
      <w:r w:rsidR="003F5A07">
        <w:t>.</w:t>
      </w:r>
    </w:p>
    <w:p w14:paraId="4E375976" w14:textId="77777777" w:rsidR="00CF65E9" w:rsidRPr="004D53F9" w:rsidRDefault="00CF65E9" w:rsidP="00CF65E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7EDE929" w14:textId="737F1E59" w:rsidR="00CF65E9" w:rsidRPr="00855896" w:rsidRDefault="00F715DC" w:rsidP="00B46EE8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 xml:space="preserve">ссылка на </w:t>
      </w:r>
      <w:r w:rsidR="0055313D">
        <w:t>строку с названием продукта. Тип</w:t>
      </w:r>
      <w:r w:rsidR="0055313D" w:rsidRPr="00855896">
        <w:rPr>
          <w:lang w:val="en-US"/>
        </w:rPr>
        <w:t xml:space="preserve"> </w:t>
      </w:r>
      <w:r w:rsidR="0055313D" w:rsidRPr="00855896">
        <w:rPr>
          <w:rStyle w:val="ad"/>
          <w:lang w:val="en-US"/>
        </w:rPr>
        <w:t>string</w:t>
      </w:r>
      <w:r w:rsidR="0055313D" w:rsidRPr="00855896">
        <w:rPr>
          <w:lang w:val="en-US"/>
        </w:rPr>
        <w:t>.</w:t>
      </w:r>
    </w:p>
    <w:p w14:paraId="5C443BA7" w14:textId="2DA86BF4" w:rsidR="00F17910" w:rsidRPr="0000073A" w:rsidRDefault="00855896" w:rsidP="00154AF3">
      <w:pPr>
        <w:rPr>
          <w:rStyle w:val="a8"/>
          <w:lang w:val="en-US"/>
        </w:rPr>
      </w:pPr>
      <w:r w:rsidRPr="00855896">
        <w:rPr>
          <w:rStyle w:val="a8"/>
          <w:lang w:val="en-US"/>
        </w:rPr>
        <w:t>const decimal* GetRecipeItem(const size_t _ind) const</w:t>
      </w:r>
    </w:p>
    <w:p w14:paraId="546EE35C" w14:textId="1AC30519" w:rsidR="00855896" w:rsidRDefault="00855896" w:rsidP="00855896">
      <w:pPr>
        <w:pStyle w:val="aff4"/>
      </w:pPr>
      <w:r>
        <w:t xml:space="preserve">Перегруженный предыдущий метод; </w:t>
      </w:r>
      <w:r w:rsidRPr="006B42EC">
        <w:t xml:space="preserve">возвращает константный указатель на внутренний массив с рецептурами </w:t>
      </w:r>
      <w:hyperlink w:anchor="clsRecipeItem_recipeitem" w:history="1">
        <w:r w:rsidRPr="005B445F">
          <w:rPr>
            <w:rStyle w:val="af3"/>
            <w:lang w:val="en-US"/>
          </w:rPr>
          <w:t>clsManufactItem</w:t>
        </w:r>
        <w:r w:rsidRPr="005B445F">
          <w:rPr>
            <w:rStyle w:val="af3"/>
          </w:rPr>
          <w:t>::</w:t>
        </w:r>
        <w:r w:rsidRPr="005B445F">
          <w:rPr>
            <w:rStyle w:val="af3"/>
            <w:lang w:val="en-US"/>
          </w:rPr>
          <w:t>clsRecipeItem</w:t>
        </w:r>
        <w:r w:rsidRPr="005B445F">
          <w:rPr>
            <w:rStyle w:val="af3"/>
          </w:rPr>
          <w:t>::recipeitem</w:t>
        </w:r>
      </w:hyperlink>
      <w:r w:rsidRPr="005B445F">
        <w:t xml:space="preserve"> </w:t>
      </w:r>
      <w:r w:rsidRPr="006B42EC">
        <w:t>для производства продукта</w:t>
      </w:r>
      <w:r>
        <w:t xml:space="preserve"> с индексом </w:t>
      </w:r>
      <w:r w:rsidRPr="00E0250C">
        <w:rPr>
          <w:rStyle w:val="ad"/>
        </w:rPr>
        <w:t>_ind</w:t>
      </w:r>
      <w:r>
        <w:t>.</w:t>
      </w:r>
      <w:r w:rsidR="00B95F92" w:rsidRPr="00B95F92">
        <w:t xml:space="preserve"> </w:t>
      </w:r>
      <w:r w:rsidR="00B95F92">
        <w:t xml:space="preserve">Тип вещественного числа элемента массива определяется псевдонимом </w:t>
      </w:r>
      <w:hyperlink w:anchor="_Тип_вещественных_чисел" w:history="1">
        <w:r w:rsidR="00B95F92" w:rsidRPr="00E6263E">
          <w:rPr>
            <w:rStyle w:val="af3"/>
            <w:lang w:val="en-US"/>
          </w:rPr>
          <w:t>decimal</w:t>
        </w:r>
      </w:hyperlink>
      <w:r w:rsidR="00B95F92">
        <w:t>.</w:t>
      </w:r>
    </w:p>
    <w:p w14:paraId="3BE41843" w14:textId="77777777" w:rsidR="00C41ABD" w:rsidRPr="004D53F9" w:rsidRDefault="00C41ABD" w:rsidP="00C41AB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C4706FE" w14:textId="1215AF37" w:rsidR="00C41ABD" w:rsidRDefault="00C41ABD" w:rsidP="00855896">
      <w:pPr>
        <w:pStyle w:val="aff4"/>
      </w:pPr>
      <w:r w:rsidRPr="00C41ABD">
        <w:t>_ind</w:t>
      </w:r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</w:t>
      </w:r>
      <w:r w:rsidR="0000073A">
        <w:t xml:space="preserve"> Тип </w:t>
      </w:r>
      <w:r w:rsidR="0000073A" w:rsidRPr="0000073A">
        <w:rPr>
          <w:rStyle w:val="ad"/>
        </w:rPr>
        <w:t>size_t</w:t>
      </w:r>
      <w:r w:rsidR="0000073A" w:rsidRPr="00471326">
        <w:t>.</w:t>
      </w:r>
    </w:p>
    <w:p w14:paraId="063A3C95" w14:textId="32E5A652" w:rsidR="0000073A" w:rsidRPr="00471326" w:rsidRDefault="00D565D8" w:rsidP="0000073A">
      <w:pPr>
        <w:rPr>
          <w:rStyle w:val="a8"/>
        </w:rPr>
      </w:pPr>
      <w:r w:rsidRPr="00D565D8">
        <w:rPr>
          <w:rStyle w:val="a8"/>
          <w:lang w:val="en-US"/>
        </w:rPr>
        <w:t>const</w:t>
      </w:r>
      <w:r w:rsidRPr="00471326">
        <w:rPr>
          <w:rStyle w:val="a8"/>
        </w:rPr>
        <w:t xml:space="preserve"> </w:t>
      </w:r>
      <w:r w:rsidRPr="00D565D8">
        <w:rPr>
          <w:rStyle w:val="a8"/>
          <w:lang w:val="en-US"/>
        </w:rPr>
        <w:t>strNameMeas</w:t>
      </w:r>
      <w:r w:rsidRPr="00471326">
        <w:rPr>
          <w:rStyle w:val="a8"/>
        </w:rPr>
        <w:t xml:space="preserve">* </w:t>
      </w:r>
      <w:bookmarkStart w:id="241" w:name="clsManufactory_GetRawNamesItem"/>
      <w:r w:rsidRPr="00D565D8">
        <w:rPr>
          <w:rStyle w:val="a8"/>
          <w:lang w:val="en-US"/>
        </w:rPr>
        <w:t>GetRawNamesItem</w:t>
      </w:r>
      <w:bookmarkEnd w:id="241"/>
      <w:r w:rsidRPr="00471326">
        <w:rPr>
          <w:rStyle w:val="a8"/>
        </w:rPr>
        <w:t>(</w:t>
      </w:r>
      <w:r w:rsidRPr="00D565D8">
        <w:rPr>
          <w:rStyle w:val="a8"/>
          <w:lang w:val="en-US"/>
        </w:rPr>
        <w:t>const</w:t>
      </w:r>
      <w:r w:rsidRPr="00471326">
        <w:rPr>
          <w:rStyle w:val="a8"/>
        </w:rPr>
        <w:t xml:space="preserve"> </w:t>
      </w:r>
      <w:r w:rsidRPr="00D565D8">
        <w:rPr>
          <w:rStyle w:val="a8"/>
          <w:lang w:val="en-US"/>
        </w:rPr>
        <w:t>string</w:t>
      </w:r>
      <w:r w:rsidRPr="00471326">
        <w:rPr>
          <w:rStyle w:val="a8"/>
        </w:rPr>
        <w:t xml:space="preserve">&amp; </w:t>
      </w:r>
      <w:r w:rsidRPr="00D565D8">
        <w:rPr>
          <w:rStyle w:val="a8"/>
          <w:lang w:val="en-US"/>
        </w:rPr>
        <w:t>Name</w:t>
      </w:r>
      <w:r w:rsidRPr="00471326">
        <w:rPr>
          <w:rStyle w:val="a8"/>
        </w:rPr>
        <w:t xml:space="preserve">) </w:t>
      </w:r>
      <w:r w:rsidRPr="00D565D8">
        <w:rPr>
          <w:rStyle w:val="a8"/>
          <w:lang w:val="en-US"/>
        </w:rPr>
        <w:t>const</w:t>
      </w:r>
    </w:p>
    <w:p w14:paraId="07EEDAD7" w14:textId="6C6EEF37" w:rsidR="00D565D8" w:rsidRDefault="00A234F7" w:rsidP="00A234F7">
      <w:pPr>
        <w:pStyle w:val="aff4"/>
      </w:pPr>
      <w:r>
        <w:t xml:space="preserve">Метод возвращает константный указатель на внутренний массив с наименованиями ресурсов и единицами их измерения </w:t>
      </w:r>
      <w:hyperlink w:anchor="clsRecipeItem_rnames" w:history="1">
        <w:r w:rsidR="00160E4E" w:rsidRPr="00EF2383">
          <w:rPr>
            <w:rStyle w:val="af3"/>
          </w:rPr>
          <w:t>clsManufactItem::clsRecipeItem::rnames</w:t>
        </w:r>
      </w:hyperlink>
      <w:r w:rsidR="00160E4E">
        <w:t xml:space="preserve"> </w:t>
      </w:r>
      <w:r w:rsidR="00160E4E" w:rsidRPr="006B42EC">
        <w:t xml:space="preserve">для производства продукта с именем </w:t>
      </w:r>
      <w:r w:rsidRPr="00451F8D">
        <w:rPr>
          <w:rStyle w:val="ad"/>
        </w:rPr>
        <w:t>Name</w:t>
      </w:r>
      <w:r w:rsidR="00160E4E">
        <w:t>.</w:t>
      </w:r>
      <w:r w:rsidR="0047041F">
        <w:t xml:space="preserve"> Тип элементов массива </w:t>
      </w:r>
      <w:hyperlink w:anchor="_Структура_strNameMeas" w:history="1">
        <w:r w:rsidR="0047041F" w:rsidRPr="0047041F">
          <w:rPr>
            <w:rStyle w:val="af3"/>
            <w:lang w:val="en-US"/>
          </w:rPr>
          <w:t>strNameMeas</w:t>
        </w:r>
      </w:hyperlink>
      <w:r w:rsidR="0047041F">
        <w:t>.</w:t>
      </w:r>
    </w:p>
    <w:p w14:paraId="3E05E6BE" w14:textId="77777777" w:rsidR="00C53B74" w:rsidRPr="004D53F9" w:rsidRDefault="00C53B74" w:rsidP="00C53B74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0371CEA9" w14:textId="77777777" w:rsidR="00C53B74" w:rsidRPr="00855896" w:rsidRDefault="00C53B74" w:rsidP="00C53B74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4C8FA6FC" w14:textId="7627FFE2" w:rsidR="00C53B74" w:rsidRPr="004C4A9B" w:rsidRDefault="004C4A9B" w:rsidP="00C53B74">
      <w:pPr>
        <w:rPr>
          <w:rStyle w:val="a8"/>
          <w:lang w:val="en-US"/>
        </w:rPr>
      </w:pPr>
      <w:r w:rsidRPr="004C4A9B">
        <w:rPr>
          <w:rStyle w:val="a8"/>
          <w:lang w:val="en-US"/>
        </w:rPr>
        <w:t>const strNameMeas* GetRawNamesItem(const size_t _ind) const</w:t>
      </w:r>
    </w:p>
    <w:p w14:paraId="14ED6DE3" w14:textId="7F6CCB9F" w:rsidR="003B49FF" w:rsidRDefault="004C4A9B" w:rsidP="004C4A9B">
      <w:pPr>
        <w:pStyle w:val="aff4"/>
      </w:pPr>
      <w:r>
        <w:t xml:space="preserve">Перегруженный предыдущий метод; </w:t>
      </w:r>
      <w:r w:rsidRPr="006B42EC">
        <w:t>возвращает константный указатель на внутренний массив</w:t>
      </w:r>
      <w:r>
        <w:t xml:space="preserve"> с наименованиями ресурсов и единицами их измерения </w:t>
      </w:r>
      <w:hyperlink w:anchor="clsRecipeItem_rnames" w:history="1">
        <w:r w:rsidRPr="00EF2383">
          <w:rPr>
            <w:rStyle w:val="af3"/>
          </w:rPr>
          <w:t>clsManufactItem::clsRecipeItem::rnames</w:t>
        </w:r>
      </w:hyperlink>
      <w:r>
        <w:t xml:space="preserve"> </w:t>
      </w:r>
      <w:r w:rsidRPr="006B42EC">
        <w:t>для производства продукта</w:t>
      </w:r>
      <w:r w:rsidRPr="004C4A9B">
        <w:t xml:space="preserve"> </w:t>
      </w:r>
      <w:r>
        <w:t xml:space="preserve">с индексом </w:t>
      </w:r>
      <w:r w:rsidRPr="00E0250C">
        <w:rPr>
          <w:rStyle w:val="ad"/>
        </w:rPr>
        <w:t>_ind</w:t>
      </w:r>
      <w:r>
        <w:t>.</w:t>
      </w:r>
      <w:r w:rsidR="0095535A" w:rsidRPr="0095535A">
        <w:t xml:space="preserve"> </w:t>
      </w:r>
      <w:r w:rsidR="0095535A">
        <w:t xml:space="preserve">Тип элементов массива </w:t>
      </w:r>
      <w:hyperlink w:anchor="_Структура_strNameMeas" w:history="1">
        <w:r w:rsidR="0095535A" w:rsidRPr="0047041F">
          <w:rPr>
            <w:rStyle w:val="af3"/>
            <w:lang w:val="en-US"/>
          </w:rPr>
          <w:t>strNameMeas</w:t>
        </w:r>
      </w:hyperlink>
      <w:r w:rsidR="0095535A">
        <w:t>.</w:t>
      </w:r>
    </w:p>
    <w:p w14:paraId="40069196" w14:textId="77777777" w:rsidR="00764041" w:rsidRPr="004D53F9" w:rsidRDefault="00764041" w:rsidP="00764041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570C0587" w14:textId="77777777" w:rsidR="00764041" w:rsidRPr="00460D6B" w:rsidRDefault="00764041" w:rsidP="00764041">
      <w:pPr>
        <w:pStyle w:val="aff4"/>
        <w:rPr>
          <w:lang w:val="en-US"/>
        </w:rPr>
      </w:pPr>
      <w:r w:rsidRPr="00C41ABD">
        <w:t>_ind</w:t>
      </w:r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r w:rsidRPr="00460D6B">
        <w:rPr>
          <w:rStyle w:val="ad"/>
          <w:lang w:val="en-US"/>
        </w:rPr>
        <w:t>size_t</w:t>
      </w:r>
      <w:r>
        <w:rPr>
          <w:lang w:val="en-US"/>
        </w:rPr>
        <w:t>.</w:t>
      </w:r>
    </w:p>
    <w:p w14:paraId="48EBB02A" w14:textId="51BBDDAC" w:rsidR="00764041" w:rsidRPr="00DC0192" w:rsidRDefault="00460D6B" w:rsidP="00764041">
      <w:pPr>
        <w:rPr>
          <w:rStyle w:val="a8"/>
          <w:lang w:val="en-US"/>
        </w:rPr>
      </w:pPr>
      <w:r w:rsidRPr="00460D6B">
        <w:rPr>
          <w:rStyle w:val="a8"/>
          <w:lang w:val="en-US"/>
        </w:rPr>
        <w:t>const size_t GetDuration(const string&amp; Name) const</w:t>
      </w:r>
    </w:p>
    <w:p w14:paraId="76BE78FC" w14:textId="025A9C20" w:rsidR="00460D6B" w:rsidRDefault="0059371C" w:rsidP="00460D6B">
      <w:pPr>
        <w:pStyle w:val="aff4"/>
      </w:pPr>
      <w:r>
        <w:t xml:space="preserve">Метод </w:t>
      </w:r>
      <w:r w:rsidRPr="0059371C">
        <w:t xml:space="preserve">возвращает длительность производственного цикла в рецептуре продукта с именем </w:t>
      </w:r>
      <w:r w:rsidRPr="00451F8D">
        <w:rPr>
          <w:rStyle w:val="ad"/>
        </w:rPr>
        <w:t>Name</w:t>
      </w:r>
      <w:r w:rsidR="00451F8D">
        <w:t xml:space="preserve">. Тип возвращаемого значения </w:t>
      </w:r>
      <w:r w:rsidR="00451F8D" w:rsidRPr="00451F8D">
        <w:rPr>
          <w:rStyle w:val="ad"/>
        </w:rPr>
        <w:t>size_t</w:t>
      </w:r>
      <w:r w:rsidR="00451F8D" w:rsidRPr="00DC0192">
        <w:t>.</w:t>
      </w:r>
    </w:p>
    <w:p w14:paraId="74AE5F05" w14:textId="77777777" w:rsidR="00E94B36" w:rsidRPr="004D53F9" w:rsidRDefault="00E94B36" w:rsidP="00E94B3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08029FE" w14:textId="77777777" w:rsidR="00E94B36" w:rsidRPr="00855896" w:rsidRDefault="00E94B36" w:rsidP="00E94B36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3202CFCF" w14:textId="374AF51A" w:rsidR="00451F8D" w:rsidRPr="00DC0192" w:rsidRDefault="003C6A53" w:rsidP="00E94B36">
      <w:pPr>
        <w:rPr>
          <w:rStyle w:val="a8"/>
          <w:lang w:val="en-US"/>
        </w:rPr>
      </w:pPr>
      <w:r w:rsidRPr="003C6A53">
        <w:rPr>
          <w:rStyle w:val="a8"/>
          <w:lang w:val="en-US"/>
        </w:rPr>
        <w:lastRenderedPageBreak/>
        <w:t>const size_t GetDuration(const size_t _ind) const</w:t>
      </w:r>
    </w:p>
    <w:p w14:paraId="758521BE" w14:textId="0D42334C" w:rsidR="003C6A53" w:rsidRDefault="00455110" w:rsidP="003C6A53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 длительность производственного цикла в рецептуре продукта</w:t>
      </w:r>
      <w:r>
        <w:t xml:space="preserve"> с индексом </w:t>
      </w:r>
      <w:r w:rsidRPr="00E0250C">
        <w:rPr>
          <w:rStyle w:val="ad"/>
        </w:rPr>
        <w:t>_ind</w:t>
      </w:r>
      <w:r>
        <w:t xml:space="preserve">. Тип возвращаемого значения </w:t>
      </w:r>
      <w:r w:rsidRPr="00451F8D">
        <w:rPr>
          <w:rStyle w:val="ad"/>
        </w:rPr>
        <w:t>size_t</w:t>
      </w:r>
      <w:r w:rsidRPr="00DC0192">
        <w:t>.</w:t>
      </w:r>
    </w:p>
    <w:p w14:paraId="5CBA019C" w14:textId="77777777" w:rsidR="00683E59" w:rsidRPr="004D53F9" w:rsidRDefault="00683E59" w:rsidP="00683E5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6DCB388" w14:textId="77777777" w:rsidR="00683E59" w:rsidRPr="00460D6B" w:rsidRDefault="00683E59" w:rsidP="00683E59">
      <w:pPr>
        <w:pStyle w:val="aff4"/>
        <w:rPr>
          <w:lang w:val="en-US"/>
        </w:rPr>
      </w:pPr>
      <w:r w:rsidRPr="00C41ABD">
        <w:t>_ind</w:t>
      </w:r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r w:rsidRPr="00460D6B">
        <w:rPr>
          <w:rStyle w:val="ad"/>
          <w:lang w:val="en-US"/>
        </w:rPr>
        <w:t>size_t</w:t>
      </w:r>
      <w:r>
        <w:rPr>
          <w:lang w:val="en-US"/>
        </w:rPr>
        <w:t>.</w:t>
      </w:r>
    </w:p>
    <w:p w14:paraId="0152B36D" w14:textId="65E1A423" w:rsidR="00683E59" w:rsidRPr="00DC0192" w:rsidRDefault="00F30C43" w:rsidP="00683E59">
      <w:pPr>
        <w:rPr>
          <w:rStyle w:val="a8"/>
          <w:lang w:val="en-US"/>
        </w:rPr>
      </w:pPr>
      <w:r w:rsidRPr="00F30C43">
        <w:rPr>
          <w:rStyle w:val="a8"/>
          <w:lang w:val="en-US"/>
        </w:rPr>
        <w:t>const size_t GetRCount(const string&amp; Name) const</w:t>
      </w:r>
    </w:p>
    <w:p w14:paraId="54FFB736" w14:textId="1EDD051B" w:rsidR="00891175" w:rsidRDefault="00F30C43" w:rsidP="00891175">
      <w:pPr>
        <w:pStyle w:val="aff4"/>
      </w:pPr>
      <w:r w:rsidRPr="00F30C43">
        <w:t>Метод возвращает число позиций ресурсов, участвующих в рецептуре продукта с именем</w:t>
      </w:r>
      <w:r>
        <w:t xml:space="preserve"> </w:t>
      </w:r>
      <w:r w:rsidRPr="00F30C43">
        <w:rPr>
          <w:rStyle w:val="ad"/>
        </w:rPr>
        <w:t>Name</w:t>
      </w:r>
      <w:r w:rsidRPr="00F30C43">
        <w:t xml:space="preserve"> (размер массива с наименованиями сырья</w:t>
      </w:r>
      <w:r w:rsidR="00A55C52">
        <w:t xml:space="preserve">, возвращаемого функцией </w:t>
      </w:r>
      <w:hyperlink w:anchor="clsManufactory_GetRawNamesItem" w:history="1">
        <w:r w:rsidR="00A55C52" w:rsidRPr="00A55C52">
          <w:rPr>
            <w:rStyle w:val="af3"/>
          </w:rPr>
          <w:t>GetRawNamesItem</w:t>
        </w:r>
      </w:hyperlink>
      <w:r w:rsidRPr="00F30C43">
        <w:t>)</w:t>
      </w:r>
      <w:r>
        <w:t>.</w:t>
      </w:r>
      <w:r w:rsidR="00891175" w:rsidRPr="00891175">
        <w:t xml:space="preserve"> </w:t>
      </w:r>
      <w:r w:rsidR="00891175">
        <w:t xml:space="preserve">Тип возвращаемого значения </w:t>
      </w:r>
      <w:r w:rsidR="00891175" w:rsidRPr="00451F8D">
        <w:rPr>
          <w:rStyle w:val="ad"/>
        </w:rPr>
        <w:t>size_t</w:t>
      </w:r>
      <w:r w:rsidR="00891175" w:rsidRPr="00891175">
        <w:t>.</w:t>
      </w:r>
    </w:p>
    <w:p w14:paraId="2F4FCDB5" w14:textId="77777777" w:rsidR="00891175" w:rsidRPr="004D53F9" w:rsidRDefault="00891175" w:rsidP="00891175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3936961" w14:textId="77777777" w:rsidR="00891175" w:rsidRPr="00855896" w:rsidRDefault="00891175" w:rsidP="00891175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160315E4" w14:textId="0E2554F9" w:rsidR="00F30C43" w:rsidRPr="00DC0192" w:rsidRDefault="007E51CB" w:rsidP="00DC6012">
      <w:pPr>
        <w:rPr>
          <w:rStyle w:val="a8"/>
          <w:lang w:val="en-US"/>
        </w:rPr>
      </w:pPr>
      <w:r w:rsidRPr="007E51CB">
        <w:rPr>
          <w:rStyle w:val="a8"/>
          <w:lang w:val="en-US"/>
        </w:rPr>
        <w:t>const size_t GetRCount(const size_t _ind) const</w:t>
      </w:r>
    </w:p>
    <w:p w14:paraId="42B8841D" w14:textId="70713D72" w:rsidR="007E51CB" w:rsidRDefault="007E51CB" w:rsidP="007E51CB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</w:t>
      </w:r>
      <w:r>
        <w:t xml:space="preserve"> </w:t>
      </w:r>
      <w:r w:rsidRPr="00F30C43">
        <w:t>число позиций ресурсов, участвующих в рецептуре продукта с</w:t>
      </w:r>
      <w:r w:rsidRPr="007E51CB">
        <w:t xml:space="preserve"> </w:t>
      </w:r>
      <w:r>
        <w:t xml:space="preserve">индексом </w:t>
      </w:r>
      <w:r w:rsidRPr="00E0250C">
        <w:rPr>
          <w:rStyle w:val="ad"/>
        </w:rPr>
        <w:t>_ind</w:t>
      </w:r>
      <w:r>
        <w:t xml:space="preserve"> (</w:t>
      </w:r>
      <w:r w:rsidRPr="00F30C43">
        <w:t>размер массива с наименованиями сырья</w:t>
      </w:r>
      <w:r>
        <w:t xml:space="preserve">, возвращаемого функцией </w:t>
      </w:r>
      <w:hyperlink w:anchor="clsManufactory_GetRawNamesItem" w:history="1">
        <w:r w:rsidRPr="00A55C52">
          <w:rPr>
            <w:rStyle w:val="af3"/>
          </w:rPr>
          <w:t>GetRawNamesItem</w:t>
        </w:r>
      </w:hyperlink>
      <w:r>
        <w:t xml:space="preserve">). Тип возвращаемого значения </w:t>
      </w:r>
      <w:r w:rsidRPr="00451F8D">
        <w:rPr>
          <w:rStyle w:val="ad"/>
        </w:rPr>
        <w:t>size_t</w:t>
      </w:r>
      <w:r w:rsidRPr="00891175">
        <w:t>.</w:t>
      </w:r>
    </w:p>
    <w:p w14:paraId="07648142" w14:textId="77777777" w:rsidR="00903F4D" w:rsidRPr="004D53F9" w:rsidRDefault="00903F4D" w:rsidP="00903F4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35BF6851" w14:textId="77777777" w:rsidR="00903F4D" w:rsidRPr="00460D6B" w:rsidRDefault="00903F4D" w:rsidP="00903F4D">
      <w:pPr>
        <w:pStyle w:val="aff4"/>
        <w:rPr>
          <w:lang w:val="en-US"/>
        </w:rPr>
      </w:pPr>
      <w:r w:rsidRPr="00C41ABD">
        <w:t>_ind</w:t>
      </w:r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r w:rsidRPr="00460D6B">
        <w:rPr>
          <w:rStyle w:val="ad"/>
          <w:lang w:val="en-US"/>
        </w:rPr>
        <w:t>size_t</w:t>
      </w:r>
      <w:r>
        <w:rPr>
          <w:lang w:val="en-US"/>
        </w:rPr>
        <w:t>.</w:t>
      </w:r>
    </w:p>
    <w:p w14:paraId="51478EF9" w14:textId="421ACE11" w:rsidR="007E51CB" w:rsidRPr="00DC0192" w:rsidRDefault="00C55F71" w:rsidP="00903F4D">
      <w:pPr>
        <w:rPr>
          <w:rStyle w:val="a8"/>
          <w:lang w:val="en-US"/>
        </w:rPr>
      </w:pPr>
      <w:r w:rsidRPr="00C55F71">
        <w:rPr>
          <w:rStyle w:val="a8"/>
          <w:lang w:val="en-US"/>
        </w:rPr>
        <w:t xml:space="preserve">const </w:t>
      </w:r>
      <w:bookmarkStart w:id="242" w:name="_Hlk195706502"/>
      <w:r w:rsidRPr="00C55F71">
        <w:rPr>
          <w:rStyle w:val="a8"/>
          <w:lang w:val="en-US"/>
        </w:rPr>
        <w:t xml:space="preserve">strNameMeas </w:t>
      </w:r>
      <w:bookmarkEnd w:id="242"/>
      <w:r w:rsidRPr="00C55F71">
        <w:rPr>
          <w:rStyle w:val="a8"/>
          <w:lang w:val="en-US"/>
        </w:rPr>
        <w:t>GetNameItem(const size_t _ind) const</w:t>
      </w:r>
    </w:p>
    <w:p w14:paraId="1C07F5D6" w14:textId="4991B062" w:rsidR="00C55F71" w:rsidRDefault="00C55F71" w:rsidP="00C55F71">
      <w:pPr>
        <w:pStyle w:val="aff4"/>
      </w:pPr>
      <w:r w:rsidRPr="00C55F71">
        <w:t xml:space="preserve">Метод возвращает наименование продукта и единицу его измерения для продукта с индексом </w:t>
      </w:r>
      <w:r w:rsidRPr="000815B8">
        <w:rPr>
          <w:rStyle w:val="ad"/>
        </w:rPr>
        <w:t>_ind</w:t>
      </w:r>
      <w:r w:rsidR="000815B8">
        <w:t>.</w:t>
      </w:r>
      <w:r w:rsidR="008F6728">
        <w:t xml:space="preserve"> Тип возвращаемого значения </w:t>
      </w:r>
      <w:hyperlink w:anchor="_Структура_strNameMeas" w:history="1">
        <w:r w:rsidR="008F6728" w:rsidRPr="0053626B">
          <w:rPr>
            <w:rStyle w:val="af3"/>
          </w:rPr>
          <w:t>strNameMeas</w:t>
        </w:r>
      </w:hyperlink>
      <w:r w:rsidR="008F6728">
        <w:t>.</w:t>
      </w:r>
    </w:p>
    <w:p w14:paraId="09A8176D" w14:textId="77777777" w:rsidR="00531D46" w:rsidRPr="004D53F9" w:rsidRDefault="00531D46" w:rsidP="00531D4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10976B7F" w14:textId="77777777" w:rsidR="00531D46" w:rsidRPr="00AF5329" w:rsidRDefault="00531D46" w:rsidP="00531D46">
      <w:pPr>
        <w:pStyle w:val="aff4"/>
      </w:pPr>
      <w:r w:rsidRPr="00C41ABD">
        <w:t>_ind</w:t>
      </w:r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AF5329">
        <w:t xml:space="preserve"> </w:t>
      </w:r>
      <w:r w:rsidRPr="00460D6B">
        <w:rPr>
          <w:rStyle w:val="ad"/>
          <w:lang w:val="en-US"/>
        </w:rPr>
        <w:t>size</w:t>
      </w:r>
      <w:r w:rsidRPr="00AF5329">
        <w:rPr>
          <w:rStyle w:val="ad"/>
        </w:rPr>
        <w:t>_</w:t>
      </w:r>
      <w:r w:rsidRPr="00460D6B">
        <w:rPr>
          <w:rStyle w:val="ad"/>
          <w:lang w:val="en-US"/>
        </w:rPr>
        <w:t>t</w:t>
      </w:r>
      <w:r w:rsidRPr="00AF5329">
        <w:t>.</w:t>
      </w:r>
    </w:p>
    <w:p w14:paraId="77B0FBD4" w14:textId="77777777" w:rsidR="00AF5329" w:rsidRDefault="00AF5329" w:rsidP="00AF5329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4BFA0464" w14:textId="77777777" w:rsidR="00F77029" w:rsidRPr="00E8020D" w:rsidRDefault="00F77029" w:rsidP="00F77029">
      <w:pPr>
        <w:rPr>
          <w:rStyle w:val="a8"/>
        </w:rPr>
      </w:pPr>
      <w:r w:rsidRPr="00E8020D">
        <w:rPr>
          <w:rStyle w:val="a8"/>
        </w:rPr>
        <w:t>bool StF(ofstream &amp;_outF)</w:t>
      </w:r>
    </w:p>
    <w:p w14:paraId="51873EC7" w14:textId="77777777" w:rsidR="00F77029" w:rsidRPr="00773510" w:rsidRDefault="00F77029" w:rsidP="00F77029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r>
        <w:rPr>
          <w:lang w:val="en-US"/>
        </w:rPr>
        <w:t>StF</w:t>
      </w:r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r w:rsidRPr="00773510">
        <w:rPr>
          <w:rStyle w:val="ad"/>
        </w:rPr>
        <w:t>true</w:t>
      </w:r>
      <w:r>
        <w:t xml:space="preserve">, при ошибке записи возвращает </w:t>
      </w:r>
      <w:r w:rsidRPr="00BC440A">
        <w:rPr>
          <w:rStyle w:val="ad"/>
        </w:rPr>
        <w:t>false</w:t>
      </w:r>
      <w:r>
        <w:t>.</w:t>
      </w:r>
    </w:p>
    <w:p w14:paraId="4C8038F3" w14:textId="77777777" w:rsidR="00F77029" w:rsidRDefault="00F77029" w:rsidP="00F7702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E15A841" w14:textId="77777777" w:rsidR="00F77029" w:rsidRPr="008D2975" w:rsidRDefault="00F77029" w:rsidP="00F77029">
      <w:pPr>
        <w:pStyle w:val="aff4"/>
      </w:pPr>
      <w:r w:rsidRPr="003E6D5C">
        <w:t xml:space="preserve">&amp;_outF - экземпляр класса </w:t>
      </w:r>
      <w:hyperlink r:id="rId111" w:history="1">
        <w:r w:rsidRPr="00DC638D">
          <w:rPr>
            <w:rStyle w:val="af3"/>
          </w:rPr>
          <w:t>ofstream</w:t>
        </w:r>
      </w:hyperlink>
      <w:r w:rsidRPr="003E6D5C">
        <w:t xml:space="preserve"> для записи данных</w:t>
      </w:r>
      <w:r>
        <w:t xml:space="preserve">. При инициализации переменной </w:t>
      </w:r>
      <w:r w:rsidRPr="003A5393">
        <w:rPr>
          <w:rStyle w:val="ad"/>
        </w:rPr>
        <w:t>_outF</w:t>
      </w:r>
      <w:r>
        <w:t xml:space="preserve"> необходимо установить флаг бинарного режима открытия потока (не текстового!) </w:t>
      </w:r>
      <w:hyperlink r:id="rId112" w:history="1">
        <w:r w:rsidRPr="008D2975">
          <w:rPr>
            <w:rStyle w:val="af3"/>
          </w:rPr>
          <w:t>ios::binary</w:t>
        </w:r>
      </w:hyperlink>
      <w:r>
        <w:t>.</w:t>
      </w:r>
    </w:p>
    <w:p w14:paraId="568E5085" w14:textId="77777777" w:rsidR="001A3034" w:rsidRPr="00A361EA" w:rsidRDefault="001A3034" w:rsidP="001A3034">
      <w:pPr>
        <w:rPr>
          <w:rStyle w:val="a8"/>
        </w:rPr>
      </w:pPr>
      <w:r w:rsidRPr="00A361EA">
        <w:rPr>
          <w:rStyle w:val="a8"/>
        </w:rPr>
        <w:t>bool RfF(ifstream &amp;_inF)</w:t>
      </w:r>
    </w:p>
    <w:p w14:paraId="2CB3D0BD" w14:textId="77777777" w:rsidR="001A3034" w:rsidRPr="00147B9C" w:rsidRDefault="001A3034" w:rsidP="001A3034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r>
        <w:rPr>
          <w:lang w:val="en-US"/>
        </w:rPr>
        <w:t>RfF</w:t>
      </w:r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десериализации возвращает </w:t>
      </w:r>
      <w:r w:rsidRPr="00773510">
        <w:rPr>
          <w:rStyle w:val="ad"/>
        </w:rPr>
        <w:t>true</w:t>
      </w:r>
      <w:r>
        <w:t xml:space="preserve">, при ошибке чтения возвращает </w:t>
      </w:r>
      <w:r w:rsidRPr="00BC440A">
        <w:rPr>
          <w:rStyle w:val="ad"/>
        </w:rPr>
        <w:t>false</w:t>
      </w:r>
      <w:r>
        <w:t>.</w:t>
      </w:r>
    </w:p>
    <w:p w14:paraId="095BB503" w14:textId="77777777" w:rsidR="001A3034" w:rsidRDefault="001A3034" w:rsidP="001A303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E3BD91B" w14:textId="77777777" w:rsidR="001A3034" w:rsidRPr="00562674" w:rsidRDefault="001A3034" w:rsidP="001A3034">
      <w:pPr>
        <w:pStyle w:val="aff4"/>
      </w:pPr>
      <w:r w:rsidRPr="000069F6">
        <w:t xml:space="preserve">&amp;_inF - экземпляр класса </w:t>
      </w:r>
      <w:hyperlink r:id="rId113" w:history="1">
        <w:r w:rsidRPr="000069F6">
          <w:rPr>
            <w:rStyle w:val="af3"/>
          </w:rPr>
          <w:t>ifstream</w:t>
        </w:r>
      </w:hyperlink>
      <w:r w:rsidRPr="000069F6">
        <w:t xml:space="preserve"> для чтения данных</w:t>
      </w:r>
      <w:r>
        <w:t>.</w:t>
      </w:r>
      <w:r w:rsidRPr="003A5393">
        <w:t xml:space="preserve"> </w:t>
      </w:r>
      <w:r>
        <w:t xml:space="preserve">При инициализации переменной </w:t>
      </w:r>
      <w:r w:rsidRPr="003A5393">
        <w:rPr>
          <w:rStyle w:val="ad"/>
        </w:rPr>
        <w:t>_inF</w:t>
      </w:r>
      <w:r>
        <w:t xml:space="preserve"> необходимо установить флаг бинарного режима открытия потока (не текстового!) </w:t>
      </w:r>
      <w:hyperlink r:id="rId114" w:history="1">
        <w:r w:rsidRPr="008D2975">
          <w:rPr>
            <w:rStyle w:val="af3"/>
          </w:rPr>
          <w:t>ios::binary</w:t>
        </w:r>
      </w:hyperlink>
      <w:r>
        <w:t>.</w:t>
      </w:r>
    </w:p>
    <w:p w14:paraId="2069022C" w14:textId="77777777" w:rsidR="00157843" w:rsidRPr="00AE4C4D" w:rsidRDefault="00157843" w:rsidP="00157843">
      <w:pPr>
        <w:rPr>
          <w:rStyle w:val="a8"/>
        </w:rPr>
      </w:pPr>
      <w:r w:rsidRPr="00A032EF">
        <w:rPr>
          <w:rStyle w:val="a8"/>
          <w:lang w:val="en-US"/>
        </w:rPr>
        <w:lastRenderedPageBreak/>
        <w:t>bool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SaveToFile</w:t>
      </w:r>
      <w:r w:rsidRPr="00AE4C4D">
        <w:rPr>
          <w:rStyle w:val="a8"/>
        </w:rPr>
        <w:t>(</w:t>
      </w:r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7785265A" w14:textId="77777777" w:rsidR="00157843" w:rsidRDefault="00157843" w:rsidP="00157843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r w:rsidRPr="00773510">
        <w:rPr>
          <w:rStyle w:val="ad"/>
        </w:rPr>
        <w:t>true</w:t>
      </w:r>
      <w:r>
        <w:t xml:space="preserve">, при ошибке записи возвращает </w:t>
      </w:r>
      <w:r w:rsidRPr="00BC440A">
        <w:rPr>
          <w:rStyle w:val="ad"/>
        </w:rPr>
        <w:t>false</w:t>
      </w:r>
      <w:r>
        <w:t>.</w:t>
      </w:r>
    </w:p>
    <w:p w14:paraId="4A1D38C4" w14:textId="77777777" w:rsidR="00157843" w:rsidRDefault="00157843" w:rsidP="001578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E178A99" w14:textId="77777777" w:rsidR="00157843" w:rsidRDefault="00157843" w:rsidP="00157843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r w:rsidRPr="002241ED">
        <w:rPr>
          <w:rStyle w:val="ad"/>
        </w:rPr>
        <w:t>string</w:t>
      </w:r>
      <w:r w:rsidRPr="00DD33B1">
        <w:t>.</w:t>
      </w:r>
    </w:p>
    <w:p w14:paraId="2775FBA5" w14:textId="77777777" w:rsidR="002C544B" w:rsidRPr="00DD33B1" w:rsidRDefault="002C544B" w:rsidP="002C544B">
      <w:pPr>
        <w:rPr>
          <w:rStyle w:val="a8"/>
          <w:lang w:val="en-US"/>
        </w:rPr>
      </w:pPr>
      <w:r w:rsidRPr="00ED7036">
        <w:rPr>
          <w:rStyle w:val="a8"/>
          <w:lang w:val="en-US"/>
        </w:rPr>
        <w:t>bool ReadFromFile(const string _filename)</w:t>
      </w:r>
    </w:p>
    <w:p w14:paraId="7443A4A8" w14:textId="77777777" w:rsidR="002C544B" w:rsidRDefault="002C544B" w:rsidP="002C544B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r w:rsidRPr="00773510">
        <w:rPr>
          <w:rStyle w:val="ad"/>
        </w:rPr>
        <w:t>true</w:t>
      </w:r>
      <w:r>
        <w:t xml:space="preserve">, при ошибке чтения возвращает </w:t>
      </w:r>
      <w:r w:rsidRPr="00BC440A">
        <w:rPr>
          <w:rStyle w:val="ad"/>
        </w:rPr>
        <w:t>false</w:t>
      </w:r>
      <w:r>
        <w:t>.</w:t>
      </w:r>
    </w:p>
    <w:p w14:paraId="6210B851" w14:textId="77777777" w:rsidR="002C544B" w:rsidRPr="006C1FEC" w:rsidRDefault="002C544B" w:rsidP="002C544B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44ECE042" w14:textId="77777777" w:rsidR="00386EEC" w:rsidRPr="00471326" w:rsidRDefault="00386EEC" w:rsidP="00386EEC">
      <w:pPr>
        <w:pStyle w:val="3"/>
        <w:rPr>
          <w:noProof/>
          <w:lang w:val="en-US"/>
        </w:rPr>
      </w:pPr>
      <w:r>
        <w:rPr>
          <w:noProof/>
        </w:rPr>
        <w:t>Методы</w:t>
      </w:r>
      <w:r w:rsidRPr="00471326">
        <w:rPr>
          <w:noProof/>
          <w:lang w:val="en-US"/>
        </w:rPr>
        <w:t xml:space="preserve"> </w:t>
      </w:r>
      <w:r>
        <w:rPr>
          <w:noProof/>
        </w:rPr>
        <w:t>визуального</w:t>
      </w:r>
      <w:r w:rsidRPr="00471326">
        <w:rPr>
          <w:noProof/>
          <w:lang w:val="en-US"/>
        </w:rPr>
        <w:t xml:space="preserve"> </w:t>
      </w:r>
      <w:r>
        <w:rPr>
          <w:noProof/>
        </w:rPr>
        <w:t>контроля</w:t>
      </w:r>
    </w:p>
    <w:p w14:paraId="3A29292A" w14:textId="174FE402" w:rsidR="0053626B" w:rsidRPr="00471326" w:rsidRDefault="001C5306" w:rsidP="00531D46">
      <w:pPr>
        <w:rPr>
          <w:rStyle w:val="a8"/>
          <w:lang w:val="en-US"/>
        </w:rPr>
      </w:pPr>
      <w:r w:rsidRPr="001C5306">
        <w:rPr>
          <w:rStyle w:val="a8"/>
          <w:lang w:val="en-US"/>
        </w:rPr>
        <w:t>void</w:t>
      </w:r>
      <w:r w:rsidRPr="00471326">
        <w:rPr>
          <w:rStyle w:val="a8"/>
          <w:lang w:val="en-US"/>
        </w:rPr>
        <w:t xml:space="preserve"> </w:t>
      </w:r>
      <w:r w:rsidRPr="001C5306">
        <w:rPr>
          <w:rStyle w:val="a8"/>
          <w:lang w:val="en-US"/>
        </w:rPr>
        <w:t>ViewProjectParametrs</w:t>
      </w:r>
      <w:r w:rsidRPr="00471326">
        <w:rPr>
          <w:rStyle w:val="a8"/>
          <w:lang w:val="en-US"/>
        </w:rPr>
        <w:t xml:space="preserve">() </w:t>
      </w:r>
      <w:r w:rsidRPr="001C5306">
        <w:rPr>
          <w:rStyle w:val="a8"/>
          <w:lang w:val="en-US"/>
        </w:rPr>
        <w:t>const</w:t>
      </w:r>
    </w:p>
    <w:p w14:paraId="4FBAFF5D" w14:textId="37F5AA35" w:rsidR="00DC0192" w:rsidRPr="00C92FDF" w:rsidRDefault="00DC0192" w:rsidP="00DC0192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2C12F8">
        <w:rPr>
          <w:rStyle w:val="ad"/>
        </w:rPr>
        <w:t>длительность</w:t>
      </w:r>
      <w:r w:rsidRPr="00620F64">
        <w:t xml:space="preserve"> проекта (контроль работоспособности метода </w:t>
      </w:r>
      <w:hyperlink w:anchor="clsManufactory_GetPrCount" w:history="1">
        <w:r w:rsidRPr="00065101">
          <w:rPr>
            <w:rStyle w:val="af3"/>
          </w:rPr>
          <w:t>GetPrCount</w:t>
        </w:r>
      </w:hyperlink>
      <w:r w:rsidRPr="00620F64">
        <w:t>),</w:t>
      </w:r>
      <w:r>
        <w:t xml:space="preserve">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готовой продукции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ProdCount" w:history="1">
        <w:r w:rsidRPr="00CC6595">
          <w:rPr>
            <w:rStyle w:val="af3"/>
            <w:lang w:val="en-US"/>
          </w:rPr>
          <w:t>GetProdCount</w:t>
        </w:r>
      </w:hyperlink>
      <w:r>
        <w:t xml:space="preserve">) и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ресурсов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RMCount" w:history="1">
        <w:r w:rsidRPr="00FD4473">
          <w:rPr>
            <w:rStyle w:val="af3"/>
            <w:lang w:val="en-US"/>
          </w:rPr>
          <w:t>GetRMCount</w:t>
        </w:r>
      </w:hyperlink>
      <w:r>
        <w:t>).</w:t>
      </w:r>
    </w:p>
    <w:p w14:paraId="52BDB11F" w14:textId="251E3420" w:rsidR="009752C7" w:rsidRPr="006732F5" w:rsidRDefault="006732F5" w:rsidP="009752C7">
      <w:pPr>
        <w:rPr>
          <w:rStyle w:val="a8"/>
        </w:rPr>
      </w:pPr>
      <w:r w:rsidRPr="006732F5">
        <w:rPr>
          <w:rStyle w:val="a8"/>
          <w:lang w:val="en-US"/>
        </w:rPr>
        <w:t>void</w:t>
      </w:r>
      <w:r w:rsidRPr="00BB1099">
        <w:rPr>
          <w:rStyle w:val="a8"/>
        </w:rPr>
        <w:t xml:space="preserve"> </w:t>
      </w:r>
      <w:r w:rsidRPr="006732F5">
        <w:rPr>
          <w:rStyle w:val="a8"/>
          <w:lang w:val="en-US"/>
        </w:rPr>
        <w:t>ViewRawMatPurchPlan</w:t>
      </w:r>
      <w:r w:rsidRPr="00BB1099">
        <w:rPr>
          <w:rStyle w:val="a8"/>
        </w:rPr>
        <w:t xml:space="preserve">() </w:t>
      </w:r>
      <w:r w:rsidRPr="006732F5">
        <w:rPr>
          <w:rStyle w:val="a8"/>
          <w:lang w:val="en-US"/>
        </w:rPr>
        <w:t>const</w:t>
      </w:r>
    </w:p>
    <w:p w14:paraId="4A62DFF3" w14:textId="0C6CF001" w:rsidR="006732F5" w:rsidRDefault="006732F5" w:rsidP="006732F5">
      <w:pPr>
        <w:pStyle w:val="aff4"/>
      </w:pPr>
      <w:r>
        <w:t xml:space="preserve">Метод </w:t>
      </w:r>
      <w:r w:rsidR="00421BE7">
        <w:t>в</w:t>
      </w:r>
      <w:r w:rsidR="00421BE7" w:rsidRPr="00065E6E">
        <w:t xml:space="preserve">ыводит </w:t>
      </w:r>
      <w:r w:rsidR="00421BE7">
        <w:t xml:space="preserve">в стандартный поток </w:t>
      </w:r>
      <w:hyperlink r:id="rId116" w:history="1">
        <w:r w:rsidR="00421BE7" w:rsidRPr="00F81053">
          <w:rPr>
            <w:rStyle w:val="af3"/>
            <w:lang w:val="en-US"/>
          </w:rPr>
          <w:t>std</w:t>
        </w:r>
        <w:r w:rsidR="00421BE7" w:rsidRPr="00F81053">
          <w:rPr>
            <w:rStyle w:val="af3"/>
          </w:rPr>
          <w:t>::</w:t>
        </w:r>
        <w:r w:rsidR="00421BE7" w:rsidRPr="00F81053">
          <w:rPr>
            <w:rStyle w:val="af3"/>
            <w:lang w:val="en-US"/>
          </w:rPr>
          <w:t>cout</w:t>
        </w:r>
      </w:hyperlink>
      <w:r w:rsidR="00421BE7" w:rsidRPr="00065E6E">
        <w:t xml:space="preserve"> </w:t>
      </w:r>
      <w:r w:rsidR="00F00157">
        <w:t>п</w:t>
      </w:r>
      <w:r w:rsidR="00F00157" w:rsidRPr="00F00157">
        <w:t xml:space="preserve">отребность в </w:t>
      </w:r>
      <w:r w:rsidR="00322765">
        <w:t>ресурсах</w:t>
      </w:r>
      <w:r w:rsidR="00F00157" w:rsidRPr="00F00157">
        <w:t xml:space="preserve"> для всех продуктов</w:t>
      </w:r>
      <w:r w:rsidR="00F00157">
        <w:t xml:space="preserve"> в динамике</w:t>
      </w:r>
      <w:r w:rsidR="00322765">
        <w:t xml:space="preserve"> (</w:t>
      </w:r>
      <w:r w:rsidR="00322765" w:rsidRPr="00620F64">
        <w:t>контроль работоспособности метода</w:t>
      </w:r>
      <w:r w:rsidR="00322765">
        <w:t xml:space="preserve"> </w:t>
      </w:r>
      <w:hyperlink w:anchor="clsManufactory_GetRawMatPurchPlan" w:history="1">
        <w:r w:rsidR="00322765" w:rsidRPr="00443EC8">
          <w:rPr>
            <w:rStyle w:val="af3"/>
          </w:rPr>
          <w:t>GetRawMatPurchPlan</w:t>
        </w:r>
      </w:hyperlink>
      <w:r w:rsidR="00322765">
        <w:t>)</w:t>
      </w:r>
      <w:r w:rsidR="00F00157">
        <w:t>.</w:t>
      </w:r>
    </w:p>
    <w:p w14:paraId="16224AA4" w14:textId="7DADF61B" w:rsidR="00FC740E" w:rsidRPr="004704CE" w:rsidRDefault="004704CE" w:rsidP="00FC740E">
      <w:pPr>
        <w:rPr>
          <w:rStyle w:val="a8"/>
        </w:rPr>
      </w:pPr>
      <w:r w:rsidRPr="004704CE">
        <w:rPr>
          <w:rStyle w:val="a8"/>
        </w:rPr>
        <w:t>void ViewRawMatPrice() const</w:t>
      </w:r>
    </w:p>
    <w:p w14:paraId="1E8B5A25" w14:textId="07CCEEBC" w:rsidR="004704CE" w:rsidRDefault="001C1736" w:rsidP="004704CE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>
        <w:t>цены на ресурсы (</w:t>
      </w:r>
      <w:r w:rsidR="00F53F4A" w:rsidRPr="00620F64">
        <w:t>контроль работоспособности метода</w:t>
      </w:r>
      <w:r w:rsidR="00F53F4A">
        <w:t xml:space="preserve"> </w:t>
      </w:r>
      <w:hyperlink w:anchor="clsManufactory_SetRawMatPrice" w:history="1">
        <w:r w:rsidR="00F53F4A" w:rsidRPr="00C92FDF">
          <w:rPr>
            <w:rStyle w:val="af3"/>
          </w:rPr>
          <w:t>SetRawMatPrice</w:t>
        </w:r>
      </w:hyperlink>
      <w:r w:rsidR="00F53F4A">
        <w:t>).</w:t>
      </w:r>
    </w:p>
    <w:p w14:paraId="1517F8E4" w14:textId="293D67E0" w:rsidR="00386575" w:rsidRPr="00D125BA" w:rsidRDefault="00D125BA" w:rsidP="00386575">
      <w:pPr>
        <w:rPr>
          <w:rStyle w:val="a8"/>
        </w:rPr>
      </w:pPr>
      <w:r w:rsidRPr="00D125BA">
        <w:rPr>
          <w:rStyle w:val="a8"/>
        </w:rPr>
        <w:t>void ViewCalculate() const</w:t>
      </w:r>
    </w:p>
    <w:p w14:paraId="3429E5F6" w14:textId="7AC16EDB" w:rsidR="00F50D70" w:rsidRDefault="00E048C2" w:rsidP="00D125B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Pr="001129C0">
        <w:rPr>
          <w:rStyle w:val="ad"/>
        </w:rPr>
        <w:t>незавершенное производство</w:t>
      </w:r>
      <w:r w:rsidRPr="00A03999">
        <w:t xml:space="preserve"> в </w:t>
      </w:r>
      <w:r w:rsidRPr="001129C0">
        <w:rPr>
          <w:rStyle w:val="ad"/>
        </w:rPr>
        <w:t>натуральном</w:t>
      </w:r>
      <w:r w:rsidRPr="00A03999">
        <w:t xml:space="preserve">, </w:t>
      </w:r>
      <w:r w:rsidRPr="001129C0">
        <w:rPr>
          <w:rStyle w:val="ad"/>
        </w:rPr>
        <w:t>удельном</w:t>
      </w:r>
      <w:r w:rsidRPr="00A03999">
        <w:t xml:space="preserve"> и </w:t>
      </w:r>
      <w:r w:rsidRPr="001129C0">
        <w:rPr>
          <w:rStyle w:val="ad"/>
        </w:rPr>
        <w:t>полном стоимостном</w:t>
      </w:r>
      <w:r w:rsidRPr="00A03999">
        <w:t xml:space="preserve"> выражении</w:t>
      </w:r>
      <w:r>
        <w:t xml:space="preserve">, а также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продуктов.</w:t>
      </w:r>
      <w:r w:rsidR="00852BCF">
        <w:t xml:space="preserve"> </w:t>
      </w:r>
      <w:bookmarkStart w:id="243" w:name="_Hlk195716635"/>
      <w:r w:rsidR="00852BCF">
        <w:t xml:space="preserve">Для каждого элемента контейнера метод вызывает </w:t>
      </w:r>
      <w:r w:rsidR="00144E15">
        <w:t xml:space="preserve">его собственную </w:t>
      </w:r>
      <w:r w:rsidR="00852BCF">
        <w:t xml:space="preserve">функцию </w:t>
      </w:r>
      <w:hyperlink w:anchor="clsManufactItem_ViewCalculate" w:history="1">
        <w:r w:rsidR="00852BCF" w:rsidRPr="00DB70D7">
          <w:rPr>
            <w:rStyle w:val="af3"/>
          </w:rPr>
          <w:t>clsManufactItem::ViewCalculate</w:t>
        </w:r>
      </w:hyperlink>
      <w:bookmarkEnd w:id="243"/>
      <w:r w:rsidR="00852BCF">
        <w:t>.</w:t>
      </w:r>
      <w:r w:rsidR="0017425A">
        <w:t xml:space="preserve"> </w:t>
      </w:r>
      <w:r w:rsidR="00F50D70">
        <w:t>Для каждого продукта метод выводит шесть однострочных таблиц:</w:t>
      </w:r>
    </w:p>
    <w:p w14:paraId="276C666B" w14:textId="04955328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выражении;</w:t>
      </w:r>
    </w:p>
    <w:p w14:paraId="79FA2837" w14:textId="7790985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выражении;</w:t>
      </w:r>
    </w:p>
    <w:p w14:paraId="181DBBA1" w14:textId="01311D6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выражении;</w:t>
      </w:r>
    </w:p>
    <w:p w14:paraId="4101D7DB" w14:textId="3F27DE8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выражении;</w:t>
      </w:r>
    </w:p>
    <w:p w14:paraId="6DDDE469" w14:textId="568B3A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удельном стоимостном выражении;</w:t>
      </w:r>
    </w:p>
    <w:p w14:paraId="14830D43" w14:textId="7B86BE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полном стоимостном выражении.</w:t>
      </w:r>
    </w:p>
    <w:p w14:paraId="69F5DD1D" w14:textId="0E36F276" w:rsidR="00D125BA" w:rsidRDefault="0017425A" w:rsidP="00D125BA">
      <w:pPr>
        <w:pStyle w:val="aff4"/>
      </w:pPr>
      <w:r>
        <w:t>Количество выводимых таблиц равно числу продуктов</w:t>
      </w:r>
      <w:r w:rsidR="001762C3">
        <w:t xml:space="preserve"> умноженно</w:t>
      </w:r>
      <w:r w:rsidR="00402D98">
        <w:t>му</w:t>
      </w:r>
      <w:r w:rsidR="001762C3">
        <w:t xml:space="preserve"> на шесть</w:t>
      </w:r>
      <w:r>
        <w:t>.</w:t>
      </w:r>
    </w:p>
    <w:p w14:paraId="723A43F0" w14:textId="0D16102D" w:rsidR="00C47C2C" w:rsidRPr="00C47C2C" w:rsidRDefault="00C47C2C" w:rsidP="00C47C2C">
      <w:pPr>
        <w:rPr>
          <w:rStyle w:val="a8"/>
        </w:rPr>
      </w:pPr>
      <w:r w:rsidRPr="00C47C2C">
        <w:rPr>
          <w:rStyle w:val="a8"/>
        </w:rPr>
        <w:t>void ViewBalance() const</w:t>
      </w:r>
    </w:p>
    <w:p w14:paraId="0F131951" w14:textId="77777777" w:rsidR="00AE4DC5" w:rsidRDefault="00C47C2C" w:rsidP="00C47C2C">
      <w:pPr>
        <w:pStyle w:val="aff4"/>
      </w:pPr>
      <w:r>
        <w:t>Метод</w:t>
      </w:r>
      <w:r w:rsidR="006E562D">
        <w:t xml:space="preserve"> в</w:t>
      </w:r>
      <w:r w:rsidR="006E562D" w:rsidRPr="00065E6E">
        <w:t xml:space="preserve">ыводит </w:t>
      </w:r>
      <w:r w:rsidR="006E562D">
        <w:t xml:space="preserve">в стандартный поток </w:t>
      </w:r>
      <w:hyperlink r:id="rId119" w:history="1">
        <w:r w:rsidR="006E562D" w:rsidRPr="00F81053">
          <w:rPr>
            <w:rStyle w:val="af3"/>
            <w:lang w:val="en-US"/>
          </w:rPr>
          <w:t>std</w:t>
        </w:r>
        <w:r w:rsidR="006E562D" w:rsidRPr="00F81053">
          <w:rPr>
            <w:rStyle w:val="af3"/>
          </w:rPr>
          <w:t>::</w:t>
        </w:r>
        <w:r w:rsidR="006E562D" w:rsidRPr="00F81053">
          <w:rPr>
            <w:rStyle w:val="af3"/>
            <w:lang w:val="en-US"/>
          </w:rPr>
          <w:t>cout</w:t>
        </w:r>
      </w:hyperlink>
      <w:r w:rsidR="006E562D" w:rsidRPr="00065E6E">
        <w:t xml:space="preserve"> </w:t>
      </w:r>
      <w:r w:rsidR="006E562D" w:rsidRPr="001129C0">
        <w:rPr>
          <w:rStyle w:val="ad"/>
        </w:rPr>
        <w:t>незавершенное производство</w:t>
      </w:r>
      <w:r w:rsidR="006E562D" w:rsidRPr="00A03999">
        <w:t xml:space="preserve"> в </w:t>
      </w:r>
      <w:r w:rsidR="006E562D" w:rsidRPr="001129C0">
        <w:rPr>
          <w:rStyle w:val="ad"/>
        </w:rPr>
        <w:t>натуральном</w:t>
      </w:r>
      <w:r w:rsidR="006E562D" w:rsidRPr="00A03999">
        <w:t xml:space="preserve">, </w:t>
      </w:r>
      <w:r w:rsidR="006E562D" w:rsidRPr="001129C0">
        <w:rPr>
          <w:rStyle w:val="ad"/>
        </w:rPr>
        <w:t>удельном</w:t>
      </w:r>
      <w:r w:rsidR="006E562D" w:rsidRPr="00A03999">
        <w:t xml:space="preserve"> и </w:t>
      </w:r>
      <w:r w:rsidR="006E562D" w:rsidRPr="001129C0">
        <w:rPr>
          <w:rStyle w:val="ad"/>
        </w:rPr>
        <w:t>полном стоимостном</w:t>
      </w:r>
      <w:r w:rsidR="006E562D" w:rsidRPr="00A03999">
        <w:t xml:space="preserve"> выражении</w:t>
      </w:r>
      <w:r w:rsidR="008E6520" w:rsidRPr="008E6520">
        <w:t xml:space="preserve"> </w:t>
      </w:r>
      <w:r w:rsidR="008E6520">
        <w:t>для всех продуктов</w:t>
      </w:r>
      <w:r w:rsidR="006E562D">
        <w:t xml:space="preserve"> (</w:t>
      </w:r>
      <w:r w:rsidR="006E562D" w:rsidRPr="00620F64">
        <w:t>контроль работоспособности метод</w:t>
      </w:r>
      <w:r w:rsidR="006E562D">
        <w:t xml:space="preserve">ов </w:t>
      </w:r>
      <w:hyperlink w:anchor="clsManufactory_GetProductDescription" w:history="1">
        <w:r w:rsidR="006E562D" w:rsidRPr="0081338F">
          <w:rPr>
            <w:rStyle w:val="af3"/>
          </w:rPr>
          <w:t>GetProductDescription</w:t>
        </w:r>
      </w:hyperlink>
      <w:r w:rsidR="006E562D">
        <w:t xml:space="preserve"> и </w:t>
      </w:r>
      <w:hyperlink w:anchor="clsManufactory_GetTotalBalance" w:history="1">
        <w:r w:rsidR="006E562D" w:rsidRPr="006857EB">
          <w:rPr>
            <w:rStyle w:val="af3"/>
          </w:rPr>
          <w:t>GetTotalBalance</w:t>
        </w:r>
      </w:hyperlink>
      <w:r w:rsidR="006E562D">
        <w:t>).</w:t>
      </w:r>
      <w:r w:rsidR="00AE4DC5">
        <w:t xml:space="preserve"> Метод выводит три таблицы:</w:t>
      </w:r>
    </w:p>
    <w:p w14:paraId="537B74F4" w14:textId="6E355D0B" w:rsidR="00C47C2C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</w:t>
      </w:r>
      <w:r w:rsidR="00F50D70">
        <w:t xml:space="preserve"> для всех продуктов</w:t>
      </w:r>
      <w:r>
        <w:t>;</w:t>
      </w:r>
    </w:p>
    <w:p w14:paraId="19D22954" w14:textId="69B272C0" w:rsidR="00AE4DC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;</w:t>
      </w:r>
    </w:p>
    <w:p w14:paraId="184B02BC" w14:textId="70D6CF61" w:rsidR="00AE4DC5" w:rsidRPr="006732F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.</w:t>
      </w:r>
    </w:p>
    <w:p w14:paraId="40AAEE45" w14:textId="1C00C9E9" w:rsidR="001C5306" w:rsidRPr="00C21A57" w:rsidRDefault="00C21A57" w:rsidP="00F0373C">
      <w:pPr>
        <w:rPr>
          <w:rStyle w:val="a8"/>
        </w:rPr>
      </w:pPr>
      <w:r w:rsidRPr="00C21A57">
        <w:rPr>
          <w:rStyle w:val="a8"/>
        </w:rPr>
        <w:lastRenderedPageBreak/>
        <w:t>void ViewProductPlan() const</w:t>
      </w:r>
    </w:p>
    <w:p w14:paraId="1F40F7F5" w14:textId="59C1357E" w:rsidR="008F2DCD" w:rsidRDefault="00C21A57" w:rsidP="008F2DC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2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</w:t>
      </w:r>
      <w:r w:rsidR="00D26D74">
        <w:t xml:space="preserve"> (</w:t>
      </w:r>
      <w:r w:rsidR="00D26D74" w:rsidRPr="00620F64">
        <w:t>контроль работоспособности метод</w:t>
      </w:r>
      <w:r w:rsidR="00D26D74">
        <w:t xml:space="preserve">ов </w:t>
      </w:r>
      <w:hyperlink w:anchor="clsManufactory_GetProductDescription" w:history="1">
        <w:r w:rsidR="00341486" w:rsidRPr="00C427BD">
          <w:rPr>
            <w:rStyle w:val="af3"/>
          </w:rPr>
          <w:t>GetProductDescription</w:t>
        </w:r>
      </w:hyperlink>
      <w:r w:rsidR="00341486">
        <w:t xml:space="preserve"> и </w:t>
      </w:r>
      <w:hyperlink w:anchor="clsManufactory_GetTotalProduct" w:history="1">
        <w:r w:rsidR="00341486" w:rsidRPr="00E326D6">
          <w:rPr>
            <w:rStyle w:val="af3"/>
          </w:rPr>
          <w:t>GetTotalProduct</w:t>
        </w:r>
      </w:hyperlink>
      <w:r w:rsidR="00D26D74">
        <w:t>)</w:t>
      </w:r>
      <w:r w:rsidR="00341486">
        <w:t>.</w:t>
      </w:r>
      <w:r w:rsidR="008F2DCD" w:rsidRPr="008F2DCD">
        <w:t xml:space="preserve"> </w:t>
      </w:r>
      <w:r w:rsidR="008F2DCD">
        <w:t>Метод выводит три таблицы:</w:t>
      </w:r>
    </w:p>
    <w:p w14:paraId="1A753B49" w14:textId="2F97281E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 для всех продуктов;</w:t>
      </w:r>
    </w:p>
    <w:p w14:paraId="1E702BB9" w14:textId="28E57D80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удельном стоимостном выражении</w:t>
      </w:r>
      <w:r w:rsidRPr="00F50D70">
        <w:t xml:space="preserve"> </w:t>
      </w:r>
      <w:r>
        <w:t>для всех продуктов;</w:t>
      </w:r>
    </w:p>
    <w:p w14:paraId="504A27A1" w14:textId="009C085B" w:rsidR="008F2DCD" w:rsidRPr="006732F5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полном стоимостном выражении</w:t>
      </w:r>
      <w:r w:rsidRPr="00F50D70">
        <w:t xml:space="preserve"> </w:t>
      </w:r>
      <w:r>
        <w:t>для всех продуктов.</w:t>
      </w:r>
    </w:p>
    <w:p w14:paraId="156D0715" w14:textId="57715E64" w:rsidR="00C21A57" w:rsidRPr="00607591" w:rsidRDefault="00607591" w:rsidP="008F2DCD">
      <w:pPr>
        <w:rPr>
          <w:rStyle w:val="a8"/>
        </w:rPr>
      </w:pPr>
      <w:r w:rsidRPr="00607591">
        <w:rPr>
          <w:rStyle w:val="a8"/>
        </w:rPr>
        <w:t>void ViewRecipes() const</w:t>
      </w:r>
    </w:p>
    <w:p w14:paraId="11DE54FD" w14:textId="4F72E86B" w:rsidR="00607591" w:rsidRPr="001C5306" w:rsidRDefault="005833F6" w:rsidP="00607591">
      <w:pPr>
        <w:pStyle w:val="aff4"/>
      </w:pPr>
      <w:r>
        <w:t xml:space="preserve">Метод </w:t>
      </w:r>
      <w:r w:rsidR="00C0410D">
        <w:t xml:space="preserve">поочередно </w:t>
      </w:r>
      <w:r>
        <w:t>в</w:t>
      </w:r>
      <w:r w:rsidRPr="00065E6E">
        <w:t xml:space="preserve">ыводит </w:t>
      </w:r>
      <w:r>
        <w:t xml:space="preserve">в стандартный поток </w:t>
      </w:r>
      <w:hyperlink r:id="rId12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r w:rsidRPr="00F81053">
          <w:rPr>
            <w:rStyle w:val="af3"/>
            <w:lang w:val="en-US"/>
          </w:rPr>
          <w:t>cout</w:t>
        </w:r>
      </w:hyperlink>
      <w:r w:rsidRPr="00065E6E">
        <w:t xml:space="preserve"> </w:t>
      </w:r>
      <w:r w:rsidR="00C0410D" w:rsidRPr="00C0410D">
        <w:t>рецептуры всех продуктов</w:t>
      </w:r>
      <w:r w:rsidR="009810C2">
        <w:t xml:space="preserve">. </w:t>
      </w:r>
      <w:r w:rsidR="009810C2" w:rsidRPr="009810C2">
        <w:t xml:space="preserve">Для каждого элемента контейнера метод вызывает его собственную функцию </w:t>
      </w:r>
      <w:hyperlink w:anchor="clsManufactItem_ViewRefRecipe" w:history="1">
        <w:r w:rsidR="009810C2" w:rsidRPr="005952A0">
          <w:rPr>
            <w:rStyle w:val="af3"/>
          </w:rPr>
          <w:t>clsManufactItem::ViewRefRecipe</w:t>
        </w:r>
      </w:hyperlink>
      <w:r w:rsidR="009810C2">
        <w:t>.</w:t>
      </w:r>
    </w:p>
    <w:p w14:paraId="694D9E77" w14:textId="344DA708" w:rsidR="0053626B" w:rsidRPr="00F32B14" w:rsidRDefault="00F32B14" w:rsidP="00836AA2">
      <w:pPr>
        <w:pStyle w:val="3"/>
      </w:pPr>
      <w:r>
        <w:t xml:space="preserve">Пример программы с классом </w:t>
      </w:r>
      <w:r w:rsidRPr="00562199">
        <w:rPr>
          <w:caps w:val="0"/>
          <w:lang w:val="en-US"/>
        </w:rPr>
        <w:t>clsManufactory</w:t>
      </w:r>
    </w:p>
    <w:p w14:paraId="627B118D" w14:textId="237B936A" w:rsidR="0053626B" w:rsidRDefault="00BF24E8" w:rsidP="00BF24E8">
      <w:r>
        <w:t xml:space="preserve">Ниже представлен листинг программы, демонстрирующей работу класса </w:t>
      </w:r>
      <w:r w:rsidRPr="00D97971">
        <w:rPr>
          <w:rStyle w:val="ad"/>
        </w:rPr>
        <w:t>clsManufactory</w:t>
      </w:r>
      <w:r>
        <w:t>.</w:t>
      </w:r>
      <w:r w:rsidRPr="00BF24E8">
        <w:t xml:space="preserve"> </w:t>
      </w:r>
      <w:r>
        <w:t xml:space="preserve">Данная программа может быть использована для тестирования быстродействия методов </w:t>
      </w:r>
      <w:hyperlink w:anchor="clsManufactory_Calculate" w:history="1">
        <w:r w:rsidRPr="00694446">
          <w:rPr>
            <w:rStyle w:val="af3"/>
          </w:rPr>
          <w:t>Calculate</w:t>
        </w:r>
      </w:hyperlink>
      <w:r>
        <w:t xml:space="preserve">, </w:t>
      </w:r>
      <w:r w:rsidRPr="00BB1099">
        <w:t xml:space="preserve"> </w:t>
      </w:r>
      <w:hyperlink w:anchor="clsManufactory_CalcRawMatPurchPlan" w:history="1">
        <w:r w:rsidRPr="00694446">
          <w:rPr>
            <w:rStyle w:val="af3"/>
          </w:rPr>
          <w:t>CalcRawMatPurchPlan</w:t>
        </w:r>
      </w:hyperlink>
      <w:r>
        <w:t xml:space="preserve">, </w:t>
      </w:r>
      <w:hyperlink w:anchor="clsManufactory_Calculate_future" w:history="1">
        <w:r w:rsidRPr="00122A67">
          <w:rPr>
            <w:rStyle w:val="af3"/>
          </w:rPr>
          <w:t>Calculate_future</w:t>
        </w:r>
      </w:hyperlink>
      <w:r>
        <w:t>,</w:t>
      </w:r>
      <w:r w:rsidRPr="00BB1099">
        <w:t xml:space="preserve"> </w:t>
      </w:r>
      <w:hyperlink w:anchor="clsManufactory_CalcRawMatPurchPlan_fut" w:history="1">
        <w:r w:rsidRPr="002A7BD4">
          <w:rPr>
            <w:rStyle w:val="af3"/>
          </w:rPr>
          <w:t>CalcRawMatPurchPlan_future</w:t>
        </w:r>
      </w:hyperlink>
      <w:r>
        <w:t xml:space="preserve">, </w:t>
      </w:r>
      <w:hyperlink w:anchor="clsManufactory_Calculate_thread" w:history="1">
        <w:r w:rsidRPr="00122A67">
          <w:rPr>
            <w:rStyle w:val="af3"/>
          </w:rPr>
          <w:t>Calculate_thread</w:t>
        </w:r>
      </w:hyperlink>
      <w:r>
        <w:t>,</w:t>
      </w:r>
      <w:r w:rsidRPr="00BB1099">
        <w:t xml:space="preserve"> </w:t>
      </w:r>
      <w:hyperlink w:anchor="clsManufactory_CalcRawMatPurchPlan_thr" w:history="1">
        <w:r w:rsidRPr="002A7BD4">
          <w:rPr>
            <w:rStyle w:val="af3"/>
          </w:rPr>
          <w:t>CalcRawMatPurchPlan_thread</w:t>
        </w:r>
      </w:hyperlink>
      <w:r w:rsidR="000A743B">
        <w:t xml:space="preserve"> при разных количестве периодов проекта </w:t>
      </w:r>
      <w:r w:rsidR="000A743B" w:rsidRPr="000A743B">
        <w:rPr>
          <w:rStyle w:val="ad"/>
        </w:rPr>
        <w:t>PrCount</w:t>
      </w:r>
      <w:r w:rsidR="000A743B">
        <w:t xml:space="preserve">, количестве номенклатурных позиций готовой продукции </w:t>
      </w:r>
      <w:r w:rsidR="000A743B" w:rsidRPr="000A743B">
        <w:rPr>
          <w:rStyle w:val="ad"/>
        </w:rPr>
        <w:t>MSize</w:t>
      </w:r>
      <w:r w:rsidR="000A743B" w:rsidRPr="000A743B">
        <w:t xml:space="preserve"> </w:t>
      </w:r>
      <w:r w:rsidR="000A743B">
        <w:t xml:space="preserve">и количестве номенклатурных позиций ресурсов </w:t>
      </w:r>
      <w:r w:rsidR="000A743B" w:rsidRPr="000A743B">
        <w:rPr>
          <w:rStyle w:val="ad"/>
        </w:rPr>
        <w:t>RMCount</w:t>
      </w:r>
      <w:r w:rsidR="00FE602E" w:rsidRPr="00FE602E">
        <w:rPr>
          <w:rStyle w:val="ad"/>
          <w:i w:val="0"/>
          <w:iCs w:val="0"/>
        </w:rPr>
        <w:t xml:space="preserve"> (</w:t>
      </w:r>
      <w:r w:rsidR="00FE602E">
        <w:rPr>
          <w:rStyle w:val="ad"/>
          <w:i w:val="0"/>
          <w:iCs w:val="0"/>
        </w:rPr>
        <w:t>см. код ниже</w:t>
      </w:r>
      <w:r w:rsidR="00FE602E" w:rsidRPr="00FE602E">
        <w:rPr>
          <w:rStyle w:val="ad"/>
          <w:i w:val="0"/>
          <w:iCs w:val="0"/>
        </w:rPr>
        <w:t>)</w:t>
      </w:r>
      <w:r w:rsidR="000A743B">
        <w:t>.</w:t>
      </w:r>
      <w:r w:rsidR="00FE602E">
        <w:t xml:space="preserve"> С целью сокращения объема выводимой на экран информации, в данном примере эти величины малы.</w:t>
      </w:r>
    </w:p>
    <w:p w14:paraId="0E46F419" w14:textId="7631A1E6" w:rsidR="00FE602E" w:rsidRPr="00DC0192" w:rsidRDefault="003942E8" w:rsidP="00BF24E8">
      <w:r>
        <w:rPr>
          <w:noProof/>
        </w:rPr>
        <mc:AlternateContent>
          <mc:Choice Requires="wps">
            <w:drawing>
              <wp:inline distT="0" distB="0" distL="0" distR="0" wp14:anchorId="691CFCFF" wp14:editId="038F455E">
                <wp:extent cx="5940425" cy="5398617"/>
                <wp:effectExtent l="0" t="0" r="22225" b="12065"/>
                <wp:docPr id="66776386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3986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0D642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&lt;iostream&gt;</w:t>
                            </w:r>
                          </w:p>
                          <w:p w14:paraId="14F8478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&lt;manufact_module.h&gt;    // Подключаем модуль "производство"</w:t>
                            </w:r>
                          </w:p>
                          <w:p w14:paraId="13DC6CDF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0A49594B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using namespace std;</w:t>
                            </w:r>
                          </w:p>
                          <w:p w14:paraId="3AF34127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211743C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int main() {</w:t>
                            </w:r>
                          </w:p>
                          <w:p w14:paraId="148FA4CD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65B203D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setlocale</w:t>
                            </w:r>
                            <w:r w:rsidRPr="006564D3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LC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ALL</w:t>
                            </w:r>
                            <w:r w:rsidRPr="006564D3">
                              <w:rPr>
                                <w:lang w:val="ru-RU"/>
                              </w:rPr>
                              <w:t>, "</w:t>
                            </w:r>
                            <w:r>
                              <w:t>Russian</w:t>
                            </w:r>
                            <w:r w:rsidRPr="006564D3">
                              <w:rPr>
                                <w:lang w:val="ru-RU"/>
                              </w:rPr>
                              <w:t>");   // Установка русского языка для вывода</w:t>
                            </w:r>
                          </w:p>
                          <w:p w14:paraId="794A583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4276BFB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67665DF7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PrCount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8;     // Длительность проекта</w:t>
                            </w:r>
                          </w:p>
                          <w:p w14:paraId="5D2FA82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10;    // Полное число наименований ресурсов</w:t>
                            </w:r>
                          </w:p>
                          <w:p w14:paraId="08525E00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MSize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5;       // Число позиций в ассортименте готовой продукции</w:t>
                            </w:r>
                          </w:p>
                          <w:p w14:paraId="5AECCF3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 = 5;     // Число наименований ресурсов в рецептуре продукта</w:t>
                            </w:r>
                          </w:p>
                          <w:p w14:paraId="72B072D1" w14:textId="49D620B6" w:rsidR="003942E8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duratio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7;     // Длительность производственного цикла</w:t>
                            </w:r>
                          </w:p>
                          <w:p w14:paraId="24A610BA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65CA6B8" w14:textId="72077F28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полного массива имен ресурсов с единицами измерения **/</w:t>
                            </w:r>
                          </w:p>
                          <w:p w14:paraId="3B74D1F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strNameMeas* RMNames = new strNameMeas[RMCount];</w:t>
                            </w:r>
                          </w:p>
                          <w:p w14:paraId="0BA8950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 =sZero; i&lt;RMCount; i++) {</w:t>
                            </w:r>
                          </w:p>
                          <w:p w14:paraId="5D69F745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(RMNames+i)-&gt;name = "Rawmat_" + to_string(i);</w:t>
                            </w:r>
                          </w:p>
                          <w:p w14:paraId="4540081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(RMNames+i)-&gt;measure = "kg";</w:t>
                            </w:r>
                          </w:p>
                          <w:p w14:paraId="5A6BDF34" w14:textId="4482C454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5200F04D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31DB4B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массива цен (удельной себестоимости) для ресурсов **/</w:t>
                            </w:r>
                          </w:p>
                          <w:p w14:paraId="45ABD30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decimal* RMPrice = new decimal[RMCount*PrCount];</w:t>
                            </w:r>
                          </w:p>
                          <w:p w14:paraId="6BCBDD54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i=sZero; i&lt;RMCount; i+=5 ) {</w:t>
                            </w:r>
                          </w:p>
                          <w:p w14:paraId="06F6D04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for(size_t j=sZero; j&lt;PrCount; j++) {</w:t>
                            </w:r>
                          </w:p>
                          <w:p w14:paraId="45A1423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*(RMPrice+PrCount*i+j) = 10.0;</w:t>
                            </w:r>
                          </w:p>
                          <w:p w14:paraId="5676B6B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*(RMPrice+PrCount*(i+1)+j) =  5.0;</w:t>
                            </w:r>
                          </w:p>
                          <w:p w14:paraId="234D3A51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*(RMPrice+PrCount*(i+2)+j) = 20.0;</w:t>
                            </w:r>
                          </w:p>
                          <w:p w14:paraId="64C2FE1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*(RMPrice+PrCount*(i+3)+j) = 2.5;</w:t>
                            </w:r>
                          </w:p>
                          <w:p w14:paraId="279B32F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    </w:t>
                            </w:r>
                            <w:r w:rsidRPr="006564D3">
                              <w:rPr>
                                <w:lang w:val="ru-RU"/>
                              </w:rPr>
                              <w:t>*(RMPrice+PrCount*(i+4)+j) = 50.0;</w:t>
                            </w:r>
                          </w:p>
                          <w:p w14:paraId="0800044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3869846C" w14:textId="03B1E980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5E52D62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3B146AD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Рецептура для единичного продукта **/</w:t>
                            </w:r>
                          </w:p>
                          <w:p w14:paraId="52F12E3E" w14:textId="77777777" w:rsidR="006564D3" w:rsidRPr="00CC54A8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C54A8">
                              <w:t>strNameMeas* rnames = new strNameMeas[rcount] { {"Rawmat_0", "kg"}, {"Rawmat_1", "kg"},</w:t>
                            </w:r>
                          </w:p>
                          <w:p w14:paraId="0987E0BC" w14:textId="77777777" w:rsidR="006564D3" w:rsidRPr="00CC54A8" w:rsidRDefault="006564D3" w:rsidP="006564D3">
                            <w:pPr>
                              <w:pStyle w:val="aff6"/>
                            </w:pPr>
                            <w:r w:rsidRPr="00CC54A8">
                              <w:t xml:space="preserve">    {"Rawmat_2", "kg"}, {"Rawmat_3", "kg"}, {"Rawmat_4", "kg"} };   // </w:t>
                            </w:r>
                            <w:r w:rsidRPr="006564D3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C54A8">
                              <w:t xml:space="preserve"> </w:t>
                            </w:r>
                            <w:r w:rsidRPr="006564D3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3CC5487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CC54A8">
                              <w:t xml:space="preserve">    </w:t>
                            </w:r>
                            <w:r w:rsidRPr="006564D3">
                              <w:t>decimal* recipe = new decimal[rcount*duratio]{</w:t>
                            </w:r>
                          </w:p>
                          <w:p w14:paraId="7779D19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10.0, 10.0, 10.0, 10.0, 10.0, 10.0, 10.0,  // Рецептура</w:t>
                            </w:r>
                          </w:p>
                          <w:p w14:paraId="176AC8A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50.0,  0.0,  0.0, 50.0,  0.0,  0.0,  0.0,</w:t>
                            </w:r>
                          </w:p>
                          <w:p w14:paraId="76A0820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30.0,  0.0,  0.0,  0.0,  0.0,  0.0,  0.0,</w:t>
                            </w:r>
                          </w:p>
                          <w:p w14:paraId="06AA800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0.0,  0.0,  0.0,  0.0,  0.0,  0.0, 20.0,</w:t>
                            </w:r>
                          </w:p>
                          <w:p w14:paraId="30A0BA98" w14:textId="55FE2259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10.0, 0.0,  0.0,  0.0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CFCFF" id="Надпись 6" o:spid="_x0000_s1031" type="#_x0000_t202" style="width:467.75pt;height:4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" fillcolor="#e2efd9 [665]" strokeweight=".5pt">
                <v:textbox>
                  <w:txbxContent>
                    <w:p w14:paraId="0410D642" w14:textId="77777777" w:rsidR="006564D3" w:rsidRDefault="006564D3" w:rsidP="006564D3">
                      <w:pPr>
                        <w:pStyle w:val="aff6"/>
                      </w:pPr>
                      <w:r>
                        <w:t>#include &lt;iostream&gt;</w:t>
                      </w:r>
                    </w:p>
                    <w:p w14:paraId="14F84785" w14:textId="77777777" w:rsidR="006564D3" w:rsidRDefault="006564D3" w:rsidP="006564D3">
                      <w:pPr>
                        <w:pStyle w:val="aff6"/>
                      </w:pPr>
                      <w:r>
                        <w:t>#include &lt;manufact_module.h&gt;    // Подключаем модуль "производство"</w:t>
                      </w:r>
                    </w:p>
                    <w:p w14:paraId="13DC6CDF" w14:textId="77777777" w:rsidR="006564D3" w:rsidRDefault="006564D3" w:rsidP="006564D3">
                      <w:pPr>
                        <w:pStyle w:val="aff6"/>
                      </w:pPr>
                    </w:p>
                    <w:p w14:paraId="0A49594B" w14:textId="77777777" w:rsidR="006564D3" w:rsidRDefault="006564D3" w:rsidP="006564D3">
                      <w:pPr>
                        <w:pStyle w:val="aff6"/>
                      </w:pPr>
                      <w:r>
                        <w:t>using namespace std;</w:t>
                      </w:r>
                    </w:p>
                    <w:p w14:paraId="3AF34127" w14:textId="77777777" w:rsidR="006564D3" w:rsidRDefault="006564D3" w:rsidP="006564D3">
                      <w:pPr>
                        <w:pStyle w:val="aff6"/>
                      </w:pPr>
                    </w:p>
                    <w:p w14:paraId="211743C5" w14:textId="77777777" w:rsidR="006564D3" w:rsidRDefault="006564D3" w:rsidP="006564D3">
                      <w:pPr>
                        <w:pStyle w:val="aff6"/>
                      </w:pPr>
                      <w:r>
                        <w:t>int main() {</w:t>
                      </w:r>
                    </w:p>
                    <w:p w14:paraId="148FA4CD" w14:textId="77777777" w:rsidR="006564D3" w:rsidRDefault="006564D3" w:rsidP="006564D3">
                      <w:pPr>
                        <w:pStyle w:val="aff6"/>
                      </w:pPr>
                    </w:p>
                    <w:p w14:paraId="65B203D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setlocale</w:t>
                      </w:r>
                      <w:r w:rsidRPr="006564D3">
                        <w:rPr>
                          <w:lang w:val="ru-RU"/>
                        </w:rPr>
                        <w:t>(</w:t>
                      </w:r>
                      <w:r>
                        <w:t>LC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ALL</w:t>
                      </w:r>
                      <w:r w:rsidRPr="006564D3">
                        <w:rPr>
                          <w:lang w:val="ru-RU"/>
                        </w:rPr>
                        <w:t>, "</w:t>
                      </w:r>
                      <w:r>
                        <w:t>Russian</w:t>
                      </w:r>
                      <w:r w:rsidRPr="006564D3">
                        <w:rPr>
                          <w:lang w:val="ru-RU"/>
                        </w:rPr>
                        <w:t>");   // Установка русского языка для вывода</w:t>
                      </w:r>
                    </w:p>
                    <w:p w14:paraId="794A583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4276BFB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67665DF7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PrCount</w:t>
                      </w:r>
                      <w:r w:rsidRPr="006564D3">
                        <w:rPr>
                          <w:lang w:val="ru-RU"/>
                        </w:rPr>
                        <w:t xml:space="preserve"> = 8;     // Длительность проекта</w:t>
                      </w:r>
                    </w:p>
                    <w:p w14:paraId="5D2FA82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RMCount</w:t>
                      </w:r>
                      <w:r w:rsidRPr="006564D3">
                        <w:rPr>
                          <w:lang w:val="ru-RU"/>
                        </w:rPr>
                        <w:t xml:space="preserve"> = 10;    // Полное число наименований ресурсов</w:t>
                      </w:r>
                    </w:p>
                    <w:p w14:paraId="08525E00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MSize</w:t>
                      </w:r>
                      <w:r w:rsidRPr="006564D3">
                        <w:rPr>
                          <w:lang w:val="ru-RU"/>
                        </w:rPr>
                        <w:t xml:space="preserve"> = 5;       // Число позиций в ассортименте готовой продукции</w:t>
                      </w:r>
                    </w:p>
                    <w:p w14:paraId="5AECCF3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rcount</w:t>
                      </w:r>
                      <w:r w:rsidRPr="006564D3">
                        <w:rPr>
                          <w:lang w:val="ru-RU"/>
                        </w:rPr>
                        <w:t xml:space="preserve">  = 5;     // Число наименований ресурсов в рецептуре продукта</w:t>
                      </w:r>
                    </w:p>
                    <w:p w14:paraId="72B072D1" w14:textId="49D620B6" w:rsidR="003942E8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duratio</w:t>
                      </w:r>
                      <w:r w:rsidRPr="006564D3">
                        <w:rPr>
                          <w:lang w:val="ru-RU"/>
                        </w:rPr>
                        <w:t xml:space="preserve"> = 7;     // Длительность производственного цикла</w:t>
                      </w:r>
                    </w:p>
                    <w:p w14:paraId="24A610BA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65CA6B8" w14:textId="72077F28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полного массива имен ресурсов с единицами измерения **/</w:t>
                      </w:r>
                    </w:p>
                    <w:p w14:paraId="3B74D1F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strNameMeas* RMNames = new strNameMeas[RMCount];</w:t>
                      </w:r>
                    </w:p>
                    <w:p w14:paraId="0BA89507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 =sZero; i&lt;RMCount; i++) {</w:t>
                      </w:r>
                    </w:p>
                    <w:p w14:paraId="5D69F745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(RMNames+i)-&gt;name = "Rawmat_" + to_string(i);</w:t>
                      </w:r>
                    </w:p>
                    <w:p w14:paraId="4540081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(RMNames+i)-&gt;measure = "kg";</w:t>
                      </w:r>
                    </w:p>
                    <w:p w14:paraId="5A6BDF34" w14:textId="4482C454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5200F04D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31DB4B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массива цен (удельной себестоимости) для ресурсов **/</w:t>
                      </w:r>
                    </w:p>
                    <w:p w14:paraId="45ABD30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decimal* RMPrice = new decimal[RMCount*PrCount];</w:t>
                      </w:r>
                    </w:p>
                    <w:p w14:paraId="6BCBDD54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i=sZero; i&lt;RMCount; i+=5 ) {</w:t>
                      </w:r>
                    </w:p>
                    <w:p w14:paraId="06F6D04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for(size_t j=sZero; j&lt;PrCount; j++) {</w:t>
                      </w:r>
                    </w:p>
                    <w:p w14:paraId="45A1423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*(RMPrice+PrCount*i+j) = 10.0;</w:t>
                      </w:r>
                    </w:p>
                    <w:p w14:paraId="5676B6B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*(RMPrice+PrCount*(i+1)+j) =  5.0;</w:t>
                      </w:r>
                    </w:p>
                    <w:p w14:paraId="234D3A51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*(RMPrice+PrCount*(i+2)+j) = 20.0;</w:t>
                      </w:r>
                    </w:p>
                    <w:p w14:paraId="64C2FE1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*(RMPrice+PrCount*(i+3)+j) = 2.5;</w:t>
                      </w:r>
                    </w:p>
                    <w:p w14:paraId="279B32F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    </w:t>
                      </w:r>
                      <w:r w:rsidRPr="006564D3">
                        <w:rPr>
                          <w:lang w:val="ru-RU"/>
                        </w:rPr>
                        <w:t>*(RMPrice+PrCount*(i+4)+j) = 50.0;</w:t>
                      </w:r>
                    </w:p>
                    <w:p w14:paraId="0800044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};</w:t>
                      </w:r>
                    </w:p>
                    <w:p w14:paraId="3869846C" w14:textId="03B1E980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45E52D62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3B146AD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Рецептура для единичного продукта **/</w:t>
                      </w:r>
                    </w:p>
                    <w:p w14:paraId="52F12E3E" w14:textId="77777777" w:rsidR="006564D3" w:rsidRPr="00CC54A8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CC54A8">
                        <w:t>strNameMeas* rnames = new strNameMeas[rcount] { {"Rawmat_0", "kg"}, {"Rawmat_1", "kg"},</w:t>
                      </w:r>
                    </w:p>
                    <w:p w14:paraId="0987E0BC" w14:textId="77777777" w:rsidR="006564D3" w:rsidRPr="00CC54A8" w:rsidRDefault="006564D3" w:rsidP="006564D3">
                      <w:pPr>
                        <w:pStyle w:val="aff6"/>
                      </w:pPr>
                      <w:r w:rsidRPr="00CC54A8">
                        <w:t xml:space="preserve">    {"Rawmat_2", "kg"}, {"Rawmat_3", "kg"}, {"Rawmat_4", "kg"} };   // </w:t>
                      </w:r>
                      <w:r w:rsidRPr="006564D3">
                        <w:rPr>
                          <w:lang w:val="ru-RU"/>
                        </w:rPr>
                        <w:t>Номенклатура</w:t>
                      </w:r>
                      <w:r w:rsidRPr="00CC54A8">
                        <w:t xml:space="preserve"> </w:t>
                      </w:r>
                      <w:r w:rsidRPr="006564D3">
                        <w:rPr>
                          <w:lang w:val="ru-RU"/>
                        </w:rPr>
                        <w:t>ресурсов</w:t>
                      </w:r>
                    </w:p>
                    <w:p w14:paraId="3CC54877" w14:textId="77777777" w:rsidR="006564D3" w:rsidRPr="006564D3" w:rsidRDefault="006564D3" w:rsidP="006564D3">
                      <w:pPr>
                        <w:pStyle w:val="aff6"/>
                      </w:pPr>
                      <w:r w:rsidRPr="00CC54A8">
                        <w:t xml:space="preserve">    </w:t>
                      </w:r>
                      <w:r w:rsidRPr="006564D3">
                        <w:t>decimal* recipe = new decimal[rcount*duratio]{</w:t>
                      </w:r>
                    </w:p>
                    <w:p w14:paraId="7779D19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10.0, 10.0, 10.0, 10.0, 10.0, 10.0, 10.0,  // Рецептура</w:t>
                      </w:r>
                    </w:p>
                    <w:p w14:paraId="176AC8A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50.0,  0.0,  0.0, 50.0,  0.0,  0.0,  0.0,</w:t>
                      </w:r>
                    </w:p>
                    <w:p w14:paraId="76A0820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30.0,  0.0,  0.0,  0.0,  0.0,  0.0,  0.0,</w:t>
                      </w:r>
                    </w:p>
                    <w:p w14:paraId="06AA800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0.0,  0.0,  0.0,  0.0,  0.0,  0.0, 20.0,</w:t>
                      </w:r>
                    </w:p>
                    <w:p w14:paraId="30A0BA98" w14:textId="55FE2259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10.0, 0.0,  0.0,  0.0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7B619" w14:textId="0DD72C78" w:rsidR="00751900" w:rsidRDefault="000357DB" w:rsidP="00154AF3">
      <w:r>
        <w:rPr>
          <w:noProof/>
        </w:rPr>
        <w:lastRenderedPageBreak/>
        <mc:AlternateContent>
          <mc:Choice Requires="wps">
            <w:drawing>
              <wp:inline distT="0" distB="0" distL="0" distR="0" wp14:anchorId="12D1AFDE" wp14:editId="520E43F9">
                <wp:extent cx="5881904" cy="5815584"/>
                <wp:effectExtent l="0" t="0" r="24130" b="13970"/>
                <wp:docPr id="32254478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904" cy="58155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1487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>/** Формирование плана выпуска продуктов **/</w:t>
                            </w:r>
                          </w:p>
                          <w:p w14:paraId="7EB837D6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ProPlan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new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PrCount</w:t>
                            </w:r>
                            <w:r w:rsidRPr="00632EAD">
                              <w:rPr>
                                <w:lang w:val="ru-RU"/>
                              </w:rPr>
                              <w:t>];</w:t>
                            </w:r>
                          </w:p>
                          <w:p w14:paraId="7C4300CE" w14:textId="77777777" w:rsidR="00632EAD" w:rsidRDefault="00632EAD" w:rsidP="00632EAD">
                            <w:pPr>
                              <w:pStyle w:val="aff6"/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for(size_t i=sZero; i&lt;PrCount; i++) {</w:t>
                            </w:r>
                          </w:p>
                          <w:p w14:paraId="3182C69D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(ProPlan+i)-&gt;volume = 10.0;</w:t>
                            </w:r>
                          </w:p>
                          <w:p w14:paraId="010A3E8B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(ProPlan+i)-&gt;value = (ProPlan+i)-&gt;price  =  0.0;</w:t>
                            </w:r>
                          </w:p>
                          <w:p w14:paraId="2CD5AFEE" w14:textId="010E153E" w:rsidR="000357DB" w:rsidRPr="00CC54A8" w:rsidRDefault="00632EAD" w:rsidP="00632EAD">
                            <w:pPr>
                              <w:pStyle w:val="aff6"/>
                            </w:pPr>
                            <w:r>
                              <w:t xml:space="preserve">    };</w:t>
                            </w:r>
                          </w:p>
                          <w:p w14:paraId="1CA38546" w14:textId="77777777" w:rsidR="00632EAD" w:rsidRPr="00CC54A8" w:rsidRDefault="00632EAD" w:rsidP="00632EAD">
                            <w:pPr>
                              <w:pStyle w:val="aff6"/>
                            </w:pPr>
                          </w:p>
                          <w:p w14:paraId="3884C381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/** </w:t>
                            </w:r>
                            <w:r w:rsidRPr="00DF5C85">
                              <w:rPr>
                                <w:lang w:val="ru-RU"/>
                              </w:rPr>
                              <w:t>Формирование</w:t>
                            </w:r>
                            <w:r w:rsidRPr="00CC54A8">
                              <w:t xml:space="preserve"> </w:t>
                            </w:r>
                            <w:r w:rsidRPr="00DF5C85">
                              <w:rPr>
                                <w:lang w:val="ru-RU"/>
                              </w:rPr>
                              <w:t>списка</w:t>
                            </w:r>
                            <w:r w:rsidRPr="00CC54A8">
                              <w:t xml:space="preserve"> </w:t>
                            </w:r>
                            <w:r w:rsidRPr="00DF5C85">
                              <w:rPr>
                                <w:lang w:val="ru-RU"/>
                              </w:rPr>
                              <w:t>продуктов</w:t>
                            </w:r>
                            <w:r w:rsidRPr="00CC54A8">
                              <w:t xml:space="preserve"> **/</w:t>
                            </w:r>
                          </w:p>
                          <w:p w14:paraId="584D09E6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strNameMeas* ProdNames = new strNameMeas[MSize];</w:t>
                            </w:r>
                          </w:p>
                          <w:p w14:paraId="1E8194D3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</w:t>
                            </w:r>
                            <w:r w:rsidRPr="00DF5C85">
                              <w:t>for(size_t i =sZero; i&lt;MSize; i++) {</w:t>
                            </w:r>
                          </w:p>
                          <w:p w14:paraId="6C371514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(ProdNames+i)-&gt;name = "Product_" + to_string(i);</w:t>
                            </w:r>
                          </w:p>
                          <w:p w14:paraId="18308379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</w:t>
                            </w:r>
                            <w:r w:rsidRPr="00CC54A8">
                              <w:t>(ProdNames+i)-&gt;measure = "kg";</w:t>
                            </w:r>
                          </w:p>
                          <w:p w14:paraId="56C486B2" w14:textId="18307F51" w:rsidR="00632EAD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};</w:t>
                            </w:r>
                          </w:p>
                          <w:p w14:paraId="3308DF79" w14:textId="77777777" w:rsidR="00DF5C85" w:rsidRPr="00CC54A8" w:rsidRDefault="00DF5C85" w:rsidP="00DF5C85">
                            <w:pPr>
                              <w:pStyle w:val="aff6"/>
                            </w:pPr>
                          </w:p>
                          <w:p w14:paraId="5067770D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/** </w:t>
                            </w:r>
                            <w:r w:rsidRPr="00D35671">
                              <w:rPr>
                                <w:lang w:val="ru-RU"/>
                              </w:rPr>
                              <w:t>Создание</w:t>
                            </w:r>
                            <w:r w:rsidRPr="00D35671">
                              <w:t xml:space="preserve"> </w:t>
                            </w:r>
                            <w:r w:rsidRPr="00D35671">
                              <w:rPr>
                                <w:lang w:val="ru-RU"/>
                              </w:rPr>
                              <w:t>произвоства</w:t>
                            </w:r>
                            <w:r w:rsidRPr="00D35671">
                              <w:t xml:space="preserve"> **/</w:t>
                            </w:r>
                          </w:p>
                          <w:p w14:paraId="0F317F4F" w14:textId="2C4F0431" w:rsidR="00DF5C85" w:rsidRPr="00CC54A8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clsManufactory* MMM = new clsManufactory(PrCount, RMCount, RMNames, MSize);</w:t>
                            </w:r>
                          </w:p>
                          <w:p w14:paraId="0A862FDC" w14:textId="77777777" w:rsidR="00D35671" w:rsidRPr="00CC54A8" w:rsidRDefault="00D35671" w:rsidP="00D35671">
                            <w:pPr>
                              <w:pStyle w:val="aff6"/>
                            </w:pPr>
                          </w:p>
                          <w:p w14:paraId="070C197D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>/** Ввод продуктов, рецептур и плана выпуска продуктов **/</w:t>
                            </w:r>
                          </w:p>
                          <w:p w14:paraId="763A77F8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35671">
                              <w:t>for(size_t i=sZero; i&lt;MSize; i++)</w:t>
                            </w:r>
                          </w:p>
                          <w:p w14:paraId="3C1961B3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if(!MMM-&gt;SetManufItem((ProdNames+i)-&gt;name,\</w:t>
                            </w:r>
                          </w:p>
                          <w:p w14:paraId="34C5EC91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    (ProdNames+i)-&gt;measure, duratio, rcount,\</w:t>
                            </w:r>
                          </w:p>
                          <w:p w14:paraId="281136AB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t xml:space="preserve">            </w:t>
                            </w:r>
                            <w:r w:rsidRPr="00D35671">
                              <w:rPr>
                                <w:lang w:val="ru-RU"/>
                              </w:rPr>
                              <w:t>rnames, recipe, ProPlan))</w:t>
                            </w:r>
                          </w:p>
                          <w:p w14:paraId="376AF63E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cout &lt;&lt; "Ошибка добавления производства для "\</w:t>
                            </w:r>
                          </w:p>
                          <w:p w14:paraId="289E8FA8" w14:textId="1D75843D" w:rsidR="00D35671" w:rsidRPr="00CC54A8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35671">
                              <w:t xml:space="preserve">&lt;&lt; (ProdNames+i)-&gt;name &lt;&lt; " </w:t>
                            </w:r>
                            <w:r w:rsidRPr="00D35671">
                              <w:rPr>
                                <w:lang w:val="ru-RU"/>
                              </w:rPr>
                              <w:t>продукта</w:t>
                            </w:r>
                            <w:r w:rsidRPr="00D35671">
                              <w:t>" &lt;&lt; endl;</w:t>
                            </w:r>
                          </w:p>
                          <w:p w14:paraId="1199E82A" w14:textId="77777777" w:rsidR="00D35671" w:rsidRPr="00CC54A8" w:rsidRDefault="00D35671" w:rsidP="00D35671">
                            <w:pPr>
                              <w:pStyle w:val="aff6"/>
                            </w:pPr>
                          </w:p>
                          <w:p w14:paraId="1A80053C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Расчет потребности в сырье и материалах **/</w:t>
                            </w:r>
                          </w:p>
                          <w:p w14:paraId="4C8C2FD9" w14:textId="3C5592D5" w:rsidR="00D35671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MMM-&gt;CalcRawMatPurchPlan();</w:t>
                            </w:r>
                          </w:p>
                          <w:p w14:paraId="1928EDAD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08B8DA9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Ввод цен сырья и материалов **/</w:t>
                            </w:r>
                          </w:p>
                          <w:p w14:paraId="7E27C064" w14:textId="44C65620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MMM-&gt;SetRawMatPrice(RMPrice);</w:t>
                            </w:r>
                          </w:p>
                          <w:p w14:paraId="24B62F7E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762702A" w14:textId="77777777" w:rsidR="00AB4F4D" w:rsidRP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>/** Расчет себестоимости продуктов и незавершенного производства **/</w:t>
                            </w:r>
                          </w:p>
                          <w:p w14:paraId="0DDB095A" w14:textId="2675CBA9" w:rsidR="000F7683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 xml:space="preserve">    MMM-&gt;Calculate();</w:t>
                            </w:r>
                          </w:p>
                          <w:p w14:paraId="3E1DAC94" w14:textId="77777777" w:rsid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EE7C71" w14:textId="5079E335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/** В</w:t>
                            </w:r>
                            <w:r>
                              <w:rPr>
                                <w:lang w:val="ru-RU"/>
                              </w:rPr>
                              <w:t>ыборочный в</w:t>
                            </w:r>
                            <w:r w:rsidRPr="00106637">
                              <w:rPr>
                                <w:lang w:val="ru-RU"/>
                              </w:rPr>
                              <w:t>изуальный контроль работоспособности **/</w:t>
                            </w:r>
                          </w:p>
                          <w:p w14:paraId="0028DBA3" w14:textId="77777777" w:rsidR="00106637" w:rsidRPr="00CC54A8" w:rsidRDefault="00106637" w:rsidP="00106637">
                            <w:pPr>
                              <w:pStyle w:val="aff6"/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C54A8">
                              <w:t>MMM-&gt;ViewProjectParametrs();</w:t>
                            </w:r>
                          </w:p>
                          <w:p w14:paraId="3A7EB4DC" w14:textId="77777777" w:rsidR="00106637" w:rsidRPr="00CC54A8" w:rsidRDefault="00106637" w:rsidP="00106637">
                            <w:pPr>
                              <w:pStyle w:val="aff6"/>
                            </w:pPr>
                            <w:r w:rsidRPr="00CC54A8">
                              <w:t xml:space="preserve">    MMM-&gt;ViewBalance();</w:t>
                            </w:r>
                          </w:p>
                          <w:p w14:paraId="283E84DE" w14:textId="29ED420D" w:rsidR="00AB4F4D" w:rsidRPr="00CC54A8" w:rsidRDefault="00106637" w:rsidP="00106637">
                            <w:pPr>
                              <w:pStyle w:val="aff6"/>
                            </w:pPr>
                            <w:r w:rsidRPr="00CC54A8">
                              <w:t xml:space="preserve">    MMM-&gt;ViewProductPlan();</w:t>
                            </w:r>
                          </w:p>
                          <w:p w14:paraId="0B1867B1" w14:textId="77777777" w:rsidR="00106637" w:rsidRPr="00CC54A8" w:rsidRDefault="00106637" w:rsidP="00106637">
                            <w:pPr>
                              <w:pStyle w:val="aff6"/>
                            </w:pPr>
                          </w:p>
                          <w:p w14:paraId="5B069BE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>delete[] RMNames;</w:t>
                            </w:r>
                          </w:p>
                          <w:p w14:paraId="2797884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RMPrice;</w:t>
                            </w:r>
                          </w:p>
                          <w:p w14:paraId="7B53897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rnames;</w:t>
                            </w:r>
                          </w:p>
                          <w:p w14:paraId="4ECDA89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recipe;</w:t>
                            </w:r>
                          </w:p>
                          <w:p w14:paraId="42C9AD8E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ProPlan;</w:t>
                            </w:r>
                          </w:p>
                          <w:p w14:paraId="4E13EE5C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ProdNames;</w:t>
                            </w:r>
                          </w:p>
                          <w:p w14:paraId="6DAC2E17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t xml:space="preserve">    </w:t>
                            </w:r>
                            <w:r w:rsidRPr="00106637">
                              <w:rPr>
                                <w:lang w:val="ru-RU"/>
                              </w:rPr>
                              <w:t>delete MMM;</w:t>
                            </w:r>
                          </w:p>
                          <w:p w14:paraId="01710D10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90ED715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return 0;</w:t>
                            </w:r>
                          </w:p>
                          <w:p w14:paraId="605BBDB6" w14:textId="795E2A47" w:rsidR="00106637" w:rsidRPr="00D35671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1AFDE" id="Надпись 7" o:spid="_x0000_s1032" type="#_x0000_t202" style="width:463.15pt;height:4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" fillcolor="#e2efd9 [665]" strokeweight=".5pt">
                <v:textbox>
                  <w:txbxContent>
                    <w:p w14:paraId="29781487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>/** Формирование плана выпуска продуктов **/</w:t>
                      </w:r>
                    </w:p>
                    <w:p w14:paraId="7EB837D6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 xml:space="preserve">* </w:t>
                      </w:r>
                      <w:r>
                        <w:t>ProPlan</w:t>
                      </w:r>
                      <w:r w:rsidRPr="00632EAD">
                        <w:rPr>
                          <w:lang w:val="ru-RU"/>
                        </w:rPr>
                        <w:t xml:space="preserve"> = </w:t>
                      </w:r>
                      <w:r>
                        <w:t>new</w:t>
                      </w:r>
                      <w:r w:rsidRPr="00632EAD">
                        <w:rPr>
                          <w:lang w:val="ru-RU"/>
                        </w:rPr>
                        <w:t xml:space="preserve">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>[</w:t>
                      </w:r>
                      <w:r>
                        <w:t>PrCount</w:t>
                      </w:r>
                      <w:r w:rsidRPr="00632EAD">
                        <w:rPr>
                          <w:lang w:val="ru-RU"/>
                        </w:rPr>
                        <w:t>];</w:t>
                      </w:r>
                    </w:p>
                    <w:p w14:paraId="7C4300CE" w14:textId="77777777" w:rsidR="00632EAD" w:rsidRDefault="00632EAD" w:rsidP="00632EAD">
                      <w:pPr>
                        <w:pStyle w:val="aff6"/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for(size_t i=sZero; i&lt;PrCount; i++) {</w:t>
                      </w:r>
                    </w:p>
                    <w:p w14:paraId="3182C69D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(ProPlan+i)-&gt;volume = 10.0;</w:t>
                      </w:r>
                    </w:p>
                    <w:p w14:paraId="010A3E8B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(ProPlan+i)-&gt;value = (ProPlan+i)-&gt;price  =  0.0;</w:t>
                      </w:r>
                    </w:p>
                    <w:p w14:paraId="2CD5AFEE" w14:textId="010E153E" w:rsidR="000357DB" w:rsidRPr="00CC54A8" w:rsidRDefault="00632EAD" w:rsidP="00632EAD">
                      <w:pPr>
                        <w:pStyle w:val="aff6"/>
                      </w:pPr>
                      <w:r>
                        <w:t xml:space="preserve">    };</w:t>
                      </w:r>
                    </w:p>
                    <w:p w14:paraId="1CA38546" w14:textId="77777777" w:rsidR="00632EAD" w:rsidRPr="00CC54A8" w:rsidRDefault="00632EAD" w:rsidP="00632EAD">
                      <w:pPr>
                        <w:pStyle w:val="aff6"/>
                      </w:pPr>
                    </w:p>
                    <w:p w14:paraId="3884C381" w14:textId="77777777" w:rsidR="00DF5C85" w:rsidRPr="00CC54A8" w:rsidRDefault="00DF5C85" w:rsidP="00DF5C85">
                      <w:pPr>
                        <w:pStyle w:val="aff6"/>
                      </w:pPr>
                      <w:r w:rsidRPr="00CC54A8">
                        <w:t xml:space="preserve">/** </w:t>
                      </w:r>
                      <w:r w:rsidRPr="00DF5C85">
                        <w:rPr>
                          <w:lang w:val="ru-RU"/>
                        </w:rPr>
                        <w:t>Формирование</w:t>
                      </w:r>
                      <w:r w:rsidRPr="00CC54A8">
                        <w:t xml:space="preserve"> </w:t>
                      </w:r>
                      <w:r w:rsidRPr="00DF5C85">
                        <w:rPr>
                          <w:lang w:val="ru-RU"/>
                        </w:rPr>
                        <w:t>списка</w:t>
                      </w:r>
                      <w:r w:rsidRPr="00CC54A8">
                        <w:t xml:space="preserve"> </w:t>
                      </w:r>
                      <w:r w:rsidRPr="00DF5C85">
                        <w:rPr>
                          <w:lang w:val="ru-RU"/>
                        </w:rPr>
                        <w:t>продуктов</w:t>
                      </w:r>
                      <w:r w:rsidRPr="00CC54A8">
                        <w:t xml:space="preserve"> **/</w:t>
                      </w:r>
                    </w:p>
                    <w:p w14:paraId="584D09E6" w14:textId="77777777" w:rsidR="00DF5C85" w:rsidRPr="00CC54A8" w:rsidRDefault="00DF5C85" w:rsidP="00DF5C85">
                      <w:pPr>
                        <w:pStyle w:val="aff6"/>
                      </w:pPr>
                      <w:r w:rsidRPr="00CC54A8">
                        <w:t xml:space="preserve">    strNameMeas* ProdNames = new strNameMeas[MSize];</w:t>
                      </w:r>
                    </w:p>
                    <w:p w14:paraId="1E8194D3" w14:textId="77777777" w:rsidR="00DF5C85" w:rsidRPr="00DF5C85" w:rsidRDefault="00DF5C85" w:rsidP="00DF5C85">
                      <w:pPr>
                        <w:pStyle w:val="aff6"/>
                      </w:pPr>
                      <w:r w:rsidRPr="00CC54A8">
                        <w:t xml:space="preserve">    </w:t>
                      </w:r>
                      <w:r w:rsidRPr="00DF5C85">
                        <w:t>for(size_t i =sZero; i&lt;MSize; i++) {</w:t>
                      </w:r>
                    </w:p>
                    <w:p w14:paraId="6C371514" w14:textId="77777777" w:rsidR="00DF5C85" w:rsidRPr="00DF5C85" w:rsidRDefault="00DF5C85" w:rsidP="00DF5C85">
                      <w:pPr>
                        <w:pStyle w:val="aff6"/>
                      </w:pPr>
                      <w:r w:rsidRPr="00DF5C85">
                        <w:t xml:space="preserve">        (ProdNames+i)-&gt;name = "Product_" + to_string(i);</w:t>
                      </w:r>
                    </w:p>
                    <w:p w14:paraId="18308379" w14:textId="77777777" w:rsidR="00DF5C85" w:rsidRPr="00CC54A8" w:rsidRDefault="00DF5C85" w:rsidP="00DF5C85">
                      <w:pPr>
                        <w:pStyle w:val="aff6"/>
                      </w:pPr>
                      <w:r w:rsidRPr="00DF5C85">
                        <w:t xml:space="preserve">        </w:t>
                      </w:r>
                      <w:r w:rsidRPr="00CC54A8">
                        <w:t>(ProdNames+i)-&gt;measure = "kg";</w:t>
                      </w:r>
                    </w:p>
                    <w:p w14:paraId="56C486B2" w14:textId="18307F51" w:rsidR="00632EAD" w:rsidRPr="00CC54A8" w:rsidRDefault="00DF5C85" w:rsidP="00DF5C85">
                      <w:pPr>
                        <w:pStyle w:val="aff6"/>
                      </w:pPr>
                      <w:r w:rsidRPr="00CC54A8">
                        <w:t xml:space="preserve">    };</w:t>
                      </w:r>
                    </w:p>
                    <w:p w14:paraId="3308DF79" w14:textId="77777777" w:rsidR="00DF5C85" w:rsidRPr="00CC54A8" w:rsidRDefault="00DF5C85" w:rsidP="00DF5C85">
                      <w:pPr>
                        <w:pStyle w:val="aff6"/>
                      </w:pPr>
                    </w:p>
                    <w:p w14:paraId="5067770D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/** </w:t>
                      </w:r>
                      <w:r w:rsidRPr="00D35671">
                        <w:rPr>
                          <w:lang w:val="ru-RU"/>
                        </w:rPr>
                        <w:t>Создание</w:t>
                      </w:r>
                      <w:r w:rsidRPr="00D35671">
                        <w:t xml:space="preserve"> </w:t>
                      </w:r>
                      <w:r w:rsidRPr="00D35671">
                        <w:rPr>
                          <w:lang w:val="ru-RU"/>
                        </w:rPr>
                        <w:t>произвоства</w:t>
                      </w:r>
                      <w:r w:rsidRPr="00D35671">
                        <w:t xml:space="preserve"> **/</w:t>
                      </w:r>
                    </w:p>
                    <w:p w14:paraId="0F317F4F" w14:textId="2C4F0431" w:rsidR="00DF5C85" w:rsidRPr="00CC54A8" w:rsidRDefault="00D35671" w:rsidP="00D35671">
                      <w:pPr>
                        <w:pStyle w:val="aff6"/>
                      </w:pPr>
                      <w:r w:rsidRPr="00D35671">
                        <w:t xml:space="preserve">    clsManufactory* MMM = new clsManufactory(PrCount, RMCount, RMNames, MSize);</w:t>
                      </w:r>
                    </w:p>
                    <w:p w14:paraId="0A862FDC" w14:textId="77777777" w:rsidR="00D35671" w:rsidRPr="00CC54A8" w:rsidRDefault="00D35671" w:rsidP="00D35671">
                      <w:pPr>
                        <w:pStyle w:val="aff6"/>
                      </w:pPr>
                    </w:p>
                    <w:p w14:paraId="070C197D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>/** Ввод продуктов, рецептур и плана выпуска продуктов **/</w:t>
                      </w:r>
                    </w:p>
                    <w:p w14:paraId="763A77F8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</w:t>
                      </w:r>
                      <w:r w:rsidRPr="00D35671">
                        <w:t>for(size_t i=sZero; i&lt;MSize; i++)</w:t>
                      </w:r>
                    </w:p>
                    <w:p w14:paraId="3C1961B3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if(!MMM-&gt;SetManufItem((ProdNames+i)-&gt;name,\</w:t>
                      </w:r>
                    </w:p>
                    <w:p w14:paraId="34C5EC91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    (ProdNames+i)-&gt;measure, duratio, rcount,\</w:t>
                      </w:r>
                    </w:p>
                    <w:p w14:paraId="281136AB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t xml:space="preserve">            </w:t>
                      </w:r>
                      <w:r w:rsidRPr="00D35671">
                        <w:rPr>
                          <w:lang w:val="ru-RU"/>
                        </w:rPr>
                        <w:t>rnames, recipe, ProPlan))</w:t>
                      </w:r>
                    </w:p>
                    <w:p w14:paraId="376AF63E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 xml:space="preserve">            cout &lt;&lt; "Ошибка добавления производства для "\</w:t>
                      </w:r>
                    </w:p>
                    <w:p w14:paraId="289E8FA8" w14:textId="1D75843D" w:rsidR="00D35671" w:rsidRPr="00CC54A8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        </w:t>
                      </w:r>
                      <w:r w:rsidRPr="00D35671">
                        <w:t xml:space="preserve">&lt;&lt; (ProdNames+i)-&gt;name &lt;&lt; " </w:t>
                      </w:r>
                      <w:r w:rsidRPr="00D35671">
                        <w:rPr>
                          <w:lang w:val="ru-RU"/>
                        </w:rPr>
                        <w:t>продукта</w:t>
                      </w:r>
                      <w:r w:rsidRPr="00D35671">
                        <w:t>" &lt;&lt; endl;</w:t>
                      </w:r>
                    </w:p>
                    <w:p w14:paraId="1199E82A" w14:textId="77777777" w:rsidR="00D35671" w:rsidRPr="00CC54A8" w:rsidRDefault="00D35671" w:rsidP="00D35671">
                      <w:pPr>
                        <w:pStyle w:val="aff6"/>
                      </w:pPr>
                    </w:p>
                    <w:p w14:paraId="1A80053C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Расчет потребности в сырье и материалах **/</w:t>
                      </w:r>
                    </w:p>
                    <w:p w14:paraId="4C8C2FD9" w14:textId="3C5592D5" w:rsidR="00D35671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MMM-&gt;CalcRawMatPurchPlan();</w:t>
                      </w:r>
                    </w:p>
                    <w:p w14:paraId="1928EDAD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08B8DA9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Ввод цен сырья и материалов **/</w:t>
                      </w:r>
                    </w:p>
                    <w:p w14:paraId="7E27C064" w14:textId="44C65620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MMM-&gt;SetRawMatPrice(RMPrice);</w:t>
                      </w:r>
                    </w:p>
                    <w:p w14:paraId="24B62F7E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762702A" w14:textId="77777777" w:rsidR="00AB4F4D" w:rsidRP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>/** Расчет себестоимости продуктов и незавершенного производства **/</w:t>
                      </w:r>
                    </w:p>
                    <w:p w14:paraId="0DDB095A" w14:textId="2675CBA9" w:rsidR="000F7683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 xml:space="preserve">    MMM-&gt;Calculate();</w:t>
                      </w:r>
                    </w:p>
                    <w:p w14:paraId="3E1DAC94" w14:textId="77777777" w:rsid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EE7C71" w14:textId="5079E335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/** В</w:t>
                      </w:r>
                      <w:r>
                        <w:rPr>
                          <w:lang w:val="ru-RU"/>
                        </w:rPr>
                        <w:t>ыборочный в</w:t>
                      </w:r>
                      <w:r w:rsidRPr="00106637">
                        <w:rPr>
                          <w:lang w:val="ru-RU"/>
                        </w:rPr>
                        <w:t>изуальный контроль работоспособности **/</w:t>
                      </w:r>
                    </w:p>
                    <w:p w14:paraId="0028DBA3" w14:textId="77777777" w:rsidR="00106637" w:rsidRPr="00CC54A8" w:rsidRDefault="00106637" w:rsidP="00106637">
                      <w:pPr>
                        <w:pStyle w:val="aff6"/>
                      </w:pPr>
                      <w:r w:rsidRPr="00106637">
                        <w:rPr>
                          <w:lang w:val="ru-RU"/>
                        </w:rPr>
                        <w:t xml:space="preserve">    </w:t>
                      </w:r>
                      <w:r w:rsidRPr="00CC54A8">
                        <w:t>MMM-&gt;ViewProjectParametrs();</w:t>
                      </w:r>
                    </w:p>
                    <w:p w14:paraId="3A7EB4DC" w14:textId="77777777" w:rsidR="00106637" w:rsidRPr="00CC54A8" w:rsidRDefault="00106637" w:rsidP="00106637">
                      <w:pPr>
                        <w:pStyle w:val="aff6"/>
                      </w:pPr>
                      <w:r w:rsidRPr="00CC54A8">
                        <w:t xml:space="preserve">    MMM-&gt;ViewBalance();</w:t>
                      </w:r>
                    </w:p>
                    <w:p w14:paraId="283E84DE" w14:textId="29ED420D" w:rsidR="00AB4F4D" w:rsidRPr="00CC54A8" w:rsidRDefault="00106637" w:rsidP="00106637">
                      <w:pPr>
                        <w:pStyle w:val="aff6"/>
                      </w:pPr>
                      <w:r w:rsidRPr="00CC54A8">
                        <w:t xml:space="preserve">    MMM-&gt;ViewProductPlan();</w:t>
                      </w:r>
                    </w:p>
                    <w:p w14:paraId="0B1867B1" w14:textId="77777777" w:rsidR="00106637" w:rsidRPr="00CC54A8" w:rsidRDefault="00106637" w:rsidP="00106637">
                      <w:pPr>
                        <w:pStyle w:val="aff6"/>
                      </w:pPr>
                    </w:p>
                    <w:p w14:paraId="5B069BE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>delete[] RMNames;</w:t>
                      </w:r>
                    </w:p>
                    <w:p w14:paraId="2797884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RMPrice;</w:t>
                      </w:r>
                    </w:p>
                    <w:p w14:paraId="7B53897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rnames;</w:t>
                      </w:r>
                    </w:p>
                    <w:p w14:paraId="4ECDA89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recipe;</w:t>
                      </w:r>
                    </w:p>
                    <w:p w14:paraId="42C9AD8E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ProPlan;</w:t>
                      </w:r>
                    </w:p>
                    <w:p w14:paraId="4E13EE5C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ProdNames;</w:t>
                      </w:r>
                    </w:p>
                    <w:p w14:paraId="6DAC2E17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t xml:space="preserve">    </w:t>
                      </w:r>
                      <w:r w:rsidRPr="00106637">
                        <w:rPr>
                          <w:lang w:val="ru-RU"/>
                        </w:rPr>
                        <w:t>delete MMM;</w:t>
                      </w:r>
                    </w:p>
                    <w:p w14:paraId="01710D10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90ED715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 xml:space="preserve">    return 0;</w:t>
                      </w:r>
                    </w:p>
                    <w:p w14:paraId="605BBDB6" w14:textId="795E2A47" w:rsidR="00106637" w:rsidRPr="00D35671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E7A359" w14:textId="6B9C284F" w:rsidR="0042253F" w:rsidRDefault="0042253F" w:rsidP="00154AF3">
      <w:r>
        <w:t>Вывод на экран выбранной информации представлен ниже.</w:t>
      </w:r>
    </w:p>
    <w:p w14:paraId="42225568" w14:textId="71EE5347" w:rsidR="0042253F" w:rsidRDefault="00126A9A" w:rsidP="00154AF3">
      <w:r>
        <w:rPr>
          <w:noProof/>
        </w:rPr>
        <w:lastRenderedPageBreak/>
        <w:drawing>
          <wp:inline distT="0" distB="0" distL="0" distR="0" wp14:anchorId="5EFDC54D" wp14:editId="1D20021E">
            <wp:extent cx="5940425" cy="3006090"/>
            <wp:effectExtent l="0" t="0" r="3175" b="3810"/>
            <wp:docPr id="12895610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1008" name="Рисунок 1289561008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086" w14:textId="77777777" w:rsidR="00126A9A" w:rsidRDefault="00126A9A" w:rsidP="00154AF3"/>
    <w:p w14:paraId="566336FC" w14:textId="7E89AC34" w:rsidR="00126A9A" w:rsidRDefault="00126A9A" w:rsidP="00154AF3">
      <w:r>
        <w:rPr>
          <w:noProof/>
        </w:rPr>
        <w:drawing>
          <wp:inline distT="0" distB="0" distL="0" distR="0" wp14:anchorId="02A03F9B" wp14:editId="60B3A8E4">
            <wp:extent cx="5940425" cy="2494280"/>
            <wp:effectExtent l="0" t="0" r="3175" b="1270"/>
            <wp:docPr id="4584766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6604" name="Рисунок 458476604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3B8" w14:textId="77777777" w:rsidR="00126A9A" w:rsidRPr="00DC0192" w:rsidRDefault="00126A9A" w:rsidP="00154AF3"/>
    <w:p w14:paraId="2B2F5C5C" w14:textId="627E81CF" w:rsidR="00CA76AA" w:rsidRPr="00982FF1" w:rsidRDefault="0002615D" w:rsidP="00CA76AA">
      <w:pPr>
        <w:pStyle w:val="2"/>
      </w:pPr>
      <w:bookmarkStart w:id="244" w:name="_Ref196653909"/>
      <w:r>
        <w:rPr>
          <w:noProof/>
        </w:rPr>
        <w:t>Как пользоваться</w:t>
      </w:r>
      <w:r w:rsidR="00CA76AA">
        <w:rPr>
          <w:noProof/>
        </w:rPr>
        <w:t xml:space="preserve"> класс</w:t>
      </w:r>
      <w:r>
        <w:rPr>
          <w:noProof/>
        </w:rPr>
        <w:t>ами</w:t>
      </w:r>
      <w:r w:rsidR="00CA76AA">
        <w:rPr>
          <w:noProof/>
        </w:rPr>
        <w:t xml:space="preserve"> модуля </w:t>
      </w:r>
      <w:r w:rsidR="00CA76AA" w:rsidRPr="004C6AA6">
        <w:rPr>
          <w:noProof/>
        </w:rPr>
        <w:t>manufact</w:t>
      </w:r>
      <w:bookmarkEnd w:id="244"/>
    </w:p>
    <w:p w14:paraId="60A0FB53" w14:textId="77777777" w:rsidR="00CC54A8" w:rsidRDefault="004A01FB" w:rsidP="000253DD">
      <w:r w:rsidRPr="006127D1">
        <w:t xml:space="preserve">Классы </w:t>
      </w:r>
      <w:r w:rsidRPr="00536ACF">
        <w:rPr>
          <w:rStyle w:val="ad"/>
        </w:rPr>
        <w:t>clsRecipeItem</w:t>
      </w:r>
      <w:r w:rsidRPr="006127D1">
        <w:t xml:space="preserve">, </w:t>
      </w:r>
      <w:r w:rsidRPr="00536ACF">
        <w:rPr>
          <w:rStyle w:val="ad"/>
        </w:rPr>
        <w:t>clsManufactItem</w:t>
      </w:r>
      <w:r w:rsidRPr="006127D1">
        <w:t xml:space="preserve"> и </w:t>
      </w:r>
      <w:r w:rsidRPr="00536ACF">
        <w:rPr>
          <w:rStyle w:val="ad"/>
        </w:rPr>
        <w:t>clsManufactory</w:t>
      </w:r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r w:rsidRPr="002A1C2A">
        <w:t>clsManufactory</w:t>
      </w:r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</w:p>
    <w:p w14:paraId="5551A591" w14:textId="2393C10A" w:rsidR="00CC54A8" w:rsidRDefault="006540A2" w:rsidP="00CC54A8">
      <w:r>
        <w:t>Общая</w:t>
      </w:r>
      <w:r w:rsidR="00CC54A8" w:rsidRPr="00850FE6">
        <w:t xml:space="preserve"> логик</w:t>
      </w:r>
      <w:r w:rsidR="00CC54A8">
        <w:t>а</w:t>
      </w:r>
      <w:r w:rsidR="00CC54A8" w:rsidRPr="00850FE6">
        <w:t xml:space="preserve"> работы классов представлена на рисунке ниже</w:t>
      </w:r>
      <w:r w:rsidR="00CC54A8">
        <w:t xml:space="preserve"> (</w:t>
      </w:r>
      <w:r w:rsidR="00CC54A8">
        <w:fldChar w:fldCharType="begin"/>
      </w:r>
      <w:r w:rsidR="00CC54A8">
        <w:instrText xml:space="preserve"> REF _Ref193713391 \h </w:instrText>
      </w:r>
      <w:r w:rsidR="00CC54A8">
        <w:fldChar w:fldCharType="separate"/>
      </w:r>
      <w:r w:rsidR="00CC54A8">
        <w:t xml:space="preserve">Рисунок </w:t>
      </w:r>
      <w:r w:rsidR="00CC54A8">
        <w:rPr>
          <w:noProof/>
        </w:rPr>
        <w:t>4</w:t>
      </w:r>
      <w:r w:rsidR="00CC54A8">
        <w:fldChar w:fldCharType="end"/>
      </w:r>
      <w:r w:rsidR="00CC54A8">
        <w:t>)</w:t>
      </w:r>
      <w:r w:rsidR="00CC54A8" w:rsidRPr="00850FE6">
        <w:t>:</w:t>
      </w:r>
    </w:p>
    <w:p w14:paraId="36B10A68" w14:textId="45C589DC" w:rsidR="00CC54A8" w:rsidRDefault="006D45E1" w:rsidP="00CC54A8">
      <w:pPr>
        <w:keepNext/>
      </w:pPr>
      <w:r>
        <w:rPr>
          <w:noProof/>
        </w:rPr>
        <w:lastRenderedPageBreak/>
        <w:drawing>
          <wp:inline distT="0" distB="0" distL="0" distR="0" wp14:anchorId="46469DE1" wp14:editId="4B1D5E86">
            <wp:extent cx="5838652" cy="5036032"/>
            <wp:effectExtent l="0" t="0" r="0" b="0"/>
            <wp:docPr id="14639533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3391" name="Рисунок 1463953391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563" cy="50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A21" w14:textId="49BEF41F" w:rsidR="00CC54A8" w:rsidRDefault="00CC54A8" w:rsidP="00CC54A8">
      <w:pPr>
        <w:pStyle w:val="a7"/>
      </w:pPr>
      <w:bookmarkStart w:id="245" w:name="_Ref193713391"/>
      <w:r>
        <w:t xml:space="preserve">Рисунок </w:t>
      </w:r>
      <w:fldSimple w:instr=" SEQ Рисунок \* ARABIC ">
        <w:r w:rsidR="00471326">
          <w:rPr>
            <w:noProof/>
          </w:rPr>
          <w:t>5</w:t>
        </w:r>
      </w:fldSimple>
      <w:bookmarkEnd w:id="245"/>
      <w:r>
        <w:rPr>
          <w:noProof/>
        </w:rPr>
        <w:t xml:space="preserve"> Принципиальная схема взаимодействия классов модуля </w:t>
      </w:r>
      <w:r w:rsidRPr="004C6AA6">
        <w:rPr>
          <w:noProof/>
        </w:rPr>
        <w:t>manufact</w:t>
      </w:r>
    </w:p>
    <w:p w14:paraId="3FFFA0C2" w14:textId="77777777" w:rsidR="00CC54A8" w:rsidRDefault="00CC54A8" w:rsidP="00CC54A8">
      <w:r w:rsidRPr="008E42E3">
        <w:t>Роли классов в этом процессе следующие:</w:t>
      </w:r>
    </w:p>
    <w:p w14:paraId="4CC71335" w14:textId="77777777" w:rsidR="00CC54A8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r w:rsidRPr="00C50983">
        <w:rPr>
          <w:b/>
        </w:rPr>
        <w:t>clsRecipeItem</w:t>
      </w:r>
      <w:r w:rsidRPr="00850FE6">
        <w:t xml:space="preserve"> - ядро всего алгоритма, содержит описание рецептуры</w:t>
      </w:r>
      <w:r>
        <w:t>/ технологической карты</w:t>
      </w:r>
      <w:r w:rsidRPr="00850FE6">
        <w:t xml:space="preserve"> одно</w:t>
      </w:r>
      <w:r>
        <w:t>й</w:t>
      </w:r>
      <w:r w:rsidRPr="00850FE6">
        <w:t xml:space="preserve"> </w:t>
      </w:r>
      <w:r>
        <w:t>номенклатурной единицы</w:t>
      </w:r>
      <w:r w:rsidRPr="00850FE6">
        <w:t xml:space="preserve"> </w:t>
      </w:r>
      <w:r>
        <w:t>(</w:t>
      </w:r>
      <w:r>
        <w:rPr>
          <w:lang w:val="en-US"/>
        </w:rPr>
        <w:t>SKU</w:t>
      </w:r>
      <w:r>
        <w:t xml:space="preserve">) </w:t>
      </w:r>
      <w:r w:rsidRPr="00850FE6">
        <w:t>продук</w:t>
      </w:r>
      <w:r>
        <w:t>ции</w:t>
      </w:r>
      <w:r w:rsidRPr="00850FE6">
        <w:t xml:space="preserve"> и методы расчета потребности в </w:t>
      </w:r>
      <w:r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0C38C534" w14:textId="77777777" w:rsidR="00CC54A8" w:rsidRPr="00850FE6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r w:rsidRPr="00C50983">
        <w:rPr>
          <w:b/>
        </w:rPr>
        <w:t>clsManufactItem</w:t>
      </w:r>
      <w:r w:rsidRPr="00850FE6">
        <w:t xml:space="preserve"> - контейнер для экземпляра класса </w:t>
      </w:r>
      <w:r w:rsidRPr="0044569B">
        <w:rPr>
          <w:rStyle w:val="ad"/>
        </w:rPr>
        <w:t>clsRecipeItem</w:t>
      </w:r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>
        <w:t>ресурсах</w:t>
      </w:r>
      <w:r w:rsidRPr="00850FE6">
        <w:t xml:space="preserve"> для производства этого продукта, учетных цен на </w:t>
      </w:r>
      <w:r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r>
        <w:t>Set</w:t>
      </w:r>
      <w:r w:rsidRPr="00850FE6">
        <w:t xml:space="preserve">-методы вводят данных во внутренние поля, </w:t>
      </w:r>
      <w:r>
        <w:t>Calc</w:t>
      </w:r>
      <w:r w:rsidRPr="00850FE6">
        <w:t xml:space="preserve">-методы обращаются к </w:t>
      </w:r>
      <w:r>
        <w:t>Calc</w:t>
      </w:r>
      <w:r w:rsidRPr="00850FE6">
        <w:t xml:space="preserve">-методам внутреннего объекта типа </w:t>
      </w:r>
      <w:r w:rsidRPr="00A859AE">
        <w:rPr>
          <w:rStyle w:val="ad"/>
        </w:rPr>
        <w:t>clsRecipeItem</w:t>
      </w:r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78F21369" w14:textId="77777777" w:rsidR="00CC54A8" w:rsidRPr="00850FE6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r w:rsidRPr="00895D8A">
        <w:rPr>
          <w:b/>
        </w:rPr>
        <w:t>clsManufactory</w:t>
      </w:r>
      <w:r w:rsidRPr="00850FE6">
        <w:t xml:space="preserve"> - контейнер для нескольких экземпляров класса </w:t>
      </w:r>
      <w:r w:rsidRPr="0089342A">
        <w:rPr>
          <w:rStyle w:val="ad"/>
        </w:rPr>
        <w:t>clsManufactItem</w:t>
      </w:r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>
        <w:t>ресурсов</w:t>
      </w:r>
      <w:r w:rsidRPr="00850FE6">
        <w:t xml:space="preserve">; </w:t>
      </w:r>
      <w:r>
        <w:t>Set</w:t>
      </w:r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>
        <w:t>ресурсы</w:t>
      </w:r>
      <w:r w:rsidRPr="00850FE6">
        <w:t xml:space="preserve">; </w:t>
      </w:r>
      <w:r>
        <w:t>Calc</w:t>
      </w:r>
      <w:r w:rsidRPr="00850FE6">
        <w:t xml:space="preserve">_методы обращаются к </w:t>
      </w:r>
      <w:r>
        <w:t>Calc</w:t>
      </w:r>
      <w:r w:rsidRPr="00850FE6">
        <w:t xml:space="preserve">-методам отдельных производств (объектам типа </w:t>
      </w:r>
      <w:r w:rsidRPr="00072FE4">
        <w:rPr>
          <w:rStyle w:val="ad"/>
        </w:rPr>
        <w:t>clsManufactItem</w:t>
      </w:r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9DF93D5" w14:textId="77777777" w:rsidR="00CC54A8" w:rsidRPr="00210EA1" w:rsidRDefault="00CC54A8" w:rsidP="00CC54A8">
      <w:r w:rsidRPr="00850FE6">
        <w:t>Все классы имеют в своем составе методы сериализации и десериализации и методы визуального контроля.</w:t>
      </w:r>
    </w:p>
    <w:p w14:paraId="372CD44D" w14:textId="39D43D02" w:rsidR="000253DD" w:rsidRDefault="000253DD" w:rsidP="000253DD">
      <w:r w:rsidRPr="00850FE6">
        <w:lastRenderedPageBreak/>
        <w:t>Схема вложенности классов и отношений между ними приведена на рисунке ниже</w:t>
      </w:r>
      <w:r>
        <w:t xml:space="preserve"> (</w:t>
      </w:r>
      <w:r>
        <w:fldChar w:fldCharType="begin"/>
      </w:r>
      <w:r>
        <w:instrText xml:space="preserve"> REF _Ref193714506 \h  \* MERGEFORMAT </w:instrText>
      </w:r>
      <w:r>
        <w:fldChar w:fldCharType="separate"/>
      </w:r>
      <w:r w:rsidR="00CC54A8">
        <w:t xml:space="preserve">Рисунок </w:t>
      </w:r>
      <w:r w:rsidR="00CC54A8">
        <w:rPr>
          <w:noProof/>
        </w:rPr>
        <w:t>5</w:t>
      </w:r>
      <w:r>
        <w:fldChar w:fldCharType="end"/>
      </w:r>
      <w:r>
        <w:t>).</w:t>
      </w:r>
    </w:p>
    <w:p w14:paraId="3314237A" w14:textId="77777777" w:rsidR="00372076" w:rsidRDefault="00372076" w:rsidP="00372076">
      <w:pPr>
        <w:keepNext/>
      </w:pPr>
      <w:r>
        <w:rPr>
          <w:noProof/>
        </w:rPr>
        <w:drawing>
          <wp:inline distT="0" distB="0" distL="0" distR="0" wp14:anchorId="272F2CEF" wp14:editId="57DB9B46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5D4" w14:textId="4D7B0E97" w:rsidR="00372076" w:rsidRDefault="00372076" w:rsidP="00372076">
      <w:pPr>
        <w:pStyle w:val="a7"/>
      </w:pPr>
      <w:bookmarkStart w:id="246" w:name="_Ref193714506"/>
      <w:r>
        <w:t xml:space="preserve">Рисунок </w:t>
      </w:r>
      <w:fldSimple w:instr=" SEQ Рисунок \* ARABIC ">
        <w:r w:rsidR="00471326">
          <w:rPr>
            <w:noProof/>
          </w:rPr>
          <w:t>6</w:t>
        </w:r>
      </w:fldSimple>
      <w:bookmarkEnd w:id="246"/>
      <w:r>
        <w:rPr>
          <w:noProof/>
        </w:rPr>
        <w:t xml:space="preserve"> Схема отношений между экземплярами классов модуля </w:t>
      </w:r>
      <w:r w:rsidRPr="004C6AA6">
        <w:rPr>
          <w:noProof/>
        </w:rPr>
        <w:t>manufact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3DC011FC" w14:textId="11814E00" w:rsidR="00B738B6" w:rsidRDefault="00707F19" w:rsidP="00B738B6">
      <w:r>
        <w:t xml:space="preserve">Создание проекта начинается с создания экземпляра класса </w:t>
      </w:r>
      <w:r w:rsidRPr="00B738B6">
        <w:rPr>
          <w:rStyle w:val="ad"/>
        </w:rPr>
        <w:t>clsManufactory</w:t>
      </w:r>
      <w:r>
        <w:t>. Для создания используется</w:t>
      </w:r>
      <w:r w:rsidR="00B76169">
        <w:t>, например,</w:t>
      </w:r>
      <w:r>
        <w:t xml:space="preserve"> </w:t>
      </w:r>
      <w:hyperlink w:anchor="clsManufactory_Ctor_param" w:history="1">
        <w:r w:rsidRPr="009B2C63">
          <w:rPr>
            <w:rStyle w:val="af3"/>
          </w:rPr>
          <w:t>конструктор</w:t>
        </w:r>
      </w:hyperlink>
      <w:r>
        <w:t xml:space="preserve"> </w:t>
      </w:r>
      <w:r w:rsidR="00B738B6" w:rsidRPr="000D285F">
        <w:t>с</w:t>
      </w:r>
      <w:r w:rsidR="00B738B6" w:rsidRPr="00C42803">
        <w:t xml:space="preserve"> вводом</w:t>
      </w:r>
      <w:r w:rsidR="00B738B6">
        <w:t xml:space="preserve"> длительности проекта, массива с наименованиями и единицами измерения ресурсов и резервированием памяти для заданного числа </w:t>
      </w:r>
      <w:r w:rsidR="00B738B6" w:rsidRPr="00372987">
        <w:t>однотоварных производств</w:t>
      </w:r>
      <w:r w:rsidR="008226F4">
        <w:t>.</w:t>
      </w:r>
    </w:p>
    <w:p w14:paraId="723746AD" w14:textId="69DDE947" w:rsidR="00707F19" w:rsidRDefault="00F77BFF" w:rsidP="00615BAC">
      <w:r>
        <w:t>На этом этапе</w:t>
      </w:r>
      <w:r w:rsidRPr="00F77BFF">
        <w:t xml:space="preserve"> </w:t>
      </w:r>
      <w:r>
        <w:t>вводятся исходные данные:</w:t>
      </w:r>
    </w:p>
    <w:p w14:paraId="3A8C1D7A" w14:textId="606C2197" w:rsidR="00F77BFF" w:rsidRDefault="00154DFA" w:rsidP="00F77BFF">
      <w:pPr>
        <w:pStyle w:val="af6"/>
        <w:numPr>
          <w:ilvl w:val="0"/>
          <w:numId w:val="51"/>
        </w:numPr>
      </w:pPr>
      <w:r>
        <w:t>количество периодов проекта;</w:t>
      </w:r>
    </w:p>
    <w:p w14:paraId="65A2DFBA" w14:textId="25E0AFAE" w:rsidR="00154DFA" w:rsidRDefault="00154DFA" w:rsidP="00F77BFF">
      <w:pPr>
        <w:pStyle w:val="af6"/>
        <w:numPr>
          <w:ilvl w:val="0"/>
          <w:numId w:val="51"/>
        </w:numPr>
      </w:pPr>
      <w:r>
        <w:t>полное количество позиций в номенклатуре сырья и материалов;</w:t>
      </w:r>
    </w:p>
    <w:p w14:paraId="6DF1F06B" w14:textId="558C97F6" w:rsidR="00154DFA" w:rsidRDefault="00154DFA" w:rsidP="00F77BFF">
      <w:pPr>
        <w:pStyle w:val="af6"/>
        <w:numPr>
          <w:ilvl w:val="0"/>
          <w:numId w:val="51"/>
        </w:numPr>
      </w:pPr>
      <w:r>
        <w:t>наименования и единицы измерения номенклатурных позиций сырья и материалов в виде массива;</w:t>
      </w:r>
    </w:p>
    <w:p w14:paraId="7C59F65D" w14:textId="7F9B9ABE" w:rsidR="00154DFA" w:rsidRPr="00F77BFF" w:rsidRDefault="00154DFA" w:rsidP="00F77BFF">
      <w:pPr>
        <w:pStyle w:val="af6"/>
        <w:numPr>
          <w:ilvl w:val="0"/>
          <w:numId w:val="51"/>
        </w:numPr>
      </w:pPr>
      <w:r>
        <w:t>предварительное количество позиций в номенклатуре готовой продукции.</w:t>
      </w:r>
    </w:p>
    <w:p w14:paraId="180583FB" w14:textId="3CDA19E9" w:rsidR="0027783A" w:rsidRPr="00A4635D" w:rsidRDefault="0022015E" w:rsidP="004A435B">
      <w:r>
        <w:t xml:space="preserve">Созданный проект пока пуст и не имеет в своем составе ни одного производства. Это лишь </w:t>
      </w:r>
      <w:hyperlink w:anchor="clsManufactory_Manuf" w:history="1">
        <w:r w:rsidRPr="00E941FB">
          <w:rPr>
            <w:rStyle w:val="af3"/>
          </w:rPr>
          <w:t>контейнер</w:t>
        </w:r>
      </w:hyperlink>
      <w:r>
        <w:t xml:space="preserve">, в который могут быть добавлены </w:t>
      </w:r>
      <w:r w:rsidRPr="00AB2996">
        <w:t>отдельные производства</w:t>
      </w:r>
      <w:r w:rsidR="00AB2996">
        <w:t xml:space="preserve">, - </w:t>
      </w:r>
      <w:r w:rsidR="003B7A3D">
        <w:t xml:space="preserve">экземпляры класса </w:t>
      </w:r>
      <w:hyperlink w:anchor="_Класс_clsManufactItem" w:history="1">
        <w:r w:rsidR="003B7A3D" w:rsidRPr="00CD4E4A">
          <w:rPr>
            <w:rStyle w:val="af3"/>
          </w:rPr>
          <w:t>clsManufactItem</w:t>
        </w:r>
      </w:hyperlink>
      <w:r w:rsidR="00AB2996">
        <w:t>, -</w:t>
      </w:r>
      <w:r w:rsidR="003B7A3D" w:rsidRPr="003B7A3D">
        <w:t xml:space="preserve"> </w:t>
      </w:r>
      <w:r>
        <w:t>для конкретных наименований продукции.</w:t>
      </w:r>
    </w:p>
    <w:p w14:paraId="27590B0A" w14:textId="28D97E4D" w:rsidR="000A60D9" w:rsidRDefault="00DC2993" w:rsidP="00DC2993">
      <w:pPr>
        <w:pStyle w:val="3"/>
      </w:pPr>
      <w:bookmarkStart w:id="247" w:name="_Добавление_производства_для"/>
      <w:bookmarkEnd w:id="247"/>
      <w:r w:rsidRPr="00DC2993">
        <w:t>Добавление производства для конкретного продукта</w:t>
      </w:r>
    </w:p>
    <w:p w14:paraId="2603224F" w14:textId="77777777" w:rsidR="005C4304" w:rsidRDefault="005C4304" w:rsidP="005C4304">
      <w:r>
        <w:t>При добавлении производства для конкретного продукта требуется информация:</w:t>
      </w:r>
    </w:p>
    <w:p w14:paraId="614802E5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наименование продукта;</w:t>
      </w:r>
    </w:p>
    <w:p w14:paraId="22A3EEFF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единица измерения его натурального количества;</w:t>
      </w:r>
    </w:p>
    <w:p w14:paraId="06148462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длительность производственного цикла;</w:t>
      </w:r>
    </w:p>
    <w:p w14:paraId="5C274B9D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 w:rsidRPr="00EE2B35">
        <w:t xml:space="preserve">число </w:t>
      </w:r>
      <w:r>
        <w:t xml:space="preserve">номенклатурных </w:t>
      </w:r>
      <w:r w:rsidRPr="00EE2B35">
        <w:t>позиций сырья и материалов, участвующих в производстве</w:t>
      </w:r>
      <w:r>
        <w:t xml:space="preserve"> </w:t>
      </w:r>
      <w:r w:rsidRPr="00EE2B35">
        <w:t>данного продукта</w:t>
      </w:r>
      <w:r>
        <w:t>;</w:t>
      </w:r>
    </w:p>
    <w:p w14:paraId="6A8C9FB9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 xml:space="preserve">наименования сырья и материалов и единицы измерения этих </w:t>
      </w:r>
      <w:r w:rsidRPr="00EE2B35">
        <w:t>позиций сырья и материалов</w:t>
      </w:r>
      <w:r>
        <w:t>; при этом эти наименования и единицы измерения должны быть подмножеством введенного на этапе создания проекта множества имен и единиц измерения для сырья и материалов;</w:t>
      </w:r>
    </w:p>
    <w:p w14:paraId="2FD8664F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рецептура продукта;</w:t>
      </w:r>
    </w:p>
    <w:p w14:paraId="1BD99FF8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план выпуска продукта на протяжении проекта.</w:t>
      </w:r>
    </w:p>
    <w:p w14:paraId="06DABA93" w14:textId="09213E76" w:rsidR="005C4304" w:rsidRDefault="005C4304" w:rsidP="005C4304">
      <w:r>
        <w:lastRenderedPageBreak/>
        <w:t xml:space="preserve">В результате добавления нового производства в контейнере появляется новый элемент типа </w:t>
      </w:r>
      <w:hyperlink w:anchor="_Класс_clsManufactItem" w:history="1">
        <w:r w:rsidRPr="00F23653">
          <w:rPr>
            <w:rStyle w:val="af3"/>
          </w:rPr>
          <w:t>clsManufactItem</w:t>
        </w:r>
      </w:hyperlink>
      <w:r>
        <w:t>. Добавление производства для конкретного продукта осуществляется с помощью метода</w:t>
      </w:r>
      <w:r w:rsidR="00A74D2F">
        <w:t xml:space="preserve"> </w:t>
      </w:r>
      <w:hyperlink w:anchor="clsManufactory_SetManufItem_param" w:history="1">
        <w:r w:rsidR="00A74D2F" w:rsidRPr="00F55857">
          <w:rPr>
            <w:rStyle w:val="af3"/>
          </w:rPr>
          <w:t>clsManufactory::SetManufItem</w:t>
        </w:r>
      </w:hyperlink>
      <w:r w:rsidR="00A74D2F">
        <w:t xml:space="preserve">. </w:t>
      </w:r>
      <w:r w:rsidR="009770E6">
        <w:t>Существуют несколько вариантов этого метода:</w:t>
      </w:r>
    </w:p>
    <w:p w14:paraId="3543C97E" w14:textId="2E832BF1" w:rsidR="00D842D2" w:rsidRDefault="00D842D2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копированием</w:t>
      </w:r>
      <w:r>
        <w:t xml:space="preserve"> ранее созданного экземпляра класса </w:t>
      </w:r>
      <w:hyperlink w:anchor="_Класс_clsManufactItem" w:history="1">
        <w:r w:rsidRPr="00834C88">
          <w:rPr>
            <w:rStyle w:val="af3"/>
          </w:rPr>
          <w:t>clsManufactItem</w:t>
        </w:r>
      </w:hyperlink>
      <w:r>
        <w:t xml:space="preserve"> в новый элемент контейнера;</w:t>
      </w:r>
    </w:p>
    <w:p w14:paraId="13F2F1B0" w14:textId="002A6624" w:rsidR="00D842D2" w:rsidRDefault="00D842D2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перемещением</w:t>
      </w:r>
      <w:r>
        <w:t xml:space="preserve"> ранее созданного экземпляра класса </w:t>
      </w:r>
      <w:r w:rsidRPr="00834C88">
        <w:rPr>
          <w:rStyle w:val="ad"/>
        </w:rPr>
        <w:t>clsManufactItem</w:t>
      </w:r>
      <w:r>
        <w:t xml:space="preserve"> в новый элемент контейнера;</w:t>
      </w:r>
    </w:p>
    <w:p w14:paraId="60D882E6" w14:textId="223030C8" w:rsidR="00FE690D" w:rsidRDefault="00FE690D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FE690D">
        <w:rPr>
          <w:rStyle w:val="ad"/>
        </w:rPr>
        <w:t>копированием</w:t>
      </w:r>
      <w:r>
        <w:t xml:space="preserve"> ранее созданного экземпляра класса </w:t>
      </w:r>
      <w:hyperlink w:anchor="_Класс_clsRecipeItem" w:history="1">
        <w:r w:rsidRPr="005B02D6">
          <w:rPr>
            <w:rStyle w:val="af3"/>
            <w:lang w:val="en-US"/>
          </w:rPr>
          <w:t>clsRecipeItem</w:t>
        </w:r>
      </w:hyperlink>
      <w:r w:rsidRPr="00FE690D">
        <w:t xml:space="preserve"> </w:t>
      </w:r>
      <w:r>
        <w:t xml:space="preserve">и копированием массива </w:t>
      </w:r>
      <w:r w:rsidRPr="00FE690D">
        <w:t>с планом выпуска продукта</w:t>
      </w:r>
      <w:r w:rsidR="005B02D6" w:rsidRPr="005B02D6">
        <w:t xml:space="preserve"> </w:t>
      </w:r>
      <w:r w:rsidR="005B02D6">
        <w:t>в новый элемент контейнера</w:t>
      </w:r>
      <w:r>
        <w:t>;</w:t>
      </w:r>
    </w:p>
    <w:p w14:paraId="039E184B" w14:textId="53DD8D1E" w:rsidR="00FE690D" w:rsidRDefault="00FE690D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перемещением</w:t>
      </w:r>
      <w:r>
        <w:t xml:space="preserve"> ранее созданного экземпляра класса </w:t>
      </w:r>
      <w:r w:rsidRPr="006E300E">
        <w:rPr>
          <w:rStyle w:val="ad"/>
          <w:lang w:val="en-US"/>
        </w:rPr>
        <w:t>clsRecipeItem</w:t>
      </w:r>
      <w:r w:rsidRPr="00FE690D">
        <w:t xml:space="preserve"> </w:t>
      </w:r>
      <w:r>
        <w:t xml:space="preserve">и копированием массива </w:t>
      </w:r>
      <w:r w:rsidRPr="00FE690D">
        <w:t>с планом выпуска продукта</w:t>
      </w:r>
      <w:r w:rsidR="005B02D6" w:rsidRPr="005B02D6">
        <w:t xml:space="preserve"> </w:t>
      </w:r>
      <w:r w:rsidR="005B02D6">
        <w:t>в новый элемент контейнера</w:t>
      </w:r>
      <w:r>
        <w:t>;</w:t>
      </w:r>
    </w:p>
    <w:p w14:paraId="194B4DE3" w14:textId="7C59CFB8" w:rsidR="00834C88" w:rsidRDefault="00FC6A89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B74E13">
        <w:rPr>
          <w:rStyle w:val="ad"/>
        </w:rPr>
        <w:t>вводом параметров</w:t>
      </w:r>
      <w:r>
        <w:t>, указанных в предыдущем абзаце</w:t>
      </w:r>
      <w:r w:rsidR="00B74E13">
        <w:t xml:space="preserve"> и непосредственным созданием экземпляра класса </w:t>
      </w:r>
      <w:r w:rsidR="00B74E13" w:rsidRPr="00197FA7">
        <w:t>clsManufactItem</w:t>
      </w:r>
      <w:r w:rsidR="00B74E13">
        <w:t xml:space="preserve"> в новом элементе вектора</w:t>
      </w:r>
      <w:r w:rsidR="001A7A47">
        <w:t>.</w:t>
      </w:r>
    </w:p>
    <w:p w14:paraId="298FAF6C" w14:textId="540B61F8" w:rsidR="009B1FAB" w:rsidRDefault="00A561AF" w:rsidP="00A561AF">
      <w:pPr>
        <w:pStyle w:val="3"/>
      </w:pPr>
      <w:r w:rsidRPr="00A561AF">
        <w:t>Расчет потребности в сырье и материалах для производства продукции</w:t>
      </w:r>
    </w:p>
    <w:p w14:paraId="3A740171" w14:textId="4507B63B" w:rsidR="00723081" w:rsidRDefault="00F55857" w:rsidP="00723081">
      <w:r>
        <w:t xml:space="preserve">Следующим этапом после ввода всех планируемых к производству продуктов, является расчет потребности в </w:t>
      </w:r>
      <w:r w:rsidR="00602890">
        <w:t>ресурсах</w:t>
      </w:r>
      <w:r>
        <w:t xml:space="preserve"> в натуральном измерении для всех продуктов. Расчет осуществляется с помощью </w:t>
      </w:r>
      <w:r w:rsidR="00C47E1F">
        <w:t>одного из трех</w:t>
      </w:r>
      <w:r w:rsidR="003B2ECE">
        <w:t xml:space="preserve"> </w:t>
      </w:r>
      <w:r>
        <w:t>метод</w:t>
      </w:r>
      <w:r w:rsidR="00C47E1F">
        <w:t>ов на выбор:</w:t>
      </w:r>
      <w:r>
        <w:t xml:space="preserve"> </w:t>
      </w:r>
      <w:hyperlink w:anchor="clsManufactory_CalcRawMatPurchPlan" w:history="1">
        <w:r w:rsidR="00C47E1F" w:rsidRPr="002B63FA">
          <w:rPr>
            <w:rStyle w:val="af3"/>
          </w:rPr>
          <w:t>clsManufactory::CalcRawMatPurchPlan</w:t>
        </w:r>
      </w:hyperlink>
      <w:r w:rsidR="00C47E1F">
        <w:t xml:space="preserve">, </w:t>
      </w:r>
      <w:hyperlink w:anchor="clsManufactory_CalcRawMatPurchPlan_fut" w:history="1">
        <w:r w:rsidR="00C47E1F" w:rsidRPr="002B63FA">
          <w:rPr>
            <w:rStyle w:val="af3"/>
          </w:rPr>
          <w:t>clsManufactory::CalcRawMatPurchPlan_future</w:t>
        </w:r>
      </w:hyperlink>
      <w:r w:rsidR="00C47E1F">
        <w:t xml:space="preserve"> или </w:t>
      </w:r>
      <w:hyperlink w:anchor="clsManufactory_CalcRawMatPurchPlan_thr" w:history="1">
        <w:r w:rsidR="00C47E1F" w:rsidRPr="002B63FA">
          <w:rPr>
            <w:rStyle w:val="af3"/>
          </w:rPr>
          <w:t>clsManufactory::CalcRawMatPurchPlan_thread</w:t>
        </w:r>
      </w:hyperlink>
      <w:r w:rsidR="00C47E1F">
        <w:t>.</w:t>
      </w:r>
      <w:r w:rsidR="00E42776">
        <w:t xml:space="preserve"> </w:t>
      </w:r>
      <w:r w:rsidR="00595F56">
        <w:t>Каждый из этих методов</w:t>
      </w:r>
      <w:r w:rsidR="00723081">
        <w:t xml:space="preserve"> вызывает поочередно одноименные методы </w:t>
      </w:r>
      <w:r w:rsidR="00E42776">
        <w:t>для каждого элемента контейнера</w:t>
      </w:r>
      <w:r w:rsidR="00672539">
        <w:t xml:space="preserve"> типа </w:t>
      </w:r>
      <w:hyperlink w:anchor="_Класс_clsManufactItem" w:history="1">
        <w:r w:rsidR="00672539" w:rsidRPr="00834C88">
          <w:rPr>
            <w:rStyle w:val="af3"/>
          </w:rPr>
          <w:t>clsManufactItem</w:t>
        </w:r>
      </w:hyperlink>
      <w:r w:rsidR="00723081">
        <w:t xml:space="preserve">, которые в свою очередь, вызывают методы </w:t>
      </w:r>
      <w:hyperlink w:anchor="clsRecipeItem_CalcRawMatVolume" w:history="1">
        <w:r w:rsidR="00723081" w:rsidRPr="005E57A3">
          <w:rPr>
            <w:rStyle w:val="af3"/>
          </w:rPr>
          <w:t>clsRecipeItem::CalcRawMatVolume</w:t>
        </w:r>
      </w:hyperlink>
      <w:r w:rsidR="00723081">
        <w:t xml:space="preserve"> экземпляра класса рецептур каждого продукта</w:t>
      </w:r>
      <w:r w:rsidR="00723081" w:rsidRPr="00AA00DC">
        <w:t xml:space="preserve"> </w:t>
      </w:r>
      <w:r w:rsidR="00723081">
        <w:t>(см.</w:t>
      </w:r>
      <w:r w:rsidR="007E1D3C">
        <w:t xml:space="preserve"> </w:t>
      </w:r>
      <w:r w:rsidR="007E1D3C">
        <w:fldChar w:fldCharType="begin"/>
      </w:r>
      <w:r w:rsidR="007E1D3C">
        <w:instrText xml:space="preserve"> REF _Ref196137703 \h </w:instrText>
      </w:r>
      <w:r w:rsidR="007E1D3C">
        <w:fldChar w:fldCharType="separate"/>
      </w:r>
      <w:r w:rsidR="007E1D3C">
        <w:t xml:space="preserve">Рисунок </w:t>
      </w:r>
      <w:r w:rsidR="007E1D3C">
        <w:rPr>
          <w:noProof/>
        </w:rPr>
        <w:t>6</w:t>
      </w:r>
      <w:r w:rsidR="007E1D3C">
        <w:fldChar w:fldCharType="end"/>
      </w:r>
      <w:r w:rsidR="00723081">
        <w:t>).</w:t>
      </w:r>
    </w:p>
    <w:p w14:paraId="0A9C53A0" w14:textId="77777777" w:rsidR="00F31F46" w:rsidRDefault="005C627B" w:rsidP="00F31F46">
      <w:pPr>
        <w:keepNext/>
      </w:pPr>
      <w:r>
        <w:rPr>
          <w:noProof/>
        </w:rPr>
        <w:drawing>
          <wp:inline distT="0" distB="0" distL="0" distR="0" wp14:anchorId="1FD3E2BA" wp14:editId="6B4A8565">
            <wp:extent cx="5888736" cy="4033674"/>
            <wp:effectExtent l="0" t="0" r="0" b="5080"/>
            <wp:docPr id="6221699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9977" name="Рисунок 622169977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22" cy="40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301" w14:textId="55939A49" w:rsidR="000A325E" w:rsidRDefault="00F31F46" w:rsidP="00F31F46">
      <w:pPr>
        <w:pStyle w:val="a7"/>
      </w:pPr>
      <w:bookmarkStart w:id="248" w:name="_Ref196137703"/>
      <w:r>
        <w:t xml:space="preserve">Рисунок </w:t>
      </w:r>
      <w:fldSimple w:instr=" SEQ Рисунок \* ARABIC ">
        <w:r w:rsidR="00471326">
          <w:rPr>
            <w:noProof/>
          </w:rPr>
          <w:t>7</w:t>
        </w:r>
      </w:fldSimple>
      <w:bookmarkEnd w:id="248"/>
      <w:r>
        <w:rPr>
          <w:noProof/>
        </w:rPr>
        <w:t xml:space="preserve"> Расчет потребности в ресурсах в натуральном выражении для всех продуктов</w:t>
      </w:r>
    </w:p>
    <w:p w14:paraId="358A2482" w14:textId="23E497CE" w:rsidR="00DC2993" w:rsidRPr="00F77BFF" w:rsidRDefault="00DA1316" w:rsidP="006639A0">
      <w:r>
        <w:t xml:space="preserve">Метод не имеет параметров, он использует информацию, введенную ранее на этапе создания </w:t>
      </w:r>
      <w:r w:rsidRPr="007B562D">
        <w:t>производств для конкретн</w:t>
      </w:r>
      <w:r>
        <w:t>ых</w:t>
      </w:r>
      <w:r w:rsidRPr="007B562D">
        <w:t xml:space="preserve"> продукт</w:t>
      </w:r>
      <w:r>
        <w:t>ов. Метод не возвращает рассчитанную информацию, представляя собой исключительно расчетный инструмент.</w:t>
      </w:r>
      <w:r w:rsidRPr="00327486">
        <w:t xml:space="preserve"> </w:t>
      </w:r>
      <w:r>
        <w:t xml:space="preserve">Результаты расчетов для каждого наименования продукта записываются в соответствующие элементы контейнера в массивы </w:t>
      </w:r>
      <w:hyperlink w:anchor="clsManufactItem_RawMatPurchPlan" w:history="1">
        <w:r w:rsidRPr="004B1E73">
          <w:rPr>
            <w:rStyle w:val="af3"/>
          </w:rPr>
          <w:t>clsManufactItem::RawMatPurchPlan</w:t>
        </w:r>
      </w:hyperlink>
      <w:r w:rsidR="008F3EA0">
        <w:t>.</w:t>
      </w:r>
    </w:p>
    <w:p w14:paraId="2B2D2911" w14:textId="4A637D7F" w:rsidR="000C5D3B" w:rsidRDefault="00C25DC8" w:rsidP="009F1D66">
      <w:pPr>
        <w:pStyle w:val="3"/>
      </w:pPr>
      <w:r w:rsidRPr="00C25DC8">
        <w:lastRenderedPageBreak/>
        <w:t xml:space="preserve">Получение информации о потребности в </w:t>
      </w:r>
      <w:r w:rsidR="00131331">
        <w:t>ресурсах</w:t>
      </w:r>
      <w:r w:rsidRPr="00C25DC8">
        <w:t xml:space="preserve"> для производства продукции</w:t>
      </w:r>
    </w:p>
    <w:p w14:paraId="2C4A3CDC" w14:textId="26C6C40A" w:rsidR="00C25DC8" w:rsidRDefault="007702F7" w:rsidP="003E16A6">
      <w:r w:rsidRPr="007702F7">
        <w:t xml:space="preserve">Для получения информации о потребности в </w:t>
      </w:r>
      <w:r w:rsidR="00972994">
        <w:t>ресурсах</w:t>
      </w:r>
      <w:r w:rsidRPr="007702F7">
        <w:t xml:space="preserve">, рассчитанной на предыдущем этапе, используется </w:t>
      </w:r>
      <w:r w:rsidR="00203106">
        <w:t xml:space="preserve">один из двух методов: </w:t>
      </w:r>
      <w:hyperlink w:anchor="clsManufactory_GetRawMatPurchPlan" w:history="1">
        <w:r w:rsidR="002B2B60" w:rsidRPr="007B3345">
          <w:rPr>
            <w:rStyle w:val="af3"/>
          </w:rPr>
          <w:t>decimal* clsManufactory::GetRawMatPurchPlan</w:t>
        </w:r>
      </w:hyperlink>
      <w:r w:rsidR="002B2B60">
        <w:t xml:space="preserve"> или </w:t>
      </w:r>
      <w:hyperlink w:anchor="clsManufactory_GetRMPurchPlan" w:history="1">
        <w:r w:rsidR="002B2B60" w:rsidRPr="004E414C">
          <w:rPr>
            <w:rStyle w:val="af3"/>
          </w:rPr>
          <w:t>strItem* clsManufactory::GetRMPurchPlan</w:t>
        </w:r>
      </w:hyperlink>
      <w:r w:rsidR="002B2B60">
        <w:t>.</w:t>
      </w:r>
      <w:r w:rsidR="00972994">
        <w:t xml:space="preserve"> Первый метод возвращает </w:t>
      </w:r>
      <w:r w:rsidR="00AB0BA8">
        <w:t>информацию</w:t>
      </w:r>
      <w:r w:rsidR="00972994">
        <w:t xml:space="preserve"> о потребностях в ресурсах в виде указателя на массив вещественных чисел типа </w:t>
      </w:r>
      <w:hyperlink w:anchor="_Тип_вещественных_чисел" w:history="1">
        <w:r w:rsidR="00972994" w:rsidRPr="00972994">
          <w:rPr>
            <w:rStyle w:val="af3"/>
            <w:lang w:val="en-US"/>
          </w:rPr>
          <w:t>decimal</w:t>
        </w:r>
      </w:hyperlink>
      <w:r w:rsidR="00972994">
        <w:t xml:space="preserve">, </w:t>
      </w:r>
      <w:r w:rsidR="00444425">
        <w:t xml:space="preserve">другой – указатель на массив типа </w:t>
      </w:r>
      <w:hyperlink w:anchor="_Структура_strItem" w:history="1">
        <w:r w:rsidR="00444425" w:rsidRPr="00444425">
          <w:rPr>
            <w:rStyle w:val="af3"/>
            <w:lang w:val="en-US"/>
          </w:rPr>
          <w:t>strItem</w:t>
        </w:r>
      </w:hyperlink>
      <w:r w:rsidR="00444425">
        <w:t xml:space="preserve">, в котором </w:t>
      </w:r>
      <w:r w:rsidR="00444425" w:rsidRPr="00444425">
        <w:t xml:space="preserve">заполнены только поля </w:t>
      </w:r>
      <w:r w:rsidR="00444425" w:rsidRPr="004D2573">
        <w:rPr>
          <w:rStyle w:val="ad"/>
        </w:rPr>
        <w:t>volume</w:t>
      </w:r>
      <w:r w:rsidR="00444425">
        <w:t>, остальные поля заполнены нулями.</w:t>
      </w:r>
      <w:r w:rsidR="0040095C">
        <w:t xml:space="preserve"> Оба массива одномерные, являются аналогами двумерной матрицы </w:t>
      </w:r>
      <w:r w:rsidR="0040095C" w:rsidRPr="0040095C">
        <w:t xml:space="preserve">с числом строк, равным общему числу позиций сырья и материалов </w:t>
      </w:r>
      <w:hyperlink w:anchor="clsManufactory_RMCount" w:history="1">
        <w:r w:rsidR="0040095C" w:rsidRPr="0040095C">
          <w:rPr>
            <w:rStyle w:val="af3"/>
          </w:rPr>
          <w:t>RMCount</w:t>
        </w:r>
      </w:hyperlink>
      <w:r w:rsidR="0040095C" w:rsidRPr="0040095C">
        <w:t xml:space="preserve"> и числом столбцов, равному числу периодов проекта </w:t>
      </w:r>
      <w:hyperlink w:anchor="clsManufactory_PrCount" w:history="1">
        <w:r w:rsidR="0040095C" w:rsidRPr="0040095C">
          <w:rPr>
            <w:rStyle w:val="af3"/>
          </w:rPr>
          <w:t>PrCount</w:t>
        </w:r>
      </w:hyperlink>
      <w:r w:rsidR="0040095C">
        <w:t>.</w:t>
      </w:r>
      <w:r w:rsidR="00916E47">
        <w:t xml:space="preserve"> </w:t>
      </w:r>
      <w:r w:rsidR="00916E47" w:rsidRPr="00D03EAD">
        <w:t xml:space="preserve">Обращение к </w:t>
      </w:r>
      <w:r w:rsidR="00916E47" w:rsidRPr="00916E47">
        <w:rPr>
          <w:rStyle w:val="ad"/>
        </w:rPr>
        <w:t>(i,j)-элементу</w:t>
      </w:r>
      <w:r w:rsidR="00916E47" w:rsidRPr="00D03EAD">
        <w:t xml:space="preserve"> </w:t>
      </w:r>
      <w:r w:rsidR="00916E47">
        <w:t>такой «</w:t>
      </w:r>
      <w:r w:rsidR="00916E47" w:rsidRPr="00D03EAD">
        <w:t>матрицы</w:t>
      </w:r>
      <w:r w:rsidR="00916E47">
        <w:t>»</w:t>
      </w:r>
      <w:r w:rsidR="00916E47" w:rsidRPr="00D03EAD">
        <w:t xml:space="preserve"> производится так:</w:t>
      </w:r>
    </w:p>
    <w:p w14:paraId="2410016C" w14:textId="5432EA04" w:rsidR="00916E47" w:rsidRDefault="00916E47" w:rsidP="00916E47">
      <w:pPr>
        <w:pStyle w:val="aff4"/>
      </w:pPr>
      <w:r w:rsidRPr="00D03EAD">
        <w:t>*(</w:t>
      </w:r>
      <w:r>
        <w:t>arrayref</w:t>
      </w:r>
      <w:r w:rsidRPr="00D03EAD">
        <w:t xml:space="preserve"> + </w:t>
      </w:r>
      <w:r w:rsidRPr="00336371">
        <w:t>PrCount</w:t>
      </w:r>
      <w:r w:rsidRPr="00D03EAD">
        <w:t xml:space="preserve"> * i + j),</w:t>
      </w:r>
    </w:p>
    <w:p w14:paraId="71B2F4A3" w14:textId="77777777" w:rsidR="00916E47" w:rsidRDefault="00916E47" w:rsidP="00916E47">
      <w:r w:rsidRPr="00D03EAD">
        <w:t>где</w:t>
      </w:r>
      <w:r w:rsidRPr="00563E29">
        <w:t xml:space="preserve"> </w:t>
      </w:r>
      <w:r w:rsidRPr="00507AEF">
        <w:rPr>
          <w:rStyle w:val="ad"/>
        </w:rPr>
        <w:t>i</w:t>
      </w:r>
      <w:r w:rsidRPr="00D03EAD">
        <w:t xml:space="preserve"> - номер строки, </w:t>
      </w:r>
      <w:r w:rsidRPr="00507AEF">
        <w:rPr>
          <w:rStyle w:val="ad"/>
        </w:rPr>
        <w:t>j</w:t>
      </w:r>
      <w:r w:rsidRPr="00D03EAD">
        <w:t xml:space="preserve"> - номер столбца</w:t>
      </w:r>
      <w:r>
        <w:t xml:space="preserve">, </w:t>
      </w:r>
      <w:r w:rsidRPr="00507AEF">
        <w:rPr>
          <w:rStyle w:val="ad"/>
        </w:rPr>
        <w:t>arrayref</w:t>
      </w:r>
      <w:r w:rsidRPr="00D03EAD">
        <w:t xml:space="preserve"> </w:t>
      </w:r>
      <w:r>
        <w:t xml:space="preserve">– имя массива, выполняющее роль указателя на первый элемент массива. </w:t>
      </w:r>
      <w:r w:rsidRPr="00D03EAD">
        <w:t xml:space="preserve">Условная </w:t>
      </w:r>
      <w:r w:rsidRPr="00507AEF">
        <w:rPr>
          <w:rStyle w:val="ad"/>
        </w:rPr>
        <w:t>(i,j)-ячейка</w:t>
      </w:r>
      <w:r w:rsidRPr="00D03EAD">
        <w:t xml:space="preserve"> матрицы содержит расход </w:t>
      </w:r>
      <w:r w:rsidRPr="00507AEF">
        <w:rPr>
          <w:rStyle w:val="ad"/>
        </w:rPr>
        <w:t>i</w:t>
      </w:r>
      <w:r w:rsidRPr="00D03EAD">
        <w:t>-го</w:t>
      </w:r>
      <w:r>
        <w:t xml:space="preserve"> наименования </w:t>
      </w:r>
      <w:r w:rsidRPr="00D03EAD">
        <w:t xml:space="preserve">сырья на производство </w:t>
      </w:r>
      <w:r>
        <w:t>всех</w:t>
      </w:r>
      <w:r w:rsidRPr="00D03EAD">
        <w:t xml:space="preserve"> продукт</w:t>
      </w:r>
      <w:r>
        <w:t>ов</w:t>
      </w:r>
      <w:r w:rsidRPr="00D03EAD">
        <w:t xml:space="preserve"> в </w:t>
      </w:r>
      <w:r w:rsidRPr="00507AEF">
        <w:rPr>
          <w:rStyle w:val="ad"/>
        </w:rPr>
        <w:t>j</w:t>
      </w:r>
      <w:r w:rsidRPr="00D03EAD">
        <w:t xml:space="preserve">-м периоде </w:t>
      </w:r>
      <w:r>
        <w:t>проекта.</w:t>
      </w:r>
    </w:p>
    <w:p w14:paraId="22E775B9" w14:textId="1C5A15CD" w:rsidR="00916E47" w:rsidRDefault="00D564CF" w:rsidP="003E16A6">
      <w:r>
        <w:t>Массив созда</w:t>
      </w:r>
      <w:r w:rsidR="00A57EAD">
        <w:t>е</w:t>
      </w:r>
      <w:r>
        <w:t xml:space="preserve">тся вновь. </w:t>
      </w:r>
      <w:r w:rsidR="000F784E">
        <w:t>Ответственность за освобождение памяти после использования этого массива лежит на программисте, использующем данный набор классов.</w:t>
      </w:r>
      <w:r w:rsidR="000F784E" w:rsidRPr="000F784E">
        <w:t xml:space="preserve"> </w:t>
      </w:r>
      <w:r w:rsidR="000F784E">
        <w:t xml:space="preserve">После использования полученного массива (например, с именем </w:t>
      </w:r>
      <w:r w:rsidR="000F784E" w:rsidRPr="000F784E">
        <w:rPr>
          <w:rStyle w:val="ad"/>
        </w:rPr>
        <w:t>arrayref</w:t>
      </w:r>
      <w:r w:rsidR="000F784E">
        <w:t xml:space="preserve">), требуется </w:t>
      </w:r>
      <w:r w:rsidR="00403452">
        <w:t xml:space="preserve">его </w:t>
      </w:r>
      <w:r w:rsidR="000F784E">
        <w:t xml:space="preserve">ручное удаление командой </w:t>
      </w:r>
      <w:r w:rsidR="000F784E" w:rsidRPr="000F784E">
        <w:rPr>
          <w:rStyle w:val="ad"/>
        </w:rPr>
        <w:t>delete[]</w:t>
      </w:r>
      <w:r w:rsidR="000F784E">
        <w:t>.</w:t>
      </w:r>
    </w:p>
    <w:p w14:paraId="110AB56F" w14:textId="53F7EFCD" w:rsidR="00916E47" w:rsidRDefault="008245F9" w:rsidP="008245F9">
      <w:pPr>
        <w:pStyle w:val="3"/>
      </w:pPr>
      <w:r w:rsidRPr="008245F9">
        <w:t>Расчет учетных цен на сырье и материалы</w:t>
      </w:r>
    </w:p>
    <w:p w14:paraId="5EB4D550" w14:textId="2CC15C8A" w:rsidR="00DD784B" w:rsidRDefault="00DD68B0" w:rsidP="00DD68B0">
      <w:r>
        <w:t xml:space="preserve">Для расчета учетных цен на </w:t>
      </w:r>
      <w:r w:rsidR="006A6D2C">
        <w:t>ресурсы</w:t>
      </w:r>
      <w:r>
        <w:t xml:space="preserve"> используются сторонние программные инструменты. Например, </w:t>
      </w:r>
      <w:r w:rsidR="009970C0">
        <w:t xml:space="preserve">рекомендуются к </w:t>
      </w:r>
      <w:r w:rsidR="0097523F">
        <w:t>использованию</w:t>
      </w:r>
      <w:r w:rsidR="00C61288">
        <w:t xml:space="preserve"> </w:t>
      </w:r>
      <w:r>
        <w:t xml:space="preserve">инструменты </w:t>
      </w:r>
      <w:r w:rsidR="000E745D">
        <w:t>«</w:t>
      </w:r>
      <w:hyperlink w:anchor="_Склад_ресурсов" w:history="1">
        <w:r w:rsidR="000E745D" w:rsidRPr="000E745D">
          <w:rPr>
            <w:rStyle w:val="af3"/>
          </w:rPr>
          <w:t>Склад ресурсов</w:t>
        </w:r>
      </w:hyperlink>
      <w:r w:rsidR="000E745D">
        <w:t>» с</w:t>
      </w:r>
      <w:r>
        <w:t xml:space="preserve"> класс</w:t>
      </w:r>
      <w:r w:rsidR="000E745D">
        <w:t>ами</w:t>
      </w:r>
      <w:r>
        <w:t xml:space="preserve"> </w:t>
      </w:r>
      <w:hyperlink w:anchor="_Класс_clsSKU" w:history="1">
        <w:r w:rsidRPr="000E745D">
          <w:rPr>
            <w:rStyle w:val="af3"/>
          </w:rPr>
          <w:t>clsSKU</w:t>
        </w:r>
      </w:hyperlink>
      <w:r>
        <w:t xml:space="preserve"> и </w:t>
      </w:r>
      <w:hyperlink w:anchor="_Класс_clsStorage" w:history="1">
        <w:r w:rsidRPr="000E745D">
          <w:rPr>
            <w:rStyle w:val="af3"/>
          </w:rPr>
          <w:t>clsStorage</w:t>
        </w:r>
      </w:hyperlink>
      <w:r>
        <w:t>.</w:t>
      </w:r>
    </w:p>
    <w:p w14:paraId="19CA196A" w14:textId="2744C98E" w:rsidR="00DD68B0" w:rsidRDefault="00DD68B0" w:rsidP="00DD68B0">
      <w:r w:rsidRPr="00DB5CCE">
        <w:t xml:space="preserve">Предполагается, что после получения </w:t>
      </w:r>
      <w:r w:rsidRPr="00DD784B">
        <w:rPr>
          <w:rStyle w:val="ad"/>
        </w:rPr>
        <w:t>складом</w:t>
      </w:r>
      <w:r w:rsidRPr="00DB5CCE">
        <w:t xml:space="preserve"> информации о</w:t>
      </w:r>
      <w:r>
        <w:t xml:space="preserve"> </w:t>
      </w:r>
      <w:r w:rsidRPr="00DB5CCE">
        <w:t xml:space="preserve">потребности в </w:t>
      </w:r>
      <w:r w:rsidR="00340818">
        <w:t>ресурсах</w:t>
      </w:r>
      <w:r w:rsidRPr="00DB5CCE">
        <w:t>, склад возвращает информацию об учетных ценах на сырье и материалы</w:t>
      </w:r>
      <w:r w:rsidR="0097523F">
        <w:t xml:space="preserve"> (например, с помощью методов </w:t>
      </w:r>
      <w:hyperlink w:anchor="clsStorage_GetShipPrice" w:history="1">
        <w:r w:rsidR="0097523F" w:rsidRPr="00A42A7E">
          <w:rPr>
            <w:rStyle w:val="af3"/>
          </w:rPr>
          <w:t>clsStorage::GetShipPrice</w:t>
        </w:r>
      </w:hyperlink>
      <w:r w:rsidR="0097523F" w:rsidRPr="0097523F">
        <w:t xml:space="preserve"> </w:t>
      </w:r>
      <w:r w:rsidR="0097523F">
        <w:t xml:space="preserve">или </w:t>
      </w:r>
      <w:hyperlink w:anchor="clsStorage_GetShip" w:history="1">
        <w:r w:rsidR="0097523F" w:rsidRPr="00A42A7E">
          <w:rPr>
            <w:rStyle w:val="af3"/>
          </w:rPr>
          <w:t>clsStorage::GetShip</w:t>
        </w:r>
      </w:hyperlink>
      <w:r w:rsidR="0097523F">
        <w:t>)</w:t>
      </w:r>
      <w:r w:rsidRPr="00DB5CCE">
        <w:t>.</w:t>
      </w:r>
    </w:p>
    <w:p w14:paraId="3F1318E9" w14:textId="3382006D" w:rsidR="00F80C64" w:rsidRDefault="00F80C64" w:rsidP="00F80C64">
      <w:pPr>
        <w:pStyle w:val="3"/>
      </w:pPr>
      <w:r w:rsidRPr="00F80C64">
        <w:t>Ввод учетных цен на сырье и материалы</w:t>
      </w:r>
    </w:p>
    <w:p w14:paraId="476DF07F" w14:textId="0BE01AED" w:rsidR="00AF149A" w:rsidRDefault="00871FE0" w:rsidP="00DD68B0">
      <w:r>
        <w:t xml:space="preserve">Ввод учетных цен на </w:t>
      </w:r>
      <w:r w:rsidR="004443D3">
        <w:t>ресурсы</w:t>
      </w:r>
      <w:r>
        <w:t xml:space="preserve"> осуществляется методом </w:t>
      </w:r>
      <w:hyperlink w:anchor="clsManufactory_SetRawMatPrice" w:history="1">
        <w:r w:rsidRPr="00475F4D">
          <w:rPr>
            <w:rStyle w:val="af3"/>
          </w:rPr>
          <w:t>clsManufactory::SetRawMatPrice</w:t>
        </w:r>
      </w:hyperlink>
      <w:r>
        <w:t>.</w:t>
      </w:r>
    </w:p>
    <w:p w14:paraId="30937D99" w14:textId="3480BD5B" w:rsidR="00F80C64" w:rsidRDefault="006753F4" w:rsidP="00DD68B0">
      <w:r w:rsidRPr="006753F4">
        <w:t xml:space="preserve">Каждый элемент контейнера содержит свой собственный массив цен </w:t>
      </w:r>
      <w:hyperlink w:anchor="clsManufactItem_RawMatPrice" w:history="1">
        <w:r w:rsidRPr="00FF3E93">
          <w:rPr>
            <w:rStyle w:val="af3"/>
          </w:rPr>
          <w:t>clsManufactItem::RawMatPrice</w:t>
        </w:r>
      </w:hyperlink>
      <w:r w:rsidRPr="006753F4">
        <w:t>, отличающийся от общего массива</w:t>
      </w:r>
      <w:r w:rsidR="00CB0B6D">
        <w:t>, передаваемого указанным выше методом</w:t>
      </w:r>
      <w:r w:rsidRPr="006753F4">
        <w:t xml:space="preserve">. </w:t>
      </w:r>
      <w:r w:rsidR="00C31BA1">
        <w:t>В</w:t>
      </w:r>
      <w:r w:rsidRPr="006753F4">
        <w:t xml:space="preserve"> общем массиве цен присутствует </w:t>
      </w:r>
      <w:r w:rsidRPr="00D040A3">
        <w:rPr>
          <w:rStyle w:val="ad"/>
        </w:rPr>
        <w:t>полный список</w:t>
      </w:r>
      <w:r w:rsidRPr="006753F4">
        <w:t xml:space="preserve"> </w:t>
      </w:r>
      <w:r w:rsidR="004D7B67">
        <w:t>ресурсов</w:t>
      </w:r>
      <w:r w:rsidRPr="006753F4">
        <w:t xml:space="preserve">, </w:t>
      </w:r>
      <w:r w:rsidR="004D7B67">
        <w:t>а</w:t>
      </w:r>
      <w:r w:rsidRPr="006753F4">
        <w:t xml:space="preserve"> в массивах </w:t>
      </w:r>
      <w:r w:rsidRPr="004D7B67">
        <w:rPr>
          <w:rStyle w:val="ad"/>
        </w:rPr>
        <w:t>clsManufactItem::RawMatPrice</w:t>
      </w:r>
      <w:r w:rsidRPr="006753F4">
        <w:t xml:space="preserve"> находятся только те позиции </w:t>
      </w:r>
      <w:r w:rsidR="00A306DD">
        <w:t>ресурсов</w:t>
      </w:r>
      <w:r w:rsidRPr="006753F4">
        <w:t xml:space="preserve">, которые участвуют в производстве данного конкретного продукта. Поэтому метод </w:t>
      </w:r>
      <w:r w:rsidRPr="000A08D4">
        <w:rPr>
          <w:rStyle w:val="ad"/>
        </w:rPr>
        <w:t>clsManufactory::SetRawMatPrice</w:t>
      </w:r>
      <w:r w:rsidRPr="006753F4">
        <w:t xml:space="preserve"> «разделяет» общий массив на ряд частных массивов. Принципиальная схема алгоритма приведена ниже</w:t>
      </w:r>
      <w:r w:rsidR="00A66E93">
        <w:t xml:space="preserve"> (</w:t>
      </w:r>
      <w:r w:rsidR="00E977FD">
        <w:fldChar w:fldCharType="begin"/>
      </w:r>
      <w:r w:rsidR="00E977FD">
        <w:instrText xml:space="preserve"> REF _Ref196140696 \h </w:instrText>
      </w:r>
      <w:r w:rsidR="00E977FD">
        <w:fldChar w:fldCharType="separate"/>
      </w:r>
      <w:r w:rsidR="00E977FD">
        <w:t xml:space="preserve">Рисунок </w:t>
      </w:r>
      <w:r w:rsidR="00E977FD">
        <w:rPr>
          <w:noProof/>
        </w:rPr>
        <w:t>7</w:t>
      </w:r>
      <w:r w:rsidR="00E977FD">
        <w:fldChar w:fldCharType="end"/>
      </w:r>
      <w:r w:rsidR="00A66E93">
        <w:t>).</w:t>
      </w:r>
    </w:p>
    <w:p w14:paraId="0C7EFC91" w14:textId="5187C9C8" w:rsidR="00055996" w:rsidRDefault="00634407" w:rsidP="00055996">
      <w:pPr>
        <w:keepNext/>
      </w:pPr>
      <w:r>
        <w:rPr>
          <w:noProof/>
        </w:rPr>
        <w:lastRenderedPageBreak/>
        <w:drawing>
          <wp:inline distT="0" distB="0" distL="0" distR="0" wp14:anchorId="6154E9A1" wp14:editId="3BD89F33">
            <wp:extent cx="5828030" cy="8724290"/>
            <wp:effectExtent l="0" t="0" r="1270" b="635"/>
            <wp:docPr id="5695475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7522" name="Рисунок 569547522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34" cy="87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7249" w14:textId="6BCB378D" w:rsidR="008245F9" w:rsidRDefault="00055996" w:rsidP="00055996">
      <w:pPr>
        <w:pStyle w:val="a7"/>
      </w:pPr>
      <w:bookmarkStart w:id="249" w:name="_Ref196140696"/>
      <w:r>
        <w:t xml:space="preserve">Рисунок </w:t>
      </w:r>
      <w:fldSimple w:instr=" SEQ Рисунок \* ARABIC ">
        <w:r w:rsidR="00471326">
          <w:rPr>
            <w:noProof/>
          </w:rPr>
          <w:t>8</w:t>
        </w:r>
      </w:fldSimple>
      <w:bookmarkEnd w:id="249"/>
      <w:r>
        <w:rPr>
          <w:noProof/>
        </w:rPr>
        <w:t xml:space="preserve"> Ввод учетных цен на ресурсы</w:t>
      </w:r>
    </w:p>
    <w:p w14:paraId="55046EFD" w14:textId="6E85B312" w:rsidR="003B40CC" w:rsidRPr="00444425" w:rsidRDefault="00123698" w:rsidP="00123698">
      <w:pPr>
        <w:pStyle w:val="3"/>
      </w:pPr>
      <w:r>
        <w:lastRenderedPageBreak/>
        <w:t>Расчет себестоимости незавершенного производства и готовой продукции</w:t>
      </w:r>
    </w:p>
    <w:p w14:paraId="0CFF7014" w14:textId="009FD0EC" w:rsidR="000C5D3B" w:rsidRPr="00C421E3" w:rsidRDefault="00345D4D" w:rsidP="003E16A6">
      <w:pPr>
        <w:rPr>
          <w:lang w:val="en-US"/>
        </w:rPr>
      </w:pPr>
      <w:r>
        <w:t>Следующим этапом после ввода учетных цен на ресурсы является</w:t>
      </w:r>
      <w:r w:rsidR="006A7D07">
        <w:t>,</w:t>
      </w:r>
      <w:r>
        <w:t xml:space="preserve"> </w:t>
      </w:r>
      <w:r w:rsidR="006A7D07">
        <w:t xml:space="preserve">собственно, </w:t>
      </w:r>
      <w:r>
        <w:t>расчет себестоимости незавершенного производства и готовой продукции.</w:t>
      </w:r>
      <w:r w:rsidR="007B7F83">
        <w:t xml:space="preserve"> Расчет осуществляется с помощью одного из трех методов на выбор: </w:t>
      </w:r>
      <w:hyperlink w:anchor="clsManufactory_Calculate" w:history="1">
        <w:r w:rsidR="007B7F83" w:rsidRPr="00994045">
          <w:rPr>
            <w:rStyle w:val="af3"/>
            <w:lang w:val="en-US"/>
          </w:rPr>
          <w:t>clsManufactory</w:t>
        </w:r>
        <w:r w:rsidR="007B7F83" w:rsidRPr="00994045">
          <w:rPr>
            <w:rStyle w:val="af3"/>
          </w:rPr>
          <w:t>::Calculate</w:t>
        </w:r>
      </w:hyperlink>
      <w:r w:rsidR="007B7F83">
        <w:t xml:space="preserve">, </w:t>
      </w:r>
      <w:hyperlink w:anchor="clsManufactory_Calculate_future" w:history="1">
        <w:r w:rsidR="007B7F83" w:rsidRPr="00994045">
          <w:rPr>
            <w:rStyle w:val="af3"/>
            <w:lang w:val="en-US"/>
          </w:rPr>
          <w:t>clsManufactory</w:t>
        </w:r>
        <w:r w:rsidR="007B7F83" w:rsidRPr="00994045">
          <w:rPr>
            <w:rStyle w:val="af3"/>
          </w:rPr>
          <w:t>::Calculate_future</w:t>
        </w:r>
      </w:hyperlink>
      <w:r w:rsidR="007B7F83">
        <w:t xml:space="preserve"> или </w:t>
      </w:r>
      <w:hyperlink w:anchor="clsManufactory_Calculate_thread" w:history="1">
        <w:r w:rsidR="007B7F83" w:rsidRPr="00994045">
          <w:rPr>
            <w:rStyle w:val="af3"/>
            <w:lang w:val="en-US"/>
          </w:rPr>
          <w:t>clsManufactory</w:t>
        </w:r>
        <w:r w:rsidR="007B7F83" w:rsidRPr="00994045">
          <w:rPr>
            <w:rStyle w:val="af3"/>
          </w:rPr>
          <w:t>::Calculate_thread</w:t>
        </w:r>
      </w:hyperlink>
      <w:r w:rsidR="007B7F83">
        <w:t>.</w:t>
      </w:r>
      <w:r w:rsidR="00A77C16">
        <w:t xml:space="preserve"> Каждый из этих методов вызывает поочередно</w:t>
      </w:r>
      <w:r w:rsidR="00E80367">
        <w:t xml:space="preserve"> для каждого элемента контейнера</w:t>
      </w:r>
      <w:r w:rsidR="00B84086">
        <w:t xml:space="preserve"> функцию </w:t>
      </w:r>
      <w:hyperlink w:anchor="clsManufactItem_CalculateItem" w:history="1">
        <w:r w:rsidR="00B84086" w:rsidRPr="00B84086">
          <w:rPr>
            <w:rStyle w:val="af3"/>
            <w:lang w:val="en-US"/>
          </w:rPr>
          <w:t>clsManufactItem</w:t>
        </w:r>
        <w:r w:rsidR="00B84086" w:rsidRPr="009E3E5F">
          <w:rPr>
            <w:rStyle w:val="af3"/>
          </w:rPr>
          <w:t>::</w:t>
        </w:r>
        <w:r w:rsidR="00B84086" w:rsidRPr="00B84086">
          <w:rPr>
            <w:rStyle w:val="af3"/>
            <w:lang w:val="en-US"/>
          </w:rPr>
          <w:t>CalculateItem</w:t>
        </w:r>
      </w:hyperlink>
      <w:r w:rsidR="00C421E3" w:rsidRPr="009E3E5F">
        <w:t xml:space="preserve"> </w:t>
      </w:r>
      <w:r w:rsidR="00C421E3">
        <w:t>которая</w:t>
      </w:r>
      <w:r w:rsidR="00C421E3" w:rsidRPr="009E3E5F">
        <w:t xml:space="preserve">, </w:t>
      </w:r>
      <w:r w:rsidR="00C421E3">
        <w:t>в</w:t>
      </w:r>
      <w:r w:rsidR="00C421E3" w:rsidRPr="009E3E5F">
        <w:t xml:space="preserve"> </w:t>
      </w:r>
      <w:r w:rsidR="00C421E3">
        <w:t>свою</w:t>
      </w:r>
      <w:r w:rsidR="00C421E3" w:rsidRPr="009E3E5F">
        <w:t xml:space="preserve"> </w:t>
      </w:r>
      <w:r w:rsidR="00C421E3">
        <w:t>очередь</w:t>
      </w:r>
      <w:r w:rsidR="00C421E3" w:rsidRPr="009E3E5F">
        <w:t xml:space="preserve">, </w:t>
      </w:r>
      <w:r w:rsidR="00C421E3">
        <w:t>вызывает</w:t>
      </w:r>
      <w:r w:rsidR="00C421E3" w:rsidRPr="009E3E5F">
        <w:t xml:space="preserve"> </w:t>
      </w:r>
      <w:r w:rsidR="00C421E3">
        <w:t>методы</w:t>
      </w:r>
      <w:r w:rsidR="00C421E3" w:rsidRPr="009E3E5F">
        <w:t xml:space="preserve"> </w:t>
      </w:r>
      <w:hyperlink w:anchor="clsRecipeItem_CalcWorkingBalance" w:history="1">
        <w:r w:rsidR="00C421E3" w:rsidRPr="00704494">
          <w:rPr>
            <w:rStyle w:val="af3"/>
            <w:lang w:val="en-US"/>
          </w:rPr>
          <w:t>clsRecipeItem</w:t>
        </w:r>
        <w:r w:rsidR="00C421E3" w:rsidRPr="009E3E5F">
          <w:rPr>
            <w:rStyle w:val="af3"/>
          </w:rPr>
          <w:t>::</w:t>
        </w:r>
        <w:r w:rsidR="00C421E3" w:rsidRPr="00704494">
          <w:rPr>
            <w:rStyle w:val="af3"/>
            <w:lang w:val="en-US"/>
          </w:rPr>
          <w:t>CalcWorkingBalance</w:t>
        </w:r>
      </w:hyperlink>
      <w:r w:rsidR="00C421E3" w:rsidRPr="009E3E5F">
        <w:t xml:space="preserve"> </w:t>
      </w:r>
      <w:r w:rsidR="00C421E3">
        <w:t>и</w:t>
      </w:r>
      <w:r w:rsidR="00C421E3" w:rsidRPr="009E3E5F">
        <w:t xml:space="preserve"> </w:t>
      </w:r>
      <w:hyperlink w:anchor="clsRecipeItem_CalcProductBalance" w:history="1">
        <w:r w:rsidR="00C421E3" w:rsidRPr="00605F80">
          <w:rPr>
            <w:rStyle w:val="af3"/>
            <w:lang w:val="en-US"/>
          </w:rPr>
          <w:t>clsRecipeItem</w:t>
        </w:r>
        <w:r w:rsidR="00C421E3" w:rsidRPr="009E3E5F">
          <w:rPr>
            <w:rStyle w:val="af3"/>
          </w:rPr>
          <w:t>::</w:t>
        </w:r>
        <w:r w:rsidR="00C421E3" w:rsidRPr="00605F80">
          <w:rPr>
            <w:rStyle w:val="af3"/>
            <w:lang w:val="en-US"/>
          </w:rPr>
          <w:t>CalcProductBalance</w:t>
        </w:r>
      </w:hyperlink>
      <w:r w:rsidR="00C421E3" w:rsidRPr="009E3E5F">
        <w:t xml:space="preserve"> </w:t>
      </w:r>
      <w:r w:rsidR="00C421E3">
        <w:t>экземпляра</w:t>
      </w:r>
      <w:r w:rsidR="00C421E3" w:rsidRPr="009E3E5F">
        <w:t xml:space="preserve"> </w:t>
      </w:r>
      <w:r w:rsidR="00C421E3">
        <w:t>класса</w:t>
      </w:r>
      <w:r w:rsidR="00C421E3" w:rsidRPr="009E3E5F">
        <w:t xml:space="preserve"> </w:t>
      </w:r>
      <w:r w:rsidR="00C421E3">
        <w:t>рецептур</w:t>
      </w:r>
      <w:r w:rsidR="00C421E3" w:rsidRPr="009E3E5F">
        <w:t xml:space="preserve"> </w:t>
      </w:r>
      <w:r w:rsidR="00C421E3">
        <w:t>каждого</w:t>
      </w:r>
      <w:r w:rsidR="00C421E3" w:rsidRPr="009E3E5F">
        <w:t xml:space="preserve"> </w:t>
      </w:r>
      <w:r w:rsidR="00C421E3">
        <w:t>продукта</w:t>
      </w:r>
      <w:r w:rsidR="00C421E3" w:rsidRPr="009E3E5F">
        <w:t xml:space="preserve"> (</w:t>
      </w:r>
      <w:r w:rsidR="00C421E3">
        <w:t>см</w:t>
      </w:r>
      <w:r w:rsidR="00C421E3" w:rsidRPr="009E3E5F">
        <w:t xml:space="preserve">. </w:t>
      </w:r>
      <w:r w:rsidR="00C421E3">
        <w:rPr>
          <w:lang w:val="en-US"/>
        </w:rPr>
        <w:fldChar w:fldCharType="begin"/>
      </w:r>
      <w:r w:rsidR="00C421E3" w:rsidRPr="009E3E5F">
        <w:instrText xml:space="preserve"> </w:instrText>
      </w:r>
      <w:r w:rsidR="00C421E3">
        <w:rPr>
          <w:lang w:val="en-US"/>
        </w:rPr>
        <w:instrText>REF</w:instrText>
      </w:r>
      <w:r w:rsidR="00C421E3" w:rsidRPr="009E3E5F">
        <w:instrText xml:space="preserve"> _</w:instrText>
      </w:r>
      <w:r w:rsidR="00C421E3">
        <w:rPr>
          <w:lang w:val="en-US"/>
        </w:rPr>
        <w:instrText>Ref</w:instrText>
      </w:r>
      <w:r w:rsidR="00C421E3" w:rsidRPr="009E3E5F">
        <w:instrText>196150534 \</w:instrText>
      </w:r>
      <w:r w:rsidR="00C421E3">
        <w:rPr>
          <w:lang w:val="en-US"/>
        </w:rPr>
        <w:instrText>h</w:instrText>
      </w:r>
      <w:r w:rsidR="00C421E3" w:rsidRPr="009E3E5F">
        <w:instrText xml:space="preserve"> </w:instrText>
      </w:r>
      <w:r w:rsidR="00C421E3">
        <w:rPr>
          <w:lang w:val="en-US"/>
        </w:rPr>
      </w:r>
      <w:r w:rsidR="00C421E3">
        <w:rPr>
          <w:lang w:val="en-US"/>
        </w:rPr>
        <w:fldChar w:fldCharType="separate"/>
      </w:r>
      <w:r w:rsidR="00C421E3">
        <w:t>Рисунок</w:t>
      </w:r>
      <w:r w:rsidR="00C421E3" w:rsidRPr="00704494">
        <w:rPr>
          <w:lang w:val="en-US"/>
        </w:rPr>
        <w:t xml:space="preserve"> </w:t>
      </w:r>
      <w:r w:rsidR="00C421E3" w:rsidRPr="00704494">
        <w:rPr>
          <w:noProof/>
          <w:lang w:val="en-US"/>
        </w:rPr>
        <w:t>8</w:t>
      </w:r>
      <w:r w:rsidR="00C421E3">
        <w:rPr>
          <w:lang w:val="en-US"/>
        </w:rPr>
        <w:fldChar w:fldCharType="end"/>
      </w:r>
      <w:r w:rsidR="00C421E3" w:rsidRPr="00C421E3">
        <w:rPr>
          <w:lang w:val="en-US"/>
        </w:rPr>
        <w:t>).</w:t>
      </w:r>
    </w:p>
    <w:p w14:paraId="28F8F8FC" w14:textId="77777777" w:rsidR="00A77C16" w:rsidRDefault="00A77C16" w:rsidP="00A77C16">
      <w:pPr>
        <w:keepNext/>
      </w:pPr>
      <w:r>
        <w:rPr>
          <w:noProof/>
        </w:rPr>
        <w:drawing>
          <wp:inline distT="0" distB="0" distL="0" distR="0" wp14:anchorId="59F104F7" wp14:editId="63EFE60E">
            <wp:extent cx="5830214" cy="4310183"/>
            <wp:effectExtent l="0" t="0" r="0" b="0"/>
            <wp:docPr id="17750980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8079" name="Рисунок 1775098079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10" cy="43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388" w14:textId="5AFFDD7B" w:rsidR="00A77C16" w:rsidRDefault="00A77C16" w:rsidP="00A77C16">
      <w:pPr>
        <w:pStyle w:val="a7"/>
      </w:pPr>
      <w:bookmarkStart w:id="250" w:name="_Ref196150534"/>
      <w:r>
        <w:t xml:space="preserve">Рисунок </w:t>
      </w:r>
      <w:fldSimple w:instr=" SEQ Рисунок \* ARABIC ">
        <w:r w:rsidR="00471326">
          <w:rPr>
            <w:noProof/>
          </w:rPr>
          <w:t>9</w:t>
        </w:r>
      </w:fldSimple>
      <w:bookmarkEnd w:id="250"/>
      <w:r>
        <w:rPr>
          <w:noProof/>
        </w:rPr>
        <w:t xml:space="preserve"> Расчет объема, удельной и полной себестоимости незавершенного производства и готовой продукции</w:t>
      </w:r>
    </w:p>
    <w:p w14:paraId="45A54323" w14:textId="42C55F4D" w:rsidR="00A77C16" w:rsidRPr="005D15FC" w:rsidRDefault="00EC372E" w:rsidP="003E16A6">
      <w:r w:rsidRPr="00EC372E">
        <w:t xml:space="preserve">Метод не имеет параметров, он использует информацию, </w:t>
      </w:r>
      <w:r w:rsidR="004957B4">
        <w:t>полученную</w:t>
      </w:r>
      <w:r w:rsidRPr="00EC372E">
        <w:t xml:space="preserve"> ранее. Метод не возвращает рассчитанную информацию, представляя собой исключительно расчетный инструмент. Результаты расчетов для каждого наименования продукта записываются в соответствующие элементы контейнера в массивы </w:t>
      </w:r>
      <w:hyperlink w:anchor="clsManufactItem_Balance" w:history="1">
        <w:r w:rsidRPr="001B6E5D">
          <w:rPr>
            <w:rStyle w:val="af3"/>
          </w:rPr>
          <w:t>clsManufactItem::</w:t>
        </w:r>
        <w:r w:rsidR="005D15FC" w:rsidRPr="001B6E5D">
          <w:rPr>
            <w:rStyle w:val="af3"/>
          </w:rPr>
          <w:t>Balance</w:t>
        </w:r>
      </w:hyperlink>
      <w:r w:rsidR="005D15FC" w:rsidRPr="005D15FC">
        <w:t xml:space="preserve"> </w:t>
      </w:r>
      <w:r w:rsidR="005D15FC">
        <w:t xml:space="preserve">и </w:t>
      </w:r>
      <w:hyperlink w:anchor="clsManufactItem_ProductPlan" w:history="1">
        <w:r w:rsidR="005D15FC" w:rsidRPr="001B6E5D">
          <w:rPr>
            <w:rStyle w:val="af3"/>
          </w:rPr>
          <w:t>clsManufactItem::ProductPlan</w:t>
        </w:r>
      </w:hyperlink>
      <w:r w:rsidR="005D15FC">
        <w:t>.</w:t>
      </w:r>
    </w:p>
    <w:p w14:paraId="1E20695A" w14:textId="2729BDF9" w:rsidR="000C5D3B" w:rsidRDefault="00D73131" w:rsidP="00D73131">
      <w:pPr>
        <w:pStyle w:val="3"/>
      </w:pPr>
      <w:r w:rsidRPr="00D73131">
        <w:t>ПОЛУЧЕНИЕ ИНФОРМАЦИИ О</w:t>
      </w:r>
      <w:r>
        <w:t xml:space="preserve"> </w:t>
      </w:r>
      <w:r w:rsidRPr="00D73131">
        <w:t>СЕБЕСТОИМОСТИ НЕЗАВЕРШЕННОГО ПРОИЗВОДСТВА И ГОТОВОЙ ПРОДУКЦИИ</w:t>
      </w:r>
    </w:p>
    <w:p w14:paraId="0B8A166E" w14:textId="3FA57816" w:rsidR="007F2B71" w:rsidRDefault="007F2B71" w:rsidP="00D73131">
      <w:r w:rsidRPr="007F2B71">
        <w:t xml:space="preserve">Для получения информации о </w:t>
      </w:r>
      <w:r>
        <w:t>себестоимости незавершенного производства и готовой продукции</w:t>
      </w:r>
      <w:r w:rsidRPr="007F2B71">
        <w:t>, рассчитанной на предыдущем этапе, использу</w:t>
      </w:r>
      <w:r w:rsidR="00CA4446">
        <w:t>ю</w:t>
      </w:r>
      <w:r w:rsidRPr="007F2B71">
        <w:t>тся метод</w:t>
      </w:r>
      <w:r w:rsidR="00CA4446">
        <w:t>ы</w:t>
      </w:r>
      <w:r w:rsidRPr="007F2B71">
        <w:t>:</w:t>
      </w:r>
    </w:p>
    <w:p w14:paraId="1C945D8F" w14:textId="742E20D6" w:rsidR="008703DC" w:rsidRDefault="006F361A" w:rsidP="008703DC">
      <w:pPr>
        <w:pStyle w:val="af6"/>
        <w:numPr>
          <w:ilvl w:val="0"/>
          <w:numId w:val="54"/>
        </w:numPr>
      </w:pPr>
      <w:hyperlink w:anchor="clsManufactory_GetTotalBalance" w:history="1">
        <w:r w:rsidRPr="006F361A">
          <w:rPr>
            <w:rStyle w:val="af3"/>
            <w:lang w:val="en-US"/>
          </w:rPr>
          <w:t>strItem</w:t>
        </w:r>
        <w:r w:rsidRPr="006F361A">
          <w:rPr>
            <w:rStyle w:val="af3"/>
          </w:rPr>
          <w:t xml:space="preserve">* </w:t>
        </w:r>
        <w:r w:rsidRPr="006F361A">
          <w:rPr>
            <w:rStyle w:val="af3"/>
            <w:lang w:val="en-US"/>
          </w:rPr>
          <w:t>clsManufactory</w:t>
        </w:r>
        <w:r w:rsidRPr="006F361A">
          <w:rPr>
            <w:rStyle w:val="af3"/>
          </w:rPr>
          <w:t>::</w:t>
        </w:r>
        <w:r w:rsidRPr="006F361A">
          <w:rPr>
            <w:rStyle w:val="af3"/>
            <w:lang w:val="en-US"/>
          </w:rPr>
          <w:t>GetTotalBalance</w:t>
        </w:r>
      </w:hyperlink>
      <w:r w:rsidRPr="006F361A">
        <w:t xml:space="preserve"> </w:t>
      </w:r>
      <w:r w:rsidR="008703DC" w:rsidRPr="008703DC">
        <w:t xml:space="preserve">– </w:t>
      </w:r>
      <w:r w:rsidR="008703DC">
        <w:t>для</w:t>
      </w:r>
      <w:r w:rsidR="008703DC" w:rsidRPr="008703DC">
        <w:t xml:space="preserve"> </w:t>
      </w:r>
      <w:r w:rsidR="008703DC">
        <w:t>получения</w:t>
      </w:r>
      <w:r w:rsidR="008703DC" w:rsidRPr="008703DC">
        <w:t xml:space="preserve"> </w:t>
      </w:r>
      <w:r w:rsidR="008703DC">
        <w:t>указателя на массив с балансами незавершенного  производства для всех продуктов;</w:t>
      </w:r>
    </w:p>
    <w:p w14:paraId="4D4E6469" w14:textId="732E39D1" w:rsidR="008703DC" w:rsidRPr="008703DC" w:rsidRDefault="006F361A" w:rsidP="008703DC">
      <w:pPr>
        <w:pStyle w:val="af6"/>
        <w:numPr>
          <w:ilvl w:val="0"/>
          <w:numId w:val="54"/>
        </w:numPr>
      </w:pPr>
      <w:hyperlink w:anchor="clsManufactory_GetTotalProduct" w:history="1">
        <w:r w:rsidRPr="006F361A">
          <w:rPr>
            <w:rStyle w:val="af3"/>
          </w:rPr>
          <w:t>strItem* clsManufactory::GetTotalProduct</w:t>
        </w:r>
      </w:hyperlink>
      <w:r w:rsidRPr="006F361A">
        <w:t xml:space="preserve"> </w:t>
      </w:r>
      <w:r w:rsidR="008703DC">
        <w:t>– для получения</w:t>
      </w:r>
      <w:r w:rsidR="008703DC" w:rsidRPr="008703DC">
        <w:t xml:space="preserve"> </w:t>
      </w:r>
      <w:r w:rsidR="008703DC">
        <w:t>указателя на массив с планами выхода всех продуктов.</w:t>
      </w:r>
    </w:p>
    <w:p w14:paraId="349D3BE5" w14:textId="238FE831" w:rsidR="007F2B71" w:rsidRDefault="00A517F2" w:rsidP="00D73131">
      <w:r w:rsidRPr="00A517F2">
        <w:lastRenderedPageBreak/>
        <w:t>Оба массива одномерные, являются аналогами двумерной матрицы с числом строк, равным общему числу</w:t>
      </w:r>
      <w:r>
        <w:t xml:space="preserve"> продуктов </w:t>
      </w:r>
      <w:hyperlink w:anchor="clsManufactory_Manuf" w:history="1">
        <w:r w:rsidR="00A91FEE" w:rsidRPr="00D402EF">
          <w:rPr>
            <w:rStyle w:val="af3"/>
          </w:rPr>
          <w:t>Manuf</w:t>
        </w:r>
      </w:hyperlink>
      <w:r w:rsidR="00A91FEE" w:rsidRPr="003976CD">
        <w:t>.</w:t>
      </w:r>
      <w:hyperlink r:id="rId129" w:history="1">
        <w:r w:rsidR="00A91FEE" w:rsidRPr="000B7B86">
          <w:rPr>
            <w:rStyle w:val="af3"/>
          </w:rPr>
          <w:t>size()</w:t>
        </w:r>
      </w:hyperlink>
      <w:r>
        <w:t xml:space="preserve"> </w:t>
      </w:r>
      <w:r w:rsidRPr="00A517F2">
        <w:t xml:space="preserve">и числом столбцов, равному числу периодов проекта </w:t>
      </w:r>
      <w:hyperlink w:anchor="clsManufactory_PrCount" w:history="1">
        <w:r w:rsidRPr="00A91FEE">
          <w:rPr>
            <w:rStyle w:val="af3"/>
          </w:rPr>
          <w:t>PrCount</w:t>
        </w:r>
      </w:hyperlink>
      <w:r>
        <w:t>.</w:t>
      </w:r>
      <w:r w:rsidR="005B2AC3" w:rsidRPr="005B2AC3">
        <w:t xml:space="preserve"> </w:t>
      </w:r>
      <w:r w:rsidR="005B2AC3">
        <w:t>Тип</w:t>
      </w:r>
      <w:r w:rsidR="005B2AC3" w:rsidRPr="00406445">
        <w:t xml:space="preserve"> </w:t>
      </w:r>
      <w:r w:rsidR="005B2AC3">
        <w:t>элемента</w:t>
      </w:r>
      <w:r w:rsidR="005B2AC3" w:rsidRPr="00406445">
        <w:t xml:space="preserve"> </w:t>
      </w:r>
      <w:r w:rsidR="005B2AC3">
        <w:t>массива</w:t>
      </w:r>
      <w:r w:rsidR="005B2AC3" w:rsidRPr="00406445">
        <w:t xml:space="preserve"> </w:t>
      </w:r>
      <w:hyperlink w:anchor="_Структура_strItem" w:history="1">
        <w:r w:rsidR="005B2AC3" w:rsidRPr="00097DFA">
          <w:rPr>
            <w:rStyle w:val="af3"/>
            <w:lang w:val="en-US"/>
          </w:rPr>
          <w:t>strItem</w:t>
        </w:r>
      </w:hyperlink>
      <w:r w:rsidR="005B2AC3">
        <w:t>.</w:t>
      </w:r>
      <w:r w:rsidR="00406445">
        <w:t xml:space="preserve"> Поля </w:t>
      </w:r>
      <w:r w:rsidR="00406445" w:rsidRPr="003D6EAD">
        <w:rPr>
          <w:rStyle w:val="ad"/>
        </w:rPr>
        <w:t>volume</w:t>
      </w:r>
      <w:r w:rsidR="00406445" w:rsidRPr="00406445">
        <w:t xml:space="preserve"> </w:t>
      </w:r>
      <w:r w:rsidR="00406445">
        <w:t xml:space="preserve">неизменны с момента </w:t>
      </w:r>
      <w:hyperlink w:anchor="_Добавление_производства_для" w:history="1">
        <w:r w:rsidR="003D6EAD" w:rsidRPr="007A5C24">
          <w:rPr>
            <w:rStyle w:val="af3"/>
          </w:rPr>
          <w:t>добавления производства</w:t>
        </w:r>
      </w:hyperlink>
      <w:r w:rsidR="003D6EAD">
        <w:t xml:space="preserve"> для конкретного продукта</w:t>
      </w:r>
      <w:r w:rsidR="007A5C24">
        <w:t xml:space="preserve">, </w:t>
      </w:r>
      <w:r w:rsidR="00AF1226">
        <w:t xml:space="preserve">поля </w:t>
      </w:r>
      <w:r w:rsidR="00AF1226" w:rsidRPr="00AF1226">
        <w:rPr>
          <w:rStyle w:val="ad"/>
        </w:rPr>
        <w:t>price</w:t>
      </w:r>
      <w:r w:rsidR="00AF1226" w:rsidRPr="00AF1226">
        <w:t xml:space="preserve"> </w:t>
      </w:r>
      <w:r w:rsidR="00AF1226">
        <w:t xml:space="preserve">и </w:t>
      </w:r>
      <w:r w:rsidR="00AF1226" w:rsidRPr="00AF1226">
        <w:rPr>
          <w:rStyle w:val="ad"/>
        </w:rPr>
        <w:t>value</w:t>
      </w:r>
      <w:r w:rsidR="00AF1226" w:rsidRPr="00AF1226">
        <w:t xml:space="preserve"> </w:t>
      </w:r>
      <w:r w:rsidR="00D57B44">
        <w:t>–</w:t>
      </w:r>
      <w:r w:rsidR="00AF1226" w:rsidRPr="00AF1226">
        <w:t xml:space="preserve"> </w:t>
      </w:r>
      <w:r w:rsidR="00D57B44">
        <w:t>результаты расчетов, произведенных на предыдущем этапе.</w:t>
      </w:r>
    </w:p>
    <w:p w14:paraId="47995203" w14:textId="4EA0F6A0" w:rsidR="000C5D3B" w:rsidRPr="00F77BFF" w:rsidRDefault="004F4316" w:rsidP="003E16A6">
      <w:r>
        <w:t>Массивы создаются вновь. Ответственность за освобождение памяти после использования эт</w:t>
      </w:r>
      <w:r w:rsidR="00380C4C">
        <w:t>их</w:t>
      </w:r>
      <w:r>
        <w:t xml:space="preserve"> массив</w:t>
      </w:r>
      <w:r w:rsidR="00380C4C">
        <w:t>ов</w:t>
      </w:r>
      <w:r>
        <w:t xml:space="preserve"> лежит на программисте, использующем данный набор классов.</w:t>
      </w:r>
    </w:p>
    <w:p w14:paraId="4980248F" w14:textId="231BB5A3" w:rsidR="00FC3142" w:rsidRDefault="009E3E5F" w:rsidP="00E90C3C">
      <w:pPr>
        <w:pStyle w:val="1"/>
      </w:pPr>
      <w:r>
        <w:t>Моделирование с помощью классов</w:t>
      </w:r>
      <w:r w:rsidR="00E11F60">
        <w:t xml:space="preserve"> </w:t>
      </w:r>
      <w:bookmarkStart w:id="251" w:name="_Hlk196651265"/>
      <w:r w:rsidR="00E11F60" w:rsidRPr="009E3E5F">
        <w:rPr>
          <w:caps w:val="0"/>
          <w:lang w:val="en-US"/>
        </w:rPr>
        <w:t>clsStorage</w:t>
      </w:r>
      <w:r w:rsidR="00E11F60" w:rsidRPr="00E11F60">
        <w:t xml:space="preserve"> </w:t>
      </w:r>
      <w:bookmarkEnd w:id="251"/>
      <w:r w:rsidR="00E11F60">
        <w:t>и</w:t>
      </w:r>
      <w:r w:rsidR="00E11F60" w:rsidRPr="00E11F60">
        <w:t xml:space="preserve"> </w:t>
      </w:r>
      <w:r w:rsidR="00E11F60" w:rsidRPr="009E3E5F">
        <w:rPr>
          <w:caps w:val="0"/>
          <w:lang w:val="en-US"/>
        </w:rPr>
        <w:t>clsManufactory</w:t>
      </w:r>
    </w:p>
    <w:p w14:paraId="5AAF2374" w14:textId="0BEFF96D" w:rsidR="00971AE1" w:rsidRDefault="00F90BC3" w:rsidP="000851F4">
      <w:r>
        <w:t xml:space="preserve">При моделировании предприятия необходимо принимать во внимание, сколько </w:t>
      </w:r>
      <w:r w:rsidRPr="009568DD">
        <w:rPr>
          <w:rStyle w:val="ad"/>
        </w:rPr>
        <w:t>центров затрат</w:t>
      </w:r>
      <w:r w:rsidR="008B381F">
        <w:t xml:space="preserve"> (</w:t>
      </w:r>
      <w:hyperlink r:id="rId130" w:history="1">
        <w:r w:rsidR="008B381F" w:rsidRPr="009568DD">
          <w:rPr>
            <w:rStyle w:val="af3"/>
            <w:lang w:val="en-US"/>
          </w:rPr>
          <w:t>Cost</w:t>
        </w:r>
        <w:r w:rsidR="008B381F" w:rsidRPr="009568DD">
          <w:rPr>
            <w:rStyle w:val="af3"/>
          </w:rPr>
          <w:t xml:space="preserve"> </w:t>
        </w:r>
        <w:r w:rsidR="008B381F" w:rsidRPr="009568DD">
          <w:rPr>
            <w:rStyle w:val="af3"/>
            <w:lang w:val="en-US"/>
          </w:rPr>
          <w:t>Centre</w:t>
        </w:r>
      </w:hyperlink>
      <w:r w:rsidR="008B381F" w:rsidRPr="009568DD">
        <w:t>)</w:t>
      </w:r>
      <w:r>
        <w:t xml:space="preserve"> планируется выделить в модели. </w:t>
      </w:r>
      <w:r w:rsidR="00194BE2">
        <w:t xml:space="preserve">Центр затрат может быть описан только классом </w:t>
      </w:r>
      <w:r w:rsidR="00194BE2" w:rsidRPr="000F075D">
        <w:rPr>
          <w:rStyle w:val="ad"/>
        </w:rPr>
        <w:t>clsManufactory</w:t>
      </w:r>
      <w:r w:rsidR="00194BE2">
        <w:t xml:space="preserve">. С его помощью можно аллокировать затраты на единицу ресурсов/ продукции, услуг и </w:t>
      </w:r>
      <w:r w:rsidR="00C84992">
        <w:t xml:space="preserve">получить </w:t>
      </w:r>
      <w:r w:rsidR="00C84992" w:rsidRPr="00C84992">
        <w:rPr>
          <w:rStyle w:val="ad"/>
        </w:rPr>
        <w:t>добавленную стоимость</w:t>
      </w:r>
      <w:r w:rsidR="00C84992">
        <w:t>. В отличие от к</w:t>
      </w:r>
      <w:r w:rsidR="00196BC4">
        <w:t>л</w:t>
      </w:r>
      <w:r w:rsidR="00C84992">
        <w:t xml:space="preserve">асса </w:t>
      </w:r>
      <w:r w:rsidR="00C84992" w:rsidRPr="000F075D">
        <w:rPr>
          <w:rStyle w:val="ad"/>
        </w:rPr>
        <w:t>clsStorage</w:t>
      </w:r>
      <w:r w:rsidR="00C84992">
        <w:t>, в котором такой функционал отсутствует.</w:t>
      </w:r>
    </w:p>
    <w:p w14:paraId="178A358C" w14:textId="73BDFD9E" w:rsidR="00971AE1" w:rsidRDefault="00971AE1" w:rsidP="00971AE1">
      <w:pPr>
        <w:pStyle w:val="2"/>
      </w:pPr>
      <w:r>
        <w:t>Создание модели с одним центром затрат</w:t>
      </w:r>
    </w:p>
    <w:p w14:paraId="6E4E3F9A" w14:textId="62CC8249" w:rsidR="000851F4" w:rsidRDefault="00D122FC" w:rsidP="000851F4">
      <w:r>
        <w:fldChar w:fldCharType="begin"/>
      </w:r>
      <w:r>
        <w:instrText xml:space="preserve"> REF _Ref189910881 \h </w:instrText>
      </w:r>
      <w:r>
        <w:fldChar w:fldCharType="separate"/>
      </w:r>
      <w:r>
        <w:t>Пример 1</w:t>
      </w:r>
      <w:r>
        <w:fldChar w:fldCharType="end"/>
      </w:r>
      <w:r>
        <w:t>, описанный в разделе «</w:t>
      </w:r>
      <w:r>
        <w:fldChar w:fldCharType="begin"/>
      </w:r>
      <w:r>
        <w:instrText xml:space="preserve"> REF _Ref196651654 \h </w:instrText>
      </w:r>
      <w:r>
        <w:fldChar w:fldCharType="separate"/>
      </w: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  <w:r>
        <w:fldChar w:fldCharType="end"/>
      </w:r>
      <w:r>
        <w:t xml:space="preserve">», </w:t>
      </w:r>
      <w:r w:rsidR="00393A3B">
        <w:t>представляет</w:t>
      </w:r>
      <w:r w:rsidR="00CC26A9">
        <w:t xml:space="preserve"> предприятие с </w:t>
      </w:r>
      <w:r w:rsidR="00CC26A9" w:rsidRPr="008E7C2D">
        <w:rPr>
          <w:rStyle w:val="ad"/>
        </w:rPr>
        <w:t>тремя подразделениями</w:t>
      </w:r>
      <w:r w:rsidR="00CC26A9">
        <w:t xml:space="preserve"> (</w:t>
      </w:r>
      <w:r w:rsidR="00CC26A9" w:rsidRPr="00CC26A9">
        <w:t>Склад сырья и материалов, Производств</w:t>
      </w:r>
      <w:r w:rsidR="00CC26A9">
        <w:t>о</w:t>
      </w:r>
      <w:r w:rsidR="00CC26A9" w:rsidRPr="00CC26A9">
        <w:t xml:space="preserve"> и Склад готовой продукции</w:t>
      </w:r>
      <w:r w:rsidR="00CC26A9">
        <w:t xml:space="preserve">), но одним </w:t>
      </w:r>
      <w:r w:rsidR="00CC26A9" w:rsidRPr="008E7C2D">
        <w:rPr>
          <w:rStyle w:val="ad"/>
        </w:rPr>
        <w:t>центром затрат</w:t>
      </w:r>
      <w:r w:rsidR="00AD4FBF">
        <w:t>.</w:t>
      </w:r>
      <w:r w:rsidR="00AD2427">
        <w:t xml:space="preserve"> Принципиальная схема модели приведена на рисунке ниже.</w:t>
      </w:r>
    </w:p>
    <w:p w14:paraId="072D29D5" w14:textId="4E9E4B2C" w:rsidR="00641E1F" w:rsidRDefault="00E37688" w:rsidP="00641E1F">
      <w:pPr>
        <w:keepNext/>
      </w:pPr>
      <w:r>
        <w:rPr>
          <w:noProof/>
        </w:rPr>
        <w:drawing>
          <wp:inline distT="0" distB="0" distL="0" distR="0" wp14:anchorId="29B6C668" wp14:editId="7071DA3A">
            <wp:extent cx="5940425" cy="2071370"/>
            <wp:effectExtent l="0" t="0" r="3175" b="5080"/>
            <wp:docPr id="5499191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19160" name="Рисунок 549919160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060C" w14:textId="062E2FCB" w:rsidR="00641E1F" w:rsidRDefault="00641E1F" w:rsidP="00641E1F">
      <w:pPr>
        <w:pStyle w:val="a7"/>
      </w:pPr>
      <w:r>
        <w:t xml:space="preserve">Рисунок </w:t>
      </w:r>
      <w:fldSimple w:instr=" SEQ Рисунок \* ARABIC ">
        <w:r w:rsidR="00471326">
          <w:rPr>
            <w:noProof/>
          </w:rPr>
          <w:t>10</w:t>
        </w:r>
      </w:fldSimple>
      <w:r>
        <w:rPr>
          <w:noProof/>
        </w:rPr>
        <w:t xml:space="preserve"> Принципиальная схема модели с одним центром затрат</w:t>
      </w:r>
    </w:p>
    <w:p w14:paraId="377657E3" w14:textId="3F17B437" w:rsidR="00641E1F" w:rsidRDefault="00B67E5E" w:rsidP="000851F4">
      <w:r>
        <w:t>Рассмотрим подробнее алгоритм расчета учетной себестоимости отгружаемой со склада готовой продукции.</w:t>
      </w:r>
    </w:p>
    <w:p w14:paraId="1505388A" w14:textId="1DA96183" w:rsidR="00A823F8" w:rsidRDefault="00F36BED" w:rsidP="00AD604E">
      <w:pPr>
        <w:pStyle w:val="af6"/>
        <w:numPr>
          <w:ilvl w:val="0"/>
          <w:numId w:val="55"/>
        </w:numPr>
      </w:pPr>
      <w:r>
        <w:t xml:space="preserve">Для описания предприятия целесообразно создать </w:t>
      </w:r>
      <w:r w:rsidRPr="00917017">
        <w:rPr>
          <w:rStyle w:val="ad"/>
        </w:rPr>
        <w:t>объединяющий</w:t>
      </w:r>
      <w:r>
        <w:t xml:space="preserve"> класс «</w:t>
      </w:r>
      <w:r w:rsidR="00944B76">
        <w:t>Предприятие</w:t>
      </w:r>
      <w:r>
        <w:t xml:space="preserve">», в котором полями будут выступать Склад готовой продукции (экземпляр класса </w:t>
      </w:r>
      <w:r w:rsidRPr="002D4343">
        <w:rPr>
          <w:rStyle w:val="ad"/>
        </w:rPr>
        <w:t>clsStorage</w:t>
      </w:r>
      <w:r>
        <w:t xml:space="preserve">), </w:t>
      </w:r>
      <w:r w:rsidRPr="00CC26A9">
        <w:t>Производств</w:t>
      </w:r>
      <w:r>
        <w:t xml:space="preserve">о (экземпляр класса </w:t>
      </w:r>
      <w:r w:rsidRPr="002D4343">
        <w:rPr>
          <w:rStyle w:val="ad"/>
        </w:rPr>
        <w:t>clsManufactory</w:t>
      </w:r>
      <w:r>
        <w:t>)</w:t>
      </w:r>
      <w:r w:rsidRPr="00F36BED">
        <w:t xml:space="preserve"> </w:t>
      </w:r>
      <w:r>
        <w:t xml:space="preserve">и </w:t>
      </w:r>
      <w:r w:rsidRPr="00CC26A9">
        <w:t>Склад готовой продукции</w:t>
      </w:r>
      <w:r>
        <w:t xml:space="preserve"> (экземпляр класса </w:t>
      </w:r>
      <w:r w:rsidRPr="002D4343">
        <w:rPr>
          <w:rStyle w:val="ad"/>
        </w:rPr>
        <w:t>clsStorage</w:t>
      </w:r>
      <w:r>
        <w:t xml:space="preserve">), а также </w:t>
      </w:r>
      <w:r w:rsidR="006A2EC7">
        <w:t xml:space="preserve">поля, обеспечивающие хранение и передачу </w:t>
      </w:r>
      <w:r w:rsidR="002D4343">
        <w:t xml:space="preserve">данных </w:t>
      </w:r>
      <w:r w:rsidR="006A2EC7">
        <w:t xml:space="preserve">между </w:t>
      </w:r>
      <w:r w:rsidR="00304F54">
        <w:t>ними</w:t>
      </w:r>
      <w:r w:rsidR="006A2EC7">
        <w:t>.</w:t>
      </w:r>
      <w:r w:rsidR="003619E8">
        <w:t xml:space="preserve"> Например, как во фрагменте кода ниже.</w:t>
      </w:r>
    </w:p>
    <w:p w14:paraId="72A14420" w14:textId="28577858" w:rsidR="003619E8" w:rsidRDefault="00486A06" w:rsidP="003619E8">
      <w:pPr>
        <w:ind w:left="70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EB09DB0" wp14:editId="69AE9170">
                <wp:extent cx="5252313" cy="1945843"/>
                <wp:effectExtent l="0" t="0" r="24765" b="16510"/>
                <wp:docPr id="1961084230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313" cy="19458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99FEF" w14:textId="77777777" w:rsidR="00486A06" w:rsidRDefault="00486A06" w:rsidP="00486A06">
                            <w:pPr>
                              <w:pStyle w:val="aff6"/>
                            </w:pPr>
                            <w:r w:rsidRPr="00486A06">
                              <w:t>class clsEnterprise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95A4D0A" w14:textId="5E548C29" w:rsidR="00486A06" w:rsidRPr="00237812" w:rsidRDefault="00237812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...</w:t>
                            </w:r>
                          </w:p>
                          <w:p w14:paraId="4C738892" w14:textId="22698B70" w:rsidR="00486A06" w:rsidRPr="008D6E88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rPr>
                                <w:lang w:val="ru-RU"/>
                              </w:rPr>
                              <w:t>size_t PrCount;                     // Количество периодов проекта</w:t>
                            </w:r>
                          </w:p>
                          <w:p w14:paraId="49704CF7" w14:textId="5BBAA56F" w:rsidR="00486A06" w:rsidRPr="00471326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Currency</w:t>
                            </w:r>
                            <w:r w:rsidR="00486A06" w:rsidRPr="0047132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Cur</w:t>
                            </w:r>
                            <w:r w:rsidR="00486A06" w:rsidRPr="00471326">
                              <w:rPr>
                                <w:lang w:val="ru-RU"/>
                              </w:rPr>
                              <w:t>;                       // Домашняя валюта проекта</w:t>
                            </w:r>
                          </w:p>
                          <w:p w14:paraId="2AE3EAB1" w14:textId="1EB9DF5D" w:rsidR="00486A06" w:rsidRPr="00471326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AccountingMethod</w:t>
                            </w:r>
                            <w:r w:rsidR="00486A06" w:rsidRPr="0047132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Amethod</w:t>
                            </w:r>
                            <w:r w:rsidR="00486A06" w:rsidRPr="00471326">
                              <w:rPr>
                                <w:lang w:val="ru-RU"/>
                              </w:rPr>
                              <w:t>;           // Принцип учета запасов</w:t>
                            </w:r>
                          </w:p>
                          <w:p w14:paraId="3D9A6652" w14:textId="514D54C5" w:rsidR="00486A06" w:rsidRPr="008D6E88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size</w:t>
                            </w:r>
                            <w:r w:rsidR="00486A06" w:rsidRPr="00486A06">
                              <w:rPr>
                                <w:lang w:val="ru-RU"/>
                              </w:rPr>
                              <w:t>_</w:t>
                            </w:r>
                            <w:r w:rsidR="00486A06" w:rsidRPr="00486A06">
                              <w:t>t</w:t>
                            </w:r>
                            <w:r w:rsidR="00486A06" w:rsidRPr="00486A0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86A06" w:rsidRPr="00486A06">
                              <w:t>ProdCount</w:t>
                            </w:r>
                            <w:r w:rsidR="00486A06" w:rsidRPr="00486A06">
                              <w:rPr>
                                <w:lang w:val="ru-RU"/>
                              </w:rPr>
                              <w:t>;                   // Полное число выпускаемых продуктов</w:t>
                            </w:r>
                          </w:p>
                          <w:p w14:paraId="5E72131E" w14:textId="5905DF1E" w:rsidR="00486A06" w:rsidRPr="008D6E88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strItem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* </w:t>
                            </w:r>
                            <w:r w:rsidR="000C0EA5" w:rsidRPr="000C0EA5">
                              <w:t>Ship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>;                      // Указатель на массив отгрузок со склада</w:t>
                            </w:r>
                          </w:p>
                          <w:p w14:paraId="4816FCAC" w14:textId="23E666E3" w:rsidR="000C0EA5" w:rsidRPr="008D6E88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strNameMeas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* </w:t>
                            </w:r>
                            <w:r w:rsidR="000C0EA5" w:rsidRPr="000C0EA5">
                              <w:t>ProdNames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>; // Указатель на массив названий и ед. измерения продуктов</w:t>
                            </w:r>
                          </w:p>
                          <w:p w14:paraId="2A71882F" w14:textId="461701AF" w:rsidR="000C0EA5" w:rsidRPr="004507C1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size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>_</w:t>
                            </w:r>
                            <w:r w:rsidR="000C0EA5" w:rsidRPr="000C0EA5">
                              <w:t>t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RMCount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;                     // Полное число наименований </w:t>
                            </w:r>
                            <w:r w:rsidR="004507C1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75E8C0A6" w14:textId="7BA860AD" w:rsidR="000C0EA5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0C0EA5" w:rsidRPr="000C0EA5">
                              <w:t>strNameMeas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* </w:t>
                            </w:r>
                            <w:r w:rsidR="000C0EA5" w:rsidRPr="000C0EA5">
                              <w:t>RMNames</w:t>
                            </w:r>
                            <w:r w:rsidR="000C0EA5" w:rsidRPr="000C0EA5">
                              <w:rPr>
                                <w:lang w:val="ru-RU"/>
                              </w:rPr>
                              <w:t xml:space="preserve">;   // Указатель на массив названий и ед. измерения </w:t>
                            </w:r>
                            <w:r w:rsidR="000C0EA5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29CDCC7D" w14:textId="0591BF58" w:rsidR="000C0EA5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16C72" w:rsidRPr="00616C72">
                              <w:rPr>
                                <w:lang w:val="ru-RU"/>
                              </w:rPr>
                              <w:t xml:space="preserve">decimal* Purch;                     // Указатель на массив цен на </w:t>
                            </w:r>
                            <w:r w:rsidR="00616C72">
                              <w:rPr>
                                <w:lang w:val="ru-RU"/>
                              </w:rPr>
                              <w:t>ресурсы</w:t>
                            </w:r>
                          </w:p>
                          <w:p w14:paraId="7FC07658" w14:textId="43663510" w:rsidR="00616C72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16C72" w:rsidRPr="000D7514">
                              <w:rPr>
                                <w:b/>
                                <w:bCs/>
                                <w:lang w:val="ru-RU"/>
                              </w:rPr>
                              <w:t>clsStorage* Warehouse</w:t>
                            </w:r>
                            <w:r w:rsidR="00616C72" w:rsidRPr="00616C72">
                              <w:rPr>
                                <w:lang w:val="ru-RU"/>
                              </w:rPr>
                              <w:t>;              // Указатель на склад готовой продукции</w:t>
                            </w:r>
                          </w:p>
                          <w:p w14:paraId="0F1201FC" w14:textId="430E7317" w:rsidR="00616C72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16C72" w:rsidRPr="000D7514">
                              <w:rPr>
                                <w:b/>
                                <w:bCs/>
                                <w:lang w:val="ru-RU"/>
                              </w:rPr>
                              <w:t>clsManufactory* Manufactory</w:t>
                            </w:r>
                            <w:r w:rsidR="00616C72" w:rsidRPr="00616C72">
                              <w:rPr>
                                <w:lang w:val="ru-RU"/>
                              </w:rPr>
                              <w:t>;        // Указатель на производство</w:t>
                            </w:r>
                          </w:p>
                          <w:p w14:paraId="31F8A47C" w14:textId="1C620FC0" w:rsidR="00616C72" w:rsidRDefault="008D6E88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16C72" w:rsidRPr="000D7514">
                              <w:rPr>
                                <w:b/>
                                <w:bCs/>
                                <w:lang w:val="ru-RU"/>
                              </w:rPr>
                              <w:t>clsStorage* RawMatStock</w:t>
                            </w:r>
                            <w:r w:rsidR="00616C72" w:rsidRPr="00616C72">
                              <w:rPr>
                                <w:lang w:val="ru-RU"/>
                              </w:rPr>
                              <w:t>;            // Указатель на склад сырья и материалов</w:t>
                            </w:r>
                          </w:p>
                          <w:p w14:paraId="057DBE5D" w14:textId="7732BC08" w:rsidR="001A6630" w:rsidRPr="000C0EA5" w:rsidRDefault="001A6630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...</w:t>
                            </w:r>
                          </w:p>
                          <w:p w14:paraId="6A41E17D" w14:textId="15572D5A" w:rsidR="00486A06" w:rsidRPr="00486A06" w:rsidRDefault="00486A06" w:rsidP="00486A0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486A06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B09DB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33" type="#_x0000_t202" style="width:413.55pt;height:1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" fillcolor="#e2efd9 [665]" strokeweight=".5pt">
                <v:textbox>
                  <w:txbxContent>
                    <w:p w14:paraId="1DE99FEF" w14:textId="77777777" w:rsidR="00486A06" w:rsidRDefault="00486A06" w:rsidP="00486A06">
                      <w:pPr>
                        <w:pStyle w:val="aff6"/>
                      </w:pPr>
                      <w:r w:rsidRPr="00486A06">
                        <w:t>class clsEnterprise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95A4D0A" w14:textId="5E548C29" w:rsidR="00486A06" w:rsidRPr="00237812" w:rsidRDefault="00237812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...</w:t>
                      </w:r>
                    </w:p>
                    <w:p w14:paraId="4C738892" w14:textId="22698B70" w:rsidR="00486A06" w:rsidRPr="008D6E88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rPr>
                          <w:lang w:val="ru-RU"/>
                        </w:rPr>
                        <w:t>size_t PrCount;                     // Количество периодов проекта</w:t>
                      </w:r>
                    </w:p>
                    <w:p w14:paraId="49704CF7" w14:textId="5BBAA56F" w:rsidR="00486A06" w:rsidRPr="00471326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Currency</w:t>
                      </w:r>
                      <w:r w:rsidR="00486A06" w:rsidRPr="00471326"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Cur</w:t>
                      </w:r>
                      <w:r w:rsidR="00486A06" w:rsidRPr="00471326">
                        <w:rPr>
                          <w:lang w:val="ru-RU"/>
                        </w:rPr>
                        <w:t>;                       // Домашняя валюта проекта</w:t>
                      </w:r>
                    </w:p>
                    <w:p w14:paraId="2AE3EAB1" w14:textId="1EB9DF5D" w:rsidR="00486A06" w:rsidRPr="00471326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AccountingMethod</w:t>
                      </w:r>
                      <w:r w:rsidR="00486A06" w:rsidRPr="00471326"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Amethod</w:t>
                      </w:r>
                      <w:r w:rsidR="00486A06" w:rsidRPr="00471326">
                        <w:rPr>
                          <w:lang w:val="ru-RU"/>
                        </w:rPr>
                        <w:t>;           // Принцип учета запасов</w:t>
                      </w:r>
                    </w:p>
                    <w:p w14:paraId="3D9A6652" w14:textId="514D54C5" w:rsidR="00486A06" w:rsidRPr="008D6E88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size</w:t>
                      </w:r>
                      <w:r w:rsidR="00486A06" w:rsidRPr="00486A06">
                        <w:rPr>
                          <w:lang w:val="ru-RU"/>
                        </w:rPr>
                        <w:t>_</w:t>
                      </w:r>
                      <w:r w:rsidR="00486A06" w:rsidRPr="00486A06">
                        <w:t>t</w:t>
                      </w:r>
                      <w:r w:rsidR="00486A06" w:rsidRPr="00486A06">
                        <w:rPr>
                          <w:lang w:val="ru-RU"/>
                        </w:rPr>
                        <w:t xml:space="preserve"> </w:t>
                      </w:r>
                      <w:r w:rsidR="00486A06" w:rsidRPr="00486A06">
                        <w:t>ProdCount</w:t>
                      </w:r>
                      <w:r w:rsidR="00486A06" w:rsidRPr="00486A06">
                        <w:rPr>
                          <w:lang w:val="ru-RU"/>
                        </w:rPr>
                        <w:t>;                   // Полное число выпускаемых продуктов</w:t>
                      </w:r>
                    </w:p>
                    <w:p w14:paraId="5E72131E" w14:textId="5905DF1E" w:rsidR="00486A06" w:rsidRPr="008D6E88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strItem</w:t>
                      </w:r>
                      <w:r w:rsidR="000C0EA5" w:rsidRPr="000C0EA5">
                        <w:rPr>
                          <w:lang w:val="ru-RU"/>
                        </w:rPr>
                        <w:t xml:space="preserve">* </w:t>
                      </w:r>
                      <w:r w:rsidR="000C0EA5" w:rsidRPr="000C0EA5">
                        <w:t>Ship</w:t>
                      </w:r>
                      <w:r w:rsidR="000C0EA5" w:rsidRPr="000C0EA5">
                        <w:rPr>
                          <w:lang w:val="ru-RU"/>
                        </w:rPr>
                        <w:t>;                      // Указатель на массив отгрузок со склада</w:t>
                      </w:r>
                    </w:p>
                    <w:p w14:paraId="4816FCAC" w14:textId="23E666E3" w:rsidR="000C0EA5" w:rsidRPr="008D6E88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strNameMeas</w:t>
                      </w:r>
                      <w:r w:rsidR="000C0EA5" w:rsidRPr="000C0EA5">
                        <w:rPr>
                          <w:lang w:val="ru-RU"/>
                        </w:rPr>
                        <w:t xml:space="preserve">* </w:t>
                      </w:r>
                      <w:r w:rsidR="000C0EA5" w:rsidRPr="000C0EA5">
                        <w:t>ProdNames</w:t>
                      </w:r>
                      <w:r w:rsidR="000C0EA5" w:rsidRPr="000C0EA5">
                        <w:rPr>
                          <w:lang w:val="ru-RU"/>
                        </w:rPr>
                        <w:t>; // Указатель на массив названий и ед. измерения продуктов</w:t>
                      </w:r>
                    </w:p>
                    <w:p w14:paraId="2A71882F" w14:textId="461701AF" w:rsidR="000C0EA5" w:rsidRPr="004507C1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size</w:t>
                      </w:r>
                      <w:r w:rsidR="000C0EA5" w:rsidRPr="000C0EA5">
                        <w:rPr>
                          <w:lang w:val="ru-RU"/>
                        </w:rPr>
                        <w:t>_</w:t>
                      </w:r>
                      <w:r w:rsidR="000C0EA5" w:rsidRPr="000C0EA5">
                        <w:t>t</w:t>
                      </w:r>
                      <w:r w:rsidR="000C0EA5" w:rsidRPr="000C0EA5"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RMCount</w:t>
                      </w:r>
                      <w:r w:rsidR="000C0EA5" w:rsidRPr="000C0EA5">
                        <w:rPr>
                          <w:lang w:val="ru-RU"/>
                        </w:rPr>
                        <w:t xml:space="preserve">;                     // Полное число наименований </w:t>
                      </w:r>
                      <w:r w:rsidR="004507C1">
                        <w:rPr>
                          <w:lang w:val="ru-RU"/>
                        </w:rPr>
                        <w:t>ресурсов</w:t>
                      </w:r>
                    </w:p>
                    <w:p w14:paraId="75E8C0A6" w14:textId="7BA860AD" w:rsidR="000C0EA5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0C0EA5" w:rsidRPr="000C0EA5">
                        <w:t>strNameMeas</w:t>
                      </w:r>
                      <w:r w:rsidR="000C0EA5" w:rsidRPr="000C0EA5">
                        <w:rPr>
                          <w:lang w:val="ru-RU"/>
                        </w:rPr>
                        <w:t xml:space="preserve">* </w:t>
                      </w:r>
                      <w:r w:rsidR="000C0EA5" w:rsidRPr="000C0EA5">
                        <w:t>RMNames</w:t>
                      </w:r>
                      <w:r w:rsidR="000C0EA5" w:rsidRPr="000C0EA5">
                        <w:rPr>
                          <w:lang w:val="ru-RU"/>
                        </w:rPr>
                        <w:t xml:space="preserve">;   // Указатель на массив названий и ед. измерения </w:t>
                      </w:r>
                      <w:r w:rsidR="000C0EA5">
                        <w:rPr>
                          <w:lang w:val="ru-RU"/>
                        </w:rPr>
                        <w:t>ресурсов</w:t>
                      </w:r>
                    </w:p>
                    <w:p w14:paraId="29CDCC7D" w14:textId="0591BF58" w:rsidR="000C0EA5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616C72" w:rsidRPr="00616C72">
                        <w:rPr>
                          <w:lang w:val="ru-RU"/>
                        </w:rPr>
                        <w:t xml:space="preserve">decimal* Purch;                     // Указатель на массив цен на </w:t>
                      </w:r>
                      <w:r w:rsidR="00616C72">
                        <w:rPr>
                          <w:lang w:val="ru-RU"/>
                        </w:rPr>
                        <w:t>ресурсы</w:t>
                      </w:r>
                    </w:p>
                    <w:p w14:paraId="7FC07658" w14:textId="43663510" w:rsidR="00616C72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616C72" w:rsidRPr="000D7514">
                        <w:rPr>
                          <w:b/>
                          <w:bCs/>
                          <w:lang w:val="ru-RU"/>
                        </w:rPr>
                        <w:t>clsStorage* Warehouse</w:t>
                      </w:r>
                      <w:r w:rsidR="00616C72" w:rsidRPr="00616C72">
                        <w:rPr>
                          <w:lang w:val="ru-RU"/>
                        </w:rPr>
                        <w:t>;              // Указатель на склад готовой продукции</w:t>
                      </w:r>
                    </w:p>
                    <w:p w14:paraId="0F1201FC" w14:textId="430E7317" w:rsidR="00616C72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616C72" w:rsidRPr="000D7514">
                        <w:rPr>
                          <w:b/>
                          <w:bCs/>
                          <w:lang w:val="ru-RU"/>
                        </w:rPr>
                        <w:t>clsManufactory* Manufactory</w:t>
                      </w:r>
                      <w:r w:rsidR="00616C72" w:rsidRPr="00616C72">
                        <w:rPr>
                          <w:lang w:val="ru-RU"/>
                        </w:rPr>
                        <w:t>;        // Указатель на производство</w:t>
                      </w:r>
                    </w:p>
                    <w:p w14:paraId="31F8A47C" w14:textId="1C620FC0" w:rsidR="00616C72" w:rsidRDefault="008D6E88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616C72" w:rsidRPr="000D7514">
                        <w:rPr>
                          <w:b/>
                          <w:bCs/>
                          <w:lang w:val="ru-RU"/>
                        </w:rPr>
                        <w:t>clsStorage* RawMatStock</w:t>
                      </w:r>
                      <w:r w:rsidR="00616C72" w:rsidRPr="00616C72">
                        <w:rPr>
                          <w:lang w:val="ru-RU"/>
                        </w:rPr>
                        <w:t>;            // Указатель на склад сырья и материалов</w:t>
                      </w:r>
                    </w:p>
                    <w:p w14:paraId="057DBE5D" w14:textId="7732BC08" w:rsidR="001A6630" w:rsidRPr="000C0EA5" w:rsidRDefault="001A6630" w:rsidP="00486A0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...</w:t>
                      </w:r>
                    </w:p>
                    <w:p w14:paraId="6A41E17D" w14:textId="15572D5A" w:rsidR="00486A06" w:rsidRPr="00486A06" w:rsidRDefault="00486A06" w:rsidP="00486A06">
                      <w:pPr>
                        <w:pStyle w:val="aff6"/>
                        <w:rPr>
                          <w:lang w:val="ru-RU"/>
                        </w:rPr>
                      </w:pPr>
                      <w:r w:rsidRPr="00486A06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22CF88" w14:textId="5719DDEA" w:rsidR="003619E8" w:rsidRDefault="002F3A8D" w:rsidP="00AD604E">
      <w:pPr>
        <w:pStyle w:val="af6"/>
        <w:numPr>
          <w:ilvl w:val="0"/>
          <w:numId w:val="55"/>
        </w:numPr>
      </w:pPr>
      <w:r>
        <w:t xml:space="preserve">Далее необходимо создать Склад готовой продукции, ввести в него </w:t>
      </w:r>
      <w:r w:rsidR="00E14CF0">
        <w:t>длительност</w:t>
      </w:r>
      <w:r w:rsidR="00BD4DC7">
        <w:t>ь</w:t>
      </w:r>
      <w:r w:rsidR="00E14CF0">
        <w:t xml:space="preserve"> проекта, </w:t>
      </w:r>
      <w:r w:rsidR="00BD4DC7">
        <w:t xml:space="preserve">данные </w:t>
      </w:r>
      <w:r>
        <w:t>об отгрузках готовой продукции в натуральном выражении, норматив остатков продукции на складе, принцип учета запасов и рассчитать потребность</w:t>
      </w:r>
      <w:r w:rsidR="009A3813">
        <w:t xml:space="preserve"> в продукции, получаемой из производства</w:t>
      </w:r>
      <w:r w:rsidR="00637765">
        <w:t xml:space="preserve"> (Производственный план)</w:t>
      </w:r>
      <w:r w:rsidR="00894215">
        <w:t xml:space="preserve">. Подробнее об использовании класса </w:t>
      </w:r>
      <w:r w:rsidR="00894215" w:rsidRPr="00894215">
        <w:t>clsStorage</w:t>
      </w:r>
      <w:r w:rsidR="00894215">
        <w:t xml:space="preserve"> см. раздел «</w:t>
      </w:r>
      <w:r w:rsidR="00894215">
        <w:fldChar w:fldCharType="begin"/>
      </w:r>
      <w:r w:rsidR="00894215">
        <w:instrText xml:space="preserve"> REF _Ref196653460 \h </w:instrText>
      </w:r>
      <w:r w:rsidR="00894215">
        <w:fldChar w:fldCharType="separate"/>
      </w:r>
      <w:r w:rsidR="00E01B4C">
        <w:t xml:space="preserve">Как пользоваться классом </w:t>
      </w:r>
      <w:r w:rsidR="00E01B4C" w:rsidRPr="005447AB">
        <w:rPr>
          <w:lang w:val="en-US"/>
        </w:rPr>
        <w:t>clsStorage</w:t>
      </w:r>
      <w:r w:rsidR="00894215">
        <w:fldChar w:fldCharType="end"/>
      </w:r>
      <w:r w:rsidR="00894215">
        <w:t>».</w:t>
      </w:r>
    </w:p>
    <w:p w14:paraId="004CD6BA" w14:textId="08637D14" w:rsidR="004C09B0" w:rsidRDefault="000B4D0A" w:rsidP="00AD604E">
      <w:pPr>
        <w:pStyle w:val="af6"/>
        <w:numPr>
          <w:ilvl w:val="0"/>
          <w:numId w:val="55"/>
        </w:numPr>
      </w:pPr>
      <w:r>
        <w:t xml:space="preserve">На следующем шаге мы создаем Производство, </w:t>
      </w:r>
      <w:r w:rsidR="008F67D1">
        <w:t xml:space="preserve">вводим в него длительность проекта, рецептуры/ технологические карты и </w:t>
      </w:r>
      <w:r w:rsidR="00AE387D">
        <w:t xml:space="preserve">полученный на предыдущем этапе </w:t>
      </w:r>
      <w:r w:rsidR="005461FE">
        <w:t>п</w:t>
      </w:r>
      <w:r w:rsidR="008F67D1">
        <w:t>роизводственный план.</w:t>
      </w:r>
      <w:r w:rsidR="005461FE">
        <w:t xml:space="preserve"> Рассчитываем потребность в ресурсах для обеспечения выполнения производственного плана</w:t>
      </w:r>
      <w:r w:rsidR="00A21AC1">
        <w:t>.</w:t>
      </w:r>
      <w:r w:rsidR="000659F0">
        <w:t xml:space="preserve"> Подробнее об использовании класса</w:t>
      </w:r>
      <w:r w:rsidR="00D25028">
        <w:t xml:space="preserve"> </w:t>
      </w:r>
      <w:r w:rsidR="00D25028" w:rsidRPr="00D25028">
        <w:t>clsManufactory</w:t>
      </w:r>
      <w:r w:rsidR="00D25028">
        <w:t xml:space="preserve"> см. раздел «</w:t>
      </w:r>
      <w:r w:rsidR="009D2B51">
        <w:fldChar w:fldCharType="begin"/>
      </w:r>
      <w:r w:rsidR="009D2B51">
        <w:instrText xml:space="preserve"> REF _Ref196653909 \h </w:instrText>
      </w:r>
      <w:r w:rsidR="009D2B51">
        <w:fldChar w:fldCharType="separate"/>
      </w:r>
      <w:r w:rsidR="00BD3194">
        <w:rPr>
          <w:noProof/>
        </w:rPr>
        <w:t xml:space="preserve">Как пользоваться классами модуля </w:t>
      </w:r>
      <w:r w:rsidR="00BD3194" w:rsidRPr="004C6AA6">
        <w:rPr>
          <w:noProof/>
        </w:rPr>
        <w:t>manufact</w:t>
      </w:r>
      <w:r w:rsidR="009D2B51">
        <w:fldChar w:fldCharType="end"/>
      </w:r>
      <w:r w:rsidR="00D25028">
        <w:t>».</w:t>
      </w:r>
    </w:p>
    <w:p w14:paraId="40DCE7D1" w14:textId="76E8F906" w:rsidR="00495126" w:rsidRDefault="00223C0C" w:rsidP="00AD604E">
      <w:pPr>
        <w:pStyle w:val="af6"/>
        <w:numPr>
          <w:ilvl w:val="0"/>
          <w:numId w:val="55"/>
        </w:numPr>
      </w:pPr>
      <w:r>
        <w:t>Далее необходимо создать Склад ресурсов, ввести в него длительность проекта, данные об отгрузках ресурсов в производство в натуральном выражении, норматив остатков продукции на складе, принцип учета запасов и рассчитать потребность ресурсах, закупаемых предприятием.</w:t>
      </w:r>
    </w:p>
    <w:p w14:paraId="4E04693D" w14:textId="47DD0BB9" w:rsidR="006111C3" w:rsidRDefault="00EF562D" w:rsidP="00AD604E">
      <w:pPr>
        <w:pStyle w:val="af6"/>
        <w:numPr>
          <w:ilvl w:val="0"/>
          <w:numId w:val="55"/>
        </w:numPr>
      </w:pPr>
      <w:r>
        <w:t>После того, как определен план закупок ресурсов</w:t>
      </w:r>
      <w:r w:rsidR="003E3853">
        <w:t xml:space="preserve"> и проведены переговоры с поставщиками</w:t>
      </w:r>
      <w:r>
        <w:t xml:space="preserve">, </w:t>
      </w:r>
      <w:r w:rsidR="003E3853">
        <w:t>сотрудники предприятия имеют на руках окончательную версию графика и объемов закупок ресурсов и цен на них.</w:t>
      </w:r>
      <w:r w:rsidR="00E64896">
        <w:t xml:space="preserve"> Этот график и цены ресурсов вводятся в Склад ресурсов и рассчитываются учетная себестоимость этих ресурсов на выходе со склада.</w:t>
      </w:r>
    </w:p>
    <w:p w14:paraId="102107B2" w14:textId="2DA990F8" w:rsidR="00CB0E89" w:rsidRDefault="00CB0E89" w:rsidP="00AD604E">
      <w:pPr>
        <w:pStyle w:val="af6"/>
        <w:numPr>
          <w:ilvl w:val="0"/>
          <w:numId w:val="55"/>
        </w:numPr>
      </w:pPr>
      <w:r>
        <w:t>Эта учетная себестоимость ресурсов вводится в Производство и рассчитывается учетная себестоимость готовой продукции.</w:t>
      </w:r>
    </w:p>
    <w:p w14:paraId="3E12FA5F" w14:textId="48761F57" w:rsidR="003672CA" w:rsidRDefault="00E3740D" w:rsidP="00AD604E">
      <w:pPr>
        <w:pStyle w:val="af6"/>
        <w:numPr>
          <w:ilvl w:val="0"/>
          <w:numId w:val="55"/>
        </w:numPr>
      </w:pPr>
      <w:r>
        <w:t>Учетная себестоимость готовой продукции вводится в Склад готовой продукции и рассчитывается учетная себестоимость отгружаемой с этого склада продукции.</w:t>
      </w:r>
    </w:p>
    <w:p w14:paraId="486B8F20" w14:textId="43F3F469" w:rsidR="00A823F8" w:rsidRDefault="00E431E7" w:rsidP="000851F4">
      <w:r>
        <w:t xml:space="preserve">Нетрудно заметить, что </w:t>
      </w:r>
      <w:r w:rsidR="003C6836">
        <w:t xml:space="preserve">алгоритм расчета учетной себестоимости отгружаемой со Склада готовой продукции является </w:t>
      </w:r>
      <w:r w:rsidR="003C6836" w:rsidRPr="00C96A9D">
        <w:rPr>
          <w:rStyle w:val="ad"/>
        </w:rPr>
        <w:t>двухпроходным</w:t>
      </w:r>
      <w:r w:rsidR="003C6836">
        <w:t>:</w:t>
      </w:r>
      <w:r w:rsidR="00202A33">
        <w:t xml:space="preserve"> сначала </w:t>
      </w:r>
      <w:r w:rsidR="003E0B59" w:rsidRPr="009829F3">
        <w:rPr>
          <w:rStyle w:val="ad"/>
        </w:rPr>
        <w:t>от клиентов к поставщикам</w:t>
      </w:r>
      <w:r w:rsidR="003E0B59">
        <w:t xml:space="preserve"> </w:t>
      </w:r>
      <w:r w:rsidR="00202A33">
        <w:t xml:space="preserve">идет расчет </w:t>
      </w:r>
      <w:r w:rsidR="00202A33" w:rsidRPr="009829F3">
        <w:rPr>
          <w:rStyle w:val="ad"/>
        </w:rPr>
        <w:t>объемных</w:t>
      </w:r>
      <w:r w:rsidR="00202A33">
        <w:t xml:space="preserve"> показателей в натуральном выражении</w:t>
      </w:r>
      <w:r w:rsidR="00870B64">
        <w:t xml:space="preserve">, потом </w:t>
      </w:r>
      <w:r w:rsidR="00870B64" w:rsidRPr="009829F3">
        <w:rPr>
          <w:rStyle w:val="ad"/>
        </w:rPr>
        <w:t>от поставщиков к клиентам</w:t>
      </w:r>
      <w:r w:rsidR="00870B64">
        <w:t xml:space="preserve"> идет</w:t>
      </w:r>
      <w:r w:rsidR="00870B64" w:rsidRPr="00870B64">
        <w:t xml:space="preserve"> </w:t>
      </w:r>
      <w:r w:rsidR="00870B64">
        <w:t xml:space="preserve">расчет </w:t>
      </w:r>
      <w:r w:rsidR="00870B64" w:rsidRPr="009829F3">
        <w:rPr>
          <w:rStyle w:val="ad"/>
        </w:rPr>
        <w:t>денежных</w:t>
      </w:r>
      <w:r w:rsidR="00870B64">
        <w:t xml:space="preserve"> показателей.</w:t>
      </w:r>
      <w:r w:rsidR="004C3E7F">
        <w:t xml:space="preserve"> Эту специфику следует учитывать при создании агрегированных расчетных методов объединяющего класса.</w:t>
      </w:r>
    </w:p>
    <w:p w14:paraId="074DCC43" w14:textId="4E7426B5" w:rsidR="006C1394" w:rsidRDefault="005C73B9" w:rsidP="005C73B9">
      <w:pPr>
        <w:pStyle w:val="2"/>
      </w:pPr>
      <w:r>
        <w:t>Создание модели с несколькими центрами затрат</w:t>
      </w:r>
    </w:p>
    <w:p w14:paraId="1C4BF378" w14:textId="1A7E158A" w:rsidR="005C73B9" w:rsidRDefault="004575CC" w:rsidP="000851F4">
      <w:r>
        <w:t xml:space="preserve">Рассмотрим пример модели, в которой </w:t>
      </w:r>
      <w:r w:rsidRPr="009F7A96">
        <w:rPr>
          <w:rStyle w:val="ad"/>
        </w:rPr>
        <w:t>три подразделения</w:t>
      </w:r>
      <w:r>
        <w:t xml:space="preserve"> (</w:t>
      </w:r>
      <w:r w:rsidRPr="00CC26A9">
        <w:t>Склад сырья и материалов, Производств</w:t>
      </w:r>
      <w:r>
        <w:t>о</w:t>
      </w:r>
      <w:r w:rsidRPr="00CC26A9">
        <w:t xml:space="preserve"> и Склад готовой продукции</w:t>
      </w:r>
      <w:r>
        <w:t xml:space="preserve">) и, соответственно, </w:t>
      </w:r>
      <w:r w:rsidRPr="009F7A96">
        <w:rPr>
          <w:rStyle w:val="ad"/>
        </w:rPr>
        <w:t>три одноименных центра затрат</w:t>
      </w:r>
      <w:r>
        <w:t>.</w:t>
      </w:r>
      <w:r w:rsidR="00E570A8" w:rsidRPr="00E570A8">
        <w:t xml:space="preserve"> </w:t>
      </w:r>
      <w:r w:rsidR="00E570A8">
        <w:t>Принципиальная схема модели приведена на рисунке ниже.</w:t>
      </w:r>
    </w:p>
    <w:p w14:paraId="4E639B5E" w14:textId="77777777" w:rsidR="00471326" w:rsidRDefault="00471326" w:rsidP="00471326">
      <w:pPr>
        <w:keepNext/>
      </w:pPr>
      <w:r>
        <w:rPr>
          <w:noProof/>
        </w:rPr>
        <w:lastRenderedPageBreak/>
        <w:drawing>
          <wp:inline distT="0" distB="0" distL="0" distR="0" wp14:anchorId="13A4D416" wp14:editId="279737F3">
            <wp:extent cx="5940425" cy="3237230"/>
            <wp:effectExtent l="0" t="0" r="3175" b="1270"/>
            <wp:docPr id="10507871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87119" name="Рисунок 1050787119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CE1C" w14:textId="1AA8F90A" w:rsidR="00471326" w:rsidRDefault="00471326" w:rsidP="00471326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noProof/>
        </w:rPr>
        <w:t xml:space="preserve"> </w:t>
      </w:r>
      <w:r w:rsidRPr="00B02754">
        <w:rPr>
          <w:noProof/>
        </w:rPr>
        <w:t xml:space="preserve">Принципиальная схема модели с </w:t>
      </w:r>
      <w:r>
        <w:rPr>
          <w:noProof/>
        </w:rPr>
        <w:t>тремя центрами затрат</w:t>
      </w:r>
    </w:p>
    <w:p w14:paraId="0DEE58E0" w14:textId="77777777" w:rsidR="00471326" w:rsidRDefault="00471326" w:rsidP="000851F4">
      <w:bookmarkStart w:id="252" w:name="текущ"/>
      <w:bookmarkEnd w:id="252"/>
    </w:p>
    <w:p w14:paraId="6A73EEBE" w14:textId="77777777" w:rsidR="00471326" w:rsidRPr="00C84992" w:rsidRDefault="00471326" w:rsidP="000851F4"/>
    <w:sectPr w:rsidR="00471326" w:rsidRPr="00C84992" w:rsidSect="00E118DA">
      <w:headerReference w:type="default" r:id="rId1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1D5D2" w14:textId="77777777" w:rsidR="002A5B7D" w:rsidRDefault="002A5B7D" w:rsidP="00ED32D6">
      <w:pPr>
        <w:spacing w:before="0" w:after="0" w:line="240" w:lineRule="auto"/>
      </w:pPr>
      <w:r>
        <w:separator/>
      </w:r>
    </w:p>
  </w:endnote>
  <w:endnote w:type="continuationSeparator" w:id="0">
    <w:p w14:paraId="6D5BB0AE" w14:textId="77777777" w:rsidR="002A5B7D" w:rsidRDefault="002A5B7D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D7726" w14:textId="77777777" w:rsidR="002A5B7D" w:rsidRDefault="002A5B7D" w:rsidP="00ED32D6">
      <w:pPr>
        <w:spacing w:before="0" w:after="0" w:line="240" w:lineRule="auto"/>
      </w:pPr>
      <w:r>
        <w:separator/>
      </w:r>
    </w:p>
  </w:footnote>
  <w:footnote w:type="continuationSeparator" w:id="0">
    <w:p w14:paraId="60CCC32F" w14:textId="77777777" w:rsidR="002A5B7D" w:rsidRDefault="002A5B7D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>В числах 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Пидкасистый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748"/>
    <w:multiLevelType w:val="hybridMultilevel"/>
    <w:tmpl w:val="932A5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2C1097"/>
    <w:multiLevelType w:val="hybridMultilevel"/>
    <w:tmpl w:val="4304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B60BE"/>
    <w:multiLevelType w:val="hybridMultilevel"/>
    <w:tmpl w:val="43462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2C1FE4"/>
    <w:multiLevelType w:val="hybridMultilevel"/>
    <w:tmpl w:val="3224D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B4E87"/>
    <w:multiLevelType w:val="hybridMultilevel"/>
    <w:tmpl w:val="A596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F351C"/>
    <w:multiLevelType w:val="hybridMultilevel"/>
    <w:tmpl w:val="5C00C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3" w15:restartNumberingAfterBreak="0">
    <w:nsid w:val="60060378"/>
    <w:multiLevelType w:val="hybridMultilevel"/>
    <w:tmpl w:val="99A2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D5A12"/>
    <w:multiLevelType w:val="hybridMultilevel"/>
    <w:tmpl w:val="805A9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4"/>
  </w:num>
  <w:num w:numId="2" w16cid:durableId="501237532">
    <w:abstractNumId w:val="4"/>
  </w:num>
  <w:num w:numId="3" w16cid:durableId="487014020">
    <w:abstractNumId w:val="4"/>
  </w:num>
  <w:num w:numId="4" w16cid:durableId="1615402197">
    <w:abstractNumId w:val="4"/>
  </w:num>
  <w:num w:numId="5" w16cid:durableId="687565125">
    <w:abstractNumId w:val="4"/>
  </w:num>
  <w:num w:numId="6" w16cid:durableId="142701202">
    <w:abstractNumId w:val="4"/>
  </w:num>
  <w:num w:numId="7" w16cid:durableId="598373649">
    <w:abstractNumId w:val="4"/>
  </w:num>
  <w:num w:numId="8" w16cid:durableId="448821174">
    <w:abstractNumId w:val="4"/>
  </w:num>
  <w:num w:numId="9" w16cid:durableId="2116823068">
    <w:abstractNumId w:val="4"/>
  </w:num>
  <w:num w:numId="10" w16cid:durableId="111023565">
    <w:abstractNumId w:val="4"/>
  </w:num>
  <w:num w:numId="11" w16cid:durableId="1591083634">
    <w:abstractNumId w:val="42"/>
  </w:num>
  <w:num w:numId="12" w16cid:durableId="1848058023">
    <w:abstractNumId w:val="38"/>
  </w:num>
  <w:num w:numId="13" w16cid:durableId="436487697">
    <w:abstractNumId w:val="15"/>
  </w:num>
  <w:num w:numId="14" w16cid:durableId="898827588">
    <w:abstractNumId w:val="7"/>
  </w:num>
  <w:num w:numId="15" w16cid:durableId="612713574">
    <w:abstractNumId w:val="14"/>
  </w:num>
  <w:num w:numId="16" w16cid:durableId="1471051239">
    <w:abstractNumId w:val="43"/>
  </w:num>
  <w:num w:numId="17" w16cid:durableId="1319572528">
    <w:abstractNumId w:val="17"/>
  </w:num>
  <w:num w:numId="18" w16cid:durableId="2087724156">
    <w:abstractNumId w:val="34"/>
  </w:num>
  <w:num w:numId="19" w16cid:durableId="1591740115">
    <w:abstractNumId w:val="3"/>
  </w:num>
  <w:num w:numId="20" w16cid:durableId="1228495756">
    <w:abstractNumId w:val="32"/>
  </w:num>
  <w:num w:numId="21" w16cid:durableId="2106339246">
    <w:abstractNumId w:val="26"/>
  </w:num>
  <w:num w:numId="22" w16cid:durableId="2050179794">
    <w:abstractNumId w:val="18"/>
  </w:num>
  <w:num w:numId="23" w16cid:durableId="596869100">
    <w:abstractNumId w:val="31"/>
  </w:num>
  <w:num w:numId="24" w16cid:durableId="840506275">
    <w:abstractNumId w:val="44"/>
  </w:num>
  <w:num w:numId="25" w16cid:durableId="2090494134">
    <w:abstractNumId w:val="24"/>
  </w:num>
  <w:num w:numId="26" w16cid:durableId="1013070016">
    <w:abstractNumId w:val="30"/>
  </w:num>
  <w:num w:numId="27" w16cid:durableId="1586451276">
    <w:abstractNumId w:val="27"/>
  </w:num>
  <w:num w:numId="28" w16cid:durableId="521288840">
    <w:abstractNumId w:val="36"/>
  </w:num>
  <w:num w:numId="29" w16cid:durableId="869730708">
    <w:abstractNumId w:val="5"/>
  </w:num>
  <w:num w:numId="30" w16cid:durableId="1291667667">
    <w:abstractNumId w:val="23"/>
  </w:num>
  <w:num w:numId="31" w16cid:durableId="391926211">
    <w:abstractNumId w:val="41"/>
  </w:num>
  <w:num w:numId="32" w16cid:durableId="501043633">
    <w:abstractNumId w:val="20"/>
  </w:num>
  <w:num w:numId="33" w16cid:durableId="635136325">
    <w:abstractNumId w:val="19"/>
  </w:num>
  <w:num w:numId="34" w16cid:durableId="522670913">
    <w:abstractNumId w:val="8"/>
  </w:num>
  <w:num w:numId="35" w16cid:durableId="1658144404">
    <w:abstractNumId w:val="29"/>
  </w:num>
  <w:num w:numId="36" w16cid:durableId="302151837">
    <w:abstractNumId w:val="45"/>
  </w:num>
  <w:num w:numId="37" w16cid:durableId="565072652">
    <w:abstractNumId w:val="12"/>
  </w:num>
  <w:num w:numId="38" w16cid:durableId="529804790">
    <w:abstractNumId w:val="21"/>
  </w:num>
  <w:num w:numId="39" w16cid:durableId="770509059">
    <w:abstractNumId w:val="35"/>
  </w:num>
  <w:num w:numId="40" w16cid:durableId="1938176527">
    <w:abstractNumId w:val="22"/>
  </w:num>
  <w:num w:numId="41" w16cid:durableId="1077941457">
    <w:abstractNumId w:val="25"/>
  </w:num>
  <w:num w:numId="42" w16cid:durableId="938105677">
    <w:abstractNumId w:val="0"/>
  </w:num>
  <w:num w:numId="43" w16cid:durableId="1956404103">
    <w:abstractNumId w:val="6"/>
  </w:num>
  <w:num w:numId="44" w16cid:durableId="704865012">
    <w:abstractNumId w:val="1"/>
  </w:num>
  <w:num w:numId="45" w16cid:durableId="2038313003">
    <w:abstractNumId w:val="13"/>
  </w:num>
  <w:num w:numId="46" w16cid:durableId="1387337628">
    <w:abstractNumId w:val="40"/>
  </w:num>
  <w:num w:numId="47" w16cid:durableId="1012339962">
    <w:abstractNumId w:val="39"/>
  </w:num>
  <w:num w:numId="48" w16cid:durableId="933704477">
    <w:abstractNumId w:val="10"/>
  </w:num>
  <w:num w:numId="49" w16cid:durableId="1312901174">
    <w:abstractNumId w:val="2"/>
  </w:num>
  <w:num w:numId="50" w16cid:durableId="626162181">
    <w:abstractNumId w:val="33"/>
  </w:num>
  <w:num w:numId="51" w16cid:durableId="926039628">
    <w:abstractNumId w:val="11"/>
  </w:num>
  <w:num w:numId="52" w16cid:durableId="1417705667">
    <w:abstractNumId w:val="9"/>
  </w:num>
  <w:num w:numId="53" w16cid:durableId="1720396319">
    <w:abstractNumId w:val="16"/>
  </w:num>
  <w:num w:numId="54" w16cid:durableId="1546719662">
    <w:abstractNumId w:val="37"/>
  </w:num>
  <w:num w:numId="55" w16cid:durableId="14537925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073A"/>
    <w:rsid w:val="000010C9"/>
    <w:rsid w:val="00001724"/>
    <w:rsid w:val="0000197E"/>
    <w:rsid w:val="00002311"/>
    <w:rsid w:val="00002764"/>
    <w:rsid w:val="00002A07"/>
    <w:rsid w:val="000035E6"/>
    <w:rsid w:val="00003EBC"/>
    <w:rsid w:val="0000422C"/>
    <w:rsid w:val="00004366"/>
    <w:rsid w:val="0000542E"/>
    <w:rsid w:val="00006203"/>
    <w:rsid w:val="00006EB7"/>
    <w:rsid w:val="0000796D"/>
    <w:rsid w:val="00010563"/>
    <w:rsid w:val="00010AFD"/>
    <w:rsid w:val="000124C0"/>
    <w:rsid w:val="00012FF3"/>
    <w:rsid w:val="00013394"/>
    <w:rsid w:val="000141B4"/>
    <w:rsid w:val="000159DA"/>
    <w:rsid w:val="00015B0E"/>
    <w:rsid w:val="00015C6F"/>
    <w:rsid w:val="00015D85"/>
    <w:rsid w:val="00015FAB"/>
    <w:rsid w:val="000160E1"/>
    <w:rsid w:val="0001685F"/>
    <w:rsid w:val="00016FBC"/>
    <w:rsid w:val="0001723C"/>
    <w:rsid w:val="00017BC1"/>
    <w:rsid w:val="00017EDC"/>
    <w:rsid w:val="00017EFF"/>
    <w:rsid w:val="0002112E"/>
    <w:rsid w:val="00021C93"/>
    <w:rsid w:val="000222E9"/>
    <w:rsid w:val="000225F7"/>
    <w:rsid w:val="000227C1"/>
    <w:rsid w:val="00022D49"/>
    <w:rsid w:val="00023A6D"/>
    <w:rsid w:val="00024054"/>
    <w:rsid w:val="000244FC"/>
    <w:rsid w:val="00024892"/>
    <w:rsid w:val="00024D6F"/>
    <w:rsid w:val="000253DD"/>
    <w:rsid w:val="00025C91"/>
    <w:rsid w:val="0002615D"/>
    <w:rsid w:val="00026209"/>
    <w:rsid w:val="000265DB"/>
    <w:rsid w:val="000268FB"/>
    <w:rsid w:val="0002713B"/>
    <w:rsid w:val="00027B59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7DB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104"/>
    <w:rsid w:val="00044372"/>
    <w:rsid w:val="00044B45"/>
    <w:rsid w:val="00044F18"/>
    <w:rsid w:val="0004520F"/>
    <w:rsid w:val="00046F7C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511"/>
    <w:rsid w:val="00052F4E"/>
    <w:rsid w:val="000530C5"/>
    <w:rsid w:val="00053A46"/>
    <w:rsid w:val="00053F5F"/>
    <w:rsid w:val="000542CB"/>
    <w:rsid w:val="0005597C"/>
    <w:rsid w:val="00055996"/>
    <w:rsid w:val="00055ABB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3847"/>
    <w:rsid w:val="00065101"/>
    <w:rsid w:val="000655D4"/>
    <w:rsid w:val="000659F0"/>
    <w:rsid w:val="00065E6E"/>
    <w:rsid w:val="00065F31"/>
    <w:rsid w:val="000665F7"/>
    <w:rsid w:val="0006720C"/>
    <w:rsid w:val="000673B8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9C8"/>
    <w:rsid w:val="00076B13"/>
    <w:rsid w:val="00077E55"/>
    <w:rsid w:val="000801E5"/>
    <w:rsid w:val="0008047B"/>
    <w:rsid w:val="00081063"/>
    <w:rsid w:val="00081208"/>
    <w:rsid w:val="00081549"/>
    <w:rsid w:val="000815B8"/>
    <w:rsid w:val="0008266E"/>
    <w:rsid w:val="00082A2C"/>
    <w:rsid w:val="00083748"/>
    <w:rsid w:val="0008382D"/>
    <w:rsid w:val="000838C8"/>
    <w:rsid w:val="00083D86"/>
    <w:rsid w:val="00083E35"/>
    <w:rsid w:val="00084D3C"/>
    <w:rsid w:val="00084FE8"/>
    <w:rsid w:val="000851F4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7F8"/>
    <w:rsid w:val="00094E7A"/>
    <w:rsid w:val="00095267"/>
    <w:rsid w:val="00095472"/>
    <w:rsid w:val="00095A7D"/>
    <w:rsid w:val="00095F93"/>
    <w:rsid w:val="000967C0"/>
    <w:rsid w:val="00096DFF"/>
    <w:rsid w:val="00097425"/>
    <w:rsid w:val="00097940"/>
    <w:rsid w:val="00097AA7"/>
    <w:rsid w:val="00097DFA"/>
    <w:rsid w:val="000A08BB"/>
    <w:rsid w:val="000A08D4"/>
    <w:rsid w:val="000A0C6D"/>
    <w:rsid w:val="000A0D5B"/>
    <w:rsid w:val="000A0E03"/>
    <w:rsid w:val="000A2095"/>
    <w:rsid w:val="000A287B"/>
    <w:rsid w:val="000A2B14"/>
    <w:rsid w:val="000A2B48"/>
    <w:rsid w:val="000A325E"/>
    <w:rsid w:val="000A4166"/>
    <w:rsid w:val="000A5679"/>
    <w:rsid w:val="000A5E28"/>
    <w:rsid w:val="000A60D9"/>
    <w:rsid w:val="000A614A"/>
    <w:rsid w:val="000A6700"/>
    <w:rsid w:val="000A6F0E"/>
    <w:rsid w:val="000A743B"/>
    <w:rsid w:val="000A76C5"/>
    <w:rsid w:val="000A788E"/>
    <w:rsid w:val="000A7C17"/>
    <w:rsid w:val="000A7E4D"/>
    <w:rsid w:val="000A7FFA"/>
    <w:rsid w:val="000B0C9B"/>
    <w:rsid w:val="000B2FD0"/>
    <w:rsid w:val="000B3080"/>
    <w:rsid w:val="000B3B2F"/>
    <w:rsid w:val="000B4672"/>
    <w:rsid w:val="000B4D0A"/>
    <w:rsid w:val="000B5E4E"/>
    <w:rsid w:val="000B62C1"/>
    <w:rsid w:val="000B64A6"/>
    <w:rsid w:val="000B64AD"/>
    <w:rsid w:val="000B69A3"/>
    <w:rsid w:val="000B6B2D"/>
    <w:rsid w:val="000B7977"/>
    <w:rsid w:val="000B7B86"/>
    <w:rsid w:val="000C0EA5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2CF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6DC5"/>
    <w:rsid w:val="000C7498"/>
    <w:rsid w:val="000D001F"/>
    <w:rsid w:val="000D00A8"/>
    <w:rsid w:val="000D068E"/>
    <w:rsid w:val="000D1340"/>
    <w:rsid w:val="000D14F3"/>
    <w:rsid w:val="000D1AEC"/>
    <w:rsid w:val="000D1B66"/>
    <w:rsid w:val="000D1DAD"/>
    <w:rsid w:val="000D208C"/>
    <w:rsid w:val="000D2545"/>
    <w:rsid w:val="000D2733"/>
    <w:rsid w:val="000D285F"/>
    <w:rsid w:val="000D2AD8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14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45D"/>
    <w:rsid w:val="000E7EBF"/>
    <w:rsid w:val="000F075D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0F7683"/>
    <w:rsid w:val="000F784E"/>
    <w:rsid w:val="0010072D"/>
    <w:rsid w:val="0010088C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43E7"/>
    <w:rsid w:val="00105103"/>
    <w:rsid w:val="0010572E"/>
    <w:rsid w:val="00106493"/>
    <w:rsid w:val="00106637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1D18"/>
    <w:rsid w:val="00122555"/>
    <w:rsid w:val="00122A67"/>
    <w:rsid w:val="00122AC8"/>
    <w:rsid w:val="00123698"/>
    <w:rsid w:val="00123716"/>
    <w:rsid w:val="00123A8C"/>
    <w:rsid w:val="001248F2"/>
    <w:rsid w:val="00125053"/>
    <w:rsid w:val="001257BC"/>
    <w:rsid w:val="00125952"/>
    <w:rsid w:val="00125A5B"/>
    <w:rsid w:val="00125E8E"/>
    <w:rsid w:val="00125EF0"/>
    <w:rsid w:val="0012610D"/>
    <w:rsid w:val="0012628B"/>
    <w:rsid w:val="00126909"/>
    <w:rsid w:val="00126A9A"/>
    <w:rsid w:val="00126BE1"/>
    <w:rsid w:val="0012739F"/>
    <w:rsid w:val="00127448"/>
    <w:rsid w:val="0012780E"/>
    <w:rsid w:val="00127A1E"/>
    <w:rsid w:val="001304DD"/>
    <w:rsid w:val="00130967"/>
    <w:rsid w:val="00130DE2"/>
    <w:rsid w:val="00131331"/>
    <w:rsid w:val="00131881"/>
    <w:rsid w:val="00131DDB"/>
    <w:rsid w:val="00132451"/>
    <w:rsid w:val="00133140"/>
    <w:rsid w:val="00134084"/>
    <w:rsid w:val="00134776"/>
    <w:rsid w:val="00134D88"/>
    <w:rsid w:val="00134FC5"/>
    <w:rsid w:val="001355E8"/>
    <w:rsid w:val="0013569C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1E62"/>
    <w:rsid w:val="00142778"/>
    <w:rsid w:val="00142E5D"/>
    <w:rsid w:val="00143B38"/>
    <w:rsid w:val="00143FD8"/>
    <w:rsid w:val="00144E15"/>
    <w:rsid w:val="00145F4F"/>
    <w:rsid w:val="00146BA0"/>
    <w:rsid w:val="00146E8D"/>
    <w:rsid w:val="00147121"/>
    <w:rsid w:val="001471ED"/>
    <w:rsid w:val="00147300"/>
    <w:rsid w:val="00147B9C"/>
    <w:rsid w:val="00147EB2"/>
    <w:rsid w:val="001502A7"/>
    <w:rsid w:val="00150A5F"/>
    <w:rsid w:val="00150F2D"/>
    <w:rsid w:val="00152463"/>
    <w:rsid w:val="0015251A"/>
    <w:rsid w:val="0015277A"/>
    <w:rsid w:val="00153148"/>
    <w:rsid w:val="00153305"/>
    <w:rsid w:val="001535B2"/>
    <w:rsid w:val="00153879"/>
    <w:rsid w:val="0015401E"/>
    <w:rsid w:val="0015474F"/>
    <w:rsid w:val="00154AF3"/>
    <w:rsid w:val="00154DFA"/>
    <w:rsid w:val="001551B3"/>
    <w:rsid w:val="00155A9C"/>
    <w:rsid w:val="00155D91"/>
    <w:rsid w:val="0015617E"/>
    <w:rsid w:val="001562AA"/>
    <w:rsid w:val="001567B8"/>
    <w:rsid w:val="001569CC"/>
    <w:rsid w:val="00156A80"/>
    <w:rsid w:val="00156B4B"/>
    <w:rsid w:val="00156B87"/>
    <w:rsid w:val="00156F5E"/>
    <w:rsid w:val="00157843"/>
    <w:rsid w:val="00160857"/>
    <w:rsid w:val="00160E4E"/>
    <w:rsid w:val="00161165"/>
    <w:rsid w:val="00161559"/>
    <w:rsid w:val="0016269E"/>
    <w:rsid w:val="00163049"/>
    <w:rsid w:val="0016326B"/>
    <w:rsid w:val="00163D73"/>
    <w:rsid w:val="00164821"/>
    <w:rsid w:val="00165316"/>
    <w:rsid w:val="00166700"/>
    <w:rsid w:val="001678BE"/>
    <w:rsid w:val="00170BA7"/>
    <w:rsid w:val="00170E23"/>
    <w:rsid w:val="001716D5"/>
    <w:rsid w:val="001726EF"/>
    <w:rsid w:val="00172DEF"/>
    <w:rsid w:val="00173448"/>
    <w:rsid w:val="0017425A"/>
    <w:rsid w:val="001745F1"/>
    <w:rsid w:val="00174685"/>
    <w:rsid w:val="00174A77"/>
    <w:rsid w:val="001756B8"/>
    <w:rsid w:val="00175FD6"/>
    <w:rsid w:val="001762C3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D23"/>
    <w:rsid w:val="00181D3F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8A4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2D16"/>
    <w:rsid w:val="0019395D"/>
    <w:rsid w:val="00193ADB"/>
    <w:rsid w:val="00193AE5"/>
    <w:rsid w:val="00193E58"/>
    <w:rsid w:val="001940D5"/>
    <w:rsid w:val="001944A8"/>
    <w:rsid w:val="00194BE2"/>
    <w:rsid w:val="001950D2"/>
    <w:rsid w:val="00195606"/>
    <w:rsid w:val="00195E72"/>
    <w:rsid w:val="00196313"/>
    <w:rsid w:val="00196A3A"/>
    <w:rsid w:val="00196BC4"/>
    <w:rsid w:val="00196DD5"/>
    <w:rsid w:val="001972AD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4B8"/>
    <w:rsid w:val="001A2C5E"/>
    <w:rsid w:val="001A3034"/>
    <w:rsid w:val="001A4E5E"/>
    <w:rsid w:val="001A577C"/>
    <w:rsid w:val="001A6630"/>
    <w:rsid w:val="001A6883"/>
    <w:rsid w:val="001A6DCA"/>
    <w:rsid w:val="001A7608"/>
    <w:rsid w:val="001A7A47"/>
    <w:rsid w:val="001B00A6"/>
    <w:rsid w:val="001B00EC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75A"/>
    <w:rsid w:val="001B3F80"/>
    <w:rsid w:val="001B4053"/>
    <w:rsid w:val="001B40A9"/>
    <w:rsid w:val="001B4279"/>
    <w:rsid w:val="001B4B3D"/>
    <w:rsid w:val="001B5B4E"/>
    <w:rsid w:val="001B627A"/>
    <w:rsid w:val="001B6E5D"/>
    <w:rsid w:val="001C02C6"/>
    <w:rsid w:val="001C05F7"/>
    <w:rsid w:val="001C07E6"/>
    <w:rsid w:val="001C10B1"/>
    <w:rsid w:val="001C1704"/>
    <w:rsid w:val="001C1736"/>
    <w:rsid w:val="001C2840"/>
    <w:rsid w:val="001C3645"/>
    <w:rsid w:val="001C3859"/>
    <w:rsid w:val="001C4350"/>
    <w:rsid w:val="001C48DF"/>
    <w:rsid w:val="001C5306"/>
    <w:rsid w:val="001C55AF"/>
    <w:rsid w:val="001C56E3"/>
    <w:rsid w:val="001C588E"/>
    <w:rsid w:val="001C5F74"/>
    <w:rsid w:val="001C6C48"/>
    <w:rsid w:val="001C6F59"/>
    <w:rsid w:val="001C752D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0F8"/>
    <w:rsid w:val="001D375B"/>
    <w:rsid w:val="001D3B66"/>
    <w:rsid w:val="001D3D59"/>
    <w:rsid w:val="001D3FD3"/>
    <w:rsid w:val="001D4E0C"/>
    <w:rsid w:val="001D4E27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5D4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1BE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A33"/>
    <w:rsid w:val="00202FD7"/>
    <w:rsid w:val="00203106"/>
    <w:rsid w:val="00203E8C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07A42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15E"/>
    <w:rsid w:val="002204D5"/>
    <w:rsid w:val="00220CB0"/>
    <w:rsid w:val="00221131"/>
    <w:rsid w:val="00221482"/>
    <w:rsid w:val="00221776"/>
    <w:rsid w:val="0022274A"/>
    <w:rsid w:val="00222B0A"/>
    <w:rsid w:val="00222B90"/>
    <w:rsid w:val="00222F6A"/>
    <w:rsid w:val="00223C0C"/>
    <w:rsid w:val="00223FEA"/>
    <w:rsid w:val="002241ED"/>
    <w:rsid w:val="00224896"/>
    <w:rsid w:val="00225E9A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0B9"/>
    <w:rsid w:val="00236B12"/>
    <w:rsid w:val="00236D1F"/>
    <w:rsid w:val="00236D8F"/>
    <w:rsid w:val="002371F2"/>
    <w:rsid w:val="00237812"/>
    <w:rsid w:val="00237DDC"/>
    <w:rsid w:val="00237EA3"/>
    <w:rsid w:val="00240266"/>
    <w:rsid w:val="0024044B"/>
    <w:rsid w:val="002409D2"/>
    <w:rsid w:val="00240E1C"/>
    <w:rsid w:val="00240EC3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81C"/>
    <w:rsid w:val="0024497A"/>
    <w:rsid w:val="00244FF3"/>
    <w:rsid w:val="00245171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101F"/>
    <w:rsid w:val="00252DD3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34D"/>
    <w:rsid w:val="00267AEA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1AE4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3BF"/>
    <w:rsid w:val="00295E10"/>
    <w:rsid w:val="00295E65"/>
    <w:rsid w:val="00296409"/>
    <w:rsid w:val="00296751"/>
    <w:rsid w:val="002968A5"/>
    <w:rsid w:val="00296977"/>
    <w:rsid w:val="00296997"/>
    <w:rsid w:val="00296D1C"/>
    <w:rsid w:val="002978CD"/>
    <w:rsid w:val="002A038A"/>
    <w:rsid w:val="002A0429"/>
    <w:rsid w:val="002A096C"/>
    <w:rsid w:val="002A09AD"/>
    <w:rsid w:val="002A0A33"/>
    <w:rsid w:val="002A252E"/>
    <w:rsid w:val="002A3129"/>
    <w:rsid w:val="002A32C6"/>
    <w:rsid w:val="002A34A9"/>
    <w:rsid w:val="002A404F"/>
    <w:rsid w:val="002A4A2C"/>
    <w:rsid w:val="002A5335"/>
    <w:rsid w:val="002A5A1F"/>
    <w:rsid w:val="002A5B7D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BD4"/>
    <w:rsid w:val="002A7D6F"/>
    <w:rsid w:val="002B0573"/>
    <w:rsid w:val="002B0AD4"/>
    <w:rsid w:val="002B0B8C"/>
    <w:rsid w:val="002B10FD"/>
    <w:rsid w:val="002B22DE"/>
    <w:rsid w:val="002B29DE"/>
    <w:rsid w:val="002B2B60"/>
    <w:rsid w:val="002B2E70"/>
    <w:rsid w:val="002B38FB"/>
    <w:rsid w:val="002B3FC3"/>
    <w:rsid w:val="002B4087"/>
    <w:rsid w:val="002B42E5"/>
    <w:rsid w:val="002B43FE"/>
    <w:rsid w:val="002B4BA2"/>
    <w:rsid w:val="002B58DD"/>
    <w:rsid w:val="002B599B"/>
    <w:rsid w:val="002B63FA"/>
    <w:rsid w:val="002B6FD4"/>
    <w:rsid w:val="002B7247"/>
    <w:rsid w:val="002B7841"/>
    <w:rsid w:val="002C0150"/>
    <w:rsid w:val="002C043D"/>
    <w:rsid w:val="002C0565"/>
    <w:rsid w:val="002C09AD"/>
    <w:rsid w:val="002C0F66"/>
    <w:rsid w:val="002C193E"/>
    <w:rsid w:val="002C2911"/>
    <w:rsid w:val="002C2BE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44B"/>
    <w:rsid w:val="002C5882"/>
    <w:rsid w:val="002C65BA"/>
    <w:rsid w:val="002C674C"/>
    <w:rsid w:val="002C6A0A"/>
    <w:rsid w:val="002C7BD0"/>
    <w:rsid w:val="002C7E30"/>
    <w:rsid w:val="002D024D"/>
    <w:rsid w:val="002D0386"/>
    <w:rsid w:val="002D10B9"/>
    <w:rsid w:val="002D1A9F"/>
    <w:rsid w:val="002D1CCC"/>
    <w:rsid w:val="002D213D"/>
    <w:rsid w:val="002D28BE"/>
    <w:rsid w:val="002D2C2C"/>
    <w:rsid w:val="002D36D7"/>
    <w:rsid w:val="002D3C2A"/>
    <w:rsid w:val="002D3C35"/>
    <w:rsid w:val="002D3D2A"/>
    <w:rsid w:val="002D42BC"/>
    <w:rsid w:val="002D4343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199"/>
    <w:rsid w:val="002F3586"/>
    <w:rsid w:val="002F3A8D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017"/>
    <w:rsid w:val="003015F5"/>
    <w:rsid w:val="00301A9C"/>
    <w:rsid w:val="0030290C"/>
    <w:rsid w:val="00303114"/>
    <w:rsid w:val="00303A0E"/>
    <w:rsid w:val="0030480B"/>
    <w:rsid w:val="003048D0"/>
    <w:rsid w:val="0030494E"/>
    <w:rsid w:val="00304F54"/>
    <w:rsid w:val="00305652"/>
    <w:rsid w:val="00305A5E"/>
    <w:rsid w:val="00306812"/>
    <w:rsid w:val="00306A3A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190"/>
    <w:rsid w:val="003148EB"/>
    <w:rsid w:val="00314E71"/>
    <w:rsid w:val="00315164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1DB7"/>
    <w:rsid w:val="00321E95"/>
    <w:rsid w:val="00322254"/>
    <w:rsid w:val="0032242D"/>
    <w:rsid w:val="003224DE"/>
    <w:rsid w:val="0032254B"/>
    <w:rsid w:val="00322765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4CC2"/>
    <w:rsid w:val="00335819"/>
    <w:rsid w:val="003360FE"/>
    <w:rsid w:val="00336804"/>
    <w:rsid w:val="00336850"/>
    <w:rsid w:val="003401C0"/>
    <w:rsid w:val="003401DB"/>
    <w:rsid w:val="003405FE"/>
    <w:rsid w:val="00340818"/>
    <w:rsid w:val="00341486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D4D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9E8"/>
    <w:rsid w:val="00361C16"/>
    <w:rsid w:val="00362453"/>
    <w:rsid w:val="0036277C"/>
    <w:rsid w:val="003628B2"/>
    <w:rsid w:val="003628ED"/>
    <w:rsid w:val="003629BE"/>
    <w:rsid w:val="00362D78"/>
    <w:rsid w:val="0036494D"/>
    <w:rsid w:val="00364CA0"/>
    <w:rsid w:val="00365598"/>
    <w:rsid w:val="00366169"/>
    <w:rsid w:val="003661C4"/>
    <w:rsid w:val="003672CA"/>
    <w:rsid w:val="00370402"/>
    <w:rsid w:val="00370A30"/>
    <w:rsid w:val="003710EB"/>
    <w:rsid w:val="0037167A"/>
    <w:rsid w:val="00372076"/>
    <w:rsid w:val="00372987"/>
    <w:rsid w:val="00372A29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99"/>
    <w:rsid w:val="00380BF0"/>
    <w:rsid w:val="00380C4C"/>
    <w:rsid w:val="00380F85"/>
    <w:rsid w:val="00380FCA"/>
    <w:rsid w:val="003830D7"/>
    <w:rsid w:val="0038326A"/>
    <w:rsid w:val="00383F8F"/>
    <w:rsid w:val="0038443B"/>
    <w:rsid w:val="00384AF8"/>
    <w:rsid w:val="00386329"/>
    <w:rsid w:val="00386575"/>
    <w:rsid w:val="00386EEC"/>
    <w:rsid w:val="0038735C"/>
    <w:rsid w:val="00387B97"/>
    <w:rsid w:val="00387FD2"/>
    <w:rsid w:val="0039057B"/>
    <w:rsid w:val="0039076F"/>
    <w:rsid w:val="00390D4E"/>
    <w:rsid w:val="00390DB4"/>
    <w:rsid w:val="0039126F"/>
    <w:rsid w:val="00391636"/>
    <w:rsid w:val="003918C2"/>
    <w:rsid w:val="0039213C"/>
    <w:rsid w:val="0039394E"/>
    <w:rsid w:val="00393A3B"/>
    <w:rsid w:val="00393E0E"/>
    <w:rsid w:val="00393F03"/>
    <w:rsid w:val="003942C2"/>
    <w:rsid w:val="003942E8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A8E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5D0E"/>
    <w:rsid w:val="003A60F5"/>
    <w:rsid w:val="003A6592"/>
    <w:rsid w:val="003A69FA"/>
    <w:rsid w:val="003A6E45"/>
    <w:rsid w:val="003A70D6"/>
    <w:rsid w:val="003A7AB6"/>
    <w:rsid w:val="003A7B3A"/>
    <w:rsid w:val="003B0729"/>
    <w:rsid w:val="003B0766"/>
    <w:rsid w:val="003B1F1F"/>
    <w:rsid w:val="003B1F7F"/>
    <w:rsid w:val="003B21D7"/>
    <w:rsid w:val="003B27A3"/>
    <w:rsid w:val="003B2ECE"/>
    <w:rsid w:val="003B3C5B"/>
    <w:rsid w:val="003B3CCA"/>
    <w:rsid w:val="003B40CC"/>
    <w:rsid w:val="003B4263"/>
    <w:rsid w:val="003B49FF"/>
    <w:rsid w:val="003B59D9"/>
    <w:rsid w:val="003B60CF"/>
    <w:rsid w:val="003B64DD"/>
    <w:rsid w:val="003B67F1"/>
    <w:rsid w:val="003B68F5"/>
    <w:rsid w:val="003B6AB5"/>
    <w:rsid w:val="003B717D"/>
    <w:rsid w:val="003B733B"/>
    <w:rsid w:val="003B7689"/>
    <w:rsid w:val="003B7A3D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6836"/>
    <w:rsid w:val="003C6A53"/>
    <w:rsid w:val="003C6BED"/>
    <w:rsid w:val="003C7464"/>
    <w:rsid w:val="003C77CA"/>
    <w:rsid w:val="003C79DF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D6EAD"/>
    <w:rsid w:val="003E02CB"/>
    <w:rsid w:val="003E0B1D"/>
    <w:rsid w:val="003E0B59"/>
    <w:rsid w:val="003E12DA"/>
    <w:rsid w:val="003E16A6"/>
    <w:rsid w:val="003E19B8"/>
    <w:rsid w:val="003E2FAF"/>
    <w:rsid w:val="003E32E6"/>
    <w:rsid w:val="003E35B3"/>
    <w:rsid w:val="003E385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2E7B"/>
    <w:rsid w:val="003F3B93"/>
    <w:rsid w:val="003F45D4"/>
    <w:rsid w:val="003F500B"/>
    <w:rsid w:val="003F55AF"/>
    <w:rsid w:val="003F5A07"/>
    <w:rsid w:val="003F60EF"/>
    <w:rsid w:val="003F66E5"/>
    <w:rsid w:val="003F6886"/>
    <w:rsid w:val="003F727D"/>
    <w:rsid w:val="00400450"/>
    <w:rsid w:val="0040095C"/>
    <w:rsid w:val="00400E06"/>
    <w:rsid w:val="00400E54"/>
    <w:rsid w:val="00401054"/>
    <w:rsid w:val="00402302"/>
    <w:rsid w:val="00402D54"/>
    <w:rsid w:val="00402D98"/>
    <w:rsid w:val="00403452"/>
    <w:rsid w:val="00403475"/>
    <w:rsid w:val="004035E0"/>
    <w:rsid w:val="0040362A"/>
    <w:rsid w:val="00404CD6"/>
    <w:rsid w:val="00404F85"/>
    <w:rsid w:val="00404FDC"/>
    <w:rsid w:val="00405424"/>
    <w:rsid w:val="00406445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175A4"/>
    <w:rsid w:val="004179FD"/>
    <w:rsid w:val="0042014C"/>
    <w:rsid w:val="00421BE7"/>
    <w:rsid w:val="0042253F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78E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548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289"/>
    <w:rsid w:val="00443713"/>
    <w:rsid w:val="00443EC8"/>
    <w:rsid w:val="00443F09"/>
    <w:rsid w:val="00443FA9"/>
    <w:rsid w:val="00444030"/>
    <w:rsid w:val="00444039"/>
    <w:rsid w:val="004443D3"/>
    <w:rsid w:val="00444425"/>
    <w:rsid w:val="0044569B"/>
    <w:rsid w:val="004477F2"/>
    <w:rsid w:val="00447C1B"/>
    <w:rsid w:val="00447E08"/>
    <w:rsid w:val="0045035F"/>
    <w:rsid w:val="004507C1"/>
    <w:rsid w:val="00450B53"/>
    <w:rsid w:val="00451854"/>
    <w:rsid w:val="00451B73"/>
    <w:rsid w:val="00451C29"/>
    <w:rsid w:val="00451C58"/>
    <w:rsid w:val="00451F8D"/>
    <w:rsid w:val="0045200C"/>
    <w:rsid w:val="0045250A"/>
    <w:rsid w:val="00453144"/>
    <w:rsid w:val="004539C6"/>
    <w:rsid w:val="00454902"/>
    <w:rsid w:val="00454B71"/>
    <w:rsid w:val="00455031"/>
    <w:rsid w:val="00455110"/>
    <w:rsid w:val="00456179"/>
    <w:rsid w:val="00456B26"/>
    <w:rsid w:val="004572F8"/>
    <w:rsid w:val="004575CC"/>
    <w:rsid w:val="0046026C"/>
    <w:rsid w:val="00460D6B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41F"/>
    <w:rsid w:val="004704B9"/>
    <w:rsid w:val="004704CE"/>
    <w:rsid w:val="0047053F"/>
    <w:rsid w:val="0047092D"/>
    <w:rsid w:val="00471326"/>
    <w:rsid w:val="00472A5F"/>
    <w:rsid w:val="00472C62"/>
    <w:rsid w:val="00473939"/>
    <w:rsid w:val="00473BB0"/>
    <w:rsid w:val="004747FE"/>
    <w:rsid w:val="004755C4"/>
    <w:rsid w:val="00475974"/>
    <w:rsid w:val="00475F4D"/>
    <w:rsid w:val="004762AD"/>
    <w:rsid w:val="0047648F"/>
    <w:rsid w:val="004766E1"/>
    <w:rsid w:val="00476863"/>
    <w:rsid w:val="00476C34"/>
    <w:rsid w:val="00476F97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6A06"/>
    <w:rsid w:val="0048707E"/>
    <w:rsid w:val="00487162"/>
    <w:rsid w:val="00490353"/>
    <w:rsid w:val="004908A2"/>
    <w:rsid w:val="00490DDD"/>
    <w:rsid w:val="00490ED1"/>
    <w:rsid w:val="004916D6"/>
    <w:rsid w:val="00491A93"/>
    <w:rsid w:val="00491EF0"/>
    <w:rsid w:val="0049278B"/>
    <w:rsid w:val="00492B92"/>
    <w:rsid w:val="00492CBC"/>
    <w:rsid w:val="004932CA"/>
    <w:rsid w:val="0049358D"/>
    <w:rsid w:val="00493659"/>
    <w:rsid w:val="00493E4B"/>
    <w:rsid w:val="00493FBE"/>
    <w:rsid w:val="0049431C"/>
    <w:rsid w:val="004948B9"/>
    <w:rsid w:val="00495126"/>
    <w:rsid w:val="004957B4"/>
    <w:rsid w:val="00495DB3"/>
    <w:rsid w:val="0049630B"/>
    <w:rsid w:val="00496317"/>
    <w:rsid w:val="0049727D"/>
    <w:rsid w:val="00497900"/>
    <w:rsid w:val="00497E09"/>
    <w:rsid w:val="004A01FB"/>
    <w:rsid w:val="004A0673"/>
    <w:rsid w:val="004A0C64"/>
    <w:rsid w:val="004A1159"/>
    <w:rsid w:val="004A1638"/>
    <w:rsid w:val="004A260D"/>
    <w:rsid w:val="004A354F"/>
    <w:rsid w:val="004A3F4A"/>
    <w:rsid w:val="004A3F51"/>
    <w:rsid w:val="004A435B"/>
    <w:rsid w:val="004A4394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1E73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8E7"/>
    <w:rsid w:val="004B6BD9"/>
    <w:rsid w:val="004B7B2D"/>
    <w:rsid w:val="004B7F92"/>
    <w:rsid w:val="004C01E4"/>
    <w:rsid w:val="004C027F"/>
    <w:rsid w:val="004C0603"/>
    <w:rsid w:val="004C09B0"/>
    <w:rsid w:val="004C0AA1"/>
    <w:rsid w:val="004C0C53"/>
    <w:rsid w:val="004C0C6A"/>
    <w:rsid w:val="004C0E1E"/>
    <w:rsid w:val="004C1036"/>
    <w:rsid w:val="004C1851"/>
    <w:rsid w:val="004C1915"/>
    <w:rsid w:val="004C197B"/>
    <w:rsid w:val="004C20E8"/>
    <w:rsid w:val="004C32F7"/>
    <w:rsid w:val="004C374A"/>
    <w:rsid w:val="004C3E7F"/>
    <w:rsid w:val="004C3EC1"/>
    <w:rsid w:val="004C41A7"/>
    <w:rsid w:val="004C454C"/>
    <w:rsid w:val="004C4A9B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92"/>
    <w:rsid w:val="004D0BB2"/>
    <w:rsid w:val="004D1B9F"/>
    <w:rsid w:val="004D1CEE"/>
    <w:rsid w:val="004D2573"/>
    <w:rsid w:val="004D25CA"/>
    <w:rsid w:val="004D2C62"/>
    <w:rsid w:val="004D33B4"/>
    <w:rsid w:val="004D34F0"/>
    <w:rsid w:val="004D53F9"/>
    <w:rsid w:val="004D54B3"/>
    <w:rsid w:val="004D569C"/>
    <w:rsid w:val="004D57FD"/>
    <w:rsid w:val="004D5E77"/>
    <w:rsid w:val="004D5F11"/>
    <w:rsid w:val="004D64CA"/>
    <w:rsid w:val="004D658D"/>
    <w:rsid w:val="004D6A4A"/>
    <w:rsid w:val="004D74D7"/>
    <w:rsid w:val="004D7B6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414C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429F"/>
    <w:rsid w:val="004F4316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6DFD"/>
    <w:rsid w:val="005076CB"/>
    <w:rsid w:val="00507AEF"/>
    <w:rsid w:val="00507B64"/>
    <w:rsid w:val="00510077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05B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033"/>
    <w:rsid w:val="00524993"/>
    <w:rsid w:val="0052560D"/>
    <w:rsid w:val="005271E1"/>
    <w:rsid w:val="00527609"/>
    <w:rsid w:val="00527802"/>
    <w:rsid w:val="005279DE"/>
    <w:rsid w:val="00527AB3"/>
    <w:rsid w:val="00527FFC"/>
    <w:rsid w:val="00530721"/>
    <w:rsid w:val="005314F2"/>
    <w:rsid w:val="0053151B"/>
    <w:rsid w:val="00531D46"/>
    <w:rsid w:val="00531F29"/>
    <w:rsid w:val="00532CB2"/>
    <w:rsid w:val="005335AE"/>
    <w:rsid w:val="005345BF"/>
    <w:rsid w:val="0053482B"/>
    <w:rsid w:val="0053568E"/>
    <w:rsid w:val="00535E9E"/>
    <w:rsid w:val="0053626B"/>
    <w:rsid w:val="00536ACF"/>
    <w:rsid w:val="005372A4"/>
    <w:rsid w:val="005375C0"/>
    <w:rsid w:val="00537F8C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61FE"/>
    <w:rsid w:val="0054717D"/>
    <w:rsid w:val="00547691"/>
    <w:rsid w:val="00547842"/>
    <w:rsid w:val="00547848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13D"/>
    <w:rsid w:val="005534F2"/>
    <w:rsid w:val="005536F7"/>
    <w:rsid w:val="005539D8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1EF6"/>
    <w:rsid w:val="00562199"/>
    <w:rsid w:val="00562674"/>
    <w:rsid w:val="00562943"/>
    <w:rsid w:val="00562F20"/>
    <w:rsid w:val="0056364D"/>
    <w:rsid w:val="00566051"/>
    <w:rsid w:val="0056606E"/>
    <w:rsid w:val="005662E9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C4F"/>
    <w:rsid w:val="00572D3D"/>
    <w:rsid w:val="00573773"/>
    <w:rsid w:val="0057393B"/>
    <w:rsid w:val="00573B3C"/>
    <w:rsid w:val="00574A16"/>
    <w:rsid w:val="00574A22"/>
    <w:rsid w:val="00574CA1"/>
    <w:rsid w:val="00574E42"/>
    <w:rsid w:val="00574FF8"/>
    <w:rsid w:val="00575804"/>
    <w:rsid w:val="00580472"/>
    <w:rsid w:val="00580508"/>
    <w:rsid w:val="0058114C"/>
    <w:rsid w:val="00581238"/>
    <w:rsid w:val="0058242E"/>
    <w:rsid w:val="00582A2A"/>
    <w:rsid w:val="005833F6"/>
    <w:rsid w:val="005836B2"/>
    <w:rsid w:val="00584BFB"/>
    <w:rsid w:val="00585754"/>
    <w:rsid w:val="0058683D"/>
    <w:rsid w:val="00586C3A"/>
    <w:rsid w:val="00586FB2"/>
    <w:rsid w:val="00587A48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371C"/>
    <w:rsid w:val="005939A8"/>
    <w:rsid w:val="005943D2"/>
    <w:rsid w:val="005952A0"/>
    <w:rsid w:val="00595933"/>
    <w:rsid w:val="00595A0B"/>
    <w:rsid w:val="00595F56"/>
    <w:rsid w:val="005960B9"/>
    <w:rsid w:val="00597113"/>
    <w:rsid w:val="005971FB"/>
    <w:rsid w:val="005978D3"/>
    <w:rsid w:val="005978E0"/>
    <w:rsid w:val="005A0380"/>
    <w:rsid w:val="005A0471"/>
    <w:rsid w:val="005A05EE"/>
    <w:rsid w:val="005A0EEB"/>
    <w:rsid w:val="005A14C8"/>
    <w:rsid w:val="005A154D"/>
    <w:rsid w:val="005A2954"/>
    <w:rsid w:val="005A2994"/>
    <w:rsid w:val="005A2BDC"/>
    <w:rsid w:val="005A2DC3"/>
    <w:rsid w:val="005A3310"/>
    <w:rsid w:val="005A35CD"/>
    <w:rsid w:val="005A5598"/>
    <w:rsid w:val="005A60D7"/>
    <w:rsid w:val="005A6503"/>
    <w:rsid w:val="005A6A3D"/>
    <w:rsid w:val="005A6AE5"/>
    <w:rsid w:val="005A6BAF"/>
    <w:rsid w:val="005A7326"/>
    <w:rsid w:val="005A755D"/>
    <w:rsid w:val="005A75A4"/>
    <w:rsid w:val="005A77A9"/>
    <w:rsid w:val="005A79E1"/>
    <w:rsid w:val="005A7C42"/>
    <w:rsid w:val="005A7D6E"/>
    <w:rsid w:val="005A7DC8"/>
    <w:rsid w:val="005A7FEA"/>
    <w:rsid w:val="005B02D6"/>
    <w:rsid w:val="005B14E5"/>
    <w:rsid w:val="005B235C"/>
    <w:rsid w:val="005B242B"/>
    <w:rsid w:val="005B26F3"/>
    <w:rsid w:val="005B28AC"/>
    <w:rsid w:val="005B2AC3"/>
    <w:rsid w:val="005B2CD2"/>
    <w:rsid w:val="005B3387"/>
    <w:rsid w:val="005B356B"/>
    <w:rsid w:val="005B3D6E"/>
    <w:rsid w:val="005B445F"/>
    <w:rsid w:val="005B4618"/>
    <w:rsid w:val="005B4B86"/>
    <w:rsid w:val="005B4C6C"/>
    <w:rsid w:val="005B5486"/>
    <w:rsid w:val="005B6149"/>
    <w:rsid w:val="005B64AF"/>
    <w:rsid w:val="005B6FA8"/>
    <w:rsid w:val="005B7C46"/>
    <w:rsid w:val="005C04E2"/>
    <w:rsid w:val="005C0FD7"/>
    <w:rsid w:val="005C10DD"/>
    <w:rsid w:val="005C1CFA"/>
    <w:rsid w:val="005C1EDA"/>
    <w:rsid w:val="005C2971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304"/>
    <w:rsid w:val="005C46CF"/>
    <w:rsid w:val="005C4793"/>
    <w:rsid w:val="005C48C9"/>
    <w:rsid w:val="005C4B95"/>
    <w:rsid w:val="005C50DD"/>
    <w:rsid w:val="005C511A"/>
    <w:rsid w:val="005C549B"/>
    <w:rsid w:val="005C5D01"/>
    <w:rsid w:val="005C627B"/>
    <w:rsid w:val="005C65E4"/>
    <w:rsid w:val="005C69BB"/>
    <w:rsid w:val="005C69E6"/>
    <w:rsid w:val="005C6D67"/>
    <w:rsid w:val="005C6F0A"/>
    <w:rsid w:val="005C73B9"/>
    <w:rsid w:val="005C7CB5"/>
    <w:rsid w:val="005D0330"/>
    <w:rsid w:val="005D0C17"/>
    <w:rsid w:val="005D15FC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D7EA2"/>
    <w:rsid w:val="005E008D"/>
    <w:rsid w:val="005E026A"/>
    <w:rsid w:val="005E0657"/>
    <w:rsid w:val="005E06DB"/>
    <w:rsid w:val="005E0773"/>
    <w:rsid w:val="005E0C32"/>
    <w:rsid w:val="005E0D91"/>
    <w:rsid w:val="005E15E0"/>
    <w:rsid w:val="005E2656"/>
    <w:rsid w:val="005E271C"/>
    <w:rsid w:val="005E276A"/>
    <w:rsid w:val="005E2C7E"/>
    <w:rsid w:val="005E31D9"/>
    <w:rsid w:val="005E3264"/>
    <w:rsid w:val="005E4437"/>
    <w:rsid w:val="005E55E3"/>
    <w:rsid w:val="005E57A3"/>
    <w:rsid w:val="005E5982"/>
    <w:rsid w:val="005E668D"/>
    <w:rsid w:val="005E681A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2890"/>
    <w:rsid w:val="0060332D"/>
    <w:rsid w:val="00603452"/>
    <w:rsid w:val="00603B2F"/>
    <w:rsid w:val="00603C2D"/>
    <w:rsid w:val="00603FD2"/>
    <w:rsid w:val="00604656"/>
    <w:rsid w:val="00604975"/>
    <w:rsid w:val="00604EF5"/>
    <w:rsid w:val="00605388"/>
    <w:rsid w:val="0060563E"/>
    <w:rsid w:val="0060591D"/>
    <w:rsid w:val="00605C58"/>
    <w:rsid w:val="00605F80"/>
    <w:rsid w:val="00607591"/>
    <w:rsid w:val="00610555"/>
    <w:rsid w:val="006111C3"/>
    <w:rsid w:val="00611263"/>
    <w:rsid w:val="00611BD1"/>
    <w:rsid w:val="00611BF2"/>
    <w:rsid w:val="00612264"/>
    <w:rsid w:val="00612E30"/>
    <w:rsid w:val="00613265"/>
    <w:rsid w:val="006139D9"/>
    <w:rsid w:val="0061400F"/>
    <w:rsid w:val="006145AB"/>
    <w:rsid w:val="00614E85"/>
    <w:rsid w:val="00615BAC"/>
    <w:rsid w:val="006163F2"/>
    <w:rsid w:val="00616546"/>
    <w:rsid w:val="0061665C"/>
    <w:rsid w:val="00616C72"/>
    <w:rsid w:val="00620022"/>
    <w:rsid w:val="00620400"/>
    <w:rsid w:val="00620DB2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55D2"/>
    <w:rsid w:val="006260F4"/>
    <w:rsid w:val="00626114"/>
    <w:rsid w:val="0062613D"/>
    <w:rsid w:val="00626148"/>
    <w:rsid w:val="00626C32"/>
    <w:rsid w:val="00626D8B"/>
    <w:rsid w:val="00627801"/>
    <w:rsid w:val="00627A74"/>
    <w:rsid w:val="00627BFE"/>
    <w:rsid w:val="006309B9"/>
    <w:rsid w:val="00631DA9"/>
    <w:rsid w:val="006321C1"/>
    <w:rsid w:val="006329F0"/>
    <w:rsid w:val="00632EAD"/>
    <w:rsid w:val="00632EF8"/>
    <w:rsid w:val="00633DC9"/>
    <w:rsid w:val="00634407"/>
    <w:rsid w:val="006344AD"/>
    <w:rsid w:val="0063474B"/>
    <w:rsid w:val="006347EA"/>
    <w:rsid w:val="006349F0"/>
    <w:rsid w:val="00634ECA"/>
    <w:rsid w:val="00635DE6"/>
    <w:rsid w:val="00636CF1"/>
    <w:rsid w:val="00637765"/>
    <w:rsid w:val="006408CD"/>
    <w:rsid w:val="00640B0D"/>
    <w:rsid w:val="00641025"/>
    <w:rsid w:val="006418FB"/>
    <w:rsid w:val="00641E1F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0A2"/>
    <w:rsid w:val="00654BE9"/>
    <w:rsid w:val="0065521B"/>
    <w:rsid w:val="0065525A"/>
    <w:rsid w:val="006553AB"/>
    <w:rsid w:val="00655A18"/>
    <w:rsid w:val="00655B98"/>
    <w:rsid w:val="00655BA3"/>
    <w:rsid w:val="00655FB0"/>
    <w:rsid w:val="006564D3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539"/>
    <w:rsid w:val="00672FB8"/>
    <w:rsid w:val="006732F5"/>
    <w:rsid w:val="00673868"/>
    <w:rsid w:val="00673B26"/>
    <w:rsid w:val="00673C7E"/>
    <w:rsid w:val="00674D4C"/>
    <w:rsid w:val="00674D8D"/>
    <w:rsid w:val="006753F4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174C"/>
    <w:rsid w:val="0068201F"/>
    <w:rsid w:val="00682C2E"/>
    <w:rsid w:val="00682FBC"/>
    <w:rsid w:val="00683598"/>
    <w:rsid w:val="0068378D"/>
    <w:rsid w:val="00683A76"/>
    <w:rsid w:val="00683E59"/>
    <w:rsid w:val="00684761"/>
    <w:rsid w:val="0068561E"/>
    <w:rsid w:val="00685657"/>
    <w:rsid w:val="006857EB"/>
    <w:rsid w:val="0068622E"/>
    <w:rsid w:val="0068696F"/>
    <w:rsid w:val="00686AC7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446"/>
    <w:rsid w:val="00694610"/>
    <w:rsid w:val="00694AC6"/>
    <w:rsid w:val="00694BC6"/>
    <w:rsid w:val="00694E6F"/>
    <w:rsid w:val="006952FD"/>
    <w:rsid w:val="006954A3"/>
    <w:rsid w:val="006956D9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2EC7"/>
    <w:rsid w:val="006A32F5"/>
    <w:rsid w:val="006A39DD"/>
    <w:rsid w:val="006A48D5"/>
    <w:rsid w:val="006A4DF7"/>
    <w:rsid w:val="006A4EFA"/>
    <w:rsid w:val="006A6D2C"/>
    <w:rsid w:val="006A735C"/>
    <w:rsid w:val="006A7D07"/>
    <w:rsid w:val="006B00C0"/>
    <w:rsid w:val="006B0512"/>
    <w:rsid w:val="006B0730"/>
    <w:rsid w:val="006B0A4B"/>
    <w:rsid w:val="006B120C"/>
    <w:rsid w:val="006B2148"/>
    <w:rsid w:val="006B2EF6"/>
    <w:rsid w:val="006B4203"/>
    <w:rsid w:val="006B42EC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394"/>
    <w:rsid w:val="006C14EF"/>
    <w:rsid w:val="006C1A17"/>
    <w:rsid w:val="006C1B61"/>
    <w:rsid w:val="006C1FEC"/>
    <w:rsid w:val="006C2215"/>
    <w:rsid w:val="006C23F6"/>
    <w:rsid w:val="006C29F9"/>
    <w:rsid w:val="006C31C3"/>
    <w:rsid w:val="006C3E11"/>
    <w:rsid w:val="006C4DE0"/>
    <w:rsid w:val="006C5BFF"/>
    <w:rsid w:val="006C5E39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9EB"/>
    <w:rsid w:val="006D0B64"/>
    <w:rsid w:val="006D0CCF"/>
    <w:rsid w:val="006D1D1F"/>
    <w:rsid w:val="006D1D8E"/>
    <w:rsid w:val="006D21EC"/>
    <w:rsid w:val="006D2FE0"/>
    <w:rsid w:val="006D300E"/>
    <w:rsid w:val="006D3D82"/>
    <w:rsid w:val="006D45E1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6D6"/>
    <w:rsid w:val="006E1B18"/>
    <w:rsid w:val="006E300E"/>
    <w:rsid w:val="006E33D6"/>
    <w:rsid w:val="006E4260"/>
    <w:rsid w:val="006E4DCB"/>
    <w:rsid w:val="006E562D"/>
    <w:rsid w:val="006E6414"/>
    <w:rsid w:val="006E644E"/>
    <w:rsid w:val="006E6859"/>
    <w:rsid w:val="006E6ABA"/>
    <w:rsid w:val="006E6B6F"/>
    <w:rsid w:val="006E6FE7"/>
    <w:rsid w:val="006E70A3"/>
    <w:rsid w:val="006E7806"/>
    <w:rsid w:val="006E7886"/>
    <w:rsid w:val="006F02B4"/>
    <w:rsid w:val="006F126C"/>
    <w:rsid w:val="006F129E"/>
    <w:rsid w:val="006F12D6"/>
    <w:rsid w:val="006F1604"/>
    <w:rsid w:val="006F17EC"/>
    <w:rsid w:val="006F1D9A"/>
    <w:rsid w:val="006F25F4"/>
    <w:rsid w:val="006F2AA7"/>
    <w:rsid w:val="006F3454"/>
    <w:rsid w:val="006F347E"/>
    <w:rsid w:val="006F361A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2EEF"/>
    <w:rsid w:val="00703E7F"/>
    <w:rsid w:val="00704014"/>
    <w:rsid w:val="0070449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51E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081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37F6D"/>
    <w:rsid w:val="007400D8"/>
    <w:rsid w:val="0074229B"/>
    <w:rsid w:val="00742D10"/>
    <w:rsid w:val="00743007"/>
    <w:rsid w:val="00743017"/>
    <w:rsid w:val="007430CF"/>
    <w:rsid w:val="00744917"/>
    <w:rsid w:val="00744D4C"/>
    <w:rsid w:val="00745004"/>
    <w:rsid w:val="0074508F"/>
    <w:rsid w:val="00745580"/>
    <w:rsid w:val="00745987"/>
    <w:rsid w:val="00745EC7"/>
    <w:rsid w:val="0074725C"/>
    <w:rsid w:val="007503A5"/>
    <w:rsid w:val="00751900"/>
    <w:rsid w:val="00752089"/>
    <w:rsid w:val="0075256E"/>
    <w:rsid w:val="00753683"/>
    <w:rsid w:val="0075479A"/>
    <w:rsid w:val="00754CB8"/>
    <w:rsid w:val="00755158"/>
    <w:rsid w:val="007552B4"/>
    <w:rsid w:val="00755E82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9F8"/>
    <w:rsid w:val="00762B52"/>
    <w:rsid w:val="00762DE6"/>
    <w:rsid w:val="00762FBE"/>
    <w:rsid w:val="007635C6"/>
    <w:rsid w:val="00763FAC"/>
    <w:rsid w:val="00764041"/>
    <w:rsid w:val="007642EA"/>
    <w:rsid w:val="0076434D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2F7"/>
    <w:rsid w:val="0077067E"/>
    <w:rsid w:val="00770AE9"/>
    <w:rsid w:val="00770D3E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49FF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3FA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59D"/>
    <w:rsid w:val="007936F1"/>
    <w:rsid w:val="00793A26"/>
    <w:rsid w:val="00793B86"/>
    <w:rsid w:val="00793BAA"/>
    <w:rsid w:val="00793DCA"/>
    <w:rsid w:val="00794CC7"/>
    <w:rsid w:val="00795805"/>
    <w:rsid w:val="00795E13"/>
    <w:rsid w:val="00795FF3"/>
    <w:rsid w:val="007963CC"/>
    <w:rsid w:val="00796832"/>
    <w:rsid w:val="00796881"/>
    <w:rsid w:val="00796F1D"/>
    <w:rsid w:val="007978A0"/>
    <w:rsid w:val="00797A92"/>
    <w:rsid w:val="007A1C9F"/>
    <w:rsid w:val="007A5837"/>
    <w:rsid w:val="007A5C24"/>
    <w:rsid w:val="007A6092"/>
    <w:rsid w:val="007A7178"/>
    <w:rsid w:val="007A7672"/>
    <w:rsid w:val="007A7B25"/>
    <w:rsid w:val="007A7B55"/>
    <w:rsid w:val="007B0EC4"/>
    <w:rsid w:val="007B116D"/>
    <w:rsid w:val="007B283F"/>
    <w:rsid w:val="007B3345"/>
    <w:rsid w:val="007B378A"/>
    <w:rsid w:val="007B3B40"/>
    <w:rsid w:val="007B3DF1"/>
    <w:rsid w:val="007B5075"/>
    <w:rsid w:val="007B50B5"/>
    <w:rsid w:val="007B5952"/>
    <w:rsid w:val="007B5CE3"/>
    <w:rsid w:val="007B6E84"/>
    <w:rsid w:val="007B796F"/>
    <w:rsid w:val="007B7F83"/>
    <w:rsid w:val="007C0737"/>
    <w:rsid w:val="007C0A65"/>
    <w:rsid w:val="007C1794"/>
    <w:rsid w:val="007C1AD4"/>
    <w:rsid w:val="007C2B91"/>
    <w:rsid w:val="007C2BDA"/>
    <w:rsid w:val="007C3119"/>
    <w:rsid w:val="007C3250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7AA"/>
    <w:rsid w:val="007C7AE8"/>
    <w:rsid w:val="007C7C41"/>
    <w:rsid w:val="007C7D2D"/>
    <w:rsid w:val="007D0024"/>
    <w:rsid w:val="007D00F7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1BE"/>
    <w:rsid w:val="007E02B8"/>
    <w:rsid w:val="007E0CA0"/>
    <w:rsid w:val="007E0FDF"/>
    <w:rsid w:val="007E150E"/>
    <w:rsid w:val="007E1A34"/>
    <w:rsid w:val="007E1A3E"/>
    <w:rsid w:val="007E1D3C"/>
    <w:rsid w:val="007E2E27"/>
    <w:rsid w:val="007E324B"/>
    <w:rsid w:val="007E3251"/>
    <w:rsid w:val="007E379F"/>
    <w:rsid w:val="007E3E16"/>
    <w:rsid w:val="007E434E"/>
    <w:rsid w:val="007E463F"/>
    <w:rsid w:val="007E47F8"/>
    <w:rsid w:val="007E5127"/>
    <w:rsid w:val="007E51CB"/>
    <w:rsid w:val="007E579D"/>
    <w:rsid w:val="007E6DC5"/>
    <w:rsid w:val="007E6F5C"/>
    <w:rsid w:val="007E7018"/>
    <w:rsid w:val="007E74E7"/>
    <w:rsid w:val="007F0B23"/>
    <w:rsid w:val="007F0DBF"/>
    <w:rsid w:val="007F154A"/>
    <w:rsid w:val="007F1840"/>
    <w:rsid w:val="007F246D"/>
    <w:rsid w:val="007F2B71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1D9"/>
    <w:rsid w:val="00800840"/>
    <w:rsid w:val="0080092F"/>
    <w:rsid w:val="00800C94"/>
    <w:rsid w:val="00800D88"/>
    <w:rsid w:val="00801384"/>
    <w:rsid w:val="0080189B"/>
    <w:rsid w:val="00801EB6"/>
    <w:rsid w:val="00802B86"/>
    <w:rsid w:val="00803C6A"/>
    <w:rsid w:val="00803D47"/>
    <w:rsid w:val="008046B5"/>
    <w:rsid w:val="008046C0"/>
    <w:rsid w:val="00804716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38F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B94"/>
    <w:rsid w:val="00816D90"/>
    <w:rsid w:val="0081703A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6F4"/>
    <w:rsid w:val="00822B2E"/>
    <w:rsid w:val="00823282"/>
    <w:rsid w:val="008233B4"/>
    <w:rsid w:val="00823AB5"/>
    <w:rsid w:val="00823BB8"/>
    <w:rsid w:val="00824518"/>
    <w:rsid w:val="008245F9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1069"/>
    <w:rsid w:val="0083220C"/>
    <w:rsid w:val="0083233B"/>
    <w:rsid w:val="00832359"/>
    <w:rsid w:val="00832B91"/>
    <w:rsid w:val="00832C28"/>
    <w:rsid w:val="00833D45"/>
    <w:rsid w:val="00833E1E"/>
    <w:rsid w:val="008342EB"/>
    <w:rsid w:val="008349C8"/>
    <w:rsid w:val="00834C88"/>
    <w:rsid w:val="00834FC3"/>
    <w:rsid w:val="00835306"/>
    <w:rsid w:val="008353E6"/>
    <w:rsid w:val="00835E38"/>
    <w:rsid w:val="00836AA2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C20"/>
    <w:rsid w:val="00845EE4"/>
    <w:rsid w:val="00846488"/>
    <w:rsid w:val="008469AE"/>
    <w:rsid w:val="00847073"/>
    <w:rsid w:val="00847162"/>
    <w:rsid w:val="0084756B"/>
    <w:rsid w:val="00847625"/>
    <w:rsid w:val="0084764D"/>
    <w:rsid w:val="00847854"/>
    <w:rsid w:val="00847FE2"/>
    <w:rsid w:val="00850089"/>
    <w:rsid w:val="008501C4"/>
    <w:rsid w:val="00850857"/>
    <w:rsid w:val="00851092"/>
    <w:rsid w:val="00851682"/>
    <w:rsid w:val="00852082"/>
    <w:rsid w:val="00852BCF"/>
    <w:rsid w:val="00852E5D"/>
    <w:rsid w:val="00853003"/>
    <w:rsid w:val="008530F3"/>
    <w:rsid w:val="00853480"/>
    <w:rsid w:val="00853BC2"/>
    <w:rsid w:val="00854283"/>
    <w:rsid w:val="008544D3"/>
    <w:rsid w:val="00854A56"/>
    <w:rsid w:val="00854CC2"/>
    <w:rsid w:val="00855407"/>
    <w:rsid w:val="0085581E"/>
    <w:rsid w:val="00855896"/>
    <w:rsid w:val="00855934"/>
    <w:rsid w:val="00855E2F"/>
    <w:rsid w:val="0085624A"/>
    <w:rsid w:val="008602C5"/>
    <w:rsid w:val="008603CD"/>
    <w:rsid w:val="0086047B"/>
    <w:rsid w:val="00860BB9"/>
    <w:rsid w:val="0086138F"/>
    <w:rsid w:val="008619BC"/>
    <w:rsid w:val="00861B96"/>
    <w:rsid w:val="00861C85"/>
    <w:rsid w:val="00862943"/>
    <w:rsid w:val="00863129"/>
    <w:rsid w:val="008636A7"/>
    <w:rsid w:val="0086383C"/>
    <w:rsid w:val="00863B45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6FEC"/>
    <w:rsid w:val="0086712A"/>
    <w:rsid w:val="00867550"/>
    <w:rsid w:val="00867E12"/>
    <w:rsid w:val="008703DC"/>
    <w:rsid w:val="00870B64"/>
    <w:rsid w:val="00870ECA"/>
    <w:rsid w:val="008712C0"/>
    <w:rsid w:val="008716A8"/>
    <w:rsid w:val="00871C74"/>
    <w:rsid w:val="00871D94"/>
    <w:rsid w:val="00871FE0"/>
    <w:rsid w:val="00872340"/>
    <w:rsid w:val="00873B5E"/>
    <w:rsid w:val="0087471A"/>
    <w:rsid w:val="0087483F"/>
    <w:rsid w:val="0087505D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B1F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57C"/>
    <w:rsid w:val="008857D3"/>
    <w:rsid w:val="00885D6B"/>
    <w:rsid w:val="00886284"/>
    <w:rsid w:val="00887602"/>
    <w:rsid w:val="00890453"/>
    <w:rsid w:val="00890795"/>
    <w:rsid w:val="00890A23"/>
    <w:rsid w:val="00890B0E"/>
    <w:rsid w:val="00890C17"/>
    <w:rsid w:val="008910CC"/>
    <w:rsid w:val="00891175"/>
    <w:rsid w:val="00891436"/>
    <w:rsid w:val="00891CDC"/>
    <w:rsid w:val="00892359"/>
    <w:rsid w:val="00892690"/>
    <w:rsid w:val="008928F1"/>
    <w:rsid w:val="00893116"/>
    <w:rsid w:val="0089342A"/>
    <w:rsid w:val="00894215"/>
    <w:rsid w:val="008949AE"/>
    <w:rsid w:val="00894A48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A8"/>
    <w:rsid w:val="008977C9"/>
    <w:rsid w:val="008A0457"/>
    <w:rsid w:val="008A1704"/>
    <w:rsid w:val="008A2862"/>
    <w:rsid w:val="008A3794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81F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4F1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DE6"/>
    <w:rsid w:val="008D3E06"/>
    <w:rsid w:val="008D3F3F"/>
    <w:rsid w:val="008D46EA"/>
    <w:rsid w:val="008D4EBF"/>
    <w:rsid w:val="008D4FB3"/>
    <w:rsid w:val="008D6828"/>
    <w:rsid w:val="008D6A9D"/>
    <w:rsid w:val="008D6C3E"/>
    <w:rsid w:val="008D6E88"/>
    <w:rsid w:val="008E00BC"/>
    <w:rsid w:val="008E016E"/>
    <w:rsid w:val="008E0B8D"/>
    <w:rsid w:val="008E0C57"/>
    <w:rsid w:val="008E1134"/>
    <w:rsid w:val="008E1658"/>
    <w:rsid w:val="008E2C9D"/>
    <w:rsid w:val="008E4001"/>
    <w:rsid w:val="008E4E47"/>
    <w:rsid w:val="008E5E29"/>
    <w:rsid w:val="008E6520"/>
    <w:rsid w:val="008E68A3"/>
    <w:rsid w:val="008E6B64"/>
    <w:rsid w:val="008E7048"/>
    <w:rsid w:val="008E7054"/>
    <w:rsid w:val="008E7713"/>
    <w:rsid w:val="008E7C2D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2DCD"/>
    <w:rsid w:val="008F3A2B"/>
    <w:rsid w:val="008F3EA0"/>
    <w:rsid w:val="008F4016"/>
    <w:rsid w:val="008F5763"/>
    <w:rsid w:val="008F5A60"/>
    <w:rsid w:val="008F5B4E"/>
    <w:rsid w:val="008F5D3A"/>
    <w:rsid w:val="008F5FF2"/>
    <w:rsid w:val="008F637D"/>
    <w:rsid w:val="008F63F0"/>
    <w:rsid w:val="008F6728"/>
    <w:rsid w:val="008F67D1"/>
    <w:rsid w:val="008F6817"/>
    <w:rsid w:val="008F6C6C"/>
    <w:rsid w:val="008F6CE2"/>
    <w:rsid w:val="008F7239"/>
    <w:rsid w:val="008F729D"/>
    <w:rsid w:val="008F7DD0"/>
    <w:rsid w:val="0090081C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3F4D"/>
    <w:rsid w:val="00904804"/>
    <w:rsid w:val="00904E6E"/>
    <w:rsid w:val="00905677"/>
    <w:rsid w:val="0090571A"/>
    <w:rsid w:val="00905886"/>
    <w:rsid w:val="00905903"/>
    <w:rsid w:val="00905C78"/>
    <w:rsid w:val="00906287"/>
    <w:rsid w:val="009063A4"/>
    <w:rsid w:val="0090644E"/>
    <w:rsid w:val="00907BCD"/>
    <w:rsid w:val="00910887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4E90"/>
    <w:rsid w:val="00915663"/>
    <w:rsid w:val="00916033"/>
    <w:rsid w:val="009160DB"/>
    <w:rsid w:val="00916E0D"/>
    <w:rsid w:val="00916E47"/>
    <w:rsid w:val="00916EE5"/>
    <w:rsid w:val="00917017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18C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54F6"/>
    <w:rsid w:val="0093638B"/>
    <w:rsid w:val="0093650C"/>
    <w:rsid w:val="00937D61"/>
    <w:rsid w:val="00937EFE"/>
    <w:rsid w:val="009406BB"/>
    <w:rsid w:val="009410B4"/>
    <w:rsid w:val="009414B1"/>
    <w:rsid w:val="009417EB"/>
    <w:rsid w:val="00941EDE"/>
    <w:rsid w:val="00942082"/>
    <w:rsid w:val="00942C13"/>
    <w:rsid w:val="00942FAA"/>
    <w:rsid w:val="00943172"/>
    <w:rsid w:val="0094347F"/>
    <w:rsid w:val="0094477A"/>
    <w:rsid w:val="00944ABD"/>
    <w:rsid w:val="00944B76"/>
    <w:rsid w:val="00945A71"/>
    <w:rsid w:val="00946C0B"/>
    <w:rsid w:val="00946D4F"/>
    <w:rsid w:val="00947064"/>
    <w:rsid w:val="00947268"/>
    <w:rsid w:val="0095036F"/>
    <w:rsid w:val="00950F5C"/>
    <w:rsid w:val="00951C5F"/>
    <w:rsid w:val="00952BFD"/>
    <w:rsid w:val="009547B1"/>
    <w:rsid w:val="009547E6"/>
    <w:rsid w:val="00954874"/>
    <w:rsid w:val="0095530A"/>
    <w:rsid w:val="0095535A"/>
    <w:rsid w:val="00955527"/>
    <w:rsid w:val="009556E3"/>
    <w:rsid w:val="00955C41"/>
    <w:rsid w:val="00955E79"/>
    <w:rsid w:val="00956899"/>
    <w:rsid w:val="009568DD"/>
    <w:rsid w:val="00956970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136"/>
    <w:rsid w:val="009665CC"/>
    <w:rsid w:val="00966741"/>
    <w:rsid w:val="0096682E"/>
    <w:rsid w:val="00967030"/>
    <w:rsid w:val="00967103"/>
    <w:rsid w:val="0096719C"/>
    <w:rsid w:val="00967E05"/>
    <w:rsid w:val="00971AE1"/>
    <w:rsid w:val="00971C23"/>
    <w:rsid w:val="009720A8"/>
    <w:rsid w:val="00972994"/>
    <w:rsid w:val="00972A42"/>
    <w:rsid w:val="0097395B"/>
    <w:rsid w:val="00973F83"/>
    <w:rsid w:val="009741CD"/>
    <w:rsid w:val="00974F26"/>
    <w:rsid w:val="0097523F"/>
    <w:rsid w:val="009752C7"/>
    <w:rsid w:val="0097597B"/>
    <w:rsid w:val="00975BD0"/>
    <w:rsid w:val="00976493"/>
    <w:rsid w:val="009770E6"/>
    <w:rsid w:val="009776BB"/>
    <w:rsid w:val="0097792D"/>
    <w:rsid w:val="00977FA1"/>
    <w:rsid w:val="00980105"/>
    <w:rsid w:val="0098048E"/>
    <w:rsid w:val="009808E1"/>
    <w:rsid w:val="00980902"/>
    <w:rsid w:val="00981057"/>
    <w:rsid w:val="009810C2"/>
    <w:rsid w:val="00981547"/>
    <w:rsid w:val="00981D6D"/>
    <w:rsid w:val="009829F3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6D83"/>
    <w:rsid w:val="0098780F"/>
    <w:rsid w:val="00987E0A"/>
    <w:rsid w:val="0099053B"/>
    <w:rsid w:val="0099071E"/>
    <w:rsid w:val="00990A75"/>
    <w:rsid w:val="00991CA9"/>
    <w:rsid w:val="00993174"/>
    <w:rsid w:val="009935AF"/>
    <w:rsid w:val="00994045"/>
    <w:rsid w:val="009941EB"/>
    <w:rsid w:val="00994763"/>
    <w:rsid w:val="00994F42"/>
    <w:rsid w:val="00996536"/>
    <w:rsid w:val="009970C0"/>
    <w:rsid w:val="009979E8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813"/>
    <w:rsid w:val="009A3A2D"/>
    <w:rsid w:val="009A3FF9"/>
    <w:rsid w:val="009A3FFA"/>
    <w:rsid w:val="009A49FD"/>
    <w:rsid w:val="009A4C84"/>
    <w:rsid w:val="009A5147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10"/>
    <w:rsid w:val="009B188C"/>
    <w:rsid w:val="009B1FAB"/>
    <w:rsid w:val="009B276D"/>
    <w:rsid w:val="009B2822"/>
    <w:rsid w:val="009B29FD"/>
    <w:rsid w:val="009B2A71"/>
    <w:rsid w:val="009B2C63"/>
    <w:rsid w:val="009B3DE7"/>
    <w:rsid w:val="009B423B"/>
    <w:rsid w:val="009B4877"/>
    <w:rsid w:val="009B4C38"/>
    <w:rsid w:val="009B4DE1"/>
    <w:rsid w:val="009B5453"/>
    <w:rsid w:val="009B574F"/>
    <w:rsid w:val="009B6D17"/>
    <w:rsid w:val="009B6F2D"/>
    <w:rsid w:val="009B7416"/>
    <w:rsid w:val="009C0989"/>
    <w:rsid w:val="009C0BE7"/>
    <w:rsid w:val="009C140B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5F"/>
    <w:rsid w:val="009D1ABD"/>
    <w:rsid w:val="009D1E3C"/>
    <w:rsid w:val="009D1F35"/>
    <w:rsid w:val="009D231B"/>
    <w:rsid w:val="009D2AC2"/>
    <w:rsid w:val="009D2B51"/>
    <w:rsid w:val="009D3C9E"/>
    <w:rsid w:val="009D3DB1"/>
    <w:rsid w:val="009D3FA2"/>
    <w:rsid w:val="009D41A1"/>
    <w:rsid w:val="009D53A0"/>
    <w:rsid w:val="009D5744"/>
    <w:rsid w:val="009D5785"/>
    <w:rsid w:val="009D67A7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045"/>
    <w:rsid w:val="009E137D"/>
    <w:rsid w:val="009E1C85"/>
    <w:rsid w:val="009E241F"/>
    <w:rsid w:val="009E2F9C"/>
    <w:rsid w:val="009E3E5F"/>
    <w:rsid w:val="009E4294"/>
    <w:rsid w:val="009E4720"/>
    <w:rsid w:val="009E4A76"/>
    <w:rsid w:val="009E4E8E"/>
    <w:rsid w:val="009E5170"/>
    <w:rsid w:val="009E51B3"/>
    <w:rsid w:val="009E5395"/>
    <w:rsid w:val="009E58F8"/>
    <w:rsid w:val="009E5E3E"/>
    <w:rsid w:val="009E66D5"/>
    <w:rsid w:val="009E6A07"/>
    <w:rsid w:val="009E6E79"/>
    <w:rsid w:val="009E717C"/>
    <w:rsid w:val="009F0103"/>
    <w:rsid w:val="009F03FF"/>
    <w:rsid w:val="009F1A59"/>
    <w:rsid w:val="009F1D66"/>
    <w:rsid w:val="009F1F94"/>
    <w:rsid w:val="009F2AFF"/>
    <w:rsid w:val="009F323E"/>
    <w:rsid w:val="009F3E74"/>
    <w:rsid w:val="009F461B"/>
    <w:rsid w:val="009F4AE1"/>
    <w:rsid w:val="009F4DFE"/>
    <w:rsid w:val="009F522A"/>
    <w:rsid w:val="009F6AA7"/>
    <w:rsid w:val="009F72F3"/>
    <w:rsid w:val="009F7458"/>
    <w:rsid w:val="009F7A56"/>
    <w:rsid w:val="009F7A96"/>
    <w:rsid w:val="009F7D05"/>
    <w:rsid w:val="00A00731"/>
    <w:rsid w:val="00A00AEB"/>
    <w:rsid w:val="00A00DD5"/>
    <w:rsid w:val="00A01D34"/>
    <w:rsid w:val="00A032EF"/>
    <w:rsid w:val="00A03595"/>
    <w:rsid w:val="00A037FE"/>
    <w:rsid w:val="00A03999"/>
    <w:rsid w:val="00A03D89"/>
    <w:rsid w:val="00A0462F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885"/>
    <w:rsid w:val="00A1198A"/>
    <w:rsid w:val="00A11F40"/>
    <w:rsid w:val="00A1278C"/>
    <w:rsid w:val="00A12D37"/>
    <w:rsid w:val="00A130EB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1AC1"/>
    <w:rsid w:val="00A221B7"/>
    <w:rsid w:val="00A22948"/>
    <w:rsid w:val="00A2347A"/>
    <w:rsid w:val="00A234F7"/>
    <w:rsid w:val="00A247BF"/>
    <w:rsid w:val="00A24E43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06DD"/>
    <w:rsid w:val="00A31256"/>
    <w:rsid w:val="00A312F1"/>
    <w:rsid w:val="00A314BC"/>
    <w:rsid w:val="00A319E3"/>
    <w:rsid w:val="00A3201A"/>
    <w:rsid w:val="00A3217C"/>
    <w:rsid w:val="00A32C03"/>
    <w:rsid w:val="00A32C87"/>
    <w:rsid w:val="00A33486"/>
    <w:rsid w:val="00A3367C"/>
    <w:rsid w:val="00A33699"/>
    <w:rsid w:val="00A33B15"/>
    <w:rsid w:val="00A33BF5"/>
    <w:rsid w:val="00A34072"/>
    <w:rsid w:val="00A34AE0"/>
    <w:rsid w:val="00A350DC"/>
    <w:rsid w:val="00A35368"/>
    <w:rsid w:val="00A353C5"/>
    <w:rsid w:val="00A35DD9"/>
    <w:rsid w:val="00A361EA"/>
    <w:rsid w:val="00A36550"/>
    <w:rsid w:val="00A37AC6"/>
    <w:rsid w:val="00A37C69"/>
    <w:rsid w:val="00A405C4"/>
    <w:rsid w:val="00A418C1"/>
    <w:rsid w:val="00A4267F"/>
    <w:rsid w:val="00A42709"/>
    <w:rsid w:val="00A42797"/>
    <w:rsid w:val="00A428CD"/>
    <w:rsid w:val="00A42A7E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35D"/>
    <w:rsid w:val="00A46C5A"/>
    <w:rsid w:val="00A46F00"/>
    <w:rsid w:val="00A46FEC"/>
    <w:rsid w:val="00A4705C"/>
    <w:rsid w:val="00A47F29"/>
    <w:rsid w:val="00A50DC1"/>
    <w:rsid w:val="00A515B9"/>
    <w:rsid w:val="00A517F2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4D0"/>
    <w:rsid w:val="00A546B9"/>
    <w:rsid w:val="00A54866"/>
    <w:rsid w:val="00A549D4"/>
    <w:rsid w:val="00A54A9A"/>
    <w:rsid w:val="00A54DB4"/>
    <w:rsid w:val="00A55786"/>
    <w:rsid w:val="00A55BCF"/>
    <w:rsid w:val="00A55C52"/>
    <w:rsid w:val="00A55D93"/>
    <w:rsid w:val="00A55E82"/>
    <w:rsid w:val="00A561AF"/>
    <w:rsid w:val="00A56859"/>
    <w:rsid w:val="00A57EAD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6E93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2F"/>
    <w:rsid w:val="00A74DCF"/>
    <w:rsid w:val="00A753CB"/>
    <w:rsid w:val="00A754BB"/>
    <w:rsid w:val="00A7576B"/>
    <w:rsid w:val="00A76674"/>
    <w:rsid w:val="00A77C16"/>
    <w:rsid w:val="00A77CD7"/>
    <w:rsid w:val="00A8004D"/>
    <w:rsid w:val="00A80088"/>
    <w:rsid w:val="00A80696"/>
    <w:rsid w:val="00A80B35"/>
    <w:rsid w:val="00A80C2F"/>
    <w:rsid w:val="00A8173C"/>
    <w:rsid w:val="00A820EB"/>
    <w:rsid w:val="00A82221"/>
    <w:rsid w:val="00A823F8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1FEE"/>
    <w:rsid w:val="00A92105"/>
    <w:rsid w:val="00A9232F"/>
    <w:rsid w:val="00A9235D"/>
    <w:rsid w:val="00A9354E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0F9"/>
    <w:rsid w:val="00AA4205"/>
    <w:rsid w:val="00AA47FE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BA8"/>
    <w:rsid w:val="00AB0CC9"/>
    <w:rsid w:val="00AB118F"/>
    <w:rsid w:val="00AB1315"/>
    <w:rsid w:val="00AB1470"/>
    <w:rsid w:val="00AB19DB"/>
    <w:rsid w:val="00AB1BCC"/>
    <w:rsid w:val="00AB1F4A"/>
    <w:rsid w:val="00AB248B"/>
    <w:rsid w:val="00AB2996"/>
    <w:rsid w:val="00AB2A47"/>
    <w:rsid w:val="00AB2B59"/>
    <w:rsid w:val="00AB2C73"/>
    <w:rsid w:val="00AB385F"/>
    <w:rsid w:val="00AB3A8B"/>
    <w:rsid w:val="00AB4278"/>
    <w:rsid w:val="00AB4F4D"/>
    <w:rsid w:val="00AB527B"/>
    <w:rsid w:val="00AB52D2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5D9E"/>
    <w:rsid w:val="00AC5E7F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427"/>
    <w:rsid w:val="00AD26E7"/>
    <w:rsid w:val="00AD27F2"/>
    <w:rsid w:val="00AD39FF"/>
    <w:rsid w:val="00AD3E42"/>
    <w:rsid w:val="00AD4FBF"/>
    <w:rsid w:val="00AD53A9"/>
    <w:rsid w:val="00AD55FF"/>
    <w:rsid w:val="00AD5AE7"/>
    <w:rsid w:val="00AD5F79"/>
    <w:rsid w:val="00AD604E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387D"/>
    <w:rsid w:val="00AE4078"/>
    <w:rsid w:val="00AE41F4"/>
    <w:rsid w:val="00AE45F6"/>
    <w:rsid w:val="00AE4842"/>
    <w:rsid w:val="00AE4C4D"/>
    <w:rsid w:val="00AE4DC5"/>
    <w:rsid w:val="00AE56AB"/>
    <w:rsid w:val="00AE7ACC"/>
    <w:rsid w:val="00AE7D91"/>
    <w:rsid w:val="00AF0A34"/>
    <w:rsid w:val="00AF1226"/>
    <w:rsid w:val="00AF12CA"/>
    <w:rsid w:val="00AF149A"/>
    <w:rsid w:val="00AF2291"/>
    <w:rsid w:val="00AF229E"/>
    <w:rsid w:val="00AF23DB"/>
    <w:rsid w:val="00AF2781"/>
    <w:rsid w:val="00AF2A51"/>
    <w:rsid w:val="00AF2BB7"/>
    <w:rsid w:val="00AF334A"/>
    <w:rsid w:val="00AF3A97"/>
    <w:rsid w:val="00AF505D"/>
    <w:rsid w:val="00AF5329"/>
    <w:rsid w:val="00AF67DC"/>
    <w:rsid w:val="00AF74D4"/>
    <w:rsid w:val="00AF7765"/>
    <w:rsid w:val="00B008B1"/>
    <w:rsid w:val="00B01AB5"/>
    <w:rsid w:val="00B02016"/>
    <w:rsid w:val="00B026E2"/>
    <w:rsid w:val="00B02FCF"/>
    <w:rsid w:val="00B02FD8"/>
    <w:rsid w:val="00B0388E"/>
    <w:rsid w:val="00B0397F"/>
    <w:rsid w:val="00B03A82"/>
    <w:rsid w:val="00B04702"/>
    <w:rsid w:val="00B048E9"/>
    <w:rsid w:val="00B0499C"/>
    <w:rsid w:val="00B04AB7"/>
    <w:rsid w:val="00B0579A"/>
    <w:rsid w:val="00B05991"/>
    <w:rsid w:val="00B05CB1"/>
    <w:rsid w:val="00B06AD4"/>
    <w:rsid w:val="00B0779E"/>
    <w:rsid w:val="00B078C7"/>
    <w:rsid w:val="00B101D7"/>
    <w:rsid w:val="00B10641"/>
    <w:rsid w:val="00B10B2D"/>
    <w:rsid w:val="00B10C42"/>
    <w:rsid w:val="00B10DF2"/>
    <w:rsid w:val="00B11504"/>
    <w:rsid w:val="00B117B4"/>
    <w:rsid w:val="00B1197A"/>
    <w:rsid w:val="00B11B0A"/>
    <w:rsid w:val="00B11E84"/>
    <w:rsid w:val="00B11F01"/>
    <w:rsid w:val="00B11F61"/>
    <w:rsid w:val="00B1245C"/>
    <w:rsid w:val="00B1264F"/>
    <w:rsid w:val="00B12D70"/>
    <w:rsid w:val="00B130DB"/>
    <w:rsid w:val="00B13586"/>
    <w:rsid w:val="00B13F4E"/>
    <w:rsid w:val="00B140EC"/>
    <w:rsid w:val="00B14747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093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74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61E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0F6E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6EE8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5AC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67E5E"/>
    <w:rsid w:val="00B70725"/>
    <w:rsid w:val="00B71A19"/>
    <w:rsid w:val="00B71DCE"/>
    <w:rsid w:val="00B72079"/>
    <w:rsid w:val="00B72277"/>
    <w:rsid w:val="00B72923"/>
    <w:rsid w:val="00B7292A"/>
    <w:rsid w:val="00B733E2"/>
    <w:rsid w:val="00B738B6"/>
    <w:rsid w:val="00B7393F"/>
    <w:rsid w:val="00B74426"/>
    <w:rsid w:val="00B7450A"/>
    <w:rsid w:val="00B74D8D"/>
    <w:rsid w:val="00B74E13"/>
    <w:rsid w:val="00B74E5D"/>
    <w:rsid w:val="00B755F2"/>
    <w:rsid w:val="00B757D0"/>
    <w:rsid w:val="00B75CCF"/>
    <w:rsid w:val="00B76169"/>
    <w:rsid w:val="00B77B0B"/>
    <w:rsid w:val="00B8063D"/>
    <w:rsid w:val="00B809F8"/>
    <w:rsid w:val="00B80B44"/>
    <w:rsid w:val="00B81763"/>
    <w:rsid w:val="00B8191A"/>
    <w:rsid w:val="00B81C65"/>
    <w:rsid w:val="00B81E44"/>
    <w:rsid w:val="00B82479"/>
    <w:rsid w:val="00B824E2"/>
    <w:rsid w:val="00B826A2"/>
    <w:rsid w:val="00B826A7"/>
    <w:rsid w:val="00B830DD"/>
    <w:rsid w:val="00B8326C"/>
    <w:rsid w:val="00B835EF"/>
    <w:rsid w:val="00B8392A"/>
    <w:rsid w:val="00B84086"/>
    <w:rsid w:val="00B84385"/>
    <w:rsid w:val="00B844AB"/>
    <w:rsid w:val="00B845EC"/>
    <w:rsid w:val="00B846BC"/>
    <w:rsid w:val="00B84777"/>
    <w:rsid w:val="00B850D6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179E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240"/>
    <w:rsid w:val="00B9552D"/>
    <w:rsid w:val="00B95F92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6B2"/>
    <w:rsid w:val="00BA5A70"/>
    <w:rsid w:val="00BA5B51"/>
    <w:rsid w:val="00BA688C"/>
    <w:rsid w:val="00BA6890"/>
    <w:rsid w:val="00BA6DCD"/>
    <w:rsid w:val="00BA79FB"/>
    <w:rsid w:val="00BB00D5"/>
    <w:rsid w:val="00BB0297"/>
    <w:rsid w:val="00BB038D"/>
    <w:rsid w:val="00BB0459"/>
    <w:rsid w:val="00BB04EE"/>
    <w:rsid w:val="00BB057D"/>
    <w:rsid w:val="00BB0B3A"/>
    <w:rsid w:val="00BB1099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25B"/>
    <w:rsid w:val="00BC07D4"/>
    <w:rsid w:val="00BC21C5"/>
    <w:rsid w:val="00BC3F48"/>
    <w:rsid w:val="00BC4038"/>
    <w:rsid w:val="00BC440A"/>
    <w:rsid w:val="00BC4806"/>
    <w:rsid w:val="00BC4BD7"/>
    <w:rsid w:val="00BC4D20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194"/>
    <w:rsid w:val="00BD36C9"/>
    <w:rsid w:val="00BD3A75"/>
    <w:rsid w:val="00BD3CB4"/>
    <w:rsid w:val="00BD48FC"/>
    <w:rsid w:val="00BD4D6E"/>
    <w:rsid w:val="00BD4DC7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1BD8"/>
    <w:rsid w:val="00BE27D1"/>
    <w:rsid w:val="00BE2C40"/>
    <w:rsid w:val="00BE30DF"/>
    <w:rsid w:val="00BE31C2"/>
    <w:rsid w:val="00BE3BB6"/>
    <w:rsid w:val="00BE3BF3"/>
    <w:rsid w:val="00BE3CED"/>
    <w:rsid w:val="00BE3D4A"/>
    <w:rsid w:val="00BE43E7"/>
    <w:rsid w:val="00BE491A"/>
    <w:rsid w:val="00BE4C24"/>
    <w:rsid w:val="00BE6904"/>
    <w:rsid w:val="00BE6DC6"/>
    <w:rsid w:val="00BE754A"/>
    <w:rsid w:val="00BF0DD4"/>
    <w:rsid w:val="00BF15FF"/>
    <w:rsid w:val="00BF190E"/>
    <w:rsid w:val="00BF1EA1"/>
    <w:rsid w:val="00BF203C"/>
    <w:rsid w:val="00BF24E8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10D"/>
    <w:rsid w:val="00C0425A"/>
    <w:rsid w:val="00C046B3"/>
    <w:rsid w:val="00C057EE"/>
    <w:rsid w:val="00C05DBA"/>
    <w:rsid w:val="00C05DE5"/>
    <w:rsid w:val="00C05F04"/>
    <w:rsid w:val="00C07474"/>
    <w:rsid w:val="00C0781E"/>
    <w:rsid w:val="00C07D29"/>
    <w:rsid w:val="00C1037E"/>
    <w:rsid w:val="00C10BCE"/>
    <w:rsid w:val="00C10BE4"/>
    <w:rsid w:val="00C10DF2"/>
    <w:rsid w:val="00C1121B"/>
    <w:rsid w:val="00C120E4"/>
    <w:rsid w:val="00C1235B"/>
    <w:rsid w:val="00C12360"/>
    <w:rsid w:val="00C13850"/>
    <w:rsid w:val="00C13A60"/>
    <w:rsid w:val="00C13E9F"/>
    <w:rsid w:val="00C1427F"/>
    <w:rsid w:val="00C14290"/>
    <w:rsid w:val="00C14B39"/>
    <w:rsid w:val="00C156E6"/>
    <w:rsid w:val="00C164F9"/>
    <w:rsid w:val="00C16563"/>
    <w:rsid w:val="00C1745B"/>
    <w:rsid w:val="00C201E2"/>
    <w:rsid w:val="00C20289"/>
    <w:rsid w:val="00C202BE"/>
    <w:rsid w:val="00C20F0D"/>
    <w:rsid w:val="00C21382"/>
    <w:rsid w:val="00C21A57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DC8"/>
    <w:rsid w:val="00C25F9B"/>
    <w:rsid w:val="00C2608F"/>
    <w:rsid w:val="00C260AA"/>
    <w:rsid w:val="00C268BD"/>
    <w:rsid w:val="00C305FB"/>
    <w:rsid w:val="00C30665"/>
    <w:rsid w:val="00C3101C"/>
    <w:rsid w:val="00C3129B"/>
    <w:rsid w:val="00C31515"/>
    <w:rsid w:val="00C318D0"/>
    <w:rsid w:val="00C31AA4"/>
    <w:rsid w:val="00C31B2F"/>
    <w:rsid w:val="00C31BA1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1ABD"/>
    <w:rsid w:val="00C421E3"/>
    <w:rsid w:val="00C427BD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C2C"/>
    <w:rsid w:val="00C47E05"/>
    <w:rsid w:val="00C47E1F"/>
    <w:rsid w:val="00C50A5E"/>
    <w:rsid w:val="00C51228"/>
    <w:rsid w:val="00C51C28"/>
    <w:rsid w:val="00C5220B"/>
    <w:rsid w:val="00C527DB"/>
    <w:rsid w:val="00C528DE"/>
    <w:rsid w:val="00C52B39"/>
    <w:rsid w:val="00C53717"/>
    <w:rsid w:val="00C53A52"/>
    <w:rsid w:val="00C53B74"/>
    <w:rsid w:val="00C5411C"/>
    <w:rsid w:val="00C542B7"/>
    <w:rsid w:val="00C54E4B"/>
    <w:rsid w:val="00C559C8"/>
    <w:rsid w:val="00C55BC4"/>
    <w:rsid w:val="00C55E2E"/>
    <w:rsid w:val="00C55F71"/>
    <w:rsid w:val="00C5706F"/>
    <w:rsid w:val="00C572EA"/>
    <w:rsid w:val="00C601CD"/>
    <w:rsid w:val="00C60678"/>
    <w:rsid w:val="00C606F7"/>
    <w:rsid w:val="00C608B9"/>
    <w:rsid w:val="00C60B69"/>
    <w:rsid w:val="00C61080"/>
    <w:rsid w:val="00C61288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67AEC"/>
    <w:rsid w:val="00C700A8"/>
    <w:rsid w:val="00C70485"/>
    <w:rsid w:val="00C70FE7"/>
    <w:rsid w:val="00C72964"/>
    <w:rsid w:val="00C72A42"/>
    <w:rsid w:val="00C733C8"/>
    <w:rsid w:val="00C73541"/>
    <w:rsid w:val="00C739B5"/>
    <w:rsid w:val="00C739F1"/>
    <w:rsid w:val="00C745B5"/>
    <w:rsid w:val="00C74E68"/>
    <w:rsid w:val="00C74EAF"/>
    <w:rsid w:val="00C757CB"/>
    <w:rsid w:val="00C75F0F"/>
    <w:rsid w:val="00C76062"/>
    <w:rsid w:val="00C76680"/>
    <w:rsid w:val="00C767A1"/>
    <w:rsid w:val="00C76BEA"/>
    <w:rsid w:val="00C7700F"/>
    <w:rsid w:val="00C77DD7"/>
    <w:rsid w:val="00C8101E"/>
    <w:rsid w:val="00C8346F"/>
    <w:rsid w:val="00C83A41"/>
    <w:rsid w:val="00C83B9F"/>
    <w:rsid w:val="00C83EB1"/>
    <w:rsid w:val="00C83F4A"/>
    <w:rsid w:val="00C84320"/>
    <w:rsid w:val="00C84744"/>
    <w:rsid w:val="00C847A0"/>
    <w:rsid w:val="00C84992"/>
    <w:rsid w:val="00C84CD9"/>
    <w:rsid w:val="00C8527D"/>
    <w:rsid w:val="00C853DF"/>
    <w:rsid w:val="00C85A5B"/>
    <w:rsid w:val="00C85F39"/>
    <w:rsid w:val="00C872E1"/>
    <w:rsid w:val="00C873C9"/>
    <w:rsid w:val="00C878A6"/>
    <w:rsid w:val="00C90572"/>
    <w:rsid w:val="00C909B2"/>
    <w:rsid w:val="00C90EBB"/>
    <w:rsid w:val="00C90FC9"/>
    <w:rsid w:val="00C91141"/>
    <w:rsid w:val="00C91414"/>
    <w:rsid w:val="00C9244E"/>
    <w:rsid w:val="00C92541"/>
    <w:rsid w:val="00C92FDF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A9D"/>
    <w:rsid w:val="00C96B36"/>
    <w:rsid w:val="00C9717A"/>
    <w:rsid w:val="00C9732D"/>
    <w:rsid w:val="00C97B38"/>
    <w:rsid w:val="00CA0926"/>
    <w:rsid w:val="00CA1A2F"/>
    <w:rsid w:val="00CA1A88"/>
    <w:rsid w:val="00CA260D"/>
    <w:rsid w:val="00CA2B90"/>
    <w:rsid w:val="00CA2F71"/>
    <w:rsid w:val="00CA3379"/>
    <w:rsid w:val="00CA3449"/>
    <w:rsid w:val="00CA3C6C"/>
    <w:rsid w:val="00CA4446"/>
    <w:rsid w:val="00CA483B"/>
    <w:rsid w:val="00CA5412"/>
    <w:rsid w:val="00CA597B"/>
    <w:rsid w:val="00CA5B76"/>
    <w:rsid w:val="00CA5DE9"/>
    <w:rsid w:val="00CA6395"/>
    <w:rsid w:val="00CA6B5D"/>
    <w:rsid w:val="00CA752E"/>
    <w:rsid w:val="00CA76AA"/>
    <w:rsid w:val="00CA7D4C"/>
    <w:rsid w:val="00CB00D6"/>
    <w:rsid w:val="00CB0111"/>
    <w:rsid w:val="00CB03C6"/>
    <w:rsid w:val="00CB0B6D"/>
    <w:rsid w:val="00CB0E89"/>
    <w:rsid w:val="00CB1D55"/>
    <w:rsid w:val="00CB27C4"/>
    <w:rsid w:val="00CB2818"/>
    <w:rsid w:val="00CB2A35"/>
    <w:rsid w:val="00CB2D0A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6A9"/>
    <w:rsid w:val="00CC286A"/>
    <w:rsid w:val="00CC3016"/>
    <w:rsid w:val="00CC3281"/>
    <w:rsid w:val="00CC4181"/>
    <w:rsid w:val="00CC4324"/>
    <w:rsid w:val="00CC45DA"/>
    <w:rsid w:val="00CC49F4"/>
    <w:rsid w:val="00CC4BAF"/>
    <w:rsid w:val="00CC4EFE"/>
    <w:rsid w:val="00CC54A8"/>
    <w:rsid w:val="00CC581B"/>
    <w:rsid w:val="00CC5C4F"/>
    <w:rsid w:val="00CC6113"/>
    <w:rsid w:val="00CC6595"/>
    <w:rsid w:val="00CC6689"/>
    <w:rsid w:val="00CC6F4C"/>
    <w:rsid w:val="00CD02B4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398D"/>
    <w:rsid w:val="00CD3D36"/>
    <w:rsid w:val="00CD4C8B"/>
    <w:rsid w:val="00CD4E4A"/>
    <w:rsid w:val="00CD4E68"/>
    <w:rsid w:val="00CD52D3"/>
    <w:rsid w:val="00CD5628"/>
    <w:rsid w:val="00CD605E"/>
    <w:rsid w:val="00CD643C"/>
    <w:rsid w:val="00CD6A0B"/>
    <w:rsid w:val="00CD6C7B"/>
    <w:rsid w:val="00CD6E4C"/>
    <w:rsid w:val="00CD73EB"/>
    <w:rsid w:val="00CD7F52"/>
    <w:rsid w:val="00CE0407"/>
    <w:rsid w:val="00CE04C5"/>
    <w:rsid w:val="00CE061A"/>
    <w:rsid w:val="00CE09E8"/>
    <w:rsid w:val="00CE1A56"/>
    <w:rsid w:val="00CE201C"/>
    <w:rsid w:val="00CE211B"/>
    <w:rsid w:val="00CE2451"/>
    <w:rsid w:val="00CE258F"/>
    <w:rsid w:val="00CE27E9"/>
    <w:rsid w:val="00CE2C68"/>
    <w:rsid w:val="00CE2EEA"/>
    <w:rsid w:val="00CE309B"/>
    <w:rsid w:val="00CE3522"/>
    <w:rsid w:val="00CE3DFA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4BFB"/>
    <w:rsid w:val="00CF51D4"/>
    <w:rsid w:val="00CF55E7"/>
    <w:rsid w:val="00CF60C3"/>
    <w:rsid w:val="00CF65E9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0A3"/>
    <w:rsid w:val="00D04A97"/>
    <w:rsid w:val="00D04D98"/>
    <w:rsid w:val="00D04FCC"/>
    <w:rsid w:val="00D05615"/>
    <w:rsid w:val="00D05E54"/>
    <w:rsid w:val="00D05F61"/>
    <w:rsid w:val="00D06CC4"/>
    <w:rsid w:val="00D06D3C"/>
    <w:rsid w:val="00D07E92"/>
    <w:rsid w:val="00D1074F"/>
    <w:rsid w:val="00D1112F"/>
    <w:rsid w:val="00D122FC"/>
    <w:rsid w:val="00D125BA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382C"/>
    <w:rsid w:val="00D24538"/>
    <w:rsid w:val="00D24924"/>
    <w:rsid w:val="00D25028"/>
    <w:rsid w:val="00D256CF"/>
    <w:rsid w:val="00D25A28"/>
    <w:rsid w:val="00D26D72"/>
    <w:rsid w:val="00D26D74"/>
    <w:rsid w:val="00D273CE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127"/>
    <w:rsid w:val="00D34735"/>
    <w:rsid w:val="00D34CB5"/>
    <w:rsid w:val="00D35671"/>
    <w:rsid w:val="00D35E9D"/>
    <w:rsid w:val="00D368AD"/>
    <w:rsid w:val="00D37197"/>
    <w:rsid w:val="00D40162"/>
    <w:rsid w:val="00D402EA"/>
    <w:rsid w:val="00D402EF"/>
    <w:rsid w:val="00D40AC8"/>
    <w:rsid w:val="00D40CEF"/>
    <w:rsid w:val="00D41378"/>
    <w:rsid w:val="00D4154C"/>
    <w:rsid w:val="00D42156"/>
    <w:rsid w:val="00D42802"/>
    <w:rsid w:val="00D42BCA"/>
    <w:rsid w:val="00D431E5"/>
    <w:rsid w:val="00D4325B"/>
    <w:rsid w:val="00D43E42"/>
    <w:rsid w:val="00D442C8"/>
    <w:rsid w:val="00D45288"/>
    <w:rsid w:val="00D45D3D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4CF"/>
    <w:rsid w:val="00D565D8"/>
    <w:rsid w:val="00D56D2F"/>
    <w:rsid w:val="00D5730E"/>
    <w:rsid w:val="00D574B9"/>
    <w:rsid w:val="00D57973"/>
    <w:rsid w:val="00D57B44"/>
    <w:rsid w:val="00D60503"/>
    <w:rsid w:val="00D612E5"/>
    <w:rsid w:val="00D6139F"/>
    <w:rsid w:val="00D61839"/>
    <w:rsid w:val="00D624E0"/>
    <w:rsid w:val="00D6319E"/>
    <w:rsid w:val="00D6326A"/>
    <w:rsid w:val="00D6360D"/>
    <w:rsid w:val="00D64495"/>
    <w:rsid w:val="00D64D1A"/>
    <w:rsid w:val="00D65447"/>
    <w:rsid w:val="00D662E3"/>
    <w:rsid w:val="00D67072"/>
    <w:rsid w:val="00D673BC"/>
    <w:rsid w:val="00D7029E"/>
    <w:rsid w:val="00D7097E"/>
    <w:rsid w:val="00D71B66"/>
    <w:rsid w:val="00D73131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2D2"/>
    <w:rsid w:val="00D84DD7"/>
    <w:rsid w:val="00D84FB1"/>
    <w:rsid w:val="00D8585E"/>
    <w:rsid w:val="00D85943"/>
    <w:rsid w:val="00D85B11"/>
    <w:rsid w:val="00D85C9B"/>
    <w:rsid w:val="00D86529"/>
    <w:rsid w:val="00D87019"/>
    <w:rsid w:val="00D879DC"/>
    <w:rsid w:val="00D87C5E"/>
    <w:rsid w:val="00D9000B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97971"/>
    <w:rsid w:val="00DA0330"/>
    <w:rsid w:val="00DA0870"/>
    <w:rsid w:val="00DA1316"/>
    <w:rsid w:val="00DA1916"/>
    <w:rsid w:val="00DA1C58"/>
    <w:rsid w:val="00DA21A4"/>
    <w:rsid w:val="00DA28AB"/>
    <w:rsid w:val="00DA2BCC"/>
    <w:rsid w:val="00DA2C01"/>
    <w:rsid w:val="00DA2F1F"/>
    <w:rsid w:val="00DA3D01"/>
    <w:rsid w:val="00DA4257"/>
    <w:rsid w:val="00DA5B88"/>
    <w:rsid w:val="00DA767D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2C3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9EF"/>
    <w:rsid w:val="00DB6D54"/>
    <w:rsid w:val="00DB70D7"/>
    <w:rsid w:val="00DB714A"/>
    <w:rsid w:val="00DB7EA1"/>
    <w:rsid w:val="00DC0082"/>
    <w:rsid w:val="00DC0192"/>
    <w:rsid w:val="00DC09EE"/>
    <w:rsid w:val="00DC0A0A"/>
    <w:rsid w:val="00DC0C29"/>
    <w:rsid w:val="00DC0C40"/>
    <w:rsid w:val="00DC0C84"/>
    <w:rsid w:val="00DC22BD"/>
    <w:rsid w:val="00DC27A0"/>
    <w:rsid w:val="00DC2993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89E"/>
    <w:rsid w:val="00DC5C70"/>
    <w:rsid w:val="00DC6012"/>
    <w:rsid w:val="00DC601F"/>
    <w:rsid w:val="00DC6950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8B0"/>
    <w:rsid w:val="00DD6EC1"/>
    <w:rsid w:val="00DD72FE"/>
    <w:rsid w:val="00DD784B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18F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1FA8"/>
    <w:rsid w:val="00DF3925"/>
    <w:rsid w:val="00DF4296"/>
    <w:rsid w:val="00DF5504"/>
    <w:rsid w:val="00DF58B4"/>
    <w:rsid w:val="00DF5C85"/>
    <w:rsid w:val="00DF5F4D"/>
    <w:rsid w:val="00DF68DC"/>
    <w:rsid w:val="00DF6DA2"/>
    <w:rsid w:val="00DF718D"/>
    <w:rsid w:val="00DF7FA5"/>
    <w:rsid w:val="00E017E9"/>
    <w:rsid w:val="00E01B4C"/>
    <w:rsid w:val="00E01F63"/>
    <w:rsid w:val="00E01FEC"/>
    <w:rsid w:val="00E023EE"/>
    <w:rsid w:val="00E0250C"/>
    <w:rsid w:val="00E04690"/>
    <w:rsid w:val="00E048C2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773"/>
    <w:rsid w:val="00E118DA"/>
    <w:rsid w:val="00E11A69"/>
    <w:rsid w:val="00E11F30"/>
    <w:rsid w:val="00E11F60"/>
    <w:rsid w:val="00E12093"/>
    <w:rsid w:val="00E1332C"/>
    <w:rsid w:val="00E13511"/>
    <w:rsid w:val="00E135B5"/>
    <w:rsid w:val="00E13880"/>
    <w:rsid w:val="00E14C18"/>
    <w:rsid w:val="00E14CF0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98F"/>
    <w:rsid w:val="00E23A13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185"/>
    <w:rsid w:val="00E30A08"/>
    <w:rsid w:val="00E31382"/>
    <w:rsid w:val="00E31FAB"/>
    <w:rsid w:val="00E32009"/>
    <w:rsid w:val="00E32409"/>
    <w:rsid w:val="00E326D6"/>
    <w:rsid w:val="00E33096"/>
    <w:rsid w:val="00E330FA"/>
    <w:rsid w:val="00E336E6"/>
    <w:rsid w:val="00E35F20"/>
    <w:rsid w:val="00E3611F"/>
    <w:rsid w:val="00E361E4"/>
    <w:rsid w:val="00E362B4"/>
    <w:rsid w:val="00E365BD"/>
    <w:rsid w:val="00E3740D"/>
    <w:rsid w:val="00E37688"/>
    <w:rsid w:val="00E37CFE"/>
    <w:rsid w:val="00E40423"/>
    <w:rsid w:val="00E40840"/>
    <w:rsid w:val="00E40C4B"/>
    <w:rsid w:val="00E417C8"/>
    <w:rsid w:val="00E41DF8"/>
    <w:rsid w:val="00E42776"/>
    <w:rsid w:val="00E42F79"/>
    <w:rsid w:val="00E431E7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0A8"/>
    <w:rsid w:val="00E57333"/>
    <w:rsid w:val="00E578BB"/>
    <w:rsid w:val="00E608F0"/>
    <w:rsid w:val="00E61DE9"/>
    <w:rsid w:val="00E62156"/>
    <w:rsid w:val="00E62386"/>
    <w:rsid w:val="00E624E6"/>
    <w:rsid w:val="00E6263E"/>
    <w:rsid w:val="00E6291E"/>
    <w:rsid w:val="00E62D71"/>
    <w:rsid w:val="00E62E0C"/>
    <w:rsid w:val="00E634AD"/>
    <w:rsid w:val="00E63B15"/>
    <w:rsid w:val="00E63F6E"/>
    <w:rsid w:val="00E6418E"/>
    <w:rsid w:val="00E64896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2F5"/>
    <w:rsid w:val="00E7145D"/>
    <w:rsid w:val="00E71528"/>
    <w:rsid w:val="00E7189A"/>
    <w:rsid w:val="00E71F9D"/>
    <w:rsid w:val="00E72209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7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367"/>
    <w:rsid w:val="00E80833"/>
    <w:rsid w:val="00E80EAE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6634"/>
    <w:rsid w:val="00E87080"/>
    <w:rsid w:val="00E87608"/>
    <w:rsid w:val="00E87770"/>
    <w:rsid w:val="00E877A8"/>
    <w:rsid w:val="00E87FA4"/>
    <w:rsid w:val="00E903C4"/>
    <w:rsid w:val="00E909F1"/>
    <w:rsid w:val="00E90C3C"/>
    <w:rsid w:val="00E90DFF"/>
    <w:rsid w:val="00E90F3A"/>
    <w:rsid w:val="00E91C89"/>
    <w:rsid w:val="00E91EDA"/>
    <w:rsid w:val="00E938B1"/>
    <w:rsid w:val="00E93BC1"/>
    <w:rsid w:val="00E9418B"/>
    <w:rsid w:val="00E941FB"/>
    <w:rsid w:val="00E949B5"/>
    <w:rsid w:val="00E94B36"/>
    <w:rsid w:val="00E94BE6"/>
    <w:rsid w:val="00E9542B"/>
    <w:rsid w:val="00E95ECA"/>
    <w:rsid w:val="00E9690F"/>
    <w:rsid w:val="00E97549"/>
    <w:rsid w:val="00E97666"/>
    <w:rsid w:val="00E977FD"/>
    <w:rsid w:val="00EA00E0"/>
    <w:rsid w:val="00EA05E8"/>
    <w:rsid w:val="00EA097E"/>
    <w:rsid w:val="00EA0A42"/>
    <w:rsid w:val="00EA0E07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04B"/>
    <w:rsid w:val="00EA315A"/>
    <w:rsid w:val="00EA3181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98"/>
    <w:rsid w:val="00EA5DC8"/>
    <w:rsid w:val="00EA6517"/>
    <w:rsid w:val="00EA684E"/>
    <w:rsid w:val="00EA68DE"/>
    <w:rsid w:val="00EA698D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3D2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372E"/>
    <w:rsid w:val="00EC3969"/>
    <w:rsid w:val="00EC40F5"/>
    <w:rsid w:val="00EC4810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5F16"/>
    <w:rsid w:val="00ED64D4"/>
    <w:rsid w:val="00ED663A"/>
    <w:rsid w:val="00ED7036"/>
    <w:rsid w:val="00ED740F"/>
    <w:rsid w:val="00ED7ECE"/>
    <w:rsid w:val="00ED7FBD"/>
    <w:rsid w:val="00EE0676"/>
    <w:rsid w:val="00EE0685"/>
    <w:rsid w:val="00EE0B7F"/>
    <w:rsid w:val="00EE127A"/>
    <w:rsid w:val="00EE1AB0"/>
    <w:rsid w:val="00EE2096"/>
    <w:rsid w:val="00EE25BB"/>
    <w:rsid w:val="00EE290C"/>
    <w:rsid w:val="00EE2A95"/>
    <w:rsid w:val="00EE2F4F"/>
    <w:rsid w:val="00EE3575"/>
    <w:rsid w:val="00EE38DF"/>
    <w:rsid w:val="00EE3C57"/>
    <w:rsid w:val="00EE3FD8"/>
    <w:rsid w:val="00EE4440"/>
    <w:rsid w:val="00EE46FF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1DF2"/>
    <w:rsid w:val="00EF2383"/>
    <w:rsid w:val="00EF2793"/>
    <w:rsid w:val="00EF2B2F"/>
    <w:rsid w:val="00EF2F06"/>
    <w:rsid w:val="00EF374B"/>
    <w:rsid w:val="00EF39A6"/>
    <w:rsid w:val="00EF3C31"/>
    <w:rsid w:val="00EF43DB"/>
    <w:rsid w:val="00EF46BB"/>
    <w:rsid w:val="00EF4778"/>
    <w:rsid w:val="00EF4B04"/>
    <w:rsid w:val="00EF5504"/>
    <w:rsid w:val="00EF562D"/>
    <w:rsid w:val="00EF58BD"/>
    <w:rsid w:val="00EF58FB"/>
    <w:rsid w:val="00EF5D0F"/>
    <w:rsid w:val="00EF5D94"/>
    <w:rsid w:val="00EF6242"/>
    <w:rsid w:val="00EF70A0"/>
    <w:rsid w:val="00EF737E"/>
    <w:rsid w:val="00EF7DD3"/>
    <w:rsid w:val="00EF7DED"/>
    <w:rsid w:val="00F00157"/>
    <w:rsid w:val="00F0062D"/>
    <w:rsid w:val="00F00FC6"/>
    <w:rsid w:val="00F01604"/>
    <w:rsid w:val="00F01A63"/>
    <w:rsid w:val="00F01DC6"/>
    <w:rsid w:val="00F01FB1"/>
    <w:rsid w:val="00F022FC"/>
    <w:rsid w:val="00F02364"/>
    <w:rsid w:val="00F025A4"/>
    <w:rsid w:val="00F02A46"/>
    <w:rsid w:val="00F02FAD"/>
    <w:rsid w:val="00F0373C"/>
    <w:rsid w:val="00F04B6F"/>
    <w:rsid w:val="00F056EC"/>
    <w:rsid w:val="00F059E6"/>
    <w:rsid w:val="00F05FA9"/>
    <w:rsid w:val="00F069B6"/>
    <w:rsid w:val="00F075B1"/>
    <w:rsid w:val="00F07883"/>
    <w:rsid w:val="00F07F6E"/>
    <w:rsid w:val="00F101D7"/>
    <w:rsid w:val="00F106C5"/>
    <w:rsid w:val="00F10756"/>
    <w:rsid w:val="00F117E5"/>
    <w:rsid w:val="00F11839"/>
    <w:rsid w:val="00F11B84"/>
    <w:rsid w:val="00F1243A"/>
    <w:rsid w:val="00F126C7"/>
    <w:rsid w:val="00F12ED7"/>
    <w:rsid w:val="00F13013"/>
    <w:rsid w:val="00F13166"/>
    <w:rsid w:val="00F13219"/>
    <w:rsid w:val="00F1343F"/>
    <w:rsid w:val="00F135B5"/>
    <w:rsid w:val="00F1377B"/>
    <w:rsid w:val="00F13EB6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D4A"/>
    <w:rsid w:val="00F22E0F"/>
    <w:rsid w:val="00F23653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278BF"/>
    <w:rsid w:val="00F30656"/>
    <w:rsid w:val="00F30BA9"/>
    <w:rsid w:val="00F30BB5"/>
    <w:rsid w:val="00F30C43"/>
    <w:rsid w:val="00F310D2"/>
    <w:rsid w:val="00F3156A"/>
    <w:rsid w:val="00F31A33"/>
    <w:rsid w:val="00F31C8B"/>
    <w:rsid w:val="00F31F46"/>
    <w:rsid w:val="00F31F7B"/>
    <w:rsid w:val="00F32961"/>
    <w:rsid w:val="00F32B14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36A9A"/>
    <w:rsid w:val="00F36BED"/>
    <w:rsid w:val="00F37315"/>
    <w:rsid w:val="00F406AA"/>
    <w:rsid w:val="00F40827"/>
    <w:rsid w:val="00F40CAF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47F66"/>
    <w:rsid w:val="00F50917"/>
    <w:rsid w:val="00F50942"/>
    <w:rsid w:val="00F50D70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3F4A"/>
    <w:rsid w:val="00F5443C"/>
    <w:rsid w:val="00F546A4"/>
    <w:rsid w:val="00F5548B"/>
    <w:rsid w:val="00F55857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638"/>
    <w:rsid w:val="00F65DD3"/>
    <w:rsid w:val="00F665A6"/>
    <w:rsid w:val="00F6748D"/>
    <w:rsid w:val="00F67F4A"/>
    <w:rsid w:val="00F7116F"/>
    <w:rsid w:val="00F715DC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9"/>
    <w:rsid w:val="00F7702F"/>
    <w:rsid w:val="00F7768B"/>
    <w:rsid w:val="00F77905"/>
    <w:rsid w:val="00F77BFF"/>
    <w:rsid w:val="00F80C64"/>
    <w:rsid w:val="00F81053"/>
    <w:rsid w:val="00F815AB"/>
    <w:rsid w:val="00F815E4"/>
    <w:rsid w:val="00F82006"/>
    <w:rsid w:val="00F823B7"/>
    <w:rsid w:val="00F82774"/>
    <w:rsid w:val="00F82C72"/>
    <w:rsid w:val="00F831FC"/>
    <w:rsid w:val="00F832D9"/>
    <w:rsid w:val="00F8408C"/>
    <w:rsid w:val="00F85078"/>
    <w:rsid w:val="00F85271"/>
    <w:rsid w:val="00F8643C"/>
    <w:rsid w:val="00F865E3"/>
    <w:rsid w:val="00F8680D"/>
    <w:rsid w:val="00F86E36"/>
    <w:rsid w:val="00F86E69"/>
    <w:rsid w:val="00F87EE5"/>
    <w:rsid w:val="00F900EF"/>
    <w:rsid w:val="00F90521"/>
    <w:rsid w:val="00F90768"/>
    <w:rsid w:val="00F90826"/>
    <w:rsid w:val="00F90BC3"/>
    <w:rsid w:val="00F90D7E"/>
    <w:rsid w:val="00F91B8D"/>
    <w:rsid w:val="00F92149"/>
    <w:rsid w:val="00F92251"/>
    <w:rsid w:val="00F9310D"/>
    <w:rsid w:val="00F93406"/>
    <w:rsid w:val="00F94665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136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3B3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5E03"/>
    <w:rsid w:val="00FB5F52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1DC4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6A89"/>
    <w:rsid w:val="00FC73C7"/>
    <w:rsid w:val="00FC740E"/>
    <w:rsid w:val="00FD062B"/>
    <w:rsid w:val="00FD136A"/>
    <w:rsid w:val="00FD1871"/>
    <w:rsid w:val="00FD21EA"/>
    <w:rsid w:val="00FD40C0"/>
    <w:rsid w:val="00FD40D7"/>
    <w:rsid w:val="00FD427E"/>
    <w:rsid w:val="00FD4473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481"/>
    <w:rsid w:val="00FD78EF"/>
    <w:rsid w:val="00FD7947"/>
    <w:rsid w:val="00FD79DE"/>
    <w:rsid w:val="00FE0F4A"/>
    <w:rsid w:val="00FE1B13"/>
    <w:rsid w:val="00FE1E4D"/>
    <w:rsid w:val="00FE2F04"/>
    <w:rsid w:val="00FE2FE1"/>
    <w:rsid w:val="00FE30B8"/>
    <w:rsid w:val="00FE33DA"/>
    <w:rsid w:val="00FE3405"/>
    <w:rsid w:val="00FE36D4"/>
    <w:rsid w:val="00FE3AAF"/>
    <w:rsid w:val="00FE3D53"/>
    <w:rsid w:val="00FE4393"/>
    <w:rsid w:val="00FE43AB"/>
    <w:rsid w:val="00FE49E0"/>
    <w:rsid w:val="00FE600E"/>
    <w:rsid w:val="00FE602E"/>
    <w:rsid w:val="00FE62E5"/>
    <w:rsid w:val="00FE6754"/>
    <w:rsid w:val="00FE690D"/>
    <w:rsid w:val="00FE6BA2"/>
    <w:rsid w:val="00FE7164"/>
    <w:rsid w:val="00FE7431"/>
    <w:rsid w:val="00FE79BD"/>
    <w:rsid w:val="00FE7CDC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3E93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alog-nalog.ru/buhgalterskij_uchet/vedenie_buhgalterskogo_ucheta/primer_rascheta_po_metodam_fifo_i_lifo_v_buhgalterskom_uchete-23/" TargetMode="External"/><Relationship Id="rId117" Type="http://schemas.openxmlformats.org/officeDocument/2006/relationships/hyperlink" Target="https://cplusplus.com/reference/iostream/cout/" TargetMode="External"/><Relationship Id="rId21" Type="http://schemas.openxmlformats.org/officeDocument/2006/relationships/hyperlink" Target="https://en.wikipedia.org/wiki/Manufacturing_cost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fstream/ifstream/?kw=ifstream" TargetMode="External"/><Relationship Id="rId112" Type="http://schemas.openxmlformats.org/officeDocument/2006/relationships/hyperlink" Target="https://cplusplus.com/reference/ios/ios_base/openmode/" TargetMode="External"/><Relationship Id="rId133" Type="http://schemas.openxmlformats.org/officeDocument/2006/relationships/header" Target="header1.xml"/><Relationship Id="rId16" Type="http://schemas.openxmlformats.org/officeDocument/2006/relationships/hyperlink" Target="https://en.wikipedia.org/wiki/Direct_materials_cost" TargetMode="External"/><Relationship Id="rId107" Type="http://schemas.openxmlformats.org/officeDocument/2006/relationships/hyperlink" Target="https://cplusplus.com/reference/vector/vector/size/" TargetMode="External"/><Relationship Id="rId11" Type="http://schemas.openxmlformats.org/officeDocument/2006/relationships/hyperlink" Target="https://en.wikipedia.org/wiki/Variable_cos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102" Type="http://schemas.openxmlformats.org/officeDocument/2006/relationships/hyperlink" Target="https://cplusplus.com/reference/thread/" TargetMode="External"/><Relationship Id="rId123" Type="http://schemas.openxmlformats.org/officeDocument/2006/relationships/image" Target="media/image12.png"/><Relationship Id="rId128" Type="http://schemas.openxmlformats.org/officeDocument/2006/relationships/image" Target="media/image17.png"/><Relationship Id="rId5" Type="http://schemas.openxmlformats.org/officeDocument/2006/relationships/webSettings" Target="webSettings.xml"/><Relationship Id="rId90" Type="http://schemas.openxmlformats.org/officeDocument/2006/relationships/hyperlink" Target="https://cplusplus.com/reference/ios/ios_base/openmode/" TargetMode="External"/><Relationship Id="rId95" Type="http://schemas.openxmlformats.org/officeDocument/2006/relationships/hyperlink" Target="https://cplusplus.com/reference/iostream/cout/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Direct_materials_cost" TargetMode="External"/><Relationship Id="rId27" Type="http://schemas.openxmlformats.org/officeDocument/2006/relationships/hyperlink" Target="https://nalog-nalog.ru/uchet_mc/poryadok_spisaniya_materialov_po_srednej_sebestoimosti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yperlink" Target="https://cplusplus.com/reference/vector/vector/size/" TargetMode="External"/><Relationship Id="rId105" Type="http://schemas.openxmlformats.org/officeDocument/2006/relationships/hyperlink" Target="https://cplusplus.com/reference/thread/" TargetMode="External"/><Relationship Id="rId113" Type="http://schemas.openxmlformats.org/officeDocument/2006/relationships/hyperlink" Target="https://cplusplus.com/reference/fstream/ifstream/?kw=ifstream" TargetMode="External"/><Relationship Id="rId118" Type="http://schemas.openxmlformats.org/officeDocument/2006/relationships/hyperlink" Target="https://cplusplus.com/reference/iostream/cout/" TargetMode="External"/><Relationship Id="rId126" Type="http://schemas.openxmlformats.org/officeDocument/2006/relationships/image" Target="media/image15.png"/><Relationship Id="rId134" Type="http://schemas.openxmlformats.org/officeDocument/2006/relationships/fontTable" Target="fontTable.xml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hyperlink" Target="https://cplusplus.com/reference/vector/vector/size/" TargetMode="External"/><Relationship Id="rId121" Type="http://schemas.openxmlformats.org/officeDocument/2006/relationships/hyperlink" Target="https://cplusplus.com/reference/iostream/cou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en.wikipedia.org/wiki/Stock_keeping_unit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103" Type="http://schemas.openxmlformats.org/officeDocument/2006/relationships/hyperlink" Target="https://cplusplus.com/reference/vector/vector/size/" TargetMode="External"/><Relationship Id="rId108" Type="http://schemas.openxmlformats.org/officeDocument/2006/relationships/hyperlink" Target="https://cplusplus.com/reference/vector/vector/size/" TargetMode="External"/><Relationship Id="rId116" Type="http://schemas.openxmlformats.org/officeDocument/2006/relationships/hyperlink" Target="https://cplusplus.com/reference/iostream/cout/" TargetMode="External"/><Relationship Id="rId124" Type="http://schemas.openxmlformats.org/officeDocument/2006/relationships/image" Target="media/image13.png"/><Relationship Id="rId129" Type="http://schemas.openxmlformats.org/officeDocument/2006/relationships/hyperlink" Target="https://cplusplus.com/reference/vector/vector/size/" TargetMode="External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ios/ios_base/openmode/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image" Target="media/image9.png"/><Relationship Id="rId111" Type="http://schemas.openxmlformats.org/officeDocument/2006/relationships/hyperlink" Target="https://cplusplus.com/reference/fstream/ofstream/?kw=ofstream" TargetMode="External"/><Relationship Id="rId132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opensource.org/license/mi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6" Type="http://schemas.openxmlformats.org/officeDocument/2006/relationships/image" Target="media/image10.png"/><Relationship Id="rId114" Type="http://schemas.openxmlformats.org/officeDocument/2006/relationships/hyperlink" Target="https://cplusplus.com/reference/ios/ios_base/openmode/" TargetMode="External"/><Relationship Id="rId119" Type="http://schemas.openxmlformats.org/officeDocument/2006/relationships/hyperlink" Target="https://cplusplus.com/reference/iostream/cout/" TargetMode="External"/><Relationship Id="rId127" Type="http://schemas.openxmlformats.org/officeDocument/2006/relationships/image" Target="media/image16.png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image" Target="media/image8.png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yperlink" Target="https://cplusplus.com/reference/vector/vector/" TargetMode="External"/><Relationship Id="rId101" Type="http://schemas.openxmlformats.org/officeDocument/2006/relationships/hyperlink" Target="https://cplusplus.com/reference/future/" TargetMode="External"/><Relationship Id="rId122" Type="http://schemas.openxmlformats.org/officeDocument/2006/relationships/image" Target="media/image11.png"/><Relationship Id="rId130" Type="http://schemas.openxmlformats.org/officeDocument/2006/relationships/hyperlink" Target="https://en.wikipedia.org/wiki/Cost_centre_(business)" TargetMode="External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Relationship Id="rId109" Type="http://schemas.openxmlformats.org/officeDocument/2006/relationships/hyperlink" Target="https://cplusplus.com/reference/vector/vector/size/" TargetMode="External"/><Relationship Id="rId34" Type="http://schemas.openxmlformats.org/officeDocument/2006/relationships/hyperlink" Target="https://en.cppreference.com/w/cpp/language/types" TargetMode="External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76" Type="http://schemas.openxmlformats.org/officeDocument/2006/relationships/hyperlink" Target="https://cplusplus.com/reference/iostream/cout/" TargetMode="External"/><Relationship Id="rId97" Type="http://schemas.openxmlformats.org/officeDocument/2006/relationships/hyperlink" Target="https://cplusplus.com/reference/vector/vector/?kw=vector" TargetMode="External"/><Relationship Id="rId104" Type="http://schemas.openxmlformats.org/officeDocument/2006/relationships/hyperlink" Target="https://cplusplus.com/reference/future/" TargetMode="External"/><Relationship Id="rId120" Type="http://schemas.openxmlformats.org/officeDocument/2006/relationships/hyperlink" Target="https://cplusplus.com/reference/iostream/cout/" TargetMode="External"/><Relationship Id="rId125" Type="http://schemas.openxmlformats.org/officeDocument/2006/relationships/image" Target="media/image14.png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xpert-systems.ru/project-expert/" TargetMode="External"/><Relationship Id="rId24" Type="http://schemas.openxmlformats.org/officeDocument/2006/relationships/hyperlink" Target="https://www.consultant.ru/document/cons_doc_LAW_64629/e0c0d28fc67b7998751c3a7f98f6be9dfb789911/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66" Type="http://schemas.openxmlformats.org/officeDocument/2006/relationships/hyperlink" Target="https://cplusplus.com/reference/vector/vector/size/" TargetMode="External"/><Relationship Id="rId87" Type="http://schemas.openxmlformats.org/officeDocument/2006/relationships/hyperlink" Target="https://cplusplus.com/reference/fstream/ofstream/?kw=ofstream" TargetMode="External"/><Relationship Id="rId110" Type="http://schemas.openxmlformats.org/officeDocument/2006/relationships/hyperlink" Target="https://cplusplus.com/reference/vector/vector/size/" TargetMode="External"/><Relationship Id="rId115" Type="http://schemas.openxmlformats.org/officeDocument/2006/relationships/hyperlink" Target="https://cplusplus.com/reference/iostream/cout/" TargetMode="External"/><Relationship Id="rId131" Type="http://schemas.openxmlformats.org/officeDocument/2006/relationships/image" Target="media/image18.png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Relationship Id="rId19" Type="http://schemas.openxmlformats.org/officeDocument/2006/relationships/hyperlink" Target="https://ru.wikipedia.org/wiki/FIFO_&#1080;_LIFO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88</Pages>
  <Words>35351</Words>
  <Characters>201502</Characters>
  <Application>Microsoft Office Word</Application>
  <DocSecurity>0</DocSecurity>
  <Lines>1679</Lines>
  <Paragraphs>472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5156</cp:revision>
  <dcterms:created xsi:type="dcterms:W3CDTF">2025-01-26T12:58:00Z</dcterms:created>
  <dcterms:modified xsi:type="dcterms:W3CDTF">2025-04-30T13:27:00Z</dcterms:modified>
</cp:coreProperties>
</file>