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E22" w:rsidRDefault="00F00E22" w:rsidP="00F00E22">
      <w:pPr>
        <w:pStyle w:val="ConsPlusNormal"/>
        <w:ind w:firstLine="540"/>
        <w:jc w:val="both"/>
      </w:pPr>
    </w:p>
    <w:p w:rsidR="006B488C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Глав</w:t>
      </w:r>
      <w:r w:rsidR="00506E0D">
        <w:rPr>
          <w:rFonts w:ascii="Times New Roman" w:hAnsi="Times New Roman" w:cs="Times New Roman"/>
          <w:sz w:val="28"/>
          <w:szCs w:val="28"/>
        </w:rPr>
        <w:t>е</w:t>
      </w:r>
      <w:r w:rsidRPr="00B94236">
        <w:rPr>
          <w:rFonts w:ascii="Times New Roman" w:hAnsi="Times New Roman" w:cs="Times New Roman"/>
          <w:sz w:val="28"/>
          <w:szCs w:val="28"/>
        </w:rPr>
        <w:t xml:space="preserve"> муниципального </w:t>
      </w:r>
    </w:p>
    <w:p w:rsidR="00F00E22" w:rsidRPr="00B94236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района «Корткеросский» </w:t>
      </w:r>
      <w:r w:rsidR="009D7D16">
        <w:rPr>
          <w:rFonts w:ascii="Times New Roman" w:hAnsi="Times New Roman" w:cs="Times New Roman"/>
          <w:sz w:val="28"/>
          <w:szCs w:val="28"/>
        </w:rPr>
        <w:t>Республики Коми –руководител</w:t>
      </w:r>
      <w:r w:rsidR="00506E0D">
        <w:rPr>
          <w:rFonts w:ascii="Times New Roman" w:hAnsi="Times New Roman" w:cs="Times New Roman"/>
          <w:sz w:val="28"/>
          <w:szCs w:val="28"/>
        </w:rPr>
        <w:t>ю</w:t>
      </w:r>
      <w:r w:rsidR="009D7D16">
        <w:rPr>
          <w:rFonts w:ascii="Times New Roman" w:hAnsi="Times New Roman" w:cs="Times New Roman"/>
          <w:sz w:val="28"/>
          <w:szCs w:val="28"/>
        </w:rPr>
        <w:t xml:space="preserve"> администрации</w:t>
      </w:r>
    </w:p>
    <w:p w:rsidR="00041B05" w:rsidRDefault="0085305C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</w:t>
      </w:r>
      <w:r w:rsidR="00506E0D">
        <w:rPr>
          <w:rFonts w:ascii="Times New Roman" w:hAnsi="Times New Roman" w:cs="Times New Roman"/>
          <w:sz w:val="28"/>
          <w:szCs w:val="28"/>
        </w:rPr>
        <w:t>А. Сажину</w:t>
      </w:r>
    </w:p>
    <w:p w:rsidR="00161B03" w:rsidRDefault="00425A2A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F76E9">
        <w:rPr>
          <w:rFonts w:ascii="Times New Roman" w:hAnsi="Times New Roman" w:cs="Times New Roman"/>
          <w:sz w:val="28"/>
          <w:szCs w:val="28"/>
        </w:rPr>
        <w:t>т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  <w:r w:rsidR="00161B03">
        <w:rPr>
          <w:rFonts w:ascii="Times New Roman" w:hAnsi="Times New Roman" w:cs="Times New Roman"/>
          <w:sz w:val="28"/>
          <w:szCs w:val="28"/>
        </w:rPr>
        <w:t>____________________</w:t>
      </w:r>
    </w:p>
    <w:p w:rsidR="00B94236" w:rsidRDefault="00161B03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7F232F" w:rsidRDefault="007F232F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44EDE">
        <w:rPr>
          <w:rFonts w:ascii="Times New Roman" w:hAnsi="Times New Roman" w:cs="Times New Roman"/>
          <w:sz w:val="28"/>
          <w:szCs w:val="28"/>
        </w:rPr>
        <w:t>ИО</w:t>
      </w:r>
      <w:r>
        <w:rPr>
          <w:rFonts w:ascii="Times New Roman" w:hAnsi="Times New Roman" w:cs="Times New Roman"/>
          <w:sz w:val="28"/>
          <w:szCs w:val="28"/>
        </w:rPr>
        <w:t>, должность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1C3690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ЗАЯВЛЕНИЕ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162BB7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</w:t>
      </w:r>
      <w:r w:rsidR="00CC334C">
        <w:rPr>
          <w:rFonts w:ascii="Times New Roman" w:hAnsi="Times New Roman" w:cs="Times New Roman"/>
          <w:sz w:val="28"/>
          <w:szCs w:val="28"/>
        </w:rPr>
        <w:t>предоставить отпуск без сохранения заработной платы в количестве</w:t>
      </w:r>
      <w:bookmarkStart w:id="0" w:name="_GoBack"/>
      <w:bookmarkEnd w:id="0"/>
      <w:r w:rsidR="00CC334C">
        <w:rPr>
          <w:rFonts w:ascii="Times New Roman" w:hAnsi="Times New Roman" w:cs="Times New Roman"/>
          <w:sz w:val="28"/>
          <w:szCs w:val="28"/>
        </w:rPr>
        <w:t xml:space="preserve"> ___ дней с </w:t>
      </w:r>
      <w:r>
        <w:rPr>
          <w:rFonts w:ascii="Times New Roman" w:hAnsi="Times New Roman" w:cs="Times New Roman"/>
          <w:sz w:val="28"/>
          <w:szCs w:val="28"/>
        </w:rPr>
        <w:t>_</w:t>
      </w:r>
      <w:r w:rsidR="00CC334C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_________года</w:t>
      </w:r>
      <w:r w:rsidR="00CC334C">
        <w:rPr>
          <w:rFonts w:ascii="Times New Roman" w:hAnsi="Times New Roman" w:cs="Times New Roman"/>
          <w:sz w:val="28"/>
          <w:szCs w:val="28"/>
        </w:rPr>
        <w:t xml:space="preserve"> по _______________года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__________                                              ___________________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(дата)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   (подпись)</w:t>
      </w:r>
    </w:p>
    <w:p w:rsidR="008E176D" w:rsidRDefault="008E176D">
      <w:pPr>
        <w:rPr>
          <w:rFonts w:ascii="Times New Roman" w:hAnsi="Times New Roman"/>
          <w:sz w:val="28"/>
          <w:szCs w:val="28"/>
        </w:rPr>
      </w:pPr>
    </w:p>
    <w:p w:rsidR="004114B4" w:rsidRDefault="004114B4">
      <w:pPr>
        <w:rPr>
          <w:rFonts w:ascii="Times New Roman" w:hAnsi="Times New Roman"/>
          <w:sz w:val="28"/>
          <w:szCs w:val="28"/>
        </w:rPr>
      </w:pPr>
    </w:p>
    <w:sectPr w:rsidR="0041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22"/>
    <w:rsid w:val="00041B05"/>
    <w:rsid w:val="00091CA8"/>
    <w:rsid w:val="000C0DD8"/>
    <w:rsid w:val="001205CA"/>
    <w:rsid w:val="001556B7"/>
    <w:rsid w:val="00161B03"/>
    <w:rsid w:val="00162BB7"/>
    <w:rsid w:val="00197F89"/>
    <w:rsid w:val="001B6925"/>
    <w:rsid w:val="001C3690"/>
    <w:rsid w:val="002571D6"/>
    <w:rsid w:val="002D0DE8"/>
    <w:rsid w:val="002F7C35"/>
    <w:rsid w:val="003307ED"/>
    <w:rsid w:val="003D3D1C"/>
    <w:rsid w:val="004114B4"/>
    <w:rsid w:val="00425A2A"/>
    <w:rsid w:val="00506E0D"/>
    <w:rsid w:val="005143F1"/>
    <w:rsid w:val="00551038"/>
    <w:rsid w:val="005D5344"/>
    <w:rsid w:val="005D67DF"/>
    <w:rsid w:val="006333E7"/>
    <w:rsid w:val="006B488C"/>
    <w:rsid w:val="006E498F"/>
    <w:rsid w:val="006F123A"/>
    <w:rsid w:val="00707732"/>
    <w:rsid w:val="007F232F"/>
    <w:rsid w:val="00815EB6"/>
    <w:rsid w:val="00845688"/>
    <w:rsid w:val="0085305C"/>
    <w:rsid w:val="008E176D"/>
    <w:rsid w:val="009018B3"/>
    <w:rsid w:val="00905C41"/>
    <w:rsid w:val="00940376"/>
    <w:rsid w:val="009C67AA"/>
    <w:rsid w:val="009D7D16"/>
    <w:rsid w:val="00A300EF"/>
    <w:rsid w:val="00A52404"/>
    <w:rsid w:val="00A8228E"/>
    <w:rsid w:val="00AF76E9"/>
    <w:rsid w:val="00B24815"/>
    <w:rsid w:val="00B43D9D"/>
    <w:rsid w:val="00B94236"/>
    <w:rsid w:val="00C6403D"/>
    <w:rsid w:val="00CC334C"/>
    <w:rsid w:val="00D8103C"/>
    <w:rsid w:val="00E108FF"/>
    <w:rsid w:val="00E44EDE"/>
    <w:rsid w:val="00E56095"/>
    <w:rsid w:val="00E925F0"/>
    <w:rsid w:val="00EE0D4F"/>
    <w:rsid w:val="00EF7A01"/>
    <w:rsid w:val="00F00E22"/>
    <w:rsid w:val="00F1467B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65D1"/>
  <w15:docId w15:val="{35F27024-984B-426A-99D4-25D15FB9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C35"/>
    <w:pPr>
      <w:spacing w:after="160" w:line="259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822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8228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SHALIGINAGA</dc:creator>
  <cp:lastModifiedBy>Администрация</cp:lastModifiedBy>
  <cp:revision>2</cp:revision>
  <cp:lastPrinted>2026-02-25T08:26:00Z</cp:lastPrinted>
  <dcterms:created xsi:type="dcterms:W3CDTF">2026-08-27T09:28:00Z</dcterms:created>
  <dcterms:modified xsi:type="dcterms:W3CDTF">2026-08-27T09:28:00Z</dcterms:modified>
</cp:coreProperties>
</file>