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71" w:rsidRPr="00756271" w:rsidRDefault="00756271" w:rsidP="007562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562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Что вы можете сделать для проекта?</w:t>
      </w:r>
    </w:p>
    <w:p w:rsidR="00756271" w:rsidRDefault="00756271" w:rsidP="0075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56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Подготовьте файловую структуру для вашего будущего проекта и свяжите все файлы друг с другом. Вам потребуются директории для хранения изображений, шрифтов и стилей. Скриптов в этой работе не будет. Проверьте, что все работает, как нужно: например, задайте цвет фона для всего </w:t>
      </w:r>
      <w:proofErr w:type="spellStart"/>
      <w:proofErr w:type="gramStart"/>
      <w:r w:rsidRPr="0075627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756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.</w:t>
      </w:r>
      <w:proofErr w:type="gramEnd"/>
      <w:r w:rsidRPr="00756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У вас уже есть заготовка, чтобы приступить к заданию.</w:t>
      </w:r>
    </w:p>
    <w:p w:rsidR="00B76170" w:rsidRDefault="00B76170" w:rsidP="0075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B76170" w:rsidRDefault="00B76170" w:rsidP="00B76170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Скачайте бесплатный шрифт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hyperlink r:id="rId4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из архива</w:t>
        </w:r>
      </w:hyperlink>
      <w:r>
        <w:rPr>
          <w:rFonts w:ascii="Arial" w:hAnsi="Arial" w:cs="Arial"/>
          <w:color w:val="000000"/>
          <w:sz w:val="27"/>
          <w:szCs w:val="27"/>
        </w:rPr>
        <w:t> и подключите его в проект. Проверьте, что все работает, применив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font-family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body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написав на странице произвольный текст.</w:t>
      </w:r>
    </w:p>
    <w:p w:rsidR="00B76170" w:rsidRPr="00756271" w:rsidRDefault="00B76170" w:rsidP="0075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7250C4" w:rsidRDefault="007250C4"/>
    <w:sectPr w:rsidR="0072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C4"/>
    <w:rsid w:val="007250C4"/>
    <w:rsid w:val="00756271"/>
    <w:rsid w:val="00B7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103C"/>
  <w15:chartTrackingRefBased/>
  <w15:docId w15:val="{BBFF3FF2-7854-42F2-A411-14B6D8F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6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75627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76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s3.yandex.net/web-developer/archives/Inter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Шевелев</dc:creator>
  <cp:keywords/>
  <dc:description/>
  <cp:lastModifiedBy>Александр Шевелев</cp:lastModifiedBy>
  <cp:revision>3</cp:revision>
  <dcterms:created xsi:type="dcterms:W3CDTF">2021-07-12T11:17:00Z</dcterms:created>
  <dcterms:modified xsi:type="dcterms:W3CDTF">2021-07-12T12:00:00Z</dcterms:modified>
</cp:coreProperties>
</file>