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написать игру "камень ножницы бумага"</w:t>
      </w:r>
    </w:p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предусмотре</w:t>
      </w:r>
      <w:r w:rsidR="00587A4D" w:rsidRPr="00587A4D">
        <w:rPr>
          <w:rFonts w:ascii="Arial" w:hAnsi="Arial" w:cs="Arial"/>
          <w:sz w:val="20"/>
          <w:szCs w:val="20"/>
        </w:rPr>
        <w:t>т</w:t>
      </w:r>
      <w:r w:rsidRPr="00587A4D">
        <w:rPr>
          <w:rFonts w:ascii="Arial" w:hAnsi="Arial" w:cs="Arial"/>
          <w:sz w:val="20"/>
          <w:szCs w:val="20"/>
        </w:rPr>
        <w:t>ь диалог с игроком</w:t>
      </w:r>
    </w:p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вести игру до трех побед</w:t>
      </w:r>
    </w:p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в результате выводить кто победитель</w:t>
      </w:r>
    </w:p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в конце каждого раунда выводить счет</w:t>
      </w:r>
    </w:p>
    <w:p w:rsidR="001402AB" w:rsidRPr="00587A4D" w:rsidRDefault="001402AB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 xml:space="preserve">после игры, предлагать сыграть </w:t>
      </w:r>
      <w:proofErr w:type="spellStart"/>
      <w:r w:rsidRPr="00587A4D">
        <w:rPr>
          <w:rFonts w:ascii="Arial" w:hAnsi="Arial" w:cs="Arial"/>
          <w:sz w:val="20"/>
          <w:szCs w:val="20"/>
        </w:rPr>
        <w:t>заного</w:t>
      </w:r>
      <w:proofErr w:type="spellEnd"/>
    </w:p>
    <w:p w:rsidR="00587A4D" w:rsidRPr="00587A4D" w:rsidRDefault="00587A4D" w:rsidP="00587A4D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587A4D" w:rsidRPr="00587A4D" w:rsidRDefault="00587A4D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Победитель определяется по следующим правилам:</w:t>
      </w:r>
    </w:p>
    <w:p w:rsidR="00587A4D" w:rsidRPr="00587A4D" w:rsidRDefault="00587A4D" w:rsidP="00587A4D">
      <w:pPr>
        <w:pStyle w:val="a3"/>
        <w:numPr>
          <w:ilvl w:val="0"/>
          <w:numId w:val="1"/>
        </w:numPr>
        <w:tabs>
          <w:tab w:val="clear" w:pos="720"/>
        </w:tabs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Бумага побеждает камень («бумага обёртывает камень»).</w:t>
      </w:r>
    </w:p>
    <w:p w:rsidR="00587A4D" w:rsidRPr="00587A4D" w:rsidRDefault="00587A4D" w:rsidP="00587A4D">
      <w:pPr>
        <w:pStyle w:val="a3"/>
        <w:numPr>
          <w:ilvl w:val="0"/>
          <w:numId w:val="1"/>
        </w:numPr>
        <w:tabs>
          <w:tab w:val="clear" w:pos="720"/>
        </w:tabs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Камень побеждает ножницы («камень затупляет ножницы»).</w:t>
      </w:r>
    </w:p>
    <w:p w:rsidR="00587A4D" w:rsidRPr="00587A4D" w:rsidRDefault="00587A4D" w:rsidP="00587A4D">
      <w:pPr>
        <w:pStyle w:val="a3"/>
        <w:numPr>
          <w:ilvl w:val="0"/>
          <w:numId w:val="1"/>
        </w:numPr>
        <w:tabs>
          <w:tab w:val="clear" w:pos="720"/>
        </w:tabs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Ножницы побеждают бумагу («ножницы разрезают бумагу»)</w:t>
      </w:r>
    </w:p>
    <w:p w:rsidR="00587A4D" w:rsidRDefault="00587A4D" w:rsidP="00587A4D">
      <w:pPr>
        <w:pStyle w:val="a3"/>
        <w:jc w:val="both"/>
        <w:rPr>
          <w:rFonts w:ascii="Arial" w:hAnsi="Arial" w:cs="Arial"/>
          <w:sz w:val="20"/>
          <w:szCs w:val="20"/>
        </w:rPr>
      </w:pPr>
    </w:p>
    <w:p w:rsidR="00587A4D" w:rsidRPr="00D74452" w:rsidRDefault="00587A4D" w:rsidP="00587A4D">
      <w:pPr>
        <w:pStyle w:val="a3"/>
        <w:jc w:val="both"/>
        <w:rPr>
          <w:rFonts w:ascii="Arial" w:hAnsi="Arial" w:cs="Arial"/>
          <w:sz w:val="20"/>
          <w:szCs w:val="20"/>
        </w:rPr>
      </w:pPr>
      <w:r w:rsidRPr="00587A4D">
        <w:rPr>
          <w:rFonts w:ascii="Arial" w:hAnsi="Arial" w:cs="Arial"/>
          <w:sz w:val="20"/>
          <w:szCs w:val="20"/>
        </w:rPr>
        <w:t>Если игроки показали одинаковый знак, то засчитывается ничья</w:t>
      </w:r>
      <w:hyperlink r:id="rId5" w:anchor="cite_note-%D0%B0%D0%B2%D1%82%D0%BE%D1%81%D1%81%D1%8B%D0%BB%D0%BA%D0%B01-1" w:history="1">
        <w:r w:rsidRPr="00587A4D">
          <w:rPr>
            <w:rStyle w:val="a5"/>
            <w:rFonts w:ascii="Arial" w:hAnsi="Arial" w:cs="Arial"/>
            <w:sz w:val="20"/>
            <w:szCs w:val="20"/>
            <w:vertAlign w:val="superscript"/>
          </w:rPr>
          <w:t>[1]</w:t>
        </w:r>
      </w:hyperlink>
      <w:r w:rsidRPr="00587A4D">
        <w:rPr>
          <w:rFonts w:ascii="Arial" w:hAnsi="Arial" w:cs="Arial"/>
          <w:sz w:val="20"/>
          <w:szCs w:val="20"/>
        </w:rPr>
        <w:t> и игра переигрывается</w:t>
      </w:r>
    </w:p>
    <w:sectPr w:rsidR="00587A4D" w:rsidRPr="00D74452" w:rsidSect="001402AB">
      <w:pgSz w:w="11906" w:h="16838" w:code="9"/>
      <w:pgMar w:top="1134" w:right="1335" w:bottom="1134" w:left="13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12D8"/>
    <w:multiLevelType w:val="multilevel"/>
    <w:tmpl w:val="317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57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97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12"/>
    <w:rsid w:val="001402AB"/>
    <w:rsid w:val="00366DD5"/>
    <w:rsid w:val="00587A4D"/>
    <w:rsid w:val="005E6FBC"/>
    <w:rsid w:val="0062646A"/>
    <w:rsid w:val="00717C46"/>
    <w:rsid w:val="00810920"/>
    <w:rsid w:val="008A6D0A"/>
    <w:rsid w:val="008E4197"/>
    <w:rsid w:val="00C0396D"/>
    <w:rsid w:val="00CF5F94"/>
    <w:rsid w:val="00D40812"/>
    <w:rsid w:val="00D74452"/>
    <w:rsid w:val="00F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7E03"/>
  <w15:chartTrackingRefBased/>
  <w15:docId w15:val="{4204B7C1-4B86-48F0-A7AA-FF396240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1F03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1F03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587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0%BC%D0%B5%D0%BD%D1%8C,_%D0%BD%D0%BE%D0%B6%D0%BD%D0%B8%D1%86%D1%8B,_%D0%B1%D1%83%D0%BC%D0%B0%D0%B3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2025-04-17T14:04:00Z</dcterms:created>
  <dcterms:modified xsi:type="dcterms:W3CDTF">2025-05-05T14:04:00Z</dcterms:modified>
</cp:coreProperties>
</file>