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86F" w14:textId="77777777" w:rsidR="00825D36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2234798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5226E34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</w:t>
      </w:r>
      <w:r w:rsidR="00CF7761">
        <w:rPr>
          <w:rFonts w:ascii="Times New Roman" w:hAnsi="Times New Roman" w:cs="Times New Roman"/>
          <w:sz w:val="28"/>
          <w:szCs w:val="28"/>
        </w:rPr>
        <w:t xml:space="preserve"> и кибернетики</w:t>
      </w:r>
    </w:p>
    <w:p w14:paraId="38EA976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1ABE23A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9A498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C0B2C" w14:textId="77777777" w:rsidR="00CF7761" w:rsidRDefault="00CF7761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57A6B" w14:textId="6E5A9A3D" w:rsidR="00EB0BD2" w:rsidRPr="00504389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04389" w:rsidRPr="00504389">
        <w:rPr>
          <w:rFonts w:ascii="Times New Roman" w:hAnsi="Times New Roman" w:cs="Times New Roman"/>
          <w:sz w:val="28"/>
          <w:szCs w:val="28"/>
        </w:rPr>
        <w:t>5</w:t>
      </w:r>
    </w:p>
    <w:p w14:paraId="09560FD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14:paraId="45AABB6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4A24B" w14:textId="77777777" w:rsidR="004E0D84" w:rsidRPr="004E0D84" w:rsidRDefault="00EB0BD2" w:rsidP="004E0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4E0D84" w:rsidRPr="004E0D84">
        <w:rPr>
          <w:rFonts w:ascii="Times New Roman" w:hAnsi="Times New Roman" w:cs="Times New Roman"/>
          <w:sz w:val="28"/>
          <w:szCs w:val="28"/>
        </w:rPr>
        <w:t>Использование семафоров и мьютексов для</w:t>
      </w:r>
    </w:p>
    <w:p w14:paraId="41E4CB91" w14:textId="38830D42" w:rsidR="00EB0BD2" w:rsidRDefault="004E0D84" w:rsidP="004E0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D84">
        <w:rPr>
          <w:rFonts w:ascii="Times New Roman" w:hAnsi="Times New Roman" w:cs="Times New Roman"/>
          <w:sz w:val="28"/>
          <w:szCs w:val="28"/>
        </w:rPr>
        <w:t>клиент-серверного взаимодействия</w:t>
      </w:r>
      <w:r w:rsidR="00EB0BD2">
        <w:rPr>
          <w:rFonts w:ascii="Times New Roman" w:hAnsi="Times New Roman" w:cs="Times New Roman"/>
          <w:sz w:val="28"/>
          <w:szCs w:val="28"/>
        </w:rPr>
        <w:t>»</w:t>
      </w:r>
    </w:p>
    <w:p w14:paraId="01624F66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CA7B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BD388" w14:textId="43D5112B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Выполнил: </w:t>
      </w:r>
      <w:r w:rsidR="0087724D">
        <w:rPr>
          <w:rFonts w:ascii="Times New Roman" w:hAnsi="Times New Roman" w:cs="Times New Roman"/>
          <w:sz w:val="28"/>
          <w:szCs w:val="28"/>
        </w:rPr>
        <w:t>Белов А.А.</w:t>
      </w:r>
    </w:p>
    <w:p w14:paraId="7EBECD86" w14:textId="5FE99994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 w:rsidR="0087724D">
        <w:rPr>
          <w:rFonts w:ascii="Times New Roman" w:hAnsi="Times New Roman" w:cs="Times New Roman"/>
          <w:sz w:val="28"/>
          <w:szCs w:val="28"/>
        </w:rPr>
        <w:t>05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="00994821" w:rsidRPr="00994821">
        <w:rPr>
          <w:rFonts w:ascii="Times New Roman" w:hAnsi="Times New Roman" w:cs="Times New Roman"/>
          <w:sz w:val="28"/>
          <w:szCs w:val="28"/>
        </w:rPr>
        <w:t>010302D</w:t>
      </w:r>
    </w:p>
    <w:p w14:paraId="78DF905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1C482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C73C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2C793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B3759" w14:textId="77777777" w:rsidR="00EB0BD2" w:rsidRDefault="00EB0BD2" w:rsidP="00622E2A">
      <w:pPr>
        <w:rPr>
          <w:rFonts w:ascii="Times New Roman" w:hAnsi="Times New Roman" w:cs="Times New Roman"/>
          <w:sz w:val="28"/>
          <w:szCs w:val="28"/>
        </w:rPr>
      </w:pPr>
    </w:p>
    <w:p w14:paraId="4FA71FC8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B1C50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A0F0A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</w:t>
      </w:r>
      <w:r w:rsidR="00E935B5">
        <w:rPr>
          <w:rFonts w:ascii="Times New Roman" w:hAnsi="Times New Roman" w:cs="Times New Roman"/>
          <w:sz w:val="28"/>
          <w:szCs w:val="28"/>
        </w:rPr>
        <w:t>2</w:t>
      </w:r>
      <w:r w:rsidR="00CF7761">
        <w:rPr>
          <w:rFonts w:ascii="Times New Roman" w:hAnsi="Times New Roman" w:cs="Times New Roman"/>
          <w:sz w:val="28"/>
          <w:szCs w:val="28"/>
        </w:rPr>
        <w:t>3</w:t>
      </w:r>
    </w:p>
    <w:p w14:paraId="2E1FD4A4" w14:textId="79088899" w:rsidR="008C3000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576D423A" w14:textId="2EDC064A" w:rsidR="00622E2A" w:rsidRPr="00622E2A" w:rsidRDefault="00622E2A" w:rsidP="00EB0BD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22E2A">
        <w:rPr>
          <w:rFonts w:ascii="Times New Roman" w:hAnsi="Times New Roman" w:cs="Times New Roman"/>
          <w:bCs/>
          <w:sz w:val="28"/>
          <w:szCs w:val="28"/>
        </w:rPr>
        <w:t xml:space="preserve">Вариант 5 </w:t>
      </w:r>
    </w:p>
    <w:p w14:paraId="549FD579" w14:textId="0FAD2B0C" w:rsidR="001367E3" w:rsidRDefault="004E0D84">
      <w:pPr>
        <w:rPr>
          <w:rFonts w:ascii="Times New Roman" w:hAnsi="Times New Roman" w:cs="Times New Roman"/>
          <w:sz w:val="28"/>
          <w:szCs w:val="28"/>
        </w:rPr>
      </w:pPr>
      <w:r w:rsidRPr="004E0D84">
        <w:rPr>
          <w:rFonts w:ascii="Times New Roman" w:hAnsi="Times New Roman" w:cs="Times New Roman"/>
          <w:sz w:val="28"/>
          <w:szCs w:val="28"/>
        </w:rPr>
        <w:t>Требуется написать клиент-серверное приложение - калькулятор. Вычисления происходят на сервере. Одновременно может подключаться к серверу два клиента. На клиенте вводятся числа в формате «арифметическая операция целое или дробное число пробел целое или дробное число». Достаточно двух чисел для одной операции. На сервере данные от соответствующего клиента отображаются в новой строке, в формате «Получено от клиента №X арифметическая операция «формат операции». Результат - …». Ответ от сервера на клиенте выводится в новой строке.</w:t>
      </w:r>
      <w:r w:rsidR="0087724D">
        <w:rPr>
          <w:rFonts w:ascii="Times New Roman" w:hAnsi="Times New Roman" w:cs="Times New Roman"/>
          <w:sz w:val="28"/>
          <w:szCs w:val="28"/>
        </w:rPr>
        <w:br w:type="page"/>
      </w:r>
    </w:p>
    <w:p w14:paraId="2FC3E811" w14:textId="77777777" w:rsid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043D8F5B" w14:textId="1A6A40BC" w:rsidR="00622E2A" w:rsidRDefault="00622E2A" w:rsidP="00622E2A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E2A">
        <w:rPr>
          <w:rFonts w:ascii="Times New Roman" w:hAnsi="Times New Roman" w:cs="Times New Roman"/>
          <w:sz w:val="28"/>
          <w:szCs w:val="28"/>
        </w:rPr>
        <w:t>Клиентская</w:t>
      </w:r>
      <w:r w:rsidRPr="00504389">
        <w:rPr>
          <w:rFonts w:ascii="Times New Roman" w:hAnsi="Times New Roman" w:cs="Times New Roman"/>
          <w:sz w:val="28"/>
          <w:szCs w:val="28"/>
        </w:rPr>
        <w:t xml:space="preserve"> </w:t>
      </w:r>
      <w:r w:rsidRPr="00622E2A">
        <w:rPr>
          <w:rFonts w:ascii="Times New Roman" w:hAnsi="Times New Roman" w:cs="Times New Roman"/>
          <w:sz w:val="28"/>
          <w:szCs w:val="28"/>
        </w:rPr>
        <w:t>часть</w:t>
      </w:r>
      <w:r w:rsidRPr="00504389">
        <w:rPr>
          <w:rFonts w:ascii="Times New Roman" w:hAnsi="Times New Roman" w:cs="Times New Roman"/>
          <w:sz w:val="28"/>
          <w:szCs w:val="28"/>
        </w:rPr>
        <w:t>:</w:t>
      </w:r>
    </w:p>
    <w:p w14:paraId="3FC72B7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DB733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3BE09A1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32834CC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225368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A9906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6155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3D747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A96A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: 4996)</w:t>
      </w:r>
    </w:p>
    <w:p w14:paraId="216199AC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"ws2_32.lib"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Для работы с сокетами</w:t>
      </w:r>
    </w:p>
    <w:p w14:paraId="385126A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41C2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14:paraId="7BF99F78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B67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принятие сообщения от сервера</w:t>
      </w:r>
    </w:p>
    <w:p w14:paraId="4FD0582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ClientHandler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D20D3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msg[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43508F1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8DC54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6654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Connection, msg, </w:t>
      </w:r>
      <w:proofErr w:type="spellStart"/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(msg),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7190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87CDA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(ds) {</w:t>
      </w:r>
    </w:p>
    <w:p w14:paraId="22EA3F2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(ds ==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ds == 0) 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F85F58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"Error, failed to receive data from server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898D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Connection);</w:t>
      </w:r>
    </w:p>
    <w:p w14:paraId="2D7BC89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CC39C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5D2569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0FF5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107D8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6D5B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29FA1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E2D9E1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D3FE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19D02C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53EB7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E33D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87F1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wsaData</w:t>
      </w:r>
      <w:proofErr w:type="spellEnd"/>
    </w:p>
    <w:p w14:paraId="6D51C04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1);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используется для указания версии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которая будет запрошена при инициализации библиотеки с помощью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WSAStartup</w:t>
      </w:r>
      <w:proofErr w:type="spellEnd"/>
    </w:p>
    <w:p w14:paraId="744AFCF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DLLVersion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0) {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инициализацию библиотеки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</w:p>
    <w:p w14:paraId="7BD8B74C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for </w:t>
      </w:r>
      <w:proofErr w:type="spellStart"/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inicialization</w:t>
      </w:r>
      <w:proofErr w:type="spellEnd"/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Winsock!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CD7C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5EE6F7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70C56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10C7E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структура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хранение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адреса</w:t>
      </w:r>
    </w:p>
    <w:p w14:paraId="35A9220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//размер</w:t>
      </w:r>
    </w:p>
    <w:p w14:paraId="348B41B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addr.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inet_addr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IP-адрес сервера (локал хост)</w:t>
      </w:r>
    </w:p>
    <w:p w14:paraId="5D657EF2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1111); </w:t>
      </w:r>
      <w:r>
        <w:rPr>
          <w:rFonts w:ascii="Consolas" w:hAnsi="Consolas" w:cs="Consolas"/>
          <w:color w:val="008000"/>
          <w:sz w:val="19"/>
          <w:szCs w:val="19"/>
        </w:rPr>
        <w:t>// Порт, на котором будет слушать сервер</w:t>
      </w:r>
    </w:p>
    <w:p w14:paraId="19C3E5D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INET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семейство протоколов,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протоколов: AF_INET</w:t>
      </w:r>
    </w:p>
    <w:p w14:paraId="0B55B12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A715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 = 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сокет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сервером</w:t>
      </w:r>
    </w:p>
    <w:p w14:paraId="015B3C0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sListen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сокета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прослушки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порта</w:t>
      </w:r>
    </w:p>
    <w:p w14:paraId="241B749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54DC1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Connection, (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0){ 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серверу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E8B25E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"Error: failed connect to server.\n"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A914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Connection);</w:t>
      </w:r>
    </w:p>
    <w:p w14:paraId="40E3E94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9CB6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57BCF4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CBD9D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71186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Connected!\</w:t>
      </w:r>
      <w:proofErr w:type="gramEnd"/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подключился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9C1CE3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18AB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ClientHandler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3942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777C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Sleep(</w:t>
      </w:r>
      <w:proofErr w:type="gramEnd"/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1000);</w:t>
      </w:r>
    </w:p>
    <w:p w14:paraId="7D9BF94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63B79BF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15E75E5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1A58D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EFCE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C9311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D0CE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4FA0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9748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08348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44F4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212A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2BC4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14:paraId="2CBCE1F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first_number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second_number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52D6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41B812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3608C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ss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first_number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9FCD90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1E7D5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00BB5B5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C895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1E0CA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17D72DA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"Incorrect input"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03C5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17F32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7953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14:paraId="03852F9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E581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"Incorrect input"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64DB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E0136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14:paraId="28558A3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Connection, 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msgl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56A5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CF16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5009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3647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D2D08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Connection);</w:t>
      </w:r>
    </w:p>
    <w:p w14:paraId="7096789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D703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670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ABC0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6D30DB" w14:textId="05DD1006" w:rsidR="004E0D84" w:rsidRDefault="004E0D84" w:rsidP="004E0D8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C74BB" w14:textId="77777777" w:rsidR="004E0D84" w:rsidRPr="00504389" w:rsidRDefault="004E0D84" w:rsidP="004E0D8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AA9FB5" w14:textId="1CE2D084" w:rsidR="001367E3" w:rsidRDefault="00622E2A" w:rsidP="00622E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22E2A">
        <w:rPr>
          <w:rFonts w:ascii="Times New Roman" w:hAnsi="Times New Roman" w:cs="Times New Roman"/>
          <w:sz w:val="28"/>
          <w:szCs w:val="28"/>
        </w:rPr>
        <w:t>Серверная</w:t>
      </w:r>
      <w:r w:rsidRPr="00622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2E2A">
        <w:rPr>
          <w:rFonts w:ascii="Times New Roman" w:hAnsi="Times New Roman" w:cs="Times New Roman"/>
          <w:sz w:val="28"/>
          <w:szCs w:val="28"/>
        </w:rPr>
        <w:t>часть</w:t>
      </w:r>
      <w:r w:rsidRPr="00622E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C581D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126C7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D90CB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4DCAAF3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73B1854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7C5412D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063DF1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&lt;ws2tcpip.h&gt;</w:t>
      </w:r>
    </w:p>
    <w:p w14:paraId="5271F0C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&lt;condition_variable&gt;</w:t>
      </w:r>
    </w:p>
    <w:p w14:paraId="782F25C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3C976E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3182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: 4996)</w:t>
      </w:r>
    </w:p>
    <w:p w14:paraId="7D22EF7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сокетами</w:t>
      </w:r>
    </w:p>
    <w:p w14:paraId="40491A1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9F1C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43DB6A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4666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g_mutex;</w:t>
      </w:r>
    </w:p>
    <w:p w14:paraId="3E29596E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condition_variable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g_condVar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потоки, ожидающие клиентов, могли быть уведомлены о том, что появился новый клиент в очереди.</w:t>
      </w:r>
    </w:p>
    <w:p w14:paraId="5358ACE6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g_clientQueue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хранения клиентских сокетов в очереди</w:t>
      </w:r>
    </w:p>
    <w:p w14:paraId="0BEDC88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отслеживания количества запущенных потоков.</w:t>
      </w:r>
    </w:p>
    <w:p w14:paraId="3C3295C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A87F4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7C966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MAX_THREADS = 2; </w:t>
      </w:r>
      <w:r>
        <w:rPr>
          <w:rFonts w:ascii="Consolas" w:hAnsi="Consolas" w:cs="Consolas"/>
          <w:color w:val="008000"/>
          <w:sz w:val="19"/>
          <w:szCs w:val="19"/>
        </w:rPr>
        <w:t>// количество клиентов, с которыми одновременно взаимодействует сервер</w:t>
      </w:r>
    </w:p>
    <w:p w14:paraId="3365F23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MAX_QUEUE_SIZE = 10;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включённых клиентов</w:t>
      </w:r>
    </w:p>
    <w:p w14:paraId="690B2A7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8C6F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599E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processClient(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0DA77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данные от клиента</w:t>
      </w:r>
    </w:p>
    <w:p w14:paraId="3CDDEEF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1024];</w:t>
      </w:r>
    </w:p>
    <w:p w14:paraId="29268F0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bytesReceived = recv(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buffer,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(buffer), 0);</w:t>
      </w:r>
    </w:p>
    <w:p w14:paraId="4749794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D5C3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</w:p>
    <w:p w14:paraId="4386E31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(bytesReceived) {</w:t>
      </w:r>
    </w:p>
    <w:p w14:paraId="28C3165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(bytesReceived ==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bytesReceived == 0) {</w:t>
      </w:r>
    </w:p>
    <w:p w14:paraId="5F3DD74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8DBC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"Client: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 disconnect"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93DCA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Sleep(500);</w:t>
      </w:r>
    </w:p>
    <w:p w14:paraId="30849C1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657C7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3E39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1E672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"from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681A7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str(buffer);</w:t>
      </w:r>
    </w:p>
    <w:p w14:paraId="1ECBEBC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021BD2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ss(str);</w:t>
      </w:r>
    </w:p>
    <w:p w14:paraId="7962B5B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14:paraId="5AE330C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first_number, second_number;</w:t>
      </w:r>
    </w:p>
    <w:p w14:paraId="58D3651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first_number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second_number;</w:t>
      </w:r>
    </w:p>
    <w:p w14:paraId="40DAD80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inf;</w:t>
      </w:r>
    </w:p>
    <w:p w14:paraId="269F9F1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67DC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335DD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res = first_number + second_number;</w:t>
      </w:r>
    </w:p>
    <w:p w14:paraId="57A4875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97E0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93E54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res = first_number - second_number;</w:t>
      </w:r>
    </w:p>
    <w:p w14:paraId="01D074E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21385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7ABEC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(second_number == 0) </w:t>
      </w:r>
    </w:p>
    <w:p w14:paraId="3DF5444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"inf"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49919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641FD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res = first_number / second_number;</w:t>
      </w:r>
    </w:p>
    <w:p w14:paraId="0626FD0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517A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29716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res = first_number * second_number;</w:t>
      </w:r>
    </w:p>
    <w:p w14:paraId="04EF7EE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4A75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436E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BEC143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(second_number == 0 &amp;&amp; sign ==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D04DF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"To client: inf"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90E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0228F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EB213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"To client: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to_string(res);</w:t>
      </w:r>
    </w:p>
    <w:p w14:paraId="12651FE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4D4E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msg[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(m)];</w:t>
      </w:r>
    </w:p>
    <w:p w14:paraId="1EE782E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msg, m.c_str());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std::string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char[]</w:t>
      </w:r>
    </w:p>
    <w:p w14:paraId="329660A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"The result sent to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 client"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06434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bytesSent = send(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msg,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(msg), 0);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50C50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27DA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BB0B5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DFD5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DBCC9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</w:t>
      </w:r>
      <w:r w:rsidRPr="004E0D84">
        <w:rPr>
          <w:rFonts w:ascii="Consolas" w:hAnsi="Consolas" w:cs="Consolas"/>
          <w:color w:val="808080"/>
          <w:sz w:val="19"/>
          <w:szCs w:val="19"/>
          <w:lang w:val="en-US"/>
        </w:rPr>
        <w:t>clientSocket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39CB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8E0ABC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2A658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85D87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CE20B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95A3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5B6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threadFunc() {</w:t>
      </w:r>
    </w:p>
    <w:p w14:paraId="343C4D9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087959E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7B71D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clientSocket;</w:t>
      </w:r>
    </w:p>
    <w:p w14:paraId="44CA833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9C85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26FA1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lock(g_mutex); 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захватываем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мьютекс</w:t>
      </w:r>
    </w:p>
    <w:p w14:paraId="7254E0F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7BF7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Ожидаем клиента, если все потоки заняты</w:t>
      </w:r>
    </w:p>
    <w:p w14:paraId="048A49E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(g_clientQueue.empty()) {</w:t>
      </w:r>
    </w:p>
    <w:p w14:paraId="4842B3F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g_condVar.wait(lock);</w:t>
      </w:r>
    </w:p>
    <w:p w14:paraId="41FE93F2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E91D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EBB2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Извлекаем следующего клиента из очереди</w:t>
      </w:r>
    </w:p>
    <w:p w14:paraId="224EA84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g_clientQueue.front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A6ED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g_clientQueue.pop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B90D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10544E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F2A20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Обрабатываем запрос клиента</w:t>
      </w:r>
    </w:p>
    <w:p w14:paraId="3E7FD5C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fd;</w:t>
      </w:r>
    </w:p>
    <w:p w14:paraId="4939306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03861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fd = processClient(clientSocket, i);</w:t>
      </w:r>
    </w:p>
    <w:p w14:paraId="4C3CC912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52FA9CC4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5CF440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14:paraId="50132E6A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8796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сокет клиента</w:t>
      </w:r>
    </w:p>
    <w:p w14:paraId="1385C5DA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3EB7A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6D7266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Освобождаем один слот для нового клиента</w:t>
      </w:r>
    </w:p>
    <w:p w14:paraId="4CCA8D0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&gt; lock(g_mutex);</w:t>
      </w:r>
    </w:p>
    <w:p w14:paraId="1191BE9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--g_numThreads;</w:t>
      </w:r>
    </w:p>
    <w:p w14:paraId="1F4A117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--counter;</w:t>
      </w:r>
    </w:p>
    <w:p w14:paraId="778C847A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3276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B16E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//cout &lt;&lt; "counter: " &lt;&lt; counter &lt;&lt; endl;</w:t>
      </w:r>
    </w:p>
    <w:p w14:paraId="633A3AC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 {</w:t>
      </w:r>
    </w:p>
    <w:p w14:paraId="4BEE2AE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closesocket(clientSocket);</w:t>
      </w:r>
    </w:p>
    <w:p w14:paraId="0AF1B43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759C88C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113968A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71C23C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g_condVar.notify_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Уведомляем потоки, что есть свободный слот</w:t>
      </w:r>
    </w:p>
    <w:p w14:paraId="41356EA2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219D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06108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56A41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A1D9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0D61B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структуру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wsaData</w:t>
      </w:r>
      <w:proofErr w:type="spellEnd"/>
    </w:p>
    <w:p w14:paraId="3A69ECF0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1);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используется для указания версии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которая будет запрошена при инициализации библиотеки с помощью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WSAStartup</w:t>
      </w:r>
      <w:proofErr w:type="spellEnd"/>
    </w:p>
    <w:p w14:paraId="0CB3960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DLLVersion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0) {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инициализацию библиотеки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Winsock</w:t>
      </w:r>
      <w:proofErr w:type="spellEnd"/>
    </w:p>
    <w:p w14:paraId="608F07B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"Error for inicialization Winsock!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27153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78670D1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6D36B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8055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serverSocket = socket(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2F4F4F"/>
          <w:sz w:val="19"/>
          <w:szCs w:val="19"/>
          <w:lang w:val="en-US"/>
        </w:rPr>
        <w:t>IPPROTO_TCP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1705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F60A6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структура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хранение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адреса</w:t>
      </w:r>
    </w:p>
    <w:p w14:paraId="393B65C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//размер</w:t>
      </w:r>
    </w:p>
    <w:p w14:paraId="36BC098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addr.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inet_addr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IP-адрес сервера (локал хост)</w:t>
      </w:r>
    </w:p>
    <w:p w14:paraId="66C5C359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1111); </w:t>
      </w:r>
      <w:r>
        <w:rPr>
          <w:rFonts w:ascii="Consolas" w:hAnsi="Consolas" w:cs="Consolas"/>
          <w:color w:val="008000"/>
          <w:sz w:val="19"/>
          <w:szCs w:val="19"/>
        </w:rPr>
        <w:t>// Порт, на котором будет слушать сервер</w:t>
      </w:r>
    </w:p>
    <w:p w14:paraId="4BE42897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INET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семейство протоколов,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протоколов: AF_INET</w:t>
      </w:r>
    </w:p>
    <w:p w14:paraId="0AF5FAF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A25A9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serverSocket, (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*)&amp;addr,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(addr)) !=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привязку адреса сокету</w:t>
      </w:r>
    </w:p>
    <w:p w14:paraId="2F7379E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81430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B790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EE406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A9BB8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serverSocket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SOMAXCONN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прослушивание, сколько запросов ожидается, (остальные получат ошибку)</w:t>
      </w:r>
    </w:p>
    <w:p w14:paraId="52A4C0E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A313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//HANDLE semaphore = CreateSemaphore(nullptr, MAX_THREADS, MAX_THREADS, nullptr);</w:t>
      </w:r>
    </w:p>
    <w:p w14:paraId="718E109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"Waiting for client connection..."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208C3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FD58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&gt; threads;</w:t>
      </w:r>
    </w:p>
    <w:p w14:paraId="25A0454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MAX_THREADS; ++i) {</w:t>
      </w:r>
    </w:p>
    <w:p w14:paraId="108ECAC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threads.emplace_back(threadFunc);</w:t>
      </w:r>
    </w:p>
    <w:p w14:paraId="5106E6A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C4A4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A279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1;</w:t>
      </w:r>
    </w:p>
    <w:p w14:paraId="1FDD7C4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Ожидаем клиентов и добавляем их в очередь</w:t>
      </w:r>
    </w:p>
    <w:p w14:paraId="0EF4D6D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E3521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clientSocket = accept(serverSocket,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147F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++counter;</w:t>
      </w:r>
    </w:p>
    <w:p w14:paraId="3FC1F7F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 =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"Client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to_string(o)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 is connected"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28B8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msg[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(mes)];</w:t>
      </w:r>
    </w:p>
    <w:p w14:paraId="6CBFC13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strcpy_s(msg, mes.c_str());</w:t>
      </w:r>
    </w:p>
    <w:p w14:paraId="1364288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send(clientSocket, msg, 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(msg), 0);</w:t>
      </w:r>
    </w:p>
    <w:p w14:paraId="0473C34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6198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(clientSocket == </w:t>
      </w:r>
      <w:r w:rsidRPr="004E0D84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DF5C5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"All clients are disconected"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D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DE643D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C50E2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&amp; thread : threads)</w:t>
      </w:r>
    </w:p>
    <w:p w14:paraId="33BBFA54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thread.join();</w:t>
      </w:r>
    </w:p>
    <w:p w14:paraId="4D7F496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FA29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сокеты и освобождаем ресурсы</w:t>
      </w:r>
    </w:p>
    <w:p w14:paraId="697CB70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semaphore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087126F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closesocket(serverSocket);</w:t>
      </w:r>
    </w:p>
    <w:p w14:paraId="08DB2CA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5B4DC888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2E185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9629C8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BF8D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6AF2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1AD4A6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2A5C977B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0D8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&gt; lock(g_mutex);</w:t>
      </w:r>
    </w:p>
    <w:p w14:paraId="3D2C25D9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4B957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Ожидаем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свободный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слот</w:t>
      </w:r>
    </w:p>
    <w:p w14:paraId="6D3731B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(g_numThreads == MAX_THREADS) {</w:t>
      </w:r>
    </w:p>
    <w:p w14:paraId="797A538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g_condVar.wait(lock);</w:t>
      </w:r>
    </w:p>
    <w:p w14:paraId="64E24D9C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send(clientSocket,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"Client to wait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, 64, 0);</w:t>
      </w:r>
    </w:p>
    <w:p w14:paraId="58C83A1A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9EEE2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E1C1C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клиента в очередь</w:t>
      </w:r>
    </w:p>
    <w:p w14:paraId="35892701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g_clientQueue.push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A1A1E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send(clientSocket, </w:t>
      </w:r>
      <w:r w:rsidRPr="004E0D84">
        <w:rPr>
          <w:rFonts w:ascii="Consolas" w:hAnsi="Consolas" w:cs="Consolas"/>
          <w:color w:val="A31515"/>
          <w:sz w:val="19"/>
          <w:szCs w:val="19"/>
          <w:lang w:val="en-US"/>
        </w:rPr>
        <w:t>"Client to queue "</w:t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, 64, 0);</w:t>
      </w:r>
    </w:p>
    <w:p w14:paraId="3DB8D90D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++g_numThreads;</w:t>
      </w:r>
    </w:p>
    <w:p w14:paraId="776B8DA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254562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g_condVar.notify_</w:t>
      </w:r>
      <w:proofErr w:type="gramStart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Уведомляем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новом</w:t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клиенте</w:t>
      </w:r>
    </w:p>
    <w:p w14:paraId="54E3B005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++o;</w:t>
      </w:r>
    </w:p>
    <w:p w14:paraId="3DE48D8D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73CF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B2C19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7766E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Ожидаем завершения всех потоков</w:t>
      </w:r>
    </w:p>
    <w:p w14:paraId="3CF7080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FC5CAB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C01AF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97043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A470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Закрываем сокеты и освобождаем ресурсы</w:t>
      </w:r>
    </w:p>
    <w:p w14:paraId="5F953E51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0D84">
        <w:rPr>
          <w:rFonts w:ascii="Consolas" w:hAnsi="Consolas" w:cs="Consolas"/>
          <w:color w:val="008000"/>
          <w:sz w:val="19"/>
          <w:szCs w:val="19"/>
          <w:lang w:val="en-US"/>
        </w:rPr>
        <w:t>//CloseHandle(semaphore);</w:t>
      </w:r>
    </w:p>
    <w:p w14:paraId="7B849D43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closesocket(serverSocket);</w:t>
      </w:r>
    </w:p>
    <w:p w14:paraId="29920C80" w14:textId="77777777" w:rsidR="004E0D84" w:rsidRP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  <w:t>WSACleanup();</w:t>
      </w:r>
    </w:p>
    <w:p w14:paraId="62F65966" w14:textId="77777777" w:rsidR="004E0D84" w:rsidRDefault="004E0D84" w:rsidP="004E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D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A565B" w14:textId="1FD08229" w:rsidR="004E0D84" w:rsidRDefault="004E0D84" w:rsidP="004E0D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6625CE" w14:textId="296EB018" w:rsidR="00622E2A" w:rsidRPr="00622E2A" w:rsidRDefault="00622E2A" w:rsidP="00622E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2E2A" w:rsidRPr="0062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C8F"/>
    <w:multiLevelType w:val="hybridMultilevel"/>
    <w:tmpl w:val="EDC4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34F3"/>
    <w:multiLevelType w:val="hybridMultilevel"/>
    <w:tmpl w:val="68B2D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7538"/>
    <w:multiLevelType w:val="hybridMultilevel"/>
    <w:tmpl w:val="4DD0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E6677"/>
    <w:multiLevelType w:val="hybridMultilevel"/>
    <w:tmpl w:val="01F8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3465">
    <w:abstractNumId w:val="1"/>
  </w:num>
  <w:num w:numId="2" w16cid:durableId="396442350">
    <w:abstractNumId w:val="3"/>
  </w:num>
  <w:num w:numId="3" w16cid:durableId="303119724">
    <w:abstractNumId w:val="0"/>
  </w:num>
  <w:num w:numId="4" w16cid:durableId="9032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2"/>
    <w:rsid w:val="001367E3"/>
    <w:rsid w:val="004E0D84"/>
    <w:rsid w:val="00504389"/>
    <w:rsid w:val="00622E2A"/>
    <w:rsid w:val="00825D36"/>
    <w:rsid w:val="0087724D"/>
    <w:rsid w:val="008C3000"/>
    <w:rsid w:val="00994821"/>
    <w:rsid w:val="009E5873"/>
    <w:rsid w:val="00CF7761"/>
    <w:rsid w:val="00E935B5"/>
    <w:rsid w:val="00E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20E7"/>
  <w15:docId w15:val="{215AE8B3-3910-4C00-84AF-6E19D3A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1394</Words>
  <Characters>7946</Characters>
  <Application>Microsoft Office Word</Application>
  <DocSecurity>0</DocSecurity>
  <Lines>66</Lines>
  <Paragraphs>18</Paragraphs>
  <ScaleCrop>false</ScaleCrop>
  <Company>Selena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Белов Александр Анатольевич</cp:lastModifiedBy>
  <cp:revision>3</cp:revision>
  <dcterms:created xsi:type="dcterms:W3CDTF">2023-06-07T11:33:00Z</dcterms:created>
  <dcterms:modified xsi:type="dcterms:W3CDTF">2023-06-07T11:42:00Z</dcterms:modified>
</cp:coreProperties>
</file>