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7D304" w14:textId="77777777" w:rsidR="009F6628" w:rsidRPr="001B1C20" w:rsidRDefault="009F6628" w:rsidP="009F6628">
      <w:pPr>
        <w:pStyle w:val="1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1B1C20">
        <w:rPr>
          <w:rFonts w:ascii="Times New Roman" w:hAnsi="Times New Roman" w:cs="Times New Roman"/>
          <w:color w:val="auto"/>
          <w:sz w:val="26"/>
          <w:szCs w:val="26"/>
        </w:rPr>
        <w:t>Даталогическая</w:t>
      </w:r>
      <w:proofErr w:type="spellEnd"/>
      <w:r w:rsidRPr="001B1C20">
        <w:rPr>
          <w:rFonts w:ascii="Times New Roman" w:hAnsi="Times New Roman" w:cs="Times New Roman"/>
          <w:color w:val="auto"/>
          <w:sz w:val="26"/>
          <w:szCs w:val="26"/>
        </w:rPr>
        <w:t xml:space="preserve"> модель</w:t>
      </w:r>
    </w:p>
    <w:p w14:paraId="22270A8F" w14:textId="77777777" w:rsidR="009F6628" w:rsidRPr="001B1C20" w:rsidRDefault="009F6628" w:rsidP="009F6628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B1C20">
        <w:rPr>
          <w:rFonts w:ascii="Times New Roman" w:hAnsi="Times New Roman" w:cs="Times New Roman"/>
          <w:color w:val="auto"/>
          <w:sz w:val="26"/>
          <w:szCs w:val="26"/>
        </w:rPr>
        <w:t>Описание сущностей</w:t>
      </w:r>
    </w:p>
    <w:p w14:paraId="4ECCDC13" w14:textId="77777777" w:rsidR="009F6628" w:rsidRPr="001B1C20" w:rsidRDefault="009F6628" w:rsidP="009F6628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Toc501932051"/>
      <w:r w:rsidRPr="001B1C20">
        <w:rPr>
          <w:rFonts w:ascii="Times New Roman" w:hAnsi="Times New Roman" w:cs="Times New Roman"/>
          <w:color w:val="auto"/>
          <w:sz w:val="26"/>
          <w:szCs w:val="26"/>
        </w:rPr>
        <w:t>Таблица</w:t>
      </w:r>
      <w:r w:rsidR="00EF18EC" w:rsidRPr="001B1C20">
        <w:rPr>
          <w:rFonts w:ascii="Times New Roman" w:hAnsi="Times New Roman" w:cs="Times New Roman"/>
          <w:color w:val="auto"/>
          <w:sz w:val="26"/>
          <w:szCs w:val="26"/>
        </w:rPr>
        <w:t xml:space="preserve"> 1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. Сущность "</w:t>
      </w:r>
      <w:r w:rsidR="001B1C20" w:rsidRPr="001B1C20"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  <w:t>Продукция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"</w:t>
      </w:r>
      <w:bookmarkEnd w:id="0"/>
    </w:p>
    <w:tbl>
      <w:tblPr>
        <w:tblW w:w="7860" w:type="dxa"/>
        <w:tblInd w:w="89" w:type="dxa"/>
        <w:tblLook w:val="04A0" w:firstRow="1" w:lastRow="0" w:firstColumn="1" w:lastColumn="0" w:noHBand="0" w:noVBand="1"/>
      </w:tblPr>
      <w:tblGrid>
        <w:gridCol w:w="2320"/>
        <w:gridCol w:w="1900"/>
        <w:gridCol w:w="3640"/>
      </w:tblGrid>
      <w:tr w:rsidR="001B1C20" w:rsidRPr="001B1C20" w14:paraId="38F57E16" w14:textId="77777777" w:rsidTr="00B11CCF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3B3B9" w14:textId="77777777" w:rsidR="009F6628" w:rsidRPr="001B1C20" w:rsidRDefault="009F6628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28C7D" w14:textId="77777777" w:rsidR="009F6628" w:rsidRPr="001B1C20" w:rsidRDefault="009F6628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44770" w14:textId="77777777" w:rsidR="009F6628" w:rsidRPr="001B1C20" w:rsidRDefault="009F6628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1B1C20" w:rsidRPr="001B1C20" w14:paraId="34FDF776" w14:textId="77777777" w:rsidTr="00B11CC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2E922" w14:textId="77777777" w:rsidR="009F6628" w:rsidRPr="001B1C20" w:rsidRDefault="001B1C20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A0B5" w14:textId="77777777" w:rsidR="009F6628" w:rsidRPr="001B1C20" w:rsidRDefault="00EF18EC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140D" w14:textId="77777777" w:rsidR="009F6628" w:rsidRPr="001B1C20" w:rsidRDefault="009F6628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49EFEFA6" w14:textId="77777777" w:rsidTr="00B11CC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4150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54C90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71A7C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704BF8B6" w14:textId="77777777" w:rsidTr="00B11CC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7CAA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03291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0AFFB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2D54FB40" w14:textId="77777777" w:rsidTr="00B11CC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157BA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продукции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F4CEB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69EC1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0AE2053D" w14:textId="77777777" w:rsidTr="00B11CC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79560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A6205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F4FB8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0F469C51" w14:textId="77777777" w:rsidTr="00B11CC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F9BE7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Цена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C9CDF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Вещественный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AFA70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22E78C32" w14:textId="77777777" w:rsidR="00EF18EC" w:rsidRPr="001B1C20" w:rsidRDefault="00EF18EC" w:rsidP="00EF18EC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501932058"/>
      <w:r w:rsidRPr="001B1C20">
        <w:rPr>
          <w:rFonts w:ascii="Times New Roman" w:hAnsi="Times New Roman" w:cs="Times New Roman"/>
          <w:color w:val="auto"/>
          <w:sz w:val="26"/>
          <w:szCs w:val="26"/>
        </w:rPr>
        <w:t>Таблица 2. Сущность "</w:t>
      </w:r>
      <w:r w:rsidR="001B1C20" w:rsidRPr="001B1C20">
        <w:rPr>
          <w:rFonts w:ascii="Times New Roman" w:hAnsi="Times New Roman" w:cs="Times New Roman"/>
          <w:color w:val="auto"/>
          <w:sz w:val="26"/>
          <w:szCs w:val="26"/>
        </w:rPr>
        <w:t>Материал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"</w:t>
      </w:r>
    </w:p>
    <w:tbl>
      <w:tblPr>
        <w:tblW w:w="7860" w:type="dxa"/>
        <w:tblInd w:w="89" w:type="dxa"/>
        <w:tblLook w:val="04A0" w:firstRow="1" w:lastRow="0" w:firstColumn="1" w:lastColumn="0" w:noHBand="0" w:noVBand="1"/>
      </w:tblPr>
      <w:tblGrid>
        <w:gridCol w:w="2320"/>
        <w:gridCol w:w="1900"/>
        <w:gridCol w:w="3640"/>
      </w:tblGrid>
      <w:tr w:rsidR="001B1C20" w:rsidRPr="001B1C20" w14:paraId="7349700A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A198E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329B0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31B42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1B1C20" w:rsidRPr="001B1C20" w14:paraId="5CF2226A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3142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 w:rsid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941B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B58F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2FE2CA03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F12E6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4EBF4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CC6C8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7511673E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CA963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материала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FBB4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6FFD5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0CA4B5E2" w14:textId="77777777" w:rsidR="00D46485" w:rsidRPr="00F64163" w:rsidRDefault="00D46485" w:rsidP="00D46485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3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>
        <w:rPr>
          <w:rFonts w:ascii="Times New Roman" w:hAnsi="Times New Roman" w:cs="Times New Roman"/>
          <w:color w:val="000000"/>
          <w:sz w:val="26"/>
          <w:szCs w:val="26"/>
        </w:rPr>
        <w:t>Поставщик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 w:firstRow="1" w:lastRow="0" w:firstColumn="1" w:lastColumn="0" w:noHBand="0" w:noVBand="1"/>
      </w:tblPr>
      <w:tblGrid>
        <w:gridCol w:w="2320"/>
        <w:gridCol w:w="1900"/>
        <w:gridCol w:w="3640"/>
      </w:tblGrid>
      <w:tr w:rsidR="00D46485" w:rsidRPr="00F64163" w14:paraId="5D549F7F" w14:textId="77777777" w:rsidTr="00D509DD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260F7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EB09B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A1215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D46485" w:rsidRPr="00F64163" w14:paraId="1D5F2827" w14:textId="77777777" w:rsidTr="00D509D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277AC3F" w14:textId="77777777" w:rsidR="00D46485" w:rsidRPr="00516EAF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поставщик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17AFF3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5C68E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46485" w:rsidRPr="00F64163" w14:paraId="44E6B1A8" w14:textId="77777777" w:rsidTr="00D509D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942FAA" w14:textId="77777777" w:rsidR="00D46485" w:rsidRPr="00516EAF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16E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5823E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27D89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46485" w:rsidRPr="00F64163" w14:paraId="5E8C562E" w14:textId="77777777" w:rsidTr="00D509D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3A5F68" w14:textId="77777777" w:rsidR="00D46485" w:rsidRPr="00516EAF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16E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Адрес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76B0FC5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8BD21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46485" w:rsidRPr="00F64163" w14:paraId="099E2F22" w14:textId="77777777" w:rsidTr="00D509D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D30F95" w14:textId="77777777" w:rsidR="00D46485" w:rsidRPr="00516EAF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16E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Телефон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409A982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8CD05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46485" w:rsidRPr="00F64163" w14:paraId="53A2D212" w14:textId="77777777" w:rsidTr="00D509D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82D790" w14:textId="77777777" w:rsidR="00D46485" w:rsidRPr="00516EAF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16E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Электронная почта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A94693B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5E5EF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46485" w:rsidRPr="00F64163" w14:paraId="587F5B41" w14:textId="77777777" w:rsidTr="00D509D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861EAFC" w14:textId="77777777" w:rsidR="00D46485" w:rsidRPr="00516EAF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516E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Контактное лицо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F809558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E3BF8" w14:textId="77777777" w:rsidR="00D46485" w:rsidRPr="00F64163" w:rsidRDefault="00D46485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3D62E027" w14:textId="6D86073A" w:rsidR="00DD0A0F" w:rsidRPr="00F64163" w:rsidRDefault="00DD0A0F" w:rsidP="00DD0A0F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8460DD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>
        <w:rPr>
          <w:rFonts w:ascii="Times New Roman" w:hAnsi="Times New Roman" w:cs="Times New Roman"/>
          <w:color w:val="000000"/>
          <w:sz w:val="26"/>
          <w:szCs w:val="26"/>
        </w:rPr>
        <w:t>Материал поставщика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8294" w:type="dxa"/>
        <w:tblInd w:w="89" w:type="dxa"/>
        <w:tblLook w:val="04A0" w:firstRow="1" w:lastRow="0" w:firstColumn="1" w:lastColumn="0" w:noHBand="0" w:noVBand="1"/>
      </w:tblPr>
      <w:tblGrid>
        <w:gridCol w:w="2754"/>
        <w:gridCol w:w="1900"/>
        <w:gridCol w:w="3640"/>
      </w:tblGrid>
      <w:tr w:rsidR="00DD0A0F" w:rsidRPr="00F64163" w14:paraId="5197274C" w14:textId="77777777" w:rsidTr="00D509DD">
        <w:trPr>
          <w:trHeight w:val="300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E1E73" w14:textId="77777777" w:rsidR="00DD0A0F" w:rsidRPr="00F64163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22D2EF" w14:textId="77777777" w:rsidR="00DD0A0F" w:rsidRPr="00F64163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2D44B" w14:textId="77777777" w:rsidR="00DD0A0F" w:rsidRPr="00F64163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DD0A0F" w:rsidRPr="00F64163" w14:paraId="3EC066CE" w14:textId="77777777" w:rsidTr="00D509DD">
        <w:trPr>
          <w:trHeight w:val="300"/>
        </w:trPr>
        <w:tc>
          <w:tcPr>
            <w:tcW w:w="27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B7796" w14:textId="77777777" w:rsidR="00DD0A0F" w:rsidRPr="004E0D6C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66A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Материал_поставщика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EB77B53" w14:textId="77777777" w:rsidR="00DD0A0F" w:rsidRPr="00F64163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30414" w14:textId="77777777" w:rsidR="00DD0A0F" w:rsidRPr="00F64163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D0A0F" w:rsidRPr="00F64163" w14:paraId="5B580E74" w14:textId="77777777" w:rsidTr="00D509DD">
        <w:trPr>
          <w:trHeight w:val="300"/>
        </w:trPr>
        <w:tc>
          <w:tcPr>
            <w:tcW w:w="27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4CA45" w14:textId="77777777" w:rsidR="00DD0A0F" w:rsidRPr="004E0D6C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066A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_поставщик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240A64F" w14:textId="77777777" w:rsidR="00DD0A0F" w:rsidRPr="00F64163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91E9B" w14:textId="77777777" w:rsidR="00DD0A0F" w:rsidRPr="00F64163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DD0A0F" w:rsidRPr="00F64163" w14:paraId="04D0CEB9" w14:textId="77777777" w:rsidTr="00D509DD">
        <w:trPr>
          <w:trHeight w:val="300"/>
        </w:trPr>
        <w:tc>
          <w:tcPr>
            <w:tcW w:w="27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F526E" w14:textId="77777777" w:rsidR="00DD0A0F" w:rsidRPr="004E0D6C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066A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_материал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E7A1B15" w14:textId="77777777" w:rsidR="00DD0A0F" w:rsidRPr="00F64163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DB54B" w14:textId="77777777" w:rsidR="00DD0A0F" w:rsidRPr="00F64163" w:rsidRDefault="00DD0A0F" w:rsidP="00D509D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6B2D7B44" w14:textId="51F33A37" w:rsidR="00EF18EC" w:rsidRPr="001B1C20" w:rsidRDefault="008460DD" w:rsidP="00EF18EC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Таблица 5</w:t>
      </w:r>
      <w:r w:rsidR="00EF18EC" w:rsidRPr="001B1C20">
        <w:rPr>
          <w:rFonts w:ascii="Times New Roman" w:hAnsi="Times New Roman" w:cs="Times New Roman"/>
          <w:color w:val="auto"/>
          <w:sz w:val="26"/>
          <w:szCs w:val="26"/>
        </w:rPr>
        <w:t>. Сущность "</w:t>
      </w:r>
      <w:r w:rsidR="001B1C20" w:rsidRPr="001B1C20">
        <w:rPr>
          <w:rFonts w:ascii="Times New Roman" w:hAnsi="Times New Roman" w:cs="Times New Roman"/>
          <w:color w:val="auto"/>
          <w:sz w:val="26"/>
          <w:szCs w:val="26"/>
        </w:rPr>
        <w:t>Отдел</w:t>
      </w:r>
      <w:r w:rsidR="00EF18EC" w:rsidRPr="001B1C20">
        <w:rPr>
          <w:rFonts w:ascii="Times New Roman" w:hAnsi="Times New Roman" w:cs="Times New Roman"/>
          <w:color w:val="auto"/>
          <w:sz w:val="26"/>
          <w:szCs w:val="26"/>
        </w:rPr>
        <w:t>"</w:t>
      </w:r>
    </w:p>
    <w:tbl>
      <w:tblPr>
        <w:tblW w:w="7860" w:type="dxa"/>
        <w:tblInd w:w="89" w:type="dxa"/>
        <w:tblLook w:val="04A0" w:firstRow="1" w:lastRow="0" w:firstColumn="1" w:lastColumn="0" w:noHBand="0" w:noVBand="1"/>
      </w:tblPr>
      <w:tblGrid>
        <w:gridCol w:w="2501"/>
        <w:gridCol w:w="1900"/>
        <w:gridCol w:w="3640"/>
      </w:tblGrid>
      <w:tr w:rsidR="001B1C20" w:rsidRPr="001B1C20" w14:paraId="31142CA7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ECB13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17CFB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4844B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1B1C20" w:rsidRPr="001B1C20" w14:paraId="5CB22AE9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E2CC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 w:rsid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отдел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AE09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67E9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3814A56D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5219C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725E7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ECA8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4A247FBE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B0983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Месторасположение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8A1EF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2245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116FB421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56B38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Контактное данное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4353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683EB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055E13BC" w14:textId="42C25232" w:rsidR="00EF18EC" w:rsidRPr="001B1C20" w:rsidRDefault="00EF18EC" w:rsidP="00EF18EC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B1C20">
        <w:rPr>
          <w:rFonts w:ascii="Times New Roman" w:hAnsi="Times New Roman" w:cs="Times New Roman"/>
          <w:color w:val="auto"/>
          <w:sz w:val="26"/>
          <w:szCs w:val="26"/>
        </w:rPr>
        <w:t xml:space="preserve">Таблица </w:t>
      </w:r>
      <w:r w:rsidR="008460DD">
        <w:rPr>
          <w:rFonts w:ascii="Times New Roman" w:hAnsi="Times New Roman" w:cs="Times New Roman"/>
          <w:color w:val="auto"/>
          <w:sz w:val="26"/>
          <w:szCs w:val="26"/>
        </w:rPr>
        <w:t>6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. Сущность "</w:t>
      </w:r>
      <w:r w:rsidR="001B1C20" w:rsidRPr="001B1C20">
        <w:rPr>
          <w:rFonts w:ascii="Times New Roman" w:hAnsi="Times New Roman" w:cs="Times New Roman"/>
          <w:color w:val="auto"/>
          <w:sz w:val="26"/>
          <w:szCs w:val="26"/>
        </w:rPr>
        <w:t>Сотрудник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"</w:t>
      </w:r>
    </w:p>
    <w:tbl>
      <w:tblPr>
        <w:tblW w:w="7860" w:type="dxa"/>
        <w:tblInd w:w="89" w:type="dxa"/>
        <w:tblLook w:val="04A0" w:firstRow="1" w:lastRow="0" w:firstColumn="1" w:lastColumn="0" w:noHBand="0" w:noVBand="1"/>
      </w:tblPr>
      <w:tblGrid>
        <w:gridCol w:w="2320"/>
        <w:gridCol w:w="1900"/>
        <w:gridCol w:w="3640"/>
      </w:tblGrid>
      <w:tr w:rsidR="001B1C20" w:rsidRPr="001B1C20" w14:paraId="765C2B66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7BA30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E8154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44EB5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1B1C20" w:rsidRPr="001B1C20" w14:paraId="51878475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EA5B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 w:rsid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сотрудник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7A1A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1781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58E842D2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1591D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Фамилия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49ADC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59DEC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12A568C8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5531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Имя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3004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3BC8F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699836AD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18849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Отчество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4B3C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1A3B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62CCC9D2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684C2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отдел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FCE42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89444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2DEDDAEF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76450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Должность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047E6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31F8B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18F4C896" w14:textId="03C02782" w:rsidR="00EF18EC" w:rsidRPr="001B1C20" w:rsidRDefault="008460DD" w:rsidP="00EF18EC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Таблица 7</w:t>
      </w:r>
      <w:r w:rsidR="00EF18EC" w:rsidRPr="001B1C20">
        <w:rPr>
          <w:rFonts w:ascii="Times New Roman" w:hAnsi="Times New Roman" w:cs="Times New Roman"/>
          <w:color w:val="auto"/>
          <w:sz w:val="26"/>
          <w:szCs w:val="26"/>
        </w:rPr>
        <w:t>. Сущность "</w:t>
      </w:r>
      <w:r w:rsidR="001B1C20" w:rsidRPr="001B1C20">
        <w:rPr>
          <w:rFonts w:ascii="Times New Roman" w:hAnsi="Times New Roman" w:cs="Times New Roman"/>
          <w:color w:val="auto"/>
          <w:sz w:val="26"/>
          <w:szCs w:val="26"/>
        </w:rPr>
        <w:t>Клиент</w:t>
      </w:r>
      <w:r w:rsidR="00EF18EC" w:rsidRPr="001B1C20">
        <w:rPr>
          <w:rFonts w:ascii="Times New Roman" w:hAnsi="Times New Roman" w:cs="Times New Roman"/>
          <w:color w:val="auto"/>
          <w:sz w:val="26"/>
          <w:szCs w:val="26"/>
        </w:rPr>
        <w:t>"</w:t>
      </w:r>
    </w:p>
    <w:tbl>
      <w:tblPr>
        <w:tblW w:w="7860" w:type="dxa"/>
        <w:tblInd w:w="89" w:type="dxa"/>
        <w:tblLook w:val="04A0" w:firstRow="1" w:lastRow="0" w:firstColumn="1" w:lastColumn="0" w:noHBand="0" w:noVBand="1"/>
      </w:tblPr>
      <w:tblGrid>
        <w:gridCol w:w="2320"/>
        <w:gridCol w:w="1900"/>
        <w:gridCol w:w="3640"/>
      </w:tblGrid>
      <w:tr w:rsidR="001B1C20" w:rsidRPr="001B1C20" w14:paraId="6EE37B99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FDA18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E75A7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46496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1B1C20" w:rsidRPr="001B1C20" w14:paraId="673B19B1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83C3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 w:rsid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клиент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87F7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C414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3C3D34BC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80C1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Фамилия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943B5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73731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B1C20" w:rsidRPr="001B1C20" w14:paraId="7D969870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D349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Имя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259D5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D10B4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B1C20" w:rsidRPr="001B1C20" w14:paraId="72EFFD82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2F2BB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Отчество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6B518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E264B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B1C20" w:rsidRPr="001B1C20" w14:paraId="0D9EE0E9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2D747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bookmarkStart w:id="2" w:name="_GoBack"/>
            <w:bookmarkEnd w:id="2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Адрес доставки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9ADFC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48BAB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B1C20" w:rsidRPr="001B1C20" w14:paraId="0F5A7C17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7108E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Телефон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2DD1F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9B751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B1C20" w:rsidRPr="001B1C20" w14:paraId="6C1EC208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733C8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Электронная почта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46B0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6AF45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B1C20" w:rsidRPr="001B1C20" w14:paraId="4F21DAEC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6902F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Категория клиента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64ED6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B5A03" w14:textId="77777777" w:rsid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0-частное лицо</w:t>
            </w:r>
          </w:p>
          <w:p w14:paraId="3FD8D8A4" w14:textId="77777777" w:rsid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1-частная компания</w:t>
            </w:r>
          </w:p>
          <w:p w14:paraId="7CFBE437" w14:textId="77777777" w:rsid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2-общественная организация</w:t>
            </w:r>
          </w:p>
          <w:p w14:paraId="666F1913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3-государственная компания</w:t>
            </w:r>
          </w:p>
        </w:tc>
      </w:tr>
    </w:tbl>
    <w:p w14:paraId="60D87496" w14:textId="234DABF6" w:rsidR="00EF18EC" w:rsidRPr="001B1C20" w:rsidRDefault="00EF18EC" w:rsidP="00EF18EC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B1C20">
        <w:rPr>
          <w:rFonts w:ascii="Times New Roman" w:hAnsi="Times New Roman" w:cs="Times New Roman"/>
          <w:color w:val="auto"/>
          <w:sz w:val="26"/>
          <w:szCs w:val="26"/>
        </w:rPr>
        <w:t xml:space="preserve">Таблица </w:t>
      </w:r>
      <w:r w:rsidR="008460DD">
        <w:rPr>
          <w:rFonts w:ascii="Times New Roman" w:hAnsi="Times New Roman" w:cs="Times New Roman"/>
          <w:color w:val="auto"/>
          <w:sz w:val="26"/>
          <w:szCs w:val="26"/>
        </w:rPr>
        <w:t>8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. Сущность "</w:t>
      </w:r>
      <w:r w:rsidR="001B1C20">
        <w:rPr>
          <w:rFonts w:ascii="Times New Roman" w:hAnsi="Times New Roman" w:cs="Times New Roman"/>
          <w:color w:val="000000"/>
          <w:sz w:val="26"/>
          <w:szCs w:val="26"/>
        </w:rPr>
        <w:t>Паспорт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"</w:t>
      </w:r>
    </w:p>
    <w:tbl>
      <w:tblPr>
        <w:tblW w:w="7860" w:type="dxa"/>
        <w:tblInd w:w="89" w:type="dxa"/>
        <w:tblLook w:val="04A0" w:firstRow="1" w:lastRow="0" w:firstColumn="1" w:lastColumn="0" w:noHBand="0" w:noVBand="1"/>
      </w:tblPr>
      <w:tblGrid>
        <w:gridCol w:w="2320"/>
        <w:gridCol w:w="1900"/>
        <w:gridCol w:w="3640"/>
      </w:tblGrid>
      <w:tr w:rsidR="001B1C20" w:rsidRPr="001B1C20" w14:paraId="55B84FF3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8B10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CC639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D3148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1B1C20" w:rsidRPr="001B1C20" w14:paraId="6DAC2627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1158" w14:textId="77777777" w:rsidR="001B1C20" w:rsidRPr="002A2DA5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паспорт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1E4F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7F2A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02777" w:rsidRPr="001B1C20" w14:paraId="18AB0FBA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01C69" w14:textId="63032EFD" w:rsidR="00F02777" w:rsidRPr="00F02777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клиент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EE01A" w14:textId="1A187058" w:rsidR="00F02777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83E4D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02777" w:rsidRPr="001B1C20" w14:paraId="66712AC5" w14:textId="77777777" w:rsidTr="00487D9A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09358" w14:textId="77777777" w:rsidR="00F02777" w:rsidRPr="00B75E80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Серия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15409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B888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02777" w:rsidRPr="001B1C20" w14:paraId="520B87FF" w14:textId="77777777" w:rsidTr="00487D9A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2C0F4" w14:textId="77777777" w:rsidR="00F02777" w:rsidRPr="00B75E80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10E02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3381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02777" w:rsidRPr="001B1C20" w14:paraId="1C4FEFCB" w14:textId="77777777" w:rsidTr="00487D9A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6D1AF4" w14:textId="77777777" w:rsidR="00F02777" w:rsidRPr="00B75E80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Тип паспорта 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FC9E6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Логический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14C6D" w14:textId="77777777" w:rsidR="00F02777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0-р</w:t>
            </w: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оссийский</w:t>
            </w:r>
          </w:p>
          <w:p w14:paraId="773DE390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1-</w:t>
            </w: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гранич</w:t>
            </w: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ный</w:t>
            </w:r>
          </w:p>
        </w:tc>
      </w:tr>
      <w:tr w:rsidR="00F02777" w:rsidRPr="001B1C20" w14:paraId="73A4DB36" w14:textId="77777777" w:rsidTr="00487D9A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AF088D" w14:textId="77777777" w:rsidR="00F02777" w:rsidRPr="00B75E80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 выдачи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7DFD6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3140C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02777" w:rsidRPr="001B1C20" w14:paraId="3AF69978" w14:textId="77777777" w:rsidTr="00487D9A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9211" w14:textId="77777777" w:rsidR="00F02777" w:rsidRPr="00B75E80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Кем выдан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25BEE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DBDC9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02777" w:rsidRPr="001B1C20" w14:paraId="61EFBDFA" w14:textId="77777777" w:rsidTr="00487D9A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A5515" w14:textId="77777777" w:rsidR="00F02777" w:rsidRPr="00B75E80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Адрес регистрации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EBADC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32E2F" w14:textId="77777777" w:rsidR="00F02777" w:rsidRPr="00F64163" w:rsidRDefault="00F02777" w:rsidP="00F027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4558183B" w14:textId="00D08935" w:rsidR="00EF18EC" w:rsidRPr="001B1C20" w:rsidRDefault="008460DD" w:rsidP="00EF18EC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Таблица 9</w:t>
      </w:r>
      <w:r w:rsidR="00EF18EC" w:rsidRPr="001B1C20">
        <w:rPr>
          <w:rFonts w:ascii="Times New Roman" w:hAnsi="Times New Roman" w:cs="Times New Roman"/>
          <w:color w:val="auto"/>
          <w:sz w:val="26"/>
          <w:szCs w:val="26"/>
        </w:rPr>
        <w:t>. Сущность "</w:t>
      </w:r>
      <w:r w:rsidR="001B1C20">
        <w:rPr>
          <w:rFonts w:ascii="Times New Roman" w:hAnsi="Times New Roman" w:cs="Times New Roman"/>
          <w:color w:val="auto"/>
          <w:sz w:val="26"/>
          <w:szCs w:val="26"/>
        </w:rPr>
        <w:t>Заказ</w:t>
      </w:r>
      <w:r w:rsidR="00EF18EC" w:rsidRPr="001B1C20">
        <w:rPr>
          <w:rFonts w:ascii="Times New Roman" w:hAnsi="Times New Roman" w:cs="Times New Roman"/>
          <w:color w:val="auto"/>
          <w:sz w:val="26"/>
          <w:szCs w:val="26"/>
        </w:rPr>
        <w:t>"</w:t>
      </w:r>
    </w:p>
    <w:tbl>
      <w:tblPr>
        <w:tblW w:w="7860" w:type="dxa"/>
        <w:tblInd w:w="89" w:type="dxa"/>
        <w:tblLook w:val="04A0" w:firstRow="1" w:lastRow="0" w:firstColumn="1" w:lastColumn="0" w:noHBand="0" w:noVBand="1"/>
      </w:tblPr>
      <w:tblGrid>
        <w:gridCol w:w="2320"/>
        <w:gridCol w:w="1900"/>
        <w:gridCol w:w="3640"/>
      </w:tblGrid>
      <w:tr w:rsidR="001B1C20" w:rsidRPr="001B1C20" w14:paraId="14915F39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6654D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91AF6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BF6A1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1B1C20" w:rsidRPr="001B1C20" w14:paraId="5BD49D39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D44B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 w:rsid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заказ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F8C4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67E5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2290C6A8" w14:textId="77777777" w:rsidTr="00182E91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0762B" w14:textId="77777777" w:rsidR="001B1C20" w:rsidRPr="00B75E8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Номер договора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1F6A8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07D38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543E5C40" w14:textId="77777777" w:rsidTr="00182E91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21D182" w14:textId="77777777" w:rsidR="001B1C20" w:rsidRPr="002A2DA5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2A2DA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ID_клиент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F1DB9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43692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4BE900BC" w14:textId="77777777" w:rsidTr="00182E91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5DB96" w14:textId="77777777" w:rsidR="001B1C20" w:rsidRPr="00B75E8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60F9E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1D946" w14:textId="77777777" w:rsidR="001B1C20" w:rsidRPr="001B1C20" w:rsidRDefault="009A6217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ИД Продукции</w:t>
            </w:r>
          </w:p>
        </w:tc>
      </w:tr>
      <w:tr w:rsidR="001B1C20" w:rsidRPr="001B1C20" w14:paraId="02986CA6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E0FE0" w14:textId="77777777" w:rsidR="001B1C20" w:rsidRPr="004E0D6C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тип_работ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ED93" w14:textId="77777777" w:rsidR="001B1C20" w:rsidRPr="00F64163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DFB24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60A3C393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CC43E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Срок выполнения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1513F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6BCBF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0CD02716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D697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Стоимость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F1FD1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Вещественный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48146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1C3517F4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82380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Статус выполнения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6BB4C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C0543" w14:textId="77777777" w:rsidR="001B1C20" w:rsidRPr="00634ED4" w:rsidRDefault="001B1C20" w:rsidP="00634ED4">
            <w:pPr>
              <w:pStyle w:val="a5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34E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начат, </w:t>
            </w:r>
          </w:p>
          <w:p w14:paraId="6FE2AD16" w14:textId="77777777" w:rsidR="001B1C20" w:rsidRPr="00634ED4" w:rsidRDefault="001B1C20" w:rsidP="00634ED4">
            <w:pPr>
              <w:pStyle w:val="a5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34E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работе, </w:t>
            </w:r>
          </w:p>
          <w:p w14:paraId="66170559" w14:textId="77777777" w:rsidR="001B1C20" w:rsidRPr="00634ED4" w:rsidRDefault="001B1C20" w:rsidP="00634ED4">
            <w:pPr>
              <w:pStyle w:val="a5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34E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завершен.</w:t>
            </w:r>
          </w:p>
        </w:tc>
      </w:tr>
      <w:tr w:rsidR="001B1C20" w:rsidRPr="001B1C20" w14:paraId="3592B7CC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9F57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сотрудник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32F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DF1A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58A1CE4C" w14:textId="511D8566" w:rsidR="00EF18EC" w:rsidRPr="001B1C20" w:rsidRDefault="00EF18EC" w:rsidP="00EF18EC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B1C20">
        <w:rPr>
          <w:rFonts w:ascii="Times New Roman" w:hAnsi="Times New Roman" w:cs="Times New Roman"/>
          <w:color w:val="auto"/>
          <w:sz w:val="26"/>
          <w:szCs w:val="26"/>
        </w:rPr>
        <w:t xml:space="preserve">Таблица </w:t>
      </w:r>
      <w:r w:rsidR="008460DD">
        <w:rPr>
          <w:rFonts w:ascii="Times New Roman" w:hAnsi="Times New Roman" w:cs="Times New Roman"/>
          <w:color w:val="auto"/>
          <w:sz w:val="26"/>
          <w:szCs w:val="26"/>
        </w:rPr>
        <w:t>10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. Сущность "</w:t>
      </w:r>
      <w:r w:rsidR="001B1C20" w:rsidRPr="001B1C20">
        <w:rPr>
          <w:rFonts w:ascii="Times New Roman" w:hAnsi="Times New Roman" w:cs="Times New Roman"/>
          <w:color w:val="auto"/>
          <w:sz w:val="26"/>
          <w:szCs w:val="26"/>
        </w:rPr>
        <w:t>Тип работ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"</w:t>
      </w:r>
    </w:p>
    <w:tbl>
      <w:tblPr>
        <w:tblW w:w="8009" w:type="dxa"/>
        <w:tblInd w:w="89" w:type="dxa"/>
        <w:tblLook w:val="04A0" w:firstRow="1" w:lastRow="0" w:firstColumn="1" w:lastColumn="0" w:noHBand="0" w:noVBand="1"/>
      </w:tblPr>
      <w:tblGrid>
        <w:gridCol w:w="2469"/>
        <w:gridCol w:w="1900"/>
        <w:gridCol w:w="3640"/>
      </w:tblGrid>
      <w:tr w:rsidR="001B1C20" w:rsidRPr="001B1C20" w14:paraId="3B98D7B0" w14:textId="77777777" w:rsidTr="001B1C20">
        <w:trPr>
          <w:trHeight w:val="300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4147F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C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332A3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A83A4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1B1C20" w:rsidRPr="001B1C20" w14:paraId="2ED1B7C4" w14:textId="77777777" w:rsidTr="001B1C20">
        <w:trPr>
          <w:trHeight w:val="300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3BBF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C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тип_работ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1329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E0A4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7100EAD8" w14:textId="77777777" w:rsidTr="001B1C20">
        <w:trPr>
          <w:trHeight w:val="300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398EC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C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E617C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C463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5D854090" w14:textId="77777777" w:rsidTr="001B1C20">
        <w:trPr>
          <w:trHeight w:val="300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E5B5A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C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Продолжительность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6157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A11AF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B1C20" w:rsidRPr="001B1C20" w14:paraId="568A39F9" w14:textId="77777777" w:rsidTr="001B1C20">
        <w:trPr>
          <w:trHeight w:val="300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AB3EB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C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начала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535E2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0EE13" w14:textId="77777777" w:rsidR="001B1C20" w:rsidRPr="001B1C20" w:rsidRDefault="001B1C20" w:rsidP="001B1C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0FDEF4F4" w14:textId="5B38E2AD" w:rsidR="00EF18EC" w:rsidRPr="001B1C20" w:rsidRDefault="008460DD" w:rsidP="00EF18EC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Таблица 11</w:t>
      </w:r>
      <w:r w:rsidR="00EF18EC" w:rsidRPr="001B1C20">
        <w:rPr>
          <w:rFonts w:ascii="Times New Roman" w:hAnsi="Times New Roman" w:cs="Times New Roman"/>
          <w:color w:val="auto"/>
          <w:sz w:val="26"/>
          <w:szCs w:val="26"/>
        </w:rPr>
        <w:t>. Сущность "</w:t>
      </w:r>
      <w:r w:rsidR="00341917" w:rsidRPr="00341917">
        <w:rPr>
          <w:rFonts w:ascii="Times New Roman" w:hAnsi="Times New Roman" w:cs="Times New Roman"/>
          <w:color w:val="auto"/>
          <w:sz w:val="26"/>
          <w:szCs w:val="26"/>
        </w:rPr>
        <w:t>Товарный чек</w:t>
      </w:r>
      <w:r w:rsidR="00EF18EC" w:rsidRPr="001B1C20">
        <w:rPr>
          <w:rFonts w:ascii="Times New Roman" w:hAnsi="Times New Roman" w:cs="Times New Roman"/>
          <w:color w:val="auto"/>
          <w:sz w:val="26"/>
          <w:szCs w:val="26"/>
        </w:rPr>
        <w:t>"</w:t>
      </w:r>
    </w:p>
    <w:tbl>
      <w:tblPr>
        <w:tblW w:w="7860" w:type="dxa"/>
        <w:tblInd w:w="89" w:type="dxa"/>
        <w:tblLook w:val="04A0" w:firstRow="1" w:lastRow="0" w:firstColumn="1" w:lastColumn="0" w:noHBand="0" w:noVBand="1"/>
      </w:tblPr>
      <w:tblGrid>
        <w:gridCol w:w="2320"/>
        <w:gridCol w:w="1900"/>
        <w:gridCol w:w="3640"/>
      </w:tblGrid>
      <w:tr w:rsidR="001B1C20" w:rsidRPr="001B1C20" w14:paraId="6C391120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7F2E7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E85F2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582D6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1B1C20" w:rsidRPr="001B1C20" w14:paraId="4AFBAE7F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DA1B" w14:textId="77777777" w:rsidR="00EF18EC" w:rsidRPr="00341917" w:rsidRDefault="00EF18EC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 w:rsid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товарный_</w:t>
            </w:r>
            <w:r w:rsidR="00341917"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чек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23C9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B808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341917" w:rsidRPr="001B1C20" w14:paraId="5181D07A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222B1" w14:textId="77777777" w:rsidR="00341917" w:rsidRPr="00341917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9B100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81887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341917" w:rsidRPr="001B1C20" w14:paraId="6026C2C9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C590" w14:textId="77777777" w:rsidR="00341917" w:rsidRPr="00341917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 выставления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31F13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BD5D2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341917" w:rsidRPr="001B1C20" w14:paraId="27EEA7C3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B8FA1" w14:textId="77777777" w:rsidR="00341917" w:rsidRPr="00341917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Сумма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01EF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Вещественный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FD9F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341917" w:rsidRPr="001B1C20" w14:paraId="36D5DFED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6A601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заказ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B36C0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03B0A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45FC5326" w14:textId="78AE3461" w:rsidR="00EF18EC" w:rsidRPr="001B1C20" w:rsidRDefault="00EF18EC" w:rsidP="00EF18EC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B1C20">
        <w:rPr>
          <w:rFonts w:ascii="Times New Roman" w:hAnsi="Times New Roman" w:cs="Times New Roman"/>
          <w:color w:val="auto"/>
          <w:sz w:val="26"/>
          <w:szCs w:val="26"/>
        </w:rPr>
        <w:t xml:space="preserve">Таблица 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instrText xml:space="preserve"> SEQ Таблица \* ARABIC </w:instrTex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1B1C20"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8460DD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. Сущность "</w:t>
      </w:r>
      <w:r w:rsidR="00341917" w:rsidRPr="00341917">
        <w:rPr>
          <w:rFonts w:ascii="Times New Roman" w:hAnsi="Times New Roman" w:cs="Times New Roman"/>
          <w:color w:val="auto"/>
          <w:sz w:val="26"/>
          <w:szCs w:val="26"/>
        </w:rPr>
        <w:t>Оплата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"</w:t>
      </w:r>
    </w:p>
    <w:tbl>
      <w:tblPr>
        <w:tblW w:w="7860" w:type="dxa"/>
        <w:tblInd w:w="89" w:type="dxa"/>
        <w:tblLook w:val="04A0" w:firstRow="1" w:lastRow="0" w:firstColumn="1" w:lastColumn="0" w:noHBand="0" w:noVBand="1"/>
      </w:tblPr>
      <w:tblGrid>
        <w:gridCol w:w="2320"/>
        <w:gridCol w:w="1900"/>
        <w:gridCol w:w="3640"/>
      </w:tblGrid>
      <w:tr w:rsidR="001B1C20" w:rsidRPr="001B1C20" w14:paraId="20C8169D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EC0A7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1BD6E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CFB0E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1B1C20" w:rsidRPr="001B1C20" w14:paraId="6C9F5377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464C" w14:textId="77777777" w:rsidR="00EF18EC" w:rsidRPr="00341917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 w:rsid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оплата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B377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BE9C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341917" w:rsidRPr="001B1C20" w14:paraId="7667F0E4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1F28B" w14:textId="77777777" w:rsidR="00341917" w:rsidRPr="00341917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товарный_</w:t>
            </w: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чек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29124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6F954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341917" w:rsidRPr="001B1C20" w14:paraId="67A273E8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151E5" w14:textId="77777777" w:rsidR="00341917" w:rsidRPr="00341917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Сумма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F636E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Вещественный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6575E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341917" w:rsidRPr="001B1C20" w14:paraId="3E907499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5856A" w14:textId="77777777" w:rsidR="00341917" w:rsidRPr="00341917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 оплаты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1032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61C17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46D5EE0B" w14:textId="31F5ECF0" w:rsidR="00EF18EC" w:rsidRPr="001B1C20" w:rsidRDefault="00EF18EC" w:rsidP="00EF18EC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1B1C20">
        <w:rPr>
          <w:rFonts w:ascii="Times New Roman" w:hAnsi="Times New Roman" w:cs="Times New Roman"/>
          <w:color w:val="auto"/>
          <w:sz w:val="26"/>
          <w:szCs w:val="26"/>
        </w:rPr>
        <w:t xml:space="preserve">Таблица 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instrText xml:space="preserve"> SEQ Таблица \* ARABIC </w:instrTex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1B1C20"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8460DD">
        <w:rPr>
          <w:rFonts w:ascii="Times New Roman" w:hAnsi="Times New Roman" w:cs="Times New Roman"/>
          <w:color w:val="auto"/>
          <w:sz w:val="26"/>
          <w:szCs w:val="26"/>
        </w:rPr>
        <w:t>3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. Сущность "</w:t>
      </w:r>
      <w:r w:rsidR="00341917" w:rsidRPr="00341917">
        <w:rPr>
          <w:rFonts w:ascii="Times New Roman" w:hAnsi="Times New Roman" w:cs="Times New Roman"/>
          <w:color w:val="auto"/>
          <w:sz w:val="26"/>
          <w:szCs w:val="26"/>
        </w:rPr>
        <w:t>Акт выполненных работ</w:t>
      </w:r>
      <w:r w:rsidRPr="001B1C20">
        <w:rPr>
          <w:rFonts w:ascii="Times New Roman" w:hAnsi="Times New Roman" w:cs="Times New Roman"/>
          <w:color w:val="auto"/>
          <w:sz w:val="26"/>
          <w:szCs w:val="26"/>
        </w:rPr>
        <w:t>"</w:t>
      </w:r>
    </w:p>
    <w:tbl>
      <w:tblPr>
        <w:tblW w:w="7860" w:type="dxa"/>
        <w:tblInd w:w="89" w:type="dxa"/>
        <w:tblLook w:val="04A0" w:firstRow="1" w:lastRow="0" w:firstColumn="1" w:lastColumn="0" w:noHBand="0" w:noVBand="1"/>
      </w:tblPr>
      <w:tblGrid>
        <w:gridCol w:w="2320"/>
        <w:gridCol w:w="1900"/>
        <w:gridCol w:w="3640"/>
      </w:tblGrid>
      <w:tr w:rsidR="001B1C20" w:rsidRPr="001B1C20" w14:paraId="322F67C9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9FB62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D9AD8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A2BCE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Пояснение</w:t>
            </w:r>
          </w:p>
        </w:tc>
      </w:tr>
      <w:tr w:rsidR="001B1C20" w:rsidRPr="001B1C20" w14:paraId="3A765E45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5DB6" w14:textId="77777777" w:rsidR="00EF18EC" w:rsidRPr="00341917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 w:rsid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акт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0B33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7592" w14:textId="77777777" w:rsidR="00EF18EC" w:rsidRPr="001B1C20" w:rsidRDefault="00EF18EC" w:rsidP="007542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341917" w:rsidRPr="001B1C20" w14:paraId="5A8D7F2A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B5D32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заказ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4917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7CFDA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341917" w:rsidRPr="001B1C20" w14:paraId="7BBB219E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CF7E" w14:textId="77777777" w:rsidR="00341917" w:rsidRPr="00341917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 оформления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26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4E392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341917" w:rsidRPr="001B1C20" w14:paraId="09C96936" w14:textId="77777777" w:rsidTr="0075422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59279" w14:textId="77777777" w:rsidR="00341917" w:rsidRPr="00341917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Сумма к оплате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1156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Вещественный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2E0DD" w14:textId="77777777" w:rsidR="00341917" w:rsidRPr="001B1C20" w:rsidRDefault="00341917" w:rsidP="0034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bookmarkEnd w:id="1"/>
    <w:p w14:paraId="0ED5F7D0" w14:textId="1886B2B1" w:rsidR="006015DC" w:rsidRDefault="006015DC" w:rsidP="00A35818">
      <w:pPr>
        <w:pStyle w:val="a4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Таблица 1</w:t>
      </w:r>
      <w:r w:rsidR="008460DD">
        <w:rPr>
          <w:rFonts w:ascii="Times New Roman" w:hAnsi="Times New Roman" w:cs="Times New Roman"/>
          <w:color w:val="auto"/>
          <w:sz w:val="26"/>
          <w:szCs w:val="26"/>
        </w:rPr>
        <w:t>4</w:t>
      </w:r>
      <w:r>
        <w:rPr>
          <w:rFonts w:ascii="Times New Roman" w:hAnsi="Times New Roman" w:cs="Times New Roman"/>
          <w:color w:val="auto"/>
          <w:sz w:val="26"/>
          <w:szCs w:val="26"/>
        </w:rPr>
        <w:t>. Описание связей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2694"/>
        <w:gridCol w:w="4785"/>
      </w:tblGrid>
      <w:tr w:rsidR="006015DC" w14:paraId="4A4DA14C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AD12" w14:textId="77777777" w:rsidR="006015DC" w:rsidRDefault="00601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Сущность 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6274" w14:textId="77777777" w:rsidR="006015DC" w:rsidRDefault="00601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Сущность 2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F0F5" w14:textId="77777777" w:rsidR="006015DC" w:rsidRDefault="00601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Описание связи</w:t>
            </w:r>
          </w:p>
        </w:tc>
      </w:tr>
      <w:tr w:rsidR="006015DC" w14:paraId="01325C64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C697" w14:textId="77777777" w:rsidR="006015DC" w:rsidRDefault="006015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Продукция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4A7F" w14:textId="77777777" w:rsidR="006015DC" w:rsidRDefault="006015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DA75" w14:textId="77777777" w:rsidR="006015DC" w:rsidRDefault="006015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Каждая Продукция может включать один и только один материал.</w:t>
            </w:r>
          </w:p>
          <w:p w14:paraId="72E378B1" w14:textId="77777777" w:rsidR="006015DC" w:rsidRDefault="006015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Материал может быть включенным в одну или несколько Продукций.</w:t>
            </w:r>
          </w:p>
          <w:p w14:paraId="1B9A155D" w14:textId="77777777" w:rsidR="006015DC" w:rsidRDefault="006015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DD0A0F" w14:paraId="74DBD593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1744" w14:textId="53E26C96" w:rsidR="00DD0A0F" w:rsidRDefault="00DD0A0F" w:rsidP="00DD0A0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Материал_</w:t>
            </w:r>
          </w:p>
          <w:p w14:paraId="3438CB53" w14:textId="6EC6FEE2" w:rsidR="00DD0A0F" w:rsidRDefault="00DD0A0F" w:rsidP="00DD0A0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поставщика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F391" w14:textId="5E93C59B" w:rsidR="00DD0A0F" w:rsidRDefault="00DD0A0F" w:rsidP="00DD0A0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22E8" w14:textId="4B739B68" w:rsidR="00DD0A0F" w:rsidRDefault="00DD0A0F" w:rsidP="00DD0A0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Материал_поставщка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должен являться одним и только одним Материалом.</w:t>
            </w:r>
          </w:p>
          <w:p w14:paraId="7C3AFD08" w14:textId="5906A3CE" w:rsidR="00DD0A0F" w:rsidRDefault="00DD0A0F" w:rsidP="00DD0A0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Материал может быть одним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или несколькими материалами поставщика.</w:t>
            </w:r>
          </w:p>
          <w:p w14:paraId="1478AEEF" w14:textId="7E0A20E7" w:rsidR="00DD0A0F" w:rsidRDefault="00DD0A0F" w:rsidP="00DD0A0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F7D40" w14:paraId="07DBD4CA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001F" w14:textId="4B3F036F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Материал поставщика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77E8" w14:textId="0F068808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Поставщик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4771" w14:textId="7B710953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Материал_поставщка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должен поставляться одним и только одним Поставщиком.</w:t>
            </w:r>
          </w:p>
          <w:p w14:paraId="34EB9218" w14:textId="67D8D819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Поставщик может поставлять один или несколько материалов поставщика.</w:t>
            </w:r>
          </w:p>
          <w:p w14:paraId="691FE688" w14:textId="4C50669A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F7D40" w14:paraId="409E27BA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265F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Сотрудник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CD46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Отдел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D5B3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Сотрудник может работать в одном и только одном Отделе.</w:t>
            </w:r>
          </w:p>
          <w:p w14:paraId="1DBCF165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Отдел может иметь одного или несколько Сотрудников.</w:t>
            </w:r>
          </w:p>
          <w:p w14:paraId="74858076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F7D40" w14:paraId="7858B483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6E3F7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2298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Паспорт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ECF8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Клиент должен иметь один или несколько Паспорт.</w:t>
            </w:r>
          </w:p>
          <w:p w14:paraId="1B62D870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Паспорт может принадлежать одному и только одному Клиенту.</w:t>
            </w:r>
          </w:p>
          <w:p w14:paraId="3A15FB5B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Один ко многим.</w:t>
            </w:r>
          </w:p>
        </w:tc>
      </w:tr>
      <w:tr w:rsidR="00CF7D40" w14:paraId="62E42B1D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F95A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E3F7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12E5B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Заказ может быть оформлен на одного и только одного Клиента.</w:t>
            </w:r>
          </w:p>
          <w:p w14:paraId="762C38AA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Клиент может оформить один или несколько Заказов.</w:t>
            </w:r>
          </w:p>
          <w:p w14:paraId="1986C945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F7D40" w14:paraId="65C4CCA9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E993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97C7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Продукция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6BF0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Заказ может включать одну и только одну Продукцию.</w:t>
            </w:r>
          </w:p>
          <w:p w14:paraId="64DB83F7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Каждая Продукция может входить в один или несколько Заказов.</w:t>
            </w:r>
          </w:p>
          <w:p w14:paraId="54629A43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F7D40" w14:paraId="68ABFF1F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4CF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24E1" w14:textId="77777777" w:rsidR="00CF7D40" w:rsidRDefault="00CF7D40" w:rsidP="00CF7D4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Тип_работ</w:t>
            </w:r>
            <w:proofErr w:type="spell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90C0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Заказ может включать один и только один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Тип_работ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28D464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Каждый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Тип_работ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может применяться для одного или нескольких Заказов.</w:t>
            </w:r>
          </w:p>
          <w:p w14:paraId="7868D478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F7D40" w14:paraId="44C8F17B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2819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Заказ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06C5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Сотрудник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9C8A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Заказ может быть закреплен за одним и только одним Сотрудником.</w:t>
            </w:r>
          </w:p>
          <w:p w14:paraId="131C4668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Сотрудник может отвечать за один или несколько Заказов.</w:t>
            </w:r>
          </w:p>
          <w:p w14:paraId="3EC5C951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F7D40" w14:paraId="63C3AE7D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D957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Товарный_чек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E0C2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3995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Товарный_чек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может представлять один и только один Заказ.</w:t>
            </w:r>
          </w:p>
          <w:p w14:paraId="261EF16E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Заказ может иметь один или несколько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Товарных_чеков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20DCCF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F7D40" w14:paraId="453A0160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E193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Оплата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C162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Товарный_чек</w:t>
            </w:r>
            <w:proofErr w:type="spell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A58B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Каждая Оплата может представлять один и только один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Товарный_чек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2BD9046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Товарный_чек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может иметь одну или несколько операций Оплаты.</w:t>
            </w:r>
          </w:p>
          <w:p w14:paraId="4D54B1E8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F7D40" w14:paraId="23B23327" w14:textId="77777777" w:rsidTr="006015D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8F86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E4BD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176E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Акт может быть закреплять один и только один Заказ.</w:t>
            </w:r>
          </w:p>
          <w:p w14:paraId="7E309898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Заказ может закрепляться одним и только одним Актом.</w:t>
            </w:r>
          </w:p>
          <w:p w14:paraId="295B03EC" w14:textId="77777777" w:rsidR="00CF7D40" w:rsidRDefault="00CF7D40" w:rsidP="00CF7D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Один к одному.</w:t>
            </w:r>
          </w:p>
        </w:tc>
      </w:tr>
    </w:tbl>
    <w:p w14:paraId="51E6C29C" w14:textId="77777777" w:rsidR="006015DC" w:rsidRDefault="006015DC" w:rsidP="006015DC">
      <w:pPr>
        <w:spacing w:after="0"/>
      </w:pPr>
    </w:p>
    <w:p w14:paraId="1CC4ACDF" w14:textId="77777777" w:rsidR="006015DC" w:rsidRDefault="006015DC" w:rsidP="006015DC">
      <w:pPr>
        <w:spacing w:after="0"/>
      </w:pPr>
    </w:p>
    <w:p w14:paraId="4028A474" w14:textId="77777777" w:rsidR="00D62164" w:rsidRPr="001B1C20" w:rsidRDefault="00B31D6E" w:rsidP="00431E2C">
      <w:pPr>
        <w:pStyle w:val="a4"/>
        <w:spacing w:before="240" w:line="360" w:lineRule="auto"/>
      </w:pPr>
    </w:p>
    <w:sectPr w:rsidR="00D62164" w:rsidRPr="001B1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69D"/>
    <w:multiLevelType w:val="hybridMultilevel"/>
    <w:tmpl w:val="D2BE4E88"/>
    <w:lvl w:ilvl="0" w:tplc="0C3CA6C8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12781"/>
    <w:multiLevelType w:val="hybridMultilevel"/>
    <w:tmpl w:val="C3B23BDE"/>
    <w:lvl w:ilvl="0" w:tplc="08EC7EA4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DEF"/>
    <w:multiLevelType w:val="hybridMultilevel"/>
    <w:tmpl w:val="CDE2E162"/>
    <w:lvl w:ilvl="0" w:tplc="0C3CA6C8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28"/>
    <w:rsid w:val="001B1C20"/>
    <w:rsid w:val="00341917"/>
    <w:rsid w:val="00431E2C"/>
    <w:rsid w:val="005940BC"/>
    <w:rsid w:val="00596895"/>
    <w:rsid w:val="005B0E97"/>
    <w:rsid w:val="006015DC"/>
    <w:rsid w:val="00613120"/>
    <w:rsid w:val="00634ED4"/>
    <w:rsid w:val="006A063E"/>
    <w:rsid w:val="008460DD"/>
    <w:rsid w:val="008A3ECC"/>
    <w:rsid w:val="009A6217"/>
    <w:rsid w:val="009F6628"/>
    <w:rsid w:val="00A063E2"/>
    <w:rsid w:val="00A35818"/>
    <w:rsid w:val="00B31D6E"/>
    <w:rsid w:val="00CA24DF"/>
    <w:rsid w:val="00CF7D40"/>
    <w:rsid w:val="00D46485"/>
    <w:rsid w:val="00DD0A0F"/>
    <w:rsid w:val="00DF796E"/>
    <w:rsid w:val="00E76E39"/>
    <w:rsid w:val="00EF18EC"/>
    <w:rsid w:val="00F0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4DF7"/>
  <w15:docId w15:val="{628E4865-938A-4717-A2A2-DE087EC9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628"/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9F6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39"/>
    <w:rsid w:val="009F662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9F66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1B1C20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paragraph" w:styleId="a5">
    <w:name w:val="List Paragraph"/>
    <w:basedOn w:val="a"/>
    <w:uiPriority w:val="34"/>
    <w:qFormat/>
    <w:rsid w:val="001B1C2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A621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621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6217"/>
    <w:rPr>
      <w:rFonts w:asciiTheme="minorHAnsi" w:hAnsiTheme="minorHAnsi" w:cstheme="minorBidi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621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6217"/>
    <w:rPr>
      <w:rFonts w:asciiTheme="minorHAnsi" w:hAnsiTheme="minorHAnsi" w:cstheme="minorBidi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A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A6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Натэлла</dc:creator>
  <cp:lastModifiedBy>Антон Верещагин</cp:lastModifiedBy>
  <cp:revision>21</cp:revision>
  <dcterms:created xsi:type="dcterms:W3CDTF">2023-11-10T13:28:00Z</dcterms:created>
  <dcterms:modified xsi:type="dcterms:W3CDTF">2023-12-01T10:46:00Z</dcterms:modified>
</cp:coreProperties>
</file>