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512" w:rsidRPr="00306EDF" w:rsidRDefault="006E4512" w:rsidP="006E451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06EDF">
        <w:rPr>
          <w:rFonts w:ascii="Times New Roman" w:hAnsi="Times New Roman" w:cs="Times New Roman"/>
          <w:b/>
          <w:sz w:val="26"/>
          <w:szCs w:val="26"/>
        </w:rPr>
        <w:t>Понятия предметной области</w:t>
      </w:r>
    </w:p>
    <w:tbl>
      <w:tblPr>
        <w:tblW w:w="9154" w:type="dxa"/>
        <w:tblInd w:w="2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0"/>
        <w:gridCol w:w="6024"/>
      </w:tblGrid>
      <w:tr w:rsidR="006E4512" w:rsidRPr="00306EDF" w:rsidTr="00200725">
        <w:trPr>
          <w:trHeight w:val="398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6E4512" w:rsidRPr="00306EDF" w:rsidRDefault="006E4512" w:rsidP="00200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06EDF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Категория понятия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6E4512" w:rsidRPr="00306EDF" w:rsidRDefault="006E4512" w:rsidP="00200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06EDF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>Понятие предметной области</w:t>
            </w:r>
          </w:p>
        </w:tc>
      </w:tr>
      <w:tr w:rsidR="006E4512" w:rsidRPr="00306EDF" w:rsidTr="006E4512">
        <w:trPr>
          <w:trHeight w:val="682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6E4512" w:rsidRPr="00306EDF" w:rsidRDefault="006E4512" w:rsidP="00200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06EDF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Материальные или физические объекты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</w:tcPr>
          <w:p w:rsidR="006E4512" w:rsidRPr="00306EDF" w:rsidRDefault="00185394" w:rsidP="00200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Печатная продукция, картина в рамке, договор, товарный чек, материал,</w:t>
            </w:r>
            <w:r w:rsidRPr="00306EDF">
              <w:rPr>
                <w:sz w:val="26"/>
                <w:szCs w:val="26"/>
              </w:rPr>
              <w:t xml:space="preserve"> </w:t>
            </w: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акт выполненных работ</w:t>
            </w:r>
          </w:p>
        </w:tc>
      </w:tr>
      <w:tr w:rsidR="006E4512" w:rsidRPr="00306EDF" w:rsidTr="006E4512">
        <w:trPr>
          <w:trHeight w:val="682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6E4512" w:rsidRPr="00306EDF" w:rsidRDefault="006E4512" w:rsidP="00200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06EDF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Организации или подразделения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</w:tcPr>
          <w:p w:rsidR="006E4512" w:rsidRPr="00306EDF" w:rsidRDefault="00185394" w:rsidP="00200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Компания «Эстетика», отдел работы с клиентами, производственный отдел, отдел логистики</w:t>
            </w:r>
          </w:p>
        </w:tc>
      </w:tr>
      <w:tr w:rsidR="006E4512" w:rsidRPr="00306EDF" w:rsidTr="006E4512">
        <w:trPr>
          <w:trHeight w:val="827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6E4512" w:rsidRPr="00306EDF" w:rsidRDefault="006E4512" w:rsidP="00200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06EDF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Спецификации, описание объекта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</w:tcPr>
          <w:p w:rsidR="006E4512" w:rsidRPr="00306EDF" w:rsidRDefault="00185394" w:rsidP="00D072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Данные клиента, заказ, тип работ</w:t>
            </w:r>
          </w:p>
        </w:tc>
      </w:tr>
      <w:tr w:rsidR="00185394" w:rsidRPr="00306EDF" w:rsidTr="006E4512">
        <w:trPr>
          <w:trHeight w:val="586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185394" w:rsidRPr="00306EDF" w:rsidRDefault="00185394" w:rsidP="00200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06EDF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События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</w:tcPr>
          <w:p w:rsidR="00185394" w:rsidRPr="00306EDF" w:rsidRDefault="00185394" w:rsidP="00200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Оплата, производство</w:t>
            </w:r>
          </w:p>
        </w:tc>
      </w:tr>
      <w:tr w:rsidR="00185394" w:rsidRPr="00306EDF" w:rsidTr="006E4512">
        <w:trPr>
          <w:trHeight w:val="567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185394" w:rsidRPr="00306EDF" w:rsidRDefault="00185394" w:rsidP="00200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06EDF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Элементы событий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</w:tcPr>
          <w:p w:rsidR="00185394" w:rsidRPr="00306EDF" w:rsidRDefault="00185394" w:rsidP="00200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Строка оплаты, строка производства</w:t>
            </w:r>
          </w:p>
        </w:tc>
      </w:tr>
      <w:tr w:rsidR="006E4512" w:rsidRPr="00306EDF" w:rsidTr="006E4512">
        <w:trPr>
          <w:trHeight w:val="578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6E4512" w:rsidRPr="00306EDF" w:rsidRDefault="006E4512" w:rsidP="00200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06EDF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Роли людей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</w:tcPr>
          <w:p w:rsidR="006E4512" w:rsidRPr="00306EDF" w:rsidRDefault="00185394" w:rsidP="00200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Сотрудник отдела работы с клиентами, сотрудник производственного отдела, сотрудник отдела логистики</w:t>
            </w:r>
          </w:p>
        </w:tc>
      </w:tr>
      <w:tr w:rsidR="006E4512" w:rsidRPr="00306EDF" w:rsidTr="00200725">
        <w:trPr>
          <w:trHeight w:val="579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6E4512" w:rsidRPr="00306EDF" w:rsidRDefault="006E4512" w:rsidP="00200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06EDF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  <w:lang w:eastAsia="ru-RU"/>
              </w:rPr>
              <w:t xml:space="preserve">Документы отчета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6E4512" w:rsidRPr="00306EDF" w:rsidRDefault="00185394" w:rsidP="001853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Журнал выполнения заказов</w:t>
            </w:r>
          </w:p>
        </w:tc>
      </w:tr>
    </w:tbl>
    <w:p w:rsidR="00185394" w:rsidRDefault="00FB1E37" w:rsidP="00FB1E37">
      <w:pPr>
        <w:spacing w:before="2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06EDF">
        <w:rPr>
          <w:rFonts w:ascii="Times New Roman" w:hAnsi="Times New Roman" w:cs="Times New Roman"/>
          <w:b/>
          <w:sz w:val="26"/>
          <w:szCs w:val="26"/>
        </w:rPr>
        <w:t>Инфологическая модель компании «Эстетика»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56"/>
        <w:gridCol w:w="4689"/>
      </w:tblGrid>
      <w:tr w:rsidR="00FB1E37" w:rsidRPr="00306EDF" w:rsidTr="005D0477">
        <w:trPr>
          <w:tblHeader/>
        </w:trPr>
        <w:tc>
          <w:tcPr>
            <w:tcW w:w="4656" w:type="dxa"/>
          </w:tcPr>
          <w:p w:rsidR="00FB1E37" w:rsidRPr="00306EDF" w:rsidRDefault="00FB1E37" w:rsidP="00E4380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Сущность</w:t>
            </w:r>
          </w:p>
        </w:tc>
        <w:tc>
          <w:tcPr>
            <w:tcW w:w="4689" w:type="dxa"/>
          </w:tcPr>
          <w:p w:rsidR="00FB1E37" w:rsidRPr="00306EDF" w:rsidRDefault="00FB1E37" w:rsidP="00E4380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b/>
                <w:sz w:val="26"/>
                <w:szCs w:val="26"/>
              </w:rPr>
              <w:t>Атрибут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 w:val="restart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Продукция</w:t>
            </w: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Наименование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Номер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Тип продукции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Материал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Цена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 w:val="restart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Отдел</w:t>
            </w: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Наименование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Месторасположение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Контактное данное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 w:val="restart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Сотрудник</w:t>
            </w: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Фамилия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pStyle w:val="Default"/>
              <w:spacing w:line="276" w:lineRule="auto"/>
              <w:jc w:val="both"/>
              <w:rPr>
                <w:color w:val="auto"/>
                <w:sz w:val="26"/>
                <w:szCs w:val="26"/>
              </w:rPr>
            </w:pPr>
            <w:r w:rsidRPr="00306EDF">
              <w:rPr>
                <w:color w:val="auto"/>
                <w:sz w:val="26"/>
                <w:szCs w:val="26"/>
              </w:rPr>
              <w:t>Отчество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Отдел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Должность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 w:val="restart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Клиент</w:t>
            </w: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Фамилия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pStyle w:val="Default"/>
              <w:spacing w:line="276" w:lineRule="auto"/>
              <w:jc w:val="both"/>
              <w:rPr>
                <w:color w:val="auto"/>
                <w:sz w:val="26"/>
                <w:szCs w:val="26"/>
              </w:rPr>
            </w:pPr>
            <w:r w:rsidRPr="00306EDF">
              <w:rPr>
                <w:color w:val="auto"/>
                <w:sz w:val="26"/>
                <w:szCs w:val="26"/>
              </w:rPr>
              <w:t>Отчество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Адрес доставки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Телефон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Электронная почта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Категория клиента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 w:val="restart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Заказ</w:t>
            </w: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Номер договора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Клиент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Продукция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Тип работ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Срок выполнения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Стоимость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Статус выполнения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Ответственный сотрудник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 w:val="restart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</w:t>
            </w: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варный чек</w:t>
            </w: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Номер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Дата выставления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Сумма</w:t>
            </w:r>
          </w:p>
        </w:tc>
      </w:tr>
      <w:tr w:rsidR="00FB1E37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FB1E37" w:rsidRPr="00306EDF" w:rsidRDefault="00FB1E37" w:rsidP="00E4380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Заказ</w:t>
            </w:r>
          </w:p>
        </w:tc>
      </w:tr>
      <w:tr w:rsidR="004E4DB4" w:rsidRPr="00306EDF" w:rsidTr="005D0477">
        <w:trPr>
          <w:tblHeader/>
        </w:trPr>
        <w:tc>
          <w:tcPr>
            <w:tcW w:w="4656" w:type="dxa"/>
            <w:vMerge w:val="restart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Паспорт</w:t>
            </w:r>
          </w:p>
        </w:tc>
        <w:tc>
          <w:tcPr>
            <w:tcW w:w="4689" w:type="dxa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Клиент</w:t>
            </w:r>
          </w:p>
        </w:tc>
      </w:tr>
      <w:tr w:rsidR="004E4DB4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Серия</w:t>
            </w:r>
          </w:p>
        </w:tc>
      </w:tr>
      <w:tr w:rsidR="004E4DB4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Номер</w:t>
            </w:r>
            <w:bookmarkStart w:id="0" w:name="_GoBack"/>
            <w:bookmarkEnd w:id="0"/>
          </w:p>
        </w:tc>
      </w:tr>
      <w:tr w:rsidR="004E4DB4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Тип паспорта (Российский, зарубежный)</w:t>
            </w:r>
          </w:p>
        </w:tc>
      </w:tr>
      <w:tr w:rsidR="004E4DB4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Дата выдачи</w:t>
            </w:r>
          </w:p>
        </w:tc>
      </w:tr>
      <w:tr w:rsidR="004E4DB4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Кем выдан</w:t>
            </w:r>
          </w:p>
        </w:tc>
      </w:tr>
      <w:tr w:rsidR="004E4DB4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Адрес регистрации</w:t>
            </w:r>
          </w:p>
        </w:tc>
      </w:tr>
      <w:tr w:rsidR="004E4DB4" w:rsidRPr="00306EDF" w:rsidTr="005D0477">
        <w:trPr>
          <w:tblHeader/>
        </w:trPr>
        <w:tc>
          <w:tcPr>
            <w:tcW w:w="4656" w:type="dxa"/>
            <w:vMerge w:val="restart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Материал</w:t>
            </w:r>
          </w:p>
        </w:tc>
        <w:tc>
          <w:tcPr>
            <w:tcW w:w="4689" w:type="dxa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Наименование</w:t>
            </w:r>
          </w:p>
        </w:tc>
      </w:tr>
      <w:tr w:rsidR="004E4DB4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Тип материала</w:t>
            </w:r>
          </w:p>
        </w:tc>
      </w:tr>
      <w:tr w:rsidR="004E4DB4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Материал поставщика</w:t>
            </w:r>
          </w:p>
        </w:tc>
      </w:tr>
      <w:tr w:rsidR="004E4DB4" w:rsidRPr="00306EDF" w:rsidTr="0038661F">
        <w:trPr>
          <w:tblHeader/>
        </w:trPr>
        <w:tc>
          <w:tcPr>
            <w:tcW w:w="4656" w:type="dxa"/>
            <w:vMerge w:val="restart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Поставщик</w:t>
            </w:r>
          </w:p>
        </w:tc>
        <w:tc>
          <w:tcPr>
            <w:tcW w:w="4689" w:type="dxa"/>
          </w:tcPr>
          <w:p w:rsidR="004E4DB4" w:rsidRPr="006751CE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751CE">
              <w:rPr>
                <w:rFonts w:ascii="Times New Roman" w:hAnsi="Times New Roman" w:cs="Times New Roman"/>
                <w:sz w:val="26"/>
                <w:szCs w:val="26"/>
              </w:rPr>
              <w:t>Наименование</w:t>
            </w:r>
          </w:p>
        </w:tc>
      </w:tr>
      <w:tr w:rsidR="004E4DB4" w:rsidRPr="00306EDF" w:rsidTr="0038661F">
        <w:trPr>
          <w:tblHeader/>
        </w:trPr>
        <w:tc>
          <w:tcPr>
            <w:tcW w:w="4656" w:type="dxa"/>
            <w:vMerge/>
            <w:vAlign w:val="center"/>
          </w:tcPr>
          <w:p w:rsidR="004E4DB4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</w:tcPr>
          <w:p w:rsidR="004E4DB4" w:rsidRPr="006751CE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751CE">
              <w:rPr>
                <w:rFonts w:ascii="Times New Roman" w:hAnsi="Times New Roman" w:cs="Times New Roman"/>
                <w:sz w:val="26"/>
                <w:szCs w:val="26"/>
              </w:rPr>
              <w:t>Адрес</w:t>
            </w:r>
          </w:p>
        </w:tc>
      </w:tr>
      <w:tr w:rsidR="004E4DB4" w:rsidRPr="00306EDF" w:rsidTr="0038661F">
        <w:trPr>
          <w:tblHeader/>
        </w:trPr>
        <w:tc>
          <w:tcPr>
            <w:tcW w:w="4656" w:type="dxa"/>
            <w:vMerge/>
            <w:vAlign w:val="center"/>
          </w:tcPr>
          <w:p w:rsidR="004E4DB4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</w:tcPr>
          <w:p w:rsidR="004E4DB4" w:rsidRPr="006751CE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751CE">
              <w:rPr>
                <w:rFonts w:ascii="Times New Roman" w:hAnsi="Times New Roman" w:cs="Times New Roman"/>
                <w:sz w:val="26"/>
                <w:szCs w:val="26"/>
              </w:rPr>
              <w:t>Телефон</w:t>
            </w:r>
          </w:p>
        </w:tc>
      </w:tr>
      <w:tr w:rsidR="004E4DB4" w:rsidRPr="00306EDF" w:rsidTr="0038661F">
        <w:trPr>
          <w:tblHeader/>
        </w:trPr>
        <w:tc>
          <w:tcPr>
            <w:tcW w:w="4656" w:type="dxa"/>
            <w:vMerge/>
            <w:vAlign w:val="center"/>
          </w:tcPr>
          <w:p w:rsidR="004E4DB4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</w:tcPr>
          <w:p w:rsidR="004E4DB4" w:rsidRPr="006751CE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751CE">
              <w:rPr>
                <w:rFonts w:ascii="Times New Roman" w:hAnsi="Times New Roman" w:cs="Times New Roman"/>
                <w:sz w:val="26"/>
                <w:szCs w:val="26"/>
              </w:rPr>
              <w:t>Электронная почта</w:t>
            </w:r>
          </w:p>
        </w:tc>
      </w:tr>
      <w:tr w:rsidR="004E4DB4" w:rsidRPr="00306EDF" w:rsidTr="0038661F">
        <w:trPr>
          <w:tblHeader/>
        </w:trPr>
        <w:tc>
          <w:tcPr>
            <w:tcW w:w="4656" w:type="dxa"/>
            <w:vMerge/>
            <w:vAlign w:val="center"/>
          </w:tcPr>
          <w:p w:rsidR="004E4DB4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</w:tcPr>
          <w:p w:rsidR="004E4DB4" w:rsidRPr="006751CE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751CE">
              <w:rPr>
                <w:rFonts w:ascii="Times New Roman" w:hAnsi="Times New Roman" w:cs="Times New Roman"/>
                <w:sz w:val="26"/>
                <w:szCs w:val="26"/>
              </w:rPr>
              <w:t>Контактное лицо</w:t>
            </w:r>
          </w:p>
        </w:tc>
      </w:tr>
      <w:tr w:rsidR="004E4DB4" w:rsidRPr="00306EDF" w:rsidTr="005D0477">
        <w:trPr>
          <w:tblHeader/>
        </w:trPr>
        <w:tc>
          <w:tcPr>
            <w:tcW w:w="4656" w:type="dxa"/>
            <w:vMerge w:val="restart"/>
            <w:vAlign w:val="center"/>
          </w:tcPr>
          <w:p w:rsidR="004E4DB4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Материал поставщика</w:t>
            </w:r>
          </w:p>
        </w:tc>
        <w:tc>
          <w:tcPr>
            <w:tcW w:w="4689" w:type="dxa"/>
            <w:vAlign w:val="center"/>
          </w:tcPr>
          <w:p w:rsidR="004E4DB4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Материал</w:t>
            </w:r>
          </w:p>
        </w:tc>
      </w:tr>
      <w:tr w:rsidR="004E4DB4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4E4DB4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4E4DB4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Поставщик</w:t>
            </w:r>
          </w:p>
        </w:tc>
      </w:tr>
      <w:tr w:rsidR="004E4DB4" w:rsidRPr="00306EDF" w:rsidTr="005D0477">
        <w:trPr>
          <w:tblHeader/>
        </w:trPr>
        <w:tc>
          <w:tcPr>
            <w:tcW w:w="4656" w:type="dxa"/>
            <w:vMerge w:val="restart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Тип работ</w:t>
            </w:r>
          </w:p>
        </w:tc>
        <w:tc>
          <w:tcPr>
            <w:tcW w:w="4689" w:type="dxa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Наименование</w:t>
            </w:r>
          </w:p>
        </w:tc>
      </w:tr>
      <w:tr w:rsidR="004E4DB4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Продолжительность</w:t>
            </w:r>
          </w:p>
        </w:tc>
      </w:tr>
      <w:tr w:rsidR="004E4DB4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Дата начала</w:t>
            </w:r>
          </w:p>
        </w:tc>
      </w:tr>
      <w:tr w:rsidR="004E4DB4" w:rsidRPr="00306EDF" w:rsidTr="005D0477">
        <w:trPr>
          <w:tblHeader/>
        </w:trPr>
        <w:tc>
          <w:tcPr>
            <w:tcW w:w="4656" w:type="dxa"/>
            <w:vMerge w:val="restart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Оплата (Строка оплаты)</w:t>
            </w:r>
          </w:p>
        </w:tc>
        <w:tc>
          <w:tcPr>
            <w:tcW w:w="4689" w:type="dxa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Счет</w:t>
            </w:r>
          </w:p>
        </w:tc>
      </w:tr>
      <w:tr w:rsidR="004E4DB4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Сумма</w:t>
            </w:r>
          </w:p>
        </w:tc>
      </w:tr>
      <w:tr w:rsidR="004E4DB4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689" w:type="dxa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6EDF">
              <w:rPr>
                <w:rFonts w:ascii="Times New Roman" w:hAnsi="Times New Roman" w:cs="Times New Roman"/>
                <w:sz w:val="26"/>
                <w:szCs w:val="26"/>
              </w:rPr>
              <w:t>Дата оплаты</w:t>
            </w:r>
          </w:p>
        </w:tc>
      </w:tr>
      <w:tr w:rsidR="004E4DB4" w:rsidRPr="00306EDF" w:rsidTr="005D0477">
        <w:trPr>
          <w:tblHeader/>
        </w:trPr>
        <w:tc>
          <w:tcPr>
            <w:tcW w:w="4656" w:type="dxa"/>
            <w:vMerge w:val="restart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</w:t>
            </w:r>
            <w:r w:rsidRPr="00306E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кт выполненных работ</w:t>
            </w:r>
          </w:p>
        </w:tc>
        <w:tc>
          <w:tcPr>
            <w:tcW w:w="4689" w:type="dxa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Номер заказа</w:t>
            </w:r>
          </w:p>
        </w:tc>
      </w:tr>
      <w:tr w:rsidR="004E4DB4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 оформления</w:t>
            </w:r>
          </w:p>
        </w:tc>
      </w:tr>
      <w:tr w:rsidR="004E4DB4" w:rsidRPr="00306EDF" w:rsidTr="005D0477">
        <w:trPr>
          <w:tblHeader/>
        </w:trPr>
        <w:tc>
          <w:tcPr>
            <w:tcW w:w="4656" w:type="dxa"/>
            <w:vMerge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9" w:type="dxa"/>
            <w:vAlign w:val="center"/>
          </w:tcPr>
          <w:p w:rsidR="004E4DB4" w:rsidRPr="00306EDF" w:rsidRDefault="004E4DB4" w:rsidP="004E4D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Сумма к оплате</w:t>
            </w:r>
          </w:p>
        </w:tc>
      </w:tr>
    </w:tbl>
    <w:p w:rsidR="00FB1E37" w:rsidRPr="00306EDF" w:rsidRDefault="00FB1E37" w:rsidP="00FB1E37">
      <w:pPr>
        <w:spacing w:before="240"/>
        <w:jc w:val="center"/>
        <w:rPr>
          <w:sz w:val="26"/>
          <w:szCs w:val="26"/>
        </w:rPr>
      </w:pPr>
    </w:p>
    <w:sectPr w:rsidR="00FB1E37" w:rsidRPr="00306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12"/>
    <w:rsid w:val="00062D73"/>
    <w:rsid w:val="00177556"/>
    <w:rsid w:val="00185394"/>
    <w:rsid w:val="00306EDF"/>
    <w:rsid w:val="004E4DB4"/>
    <w:rsid w:val="005173C9"/>
    <w:rsid w:val="005D0477"/>
    <w:rsid w:val="006751CE"/>
    <w:rsid w:val="006E4512"/>
    <w:rsid w:val="007C185B"/>
    <w:rsid w:val="00D0723A"/>
    <w:rsid w:val="00DA3A9A"/>
    <w:rsid w:val="00FB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274BD4-F140-4BC2-A0F4-CC8AF05F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5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1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185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7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06E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17755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7755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7755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7755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775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Верещагин</dc:creator>
  <cp:lastModifiedBy>Антон Верещагин</cp:lastModifiedBy>
  <cp:revision>6</cp:revision>
  <dcterms:created xsi:type="dcterms:W3CDTF">2023-11-07T17:09:00Z</dcterms:created>
  <dcterms:modified xsi:type="dcterms:W3CDTF">2023-12-01T10:53:00Z</dcterms:modified>
</cp:coreProperties>
</file>