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24" w:rsidRPr="00695943" w:rsidRDefault="00695943" w:rsidP="00695943">
      <w:pPr>
        <w:jc w:val="center"/>
        <w:rPr>
          <w:b/>
          <w:sz w:val="48"/>
          <w:szCs w:val="48"/>
        </w:rPr>
      </w:pPr>
      <w:r w:rsidRPr="00695943">
        <w:rPr>
          <w:b/>
          <w:sz w:val="48"/>
          <w:szCs w:val="48"/>
        </w:rPr>
        <w:t>Отчет по занятию №1.</w:t>
      </w:r>
    </w:p>
    <w:p w:rsidR="00695943" w:rsidRDefault="00695943" w:rsidP="00695943">
      <w:pPr>
        <w:jc w:val="center"/>
        <w:rPr>
          <w:b/>
          <w:sz w:val="48"/>
          <w:szCs w:val="48"/>
        </w:rPr>
      </w:pPr>
      <w:r w:rsidRPr="00695943">
        <w:rPr>
          <w:b/>
          <w:sz w:val="48"/>
          <w:szCs w:val="48"/>
        </w:rPr>
        <w:t xml:space="preserve">Изучение интегрированной среды разработки </w:t>
      </w:r>
      <w:proofErr w:type="spellStart"/>
      <w:r w:rsidRPr="00695943">
        <w:rPr>
          <w:b/>
          <w:sz w:val="48"/>
          <w:szCs w:val="48"/>
        </w:rPr>
        <w:t>Microsoft</w:t>
      </w:r>
      <w:proofErr w:type="spellEnd"/>
      <w:r w:rsidRPr="00695943">
        <w:rPr>
          <w:b/>
          <w:sz w:val="48"/>
          <w:szCs w:val="48"/>
        </w:rPr>
        <w:t xml:space="preserve"> </w:t>
      </w:r>
      <w:proofErr w:type="spellStart"/>
      <w:r w:rsidRPr="00695943">
        <w:rPr>
          <w:b/>
          <w:sz w:val="48"/>
          <w:szCs w:val="48"/>
        </w:rPr>
        <w:t>Visual</w:t>
      </w:r>
      <w:proofErr w:type="spellEnd"/>
      <w:r w:rsidRPr="00695943">
        <w:rPr>
          <w:b/>
          <w:sz w:val="48"/>
          <w:szCs w:val="48"/>
        </w:rPr>
        <w:t xml:space="preserve"> </w:t>
      </w:r>
      <w:proofErr w:type="spellStart"/>
      <w:r w:rsidRPr="00695943">
        <w:rPr>
          <w:b/>
          <w:sz w:val="48"/>
          <w:szCs w:val="48"/>
        </w:rPr>
        <w:t>Studio</w:t>
      </w:r>
      <w:proofErr w:type="spellEnd"/>
    </w:p>
    <w:p w:rsidR="00695943" w:rsidRPr="00D57175" w:rsidRDefault="00695943" w:rsidP="006959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175">
        <w:rPr>
          <w:rFonts w:ascii="Times New Roman" w:hAnsi="Times New Roman" w:cs="Times New Roman"/>
          <w:sz w:val="28"/>
          <w:szCs w:val="28"/>
        </w:rPr>
        <w:t xml:space="preserve">Какие команды сгруппированы в меню 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 xml:space="preserve"> (Файл), 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 xml:space="preserve"> (Правка), 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 xml:space="preserve"> (Вид), 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 xml:space="preserve"> (Проект), 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 xml:space="preserve"> (Сборка), 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 xml:space="preserve"> (Отладка), 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 xml:space="preserve"> (Данные), 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 xml:space="preserve"> (Формат), 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 xml:space="preserve"> (Сервис), 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 xml:space="preserve"> (Окно), 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 xml:space="preserve"> (Сообщество) и 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 xml:space="preserve"> (Справка) интегрированной среды разработки 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95943" w:rsidRPr="00D57175" w:rsidRDefault="00695943" w:rsidP="00695943">
      <w:pPr>
        <w:ind w:left="360"/>
        <w:rPr>
          <w:rFonts w:ascii="Times New Roman" w:hAnsi="Times New Roman" w:cs="Times New Roman"/>
          <w:sz w:val="28"/>
          <w:szCs w:val="28"/>
        </w:rPr>
      </w:pPr>
      <w:r w:rsidRPr="00D57175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526FAE" w:rsidRPr="00D57175">
        <w:rPr>
          <w:rFonts w:ascii="Times New Roman" w:hAnsi="Times New Roman" w:cs="Times New Roman"/>
          <w:sz w:val="28"/>
          <w:szCs w:val="28"/>
        </w:rPr>
        <w:t xml:space="preserve"> </w:t>
      </w:r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меню 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(Файл) сгруппированы команды для работы с файлами проекта, такие как создание, открытие, сохранение проекта. В меню 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Edit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(Правка) находятся команды для редактирования текста и кода. В меню 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View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(Вид) содержатся команды для настройки отображения окон и панелей. Меню 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(Проект) включает команды для работы с проектом, добавления файлов и настроек проекта. 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Build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(Сборка) содержит команды для компиляции и сборки проекта. 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Debug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(Отладка) предоставляет команды для отладки приложения. 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(Данные) включает команды для работы с базами данных. 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Format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(Формат) содержит команды для форматирования кода. 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Tools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(Сервис) предоставляет различные инструменты для разработки. 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(Окно) содержит команды для управления окнами в среде разработки. 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Community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(Сообщество) предоставляет доступ к ресурсам и сообществу разработчиков. 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Help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(Справка) содержит справочную информацию и ресурсы.</w:t>
      </w:r>
    </w:p>
    <w:p w:rsidR="00695943" w:rsidRPr="00D57175" w:rsidRDefault="00695943" w:rsidP="006959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175">
        <w:rPr>
          <w:rFonts w:ascii="Times New Roman" w:hAnsi="Times New Roman" w:cs="Times New Roman"/>
          <w:sz w:val="28"/>
          <w:szCs w:val="28"/>
        </w:rPr>
        <w:t xml:space="preserve">Что содержит Главное меню, Стандартная панель инструментов, Панель элементов управления среды разработки 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95943" w:rsidRPr="00D57175" w:rsidRDefault="00695943" w:rsidP="00695943">
      <w:pPr>
        <w:ind w:left="360"/>
        <w:rPr>
          <w:rFonts w:ascii="Times New Roman" w:hAnsi="Times New Roman" w:cs="Times New Roman"/>
          <w:sz w:val="28"/>
          <w:szCs w:val="28"/>
        </w:rPr>
      </w:pPr>
      <w:r w:rsidRPr="00D57175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526FAE" w:rsidRPr="00D5717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26FAE" w:rsidRPr="00D57175">
        <w:rPr>
          <w:rFonts w:ascii="Times New Roman" w:hAnsi="Times New Roman" w:cs="Times New Roman"/>
          <w:sz w:val="28"/>
          <w:szCs w:val="28"/>
        </w:rPr>
        <w:t>г</w:t>
      </w:r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лавное меню содержит основные команды для работы с проектом и средой разработки. Стандартная панель инструментов содержит кнопки быстрого доступа к часто используемым командам. Панель элементов управления содержит элементы управления для быстрого доступа к различным функциям и настройкам среды разработки.</w:t>
      </w:r>
    </w:p>
    <w:p w:rsidR="00695943" w:rsidRPr="00D57175" w:rsidRDefault="00695943" w:rsidP="006959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175">
        <w:rPr>
          <w:rFonts w:ascii="Times New Roman" w:hAnsi="Times New Roman" w:cs="Times New Roman"/>
          <w:sz w:val="28"/>
          <w:szCs w:val="28"/>
        </w:rPr>
        <w:t>Для чего предназначены окна Обозревателя решений (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>), Свойств (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>), Конструктора форм, Редактора кода, Просмотра объектов (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>), Вывода (</w:t>
      </w:r>
      <w:proofErr w:type="spellStart"/>
      <w:r w:rsidRPr="00D57175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D57175">
        <w:rPr>
          <w:rFonts w:ascii="Times New Roman" w:hAnsi="Times New Roman" w:cs="Times New Roman"/>
          <w:sz w:val="28"/>
          <w:szCs w:val="28"/>
        </w:rPr>
        <w:t xml:space="preserve">)? </w:t>
      </w:r>
    </w:p>
    <w:p w:rsidR="00695943" w:rsidRPr="00D57175" w:rsidRDefault="00695943" w:rsidP="00695943">
      <w:pPr>
        <w:ind w:left="360"/>
        <w:rPr>
          <w:rFonts w:ascii="Times New Roman" w:hAnsi="Times New Roman" w:cs="Times New Roman"/>
          <w:sz w:val="28"/>
          <w:szCs w:val="28"/>
        </w:rPr>
      </w:pPr>
      <w:r w:rsidRPr="00D5717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Ответ:</w:t>
      </w:r>
      <w:r w:rsidR="00526FAE" w:rsidRPr="00D57175">
        <w:rPr>
          <w:rFonts w:ascii="Times New Roman" w:hAnsi="Times New Roman" w:cs="Times New Roman"/>
          <w:sz w:val="28"/>
          <w:szCs w:val="28"/>
        </w:rPr>
        <w:t xml:space="preserve"> </w:t>
      </w:r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окно Обозревателя решений (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Solution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Explorer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позволяет просматривать и управлять файлами и проектами в решении. Окно Свойств (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Properties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позволяет просматривать и редактировать свойства выбранного элемента. Конструктор форм используется для создания пользовательского интерфейса. Редактор кода предназначен для написания и редактирования кода. Просмотр объектов (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Object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Browser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позволяет просматривать структуру классов и объектов в проекте. Окно Вывода (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Output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показывает результаты компиляции, сборки и выполнения программы.</w:t>
      </w:r>
    </w:p>
    <w:p w:rsidR="00695943" w:rsidRPr="00D57175" w:rsidRDefault="00695943" w:rsidP="006959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175">
        <w:rPr>
          <w:rFonts w:ascii="Times New Roman" w:hAnsi="Times New Roman" w:cs="Times New Roman"/>
          <w:sz w:val="28"/>
          <w:szCs w:val="28"/>
        </w:rPr>
        <w:t>Что происходит в редакторе кода при нажатии комбинаций клавиш &lt;</w:t>
      </w:r>
      <w:r w:rsidRPr="00D57175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D57175">
        <w:rPr>
          <w:rFonts w:ascii="Times New Roman" w:hAnsi="Times New Roman" w:cs="Times New Roman"/>
          <w:sz w:val="28"/>
          <w:szCs w:val="28"/>
        </w:rPr>
        <w:t>+</w:t>
      </w:r>
      <w:r w:rsidRPr="00D571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7175">
        <w:rPr>
          <w:rFonts w:ascii="Times New Roman" w:hAnsi="Times New Roman" w:cs="Times New Roman"/>
          <w:sz w:val="28"/>
          <w:szCs w:val="28"/>
        </w:rPr>
        <w:t>&gt;, &lt;</w:t>
      </w:r>
      <w:r w:rsidRPr="00D57175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D57175">
        <w:rPr>
          <w:rFonts w:ascii="Times New Roman" w:hAnsi="Times New Roman" w:cs="Times New Roman"/>
          <w:sz w:val="28"/>
          <w:szCs w:val="28"/>
        </w:rPr>
        <w:t>+</w:t>
      </w:r>
      <w:r w:rsidRPr="00D5717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7175">
        <w:rPr>
          <w:rFonts w:ascii="Times New Roman" w:hAnsi="Times New Roman" w:cs="Times New Roman"/>
          <w:sz w:val="28"/>
          <w:szCs w:val="28"/>
        </w:rPr>
        <w:t>&gt;, &lt;</w:t>
      </w:r>
      <w:r w:rsidRPr="00D57175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D57175">
        <w:rPr>
          <w:rFonts w:ascii="Times New Roman" w:hAnsi="Times New Roman" w:cs="Times New Roman"/>
          <w:sz w:val="28"/>
          <w:szCs w:val="28"/>
        </w:rPr>
        <w:t>+</w:t>
      </w:r>
      <w:r w:rsidRPr="00D571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7175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D57175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D571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5943" w:rsidRPr="00D57175" w:rsidRDefault="00695943" w:rsidP="00695943">
      <w:pPr>
        <w:ind w:left="360"/>
        <w:rPr>
          <w:rFonts w:ascii="Times New Roman" w:hAnsi="Times New Roman" w:cs="Times New Roman"/>
          <w:sz w:val="28"/>
          <w:szCs w:val="28"/>
        </w:rPr>
      </w:pPr>
      <w:r w:rsidRPr="00D57175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526FAE" w:rsidRPr="00D57175">
        <w:rPr>
          <w:rFonts w:ascii="Times New Roman" w:hAnsi="Times New Roman" w:cs="Times New Roman"/>
          <w:sz w:val="28"/>
          <w:szCs w:val="28"/>
        </w:rPr>
        <w:t xml:space="preserve"> п</w:t>
      </w:r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 нажатии комбинации клавиш &lt;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Ctrl+X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 выполняется вырезание выделенного текста, &lt;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Ctrl+C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 - копирование выделенного текста, &lt;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Ctrl+V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 - вставка скопированного текста.</w:t>
      </w:r>
    </w:p>
    <w:p w:rsidR="00695943" w:rsidRPr="00D57175" w:rsidRDefault="00695943" w:rsidP="006959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175">
        <w:rPr>
          <w:rFonts w:ascii="Times New Roman" w:hAnsi="Times New Roman" w:cs="Times New Roman"/>
          <w:sz w:val="28"/>
          <w:szCs w:val="28"/>
        </w:rPr>
        <w:t>Какие команды могут использоваться для компиляции проекта? Чем они отличаются? 6. В чем заключается отладка приложения? Какие операции отладки возможны в редакторе кода, и какие команды для этого используются?</w:t>
      </w:r>
    </w:p>
    <w:p w:rsidR="00695943" w:rsidRPr="00D57175" w:rsidRDefault="00695943" w:rsidP="00695943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7175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526FAE" w:rsidRPr="00D57175">
        <w:rPr>
          <w:rFonts w:ascii="Times New Roman" w:hAnsi="Times New Roman" w:cs="Times New Roman"/>
          <w:sz w:val="28"/>
          <w:szCs w:val="28"/>
        </w:rPr>
        <w:t xml:space="preserve"> </w:t>
      </w:r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Команды для компиляции проекта включают сборку без запуска (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Build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сборку и запуск (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Build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Run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отладочную сборку (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Build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Debug</w:t>
      </w:r>
      <w:proofErr w:type="spellEnd"/>
      <w:r w:rsidR="00526FAE"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Они отличаются тем, что разные команды выполняют разные действия после компиляции, например, запускают программу или открывают отладчик.</w:t>
      </w:r>
    </w:p>
    <w:p w:rsidR="00526FAE" w:rsidRPr="00D57175" w:rsidRDefault="00526FAE" w:rsidP="00526F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175">
        <w:rPr>
          <w:rFonts w:ascii="Times New Roman" w:hAnsi="Times New Roman" w:cs="Times New Roman"/>
          <w:sz w:val="28"/>
          <w:szCs w:val="28"/>
        </w:rPr>
        <w:t>В чем заключается отладка приложения? Какие операции отладки возможны в редакторе кода, и какие команды для этого используются?</w:t>
      </w:r>
    </w:p>
    <w:p w:rsidR="00526FAE" w:rsidRPr="00D57175" w:rsidRDefault="00526FAE" w:rsidP="00526FAE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7175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D57175">
        <w:rPr>
          <w:rFonts w:ascii="Times New Roman" w:hAnsi="Times New Roman" w:cs="Times New Roman"/>
          <w:sz w:val="28"/>
          <w:szCs w:val="28"/>
        </w:rPr>
        <w:t xml:space="preserve"> </w:t>
      </w:r>
      <w:r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отладка приложения заключается в поиске и исправлении ошибок в программе. В редакторе кода можно устанавливать точки остановки, шагать по коду, просматривать значения переменных и выражений. Для этого используются команды, такие как </w:t>
      </w:r>
      <w:proofErr w:type="spellStart"/>
      <w:r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Start</w:t>
      </w:r>
      <w:proofErr w:type="spellEnd"/>
      <w:r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Debugging</w:t>
      </w:r>
      <w:proofErr w:type="spellEnd"/>
      <w:r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(Запустить отладку), </w:t>
      </w:r>
      <w:proofErr w:type="spellStart"/>
      <w:r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</w:t>
      </w:r>
      <w:proofErr w:type="spellEnd"/>
      <w:r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Into</w:t>
      </w:r>
      <w:proofErr w:type="spellEnd"/>
      <w:r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(Шагнуть внутрь), </w:t>
      </w:r>
      <w:proofErr w:type="spellStart"/>
      <w:r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</w:t>
      </w:r>
      <w:proofErr w:type="spellEnd"/>
      <w:r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Over</w:t>
      </w:r>
      <w:proofErr w:type="spellEnd"/>
      <w:r w:rsidRPr="00D571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(Шагнуть поверх), и другие.</w:t>
      </w:r>
    </w:p>
    <w:p w:rsidR="00BF26B9" w:rsidRPr="00D57175" w:rsidRDefault="00BF26B9" w:rsidP="00526FA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F26B9" w:rsidRPr="00505594" w:rsidRDefault="00BF26B9" w:rsidP="00526FAE">
      <w:pPr>
        <w:ind w:left="360"/>
        <w:rPr>
          <w:b/>
          <w:sz w:val="28"/>
          <w:szCs w:val="28"/>
        </w:rPr>
      </w:pPr>
      <w:r w:rsidRPr="00D57175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BF26B9" w:rsidRPr="00526FAE" w:rsidRDefault="00896112" w:rsidP="00526FAE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81509" cy="2286000"/>
            <wp:effectExtent l="19050" t="0" r="479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509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26B9" w:rsidRPr="00526FAE" w:rsidSect="0059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55E00"/>
    <w:multiLevelType w:val="hybridMultilevel"/>
    <w:tmpl w:val="0108E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5943"/>
    <w:rsid w:val="00505594"/>
    <w:rsid w:val="00526FAE"/>
    <w:rsid w:val="00597224"/>
    <w:rsid w:val="00610815"/>
    <w:rsid w:val="00695943"/>
    <w:rsid w:val="00896112"/>
    <w:rsid w:val="00BF26B9"/>
    <w:rsid w:val="00D57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9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6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61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Шатохин</dc:creator>
  <cp:lastModifiedBy>Александр Шатохин</cp:lastModifiedBy>
  <cp:revision>7</cp:revision>
  <dcterms:created xsi:type="dcterms:W3CDTF">2024-04-11T13:59:00Z</dcterms:created>
  <dcterms:modified xsi:type="dcterms:W3CDTF">2024-04-11T14:09:00Z</dcterms:modified>
</cp:coreProperties>
</file>