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E9C203" w14:textId="77777777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1. Назначение теста</w:t>
      </w:r>
    </w:p>
    <w:p w14:paraId="089A63EE" w14:textId="29231FBA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Проверка корректности работы алгоритма поиска оптимального маршрута через три заданные точки на графе. Тест проверяет:</w:t>
      </w:r>
    </w:p>
    <w:p w14:paraId="41E817FB" w14:textId="4384E8B4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Правильность вычисления длины маршрута</w:t>
      </w:r>
    </w:p>
    <w:p w14:paraId="3C8F72DA" w14:textId="5CE01BD4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Корректность определения порядка обхода точек</w:t>
      </w:r>
    </w:p>
    <w:p w14:paraId="3B6E1CFB" w14:textId="48579F78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 xml:space="preserve">Работоспособность алгоритма </w:t>
      </w:r>
      <w:r w:rsidR="0040362A">
        <w:rPr>
          <w:rFonts w:ascii="Times New Roman" w:hAnsi="Times New Roman" w:cs="Times New Roman"/>
          <w:sz w:val="28"/>
          <w:szCs w:val="28"/>
        </w:rPr>
        <w:t>дистрикта</w:t>
      </w:r>
      <w:r w:rsidRPr="00955718">
        <w:rPr>
          <w:rFonts w:ascii="Times New Roman" w:hAnsi="Times New Roman" w:cs="Times New Roman"/>
          <w:sz w:val="28"/>
          <w:szCs w:val="28"/>
        </w:rPr>
        <w:t xml:space="preserve"> для поиска кратчайших путей</w:t>
      </w:r>
    </w:p>
    <w:p w14:paraId="50D9BE1C" w14:textId="201CCC53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Корректность построения полного маршрута с промежуточными точками</w:t>
      </w:r>
    </w:p>
    <w:p w14:paraId="4C5F2B7C" w14:textId="77777777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2. Входные данные</w:t>
      </w:r>
    </w:p>
    <w:p w14:paraId="633F6D36" w14:textId="63E55FBB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В числовом представлении:</w:t>
      </w:r>
    </w:p>
    <w:p w14:paraId="2E815B06" w14:textId="093D8F22" w:rsidR="0040362A" w:rsidRPr="0040362A" w:rsidRDefault="0040362A" w:rsidP="00403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{0, 1, 4}</w:t>
      </w:r>
    </w:p>
    <w:p w14:paraId="338DC6ED" w14:textId="7C2BBFF9" w:rsidR="0040362A" w:rsidRPr="0040362A" w:rsidRDefault="0040362A" w:rsidP="004036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{1, 0, 2}</w:t>
      </w:r>
    </w:p>
    <w:p w14:paraId="0A091C9D" w14:textId="3570B90E" w:rsidR="0040362A" w:rsidRPr="0040362A" w:rsidRDefault="0040362A" w:rsidP="0040362A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40362A">
        <w:rPr>
          <w:rFonts w:ascii="Times New Roman" w:hAnsi="Times New Roman" w:cs="Times New Roman"/>
          <w:color w:val="000000"/>
          <w:sz w:val="28"/>
          <w:szCs w:val="28"/>
        </w:rPr>
        <w:t>{4, 2, 0}</w:t>
      </w:r>
    </w:p>
    <w:p w14:paraId="56904826" w14:textId="77777777" w:rsidR="00955718" w:rsidRP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</w:p>
    <w:p w14:paraId="782CBB5C" w14:textId="5E79B42E" w:rsidR="00955718" w:rsidRDefault="00955718" w:rsidP="00955718">
      <w:pPr>
        <w:rPr>
          <w:rFonts w:ascii="Times New Roman" w:hAnsi="Times New Roman" w:cs="Times New Roman"/>
          <w:sz w:val="28"/>
          <w:szCs w:val="28"/>
        </w:rPr>
      </w:pPr>
      <w:r w:rsidRPr="00955718">
        <w:rPr>
          <w:rFonts w:ascii="Times New Roman" w:hAnsi="Times New Roman" w:cs="Times New Roman"/>
          <w:sz w:val="28"/>
          <w:szCs w:val="28"/>
        </w:rPr>
        <w:t>3. Ожидаемый результат</w:t>
      </w:r>
      <w:r w:rsidR="0040362A">
        <w:rPr>
          <w:rFonts w:ascii="Times New Roman" w:hAnsi="Times New Roman" w:cs="Times New Roman"/>
          <w:sz w:val="28"/>
          <w:szCs w:val="28"/>
        </w:rPr>
        <w:t>: 3</w:t>
      </w:r>
    </w:p>
    <w:p w14:paraId="7E023DD2" w14:textId="5722027E" w:rsidR="0040362A" w:rsidRPr="00955718" w:rsidRDefault="0040362A" w:rsidP="00955718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4EC6875F" wp14:editId="26B3E154">
            <wp:extent cx="5940425" cy="29832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703CE39" w14:textId="77777777" w:rsidR="0040362A" w:rsidRPr="00955718" w:rsidRDefault="0040362A" w:rsidP="00955718">
      <w:pPr>
        <w:rPr>
          <w:rFonts w:ascii="Times New Roman" w:hAnsi="Times New Roman" w:cs="Times New Roman"/>
          <w:sz w:val="28"/>
          <w:szCs w:val="28"/>
        </w:rPr>
      </w:pPr>
    </w:p>
    <w:sectPr w:rsidR="0040362A" w:rsidRPr="009557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7D0"/>
    <w:rsid w:val="0040362A"/>
    <w:rsid w:val="006F11EA"/>
    <w:rsid w:val="00955718"/>
    <w:rsid w:val="009A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DE97D"/>
  <w15:chartTrackingRefBased/>
  <w15:docId w15:val="{8D4215F5-52E7-4845-B891-588719991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stu-ipspk222</cp:lastModifiedBy>
  <cp:revision>2</cp:revision>
  <dcterms:created xsi:type="dcterms:W3CDTF">2026-03-19T11:07:00Z</dcterms:created>
  <dcterms:modified xsi:type="dcterms:W3CDTF">2026-03-19T11:07:00Z</dcterms:modified>
</cp:coreProperties>
</file>