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6BF3" w14:textId="77777777" w:rsidR="00F42186" w:rsidRPr="009D3A0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ПРИМЕР 4. </w:t>
      </w:r>
      <w:r w:rsidRPr="009D3A06">
        <w:rPr>
          <w:rFonts w:ascii="Arial Narrow" w:hAnsi="Arial Narrow"/>
          <w:b/>
          <w:sz w:val="28"/>
          <w:szCs w:val="28"/>
        </w:rPr>
        <w:t>В нижеследующей таблице представлены ранжирования</w:t>
      </w:r>
      <w:r>
        <w:rPr>
          <w:rFonts w:ascii="Arial Narrow" w:hAnsi="Arial Narrow"/>
          <w:b/>
          <w:sz w:val="28"/>
          <w:szCs w:val="28"/>
        </w:rPr>
        <w:t xml:space="preserve"> 14-ю</w:t>
      </w:r>
      <w:r w:rsidRPr="009D3A06">
        <w:rPr>
          <w:rFonts w:ascii="Arial Narrow" w:hAnsi="Arial Narrow"/>
          <w:b/>
          <w:sz w:val="28"/>
          <w:szCs w:val="28"/>
        </w:rPr>
        <w:t xml:space="preserve"> экспертами 5 (пяти) факторов-объектов</w:t>
      </w:r>
      <w:r>
        <w:rPr>
          <w:rFonts w:ascii="Arial Narrow" w:hAnsi="Arial Narrow"/>
          <w:b/>
          <w:sz w:val="28"/>
          <w:szCs w:val="28"/>
        </w:rPr>
        <w:t xml:space="preserve"> (например, ранжирования программных продуктов по критериям-характеристикам потребительского качества и т.д.)</w:t>
      </w:r>
      <w:r w:rsidRPr="009D3A06">
        <w:rPr>
          <w:rFonts w:ascii="Arial Narrow" w:hAnsi="Arial Narrow"/>
          <w:b/>
          <w:sz w:val="28"/>
          <w:szCs w:val="28"/>
        </w:rPr>
        <w:t xml:space="preserve">. </w:t>
      </w:r>
    </w:p>
    <w:p w14:paraId="39686BF4" w14:textId="77777777" w:rsidR="00F42186" w:rsidRPr="00291467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</w:p>
    <w:p w14:paraId="39686BF5" w14:textId="77777777" w:rsidR="00F4218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  <w:r w:rsidRPr="009D3A06">
        <w:rPr>
          <w:rFonts w:ascii="Arial Narrow" w:hAnsi="Arial Narrow"/>
          <w:b/>
          <w:sz w:val="28"/>
          <w:szCs w:val="28"/>
        </w:rPr>
        <w:t xml:space="preserve">Требуется: </w:t>
      </w:r>
    </w:p>
    <w:p w14:paraId="39686BF6" w14:textId="77777777" w:rsidR="00F42186" w:rsidRPr="009D3A0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  <w:r w:rsidRPr="009D3A06">
        <w:rPr>
          <w:rFonts w:ascii="Arial Narrow" w:hAnsi="Arial Narrow"/>
          <w:b/>
          <w:sz w:val="28"/>
          <w:szCs w:val="28"/>
        </w:rPr>
        <w:t>1)</w:t>
      </w:r>
      <w:r w:rsidRPr="00B77ECE">
        <w:rPr>
          <w:rFonts w:ascii="Arial Narrow" w:hAnsi="Arial Narrow"/>
          <w:b/>
          <w:sz w:val="28"/>
          <w:szCs w:val="28"/>
        </w:rPr>
        <w:t xml:space="preserve"> </w:t>
      </w:r>
      <w:r w:rsidRPr="009D3A06">
        <w:rPr>
          <w:rFonts w:ascii="Arial Narrow" w:hAnsi="Arial Narrow"/>
          <w:b/>
          <w:sz w:val="28"/>
          <w:szCs w:val="28"/>
        </w:rPr>
        <w:t>Рассчитать расстояния Кемени между 3-мя (тремя) ранжированиями (номера экспертов</w:t>
      </w:r>
      <w:r>
        <w:rPr>
          <w:rFonts w:ascii="Arial Narrow" w:hAnsi="Arial Narrow"/>
          <w:b/>
          <w:sz w:val="28"/>
          <w:szCs w:val="28"/>
        </w:rPr>
        <w:t xml:space="preserve"> будут</w:t>
      </w:r>
      <w:r w:rsidRPr="009D3A06">
        <w:rPr>
          <w:rFonts w:ascii="Arial Narrow" w:hAnsi="Arial Narrow"/>
          <w:b/>
          <w:sz w:val="28"/>
          <w:szCs w:val="28"/>
        </w:rPr>
        <w:t xml:space="preserve"> указаны в</w:t>
      </w:r>
      <w:r>
        <w:rPr>
          <w:rFonts w:ascii="Arial Narrow" w:hAnsi="Arial Narrow"/>
          <w:b/>
          <w:sz w:val="28"/>
          <w:szCs w:val="28"/>
        </w:rPr>
        <w:t xml:space="preserve"> индивидуальном</w:t>
      </w:r>
      <w:r w:rsidRPr="009D3A06">
        <w:rPr>
          <w:rFonts w:ascii="Arial Narrow" w:hAnsi="Arial Narrow"/>
          <w:b/>
          <w:sz w:val="28"/>
          <w:szCs w:val="28"/>
        </w:rPr>
        <w:t xml:space="preserve"> задании).</w:t>
      </w:r>
    </w:p>
    <w:p w14:paraId="39686BF7" w14:textId="77777777" w:rsidR="00F42186" w:rsidRPr="009D3A0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  <w:r w:rsidRPr="009D3A06">
        <w:rPr>
          <w:rFonts w:ascii="Arial Narrow" w:hAnsi="Arial Narrow"/>
          <w:b/>
          <w:sz w:val="28"/>
          <w:szCs w:val="28"/>
        </w:rPr>
        <w:t>2)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D3A06">
        <w:rPr>
          <w:rFonts w:ascii="Arial Narrow" w:hAnsi="Arial Narrow"/>
          <w:b/>
          <w:sz w:val="28"/>
          <w:szCs w:val="28"/>
        </w:rPr>
        <w:t>Выполнить преобразование матрицы расстояний</w:t>
      </w:r>
      <w:r>
        <w:rPr>
          <w:rFonts w:ascii="Arial Narrow" w:hAnsi="Arial Narrow"/>
          <w:b/>
          <w:sz w:val="28"/>
          <w:szCs w:val="28"/>
        </w:rPr>
        <w:t xml:space="preserve"> Кемени</w:t>
      </w:r>
      <w:r w:rsidRPr="009D3A06">
        <w:rPr>
          <w:rFonts w:ascii="Arial Narrow" w:hAnsi="Arial Narrow"/>
          <w:b/>
          <w:sz w:val="28"/>
          <w:szCs w:val="28"/>
        </w:rPr>
        <w:t xml:space="preserve"> в относительные единиц</w:t>
      </w:r>
      <w:r>
        <w:rPr>
          <w:rFonts w:ascii="Arial Narrow" w:hAnsi="Arial Narrow"/>
          <w:b/>
          <w:sz w:val="28"/>
          <w:szCs w:val="28"/>
        </w:rPr>
        <w:t>ы</w:t>
      </w:r>
      <w:r w:rsidRPr="009D3A06">
        <w:rPr>
          <w:rFonts w:ascii="Arial Narrow" w:hAnsi="Arial Narrow"/>
          <w:b/>
          <w:sz w:val="28"/>
          <w:szCs w:val="28"/>
        </w:rPr>
        <w:t xml:space="preserve"> и, выбрав пороговое значение относительного расстояния, построить графы взаимосвязи между ранжированиями</w:t>
      </w:r>
      <w:r>
        <w:rPr>
          <w:rFonts w:ascii="Arial Narrow" w:hAnsi="Arial Narrow"/>
          <w:b/>
          <w:sz w:val="28"/>
          <w:szCs w:val="28"/>
        </w:rPr>
        <w:t xml:space="preserve"> (упорядочениями)</w:t>
      </w:r>
      <w:r w:rsidRPr="009D3A06">
        <w:rPr>
          <w:rFonts w:ascii="Arial Narrow" w:hAnsi="Arial Narrow"/>
          <w:b/>
          <w:sz w:val="28"/>
          <w:szCs w:val="28"/>
        </w:rPr>
        <w:t xml:space="preserve"> 3-х экспертов.</w:t>
      </w:r>
    </w:p>
    <w:p w14:paraId="39686BF8" w14:textId="77777777" w:rsidR="00F42186" w:rsidRPr="009D3A0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8"/>
          <w:szCs w:val="28"/>
        </w:rPr>
      </w:pPr>
      <w:r w:rsidRPr="009D3A06">
        <w:rPr>
          <w:rFonts w:ascii="Arial Narrow" w:hAnsi="Arial Narrow"/>
          <w:b/>
          <w:sz w:val="28"/>
          <w:szCs w:val="28"/>
        </w:rPr>
        <w:t>3)</w:t>
      </w:r>
      <w:r w:rsidRPr="00B77ECE">
        <w:rPr>
          <w:rFonts w:ascii="Arial Narrow" w:hAnsi="Arial Narrow"/>
          <w:b/>
          <w:sz w:val="28"/>
          <w:szCs w:val="28"/>
        </w:rPr>
        <w:t xml:space="preserve"> </w:t>
      </w:r>
      <w:r w:rsidRPr="009D3A06">
        <w:rPr>
          <w:rFonts w:ascii="Arial Narrow" w:hAnsi="Arial Narrow"/>
          <w:b/>
          <w:sz w:val="28"/>
          <w:szCs w:val="28"/>
        </w:rPr>
        <w:t>Сделать выводы по результатам расчетов, указав способ</w:t>
      </w:r>
      <w:r>
        <w:rPr>
          <w:rFonts w:ascii="Arial Narrow" w:hAnsi="Arial Narrow"/>
          <w:b/>
          <w:sz w:val="28"/>
          <w:szCs w:val="28"/>
        </w:rPr>
        <w:t>ы</w:t>
      </w:r>
      <w:r w:rsidRPr="009D3A06">
        <w:rPr>
          <w:rFonts w:ascii="Arial Narrow" w:hAnsi="Arial Narrow"/>
          <w:b/>
          <w:sz w:val="28"/>
          <w:szCs w:val="28"/>
        </w:rPr>
        <w:t xml:space="preserve"> вычисления медианы Кемени (точном и приближенном)</w:t>
      </w:r>
    </w:p>
    <w:p w14:paraId="39686BF9" w14:textId="77777777" w:rsidR="00F4218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082"/>
        <w:gridCol w:w="670"/>
        <w:gridCol w:w="670"/>
        <w:gridCol w:w="670"/>
        <w:gridCol w:w="670"/>
        <w:gridCol w:w="670"/>
        <w:gridCol w:w="668"/>
        <w:gridCol w:w="668"/>
        <w:gridCol w:w="668"/>
        <w:gridCol w:w="668"/>
        <w:gridCol w:w="668"/>
        <w:gridCol w:w="669"/>
        <w:gridCol w:w="669"/>
        <w:gridCol w:w="669"/>
        <w:gridCol w:w="667"/>
      </w:tblGrid>
      <w:tr w:rsidR="00F42186" w14:paraId="39686C18" w14:textId="77777777" w:rsidTr="00E07CC7">
        <w:tc>
          <w:tcPr>
            <w:tcW w:w="334" w:type="pct"/>
          </w:tcPr>
          <w:p w14:paraId="39686BF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Исх.</w:t>
            </w:r>
          </w:p>
          <w:p w14:paraId="39686BF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объекты</w:t>
            </w:r>
          </w:p>
        </w:tc>
        <w:tc>
          <w:tcPr>
            <w:tcW w:w="334" w:type="pct"/>
          </w:tcPr>
          <w:p w14:paraId="39686BFC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</w:t>
            </w:r>
          </w:p>
          <w:p w14:paraId="39686BF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4" w:type="pct"/>
          </w:tcPr>
          <w:p w14:paraId="39686BFE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Э2</w:t>
            </w:r>
          </w:p>
          <w:p w14:paraId="39686BF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4" w:type="pct"/>
          </w:tcPr>
          <w:p w14:paraId="39686C00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Э3</w:t>
            </w:r>
          </w:p>
          <w:p w14:paraId="39686C0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4" w:type="pct"/>
          </w:tcPr>
          <w:p w14:paraId="39686C02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Э4</w:t>
            </w:r>
          </w:p>
          <w:p w14:paraId="39686C03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4" w:type="pct"/>
          </w:tcPr>
          <w:p w14:paraId="39686C04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Э5</w:t>
            </w:r>
          </w:p>
          <w:p w14:paraId="39686C0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06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Э6</w:t>
            </w:r>
          </w:p>
          <w:p w14:paraId="39686C0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08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Э7</w:t>
            </w:r>
          </w:p>
          <w:p w14:paraId="39686C0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0A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Э8</w:t>
            </w:r>
          </w:p>
          <w:p w14:paraId="39686C0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0C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Э9</w:t>
            </w:r>
          </w:p>
          <w:p w14:paraId="39686C0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0E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Э10</w:t>
            </w:r>
          </w:p>
          <w:p w14:paraId="39686C0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10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Э11</w:t>
            </w:r>
          </w:p>
          <w:p w14:paraId="39686C1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12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Э12</w:t>
            </w:r>
          </w:p>
          <w:p w14:paraId="39686C13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" w:type="pct"/>
          </w:tcPr>
          <w:p w14:paraId="39686C14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Э13</w:t>
            </w:r>
          </w:p>
          <w:p w14:paraId="39686C1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2" w:type="pct"/>
          </w:tcPr>
          <w:p w14:paraId="39686C16" w14:textId="77777777" w:rsidR="00F4218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Э14</w:t>
            </w:r>
          </w:p>
          <w:p w14:paraId="39686C1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</w:p>
        </w:tc>
      </w:tr>
      <w:tr w:rsidR="00F42186" w14:paraId="39686C28" w14:textId="77777777" w:rsidTr="00E07CC7">
        <w:tc>
          <w:tcPr>
            <w:tcW w:w="334" w:type="pct"/>
          </w:tcPr>
          <w:p w14:paraId="39686C1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4" w:type="pct"/>
          </w:tcPr>
          <w:p w14:paraId="39686C1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4" w:type="pct"/>
          </w:tcPr>
          <w:p w14:paraId="39686C1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4" w:type="pct"/>
          </w:tcPr>
          <w:p w14:paraId="39686C1C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4" w:type="pct"/>
          </w:tcPr>
          <w:p w14:paraId="39686C1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4" w:type="pct"/>
          </w:tcPr>
          <w:p w14:paraId="39686C1E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1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20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2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22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23" w14:textId="77777777" w:rsidR="00F42186" w:rsidRPr="009D3A06" w:rsidRDefault="00F42186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24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2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26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2" w:type="pct"/>
          </w:tcPr>
          <w:p w14:paraId="39686C2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</w:tr>
      <w:tr w:rsidR="00F42186" w14:paraId="39686C38" w14:textId="77777777" w:rsidTr="00E07CC7">
        <w:tc>
          <w:tcPr>
            <w:tcW w:w="334" w:type="pct"/>
          </w:tcPr>
          <w:p w14:paraId="39686C2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4" w:type="pct"/>
          </w:tcPr>
          <w:p w14:paraId="39686C2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4" w:type="pct"/>
          </w:tcPr>
          <w:p w14:paraId="39686C2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4" w:type="pct"/>
          </w:tcPr>
          <w:p w14:paraId="39686C2C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4" w:type="pct"/>
          </w:tcPr>
          <w:p w14:paraId="39686C2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4" w:type="pct"/>
          </w:tcPr>
          <w:p w14:paraId="39686C2E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2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30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3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32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33" w14:textId="77777777" w:rsidR="00F42186" w:rsidRPr="009D3A06" w:rsidRDefault="00F42186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34" w14:textId="77777777" w:rsidR="00F42186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3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36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2" w:type="pct"/>
          </w:tcPr>
          <w:p w14:paraId="39686C3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</w:tr>
      <w:tr w:rsidR="00F42186" w14:paraId="39686C48" w14:textId="77777777" w:rsidTr="00E07CC7">
        <w:tc>
          <w:tcPr>
            <w:tcW w:w="334" w:type="pct"/>
          </w:tcPr>
          <w:p w14:paraId="39686C3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4" w:type="pct"/>
          </w:tcPr>
          <w:p w14:paraId="39686C3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4" w:type="pct"/>
          </w:tcPr>
          <w:p w14:paraId="39686C3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4" w:type="pct"/>
          </w:tcPr>
          <w:p w14:paraId="39686C3C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4" w:type="pct"/>
          </w:tcPr>
          <w:p w14:paraId="39686C3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4" w:type="pct"/>
          </w:tcPr>
          <w:p w14:paraId="39686C3E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3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40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4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42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43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44" w14:textId="77777777" w:rsidR="00F42186" w:rsidRPr="009D3A06" w:rsidRDefault="00567067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4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46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2" w:type="pct"/>
          </w:tcPr>
          <w:p w14:paraId="39686C4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</w:tr>
      <w:tr w:rsidR="00F42186" w14:paraId="39686C58" w14:textId="77777777" w:rsidTr="00E07CC7">
        <w:tc>
          <w:tcPr>
            <w:tcW w:w="334" w:type="pct"/>
          </w:tcPr>
          <w:p w14:paraId="39686C4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4" w:type="pct"/>
          </w:tcPr>
          <w:p w14:paraId="39686C4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4" w:type="pct"/>
          </w:tcPr>
          <w:p w14:paraId="39686C4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4" w:type="pct"/>
          </w:tcPr>
          <w:p w14:paraId="39686C4C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4" w:type="pct"/>
          </w:tcPr>
          <w:p w14:paraId="39686C4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4" w:type="pct"/>
          </w:tcPr>
          <w:p w14:paraId="39686C4E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4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50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5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52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53" w14:textId="77777777" w:rsidR="00F42186" w:rsidRPr="009D3A06" w:rsidRDefault="00567067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54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5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333" w:type="pct"/>
          </w:tcPr>
          <w:p w14:paraId="39686C56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2" w:type="pct"/>
          </w:tcPr>
          <w:p w14:paraId="39686C5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</w:tr>
      <w:tr w:rsidR="00F42186" w14:paraId="39686C68" w14:textId="77777777" w:rsidTr="00E07CC7">
        <w:tc>
          <w:tcPr>
            <w:tcW w:w="334" w:type="pct"/>
          </w:tcPr>
          <w:p w14:paraId="39686C59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4" w:type="pct"/>
          </w:tcPr>
          <w:p w14:paraId="39686C5A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4" w:type="pct"/>
          </w:tcPr>
          <w:p w14:paraId="39686C5B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4" w:type="pct"/>
          </w:tcPr>
          <w:p w14:paraId="39686C5C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4" w:type="pct"/>
          </w:tcPr>
          <w:p w14:paraId="39686C5D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4" w:type="pct"/>
          </w:tcPr>
          <w:p w14:paraId="39686C5E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5F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60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61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333" w:type="pct"/>
          </w:tcPr>
          <w:p w14:paraId="39686C62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63" w14:textId="77777777" w:rsidR="00F42186" w:rsidRPr="009D3A06" w:rsidRDefault="00567067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3" w:type="pct"/>
          </w:tcPr>
          <w:p w14:paraId="39686C64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333" w:type="pct"/>
          </w:tcPr>
          <w:p w14:paraId="39686C65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333" w:type="pct"/>
          </w:tcPr>
          <w:p w14:paraId="39686C66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332" w:type="pct"/>
          </w:tcPr>
          <w:p w14:paraId="39686C67" w14:textId="77777777" w:rsidR="00F42186" w:rsidRPr="009D3A06" w:rsidRDefault="00F4218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</w:tr>
    </w:tbl>
    <w:p w14:paraId="39686C69" w14:textId="77777777" w:rsidR="00F42186" w:rsidRDefault="00F42186" w:rsidP="00F42186">
      <w:pPr>
        <w:spacing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14:paraId="39686C6A" w14:textId="77777777" w:rsidR="006715FA" w:rsidRPr="00F42186" w:rsidRDefault="006715FA" w:rsidP="006715F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Предположим, что Вам заданы ранжирования экспертов Э4, Э10, Э11.</w:t>
      </w:r>
    </w:p>
    <w:p w14:paraId="39686C6B" w14:textId="77777777" w:rsidR="00F42186" w:rsidRDefault="006715F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466"/>
        <w:gridCol w:w="575"/>
        <w:gridCol w:w="575"/>
      </w:tblGrid>
      <w:tr w:rsidR="00567067" w14:paraId="39686C74" w14:textId="77777777" w:rsidTr="00E07CC7">
        <w:tc>
          <w:tcPr>
            <w:tcW w:w="0" w:type="auto"/>
          </w:tcPr>
          <w:p w14:paraId="39686C6C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Исх.</w:t>
            </w:r>
          </w:p>
          <w:p w14:paraId="39686C6D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объекты</w:t>
            </w:r>
          </w:p>
        </w:tc>
        <w:tc>
          <w:tcPr>
            <w:tcW w:w="0" w:type="auto"/>
          </w:tcPr>
          <w:p w14:paraId="39686C6E" w14:textId="77777777" w:rsidR="00567067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Э4</w:t>
            </w:r>
          </w:p>
          <w:p w14:paraId="39686C6F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70" w14:textId="77777777" w:rsidR="00567067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Э10</w:t>
            </w:r>
          </w:p>
          <w:p w14:paraId="39686C71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72" w14:textId="77777777" w:rsidR="00567067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Э11</w:t>
            </w:r>
          </w:p>
          <w:p w14:paraId="39686C73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67067" w14:paraId="39686C79" w14:textId="77777777" w:rsidTr="00E07CC7">
        <w:tc>
          <w:tcPr>
            <w:tcW w:w="0" w:type="auto"/>
          </w:tcPr>
          <w:p w14:paraId="39686C75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76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77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78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</w:tr>
      <w:tr w:rsidR="00567067" w14:paraId="39686C7E" w14:textId="77777777" w:rsidTr="00E07CC7">
        <w:tc>
          <w:tcPr>
            <w:tcW w:w="0" w:type="auto"/>
          </w:tcPr>
          <w:p w14:paraId="39686C7A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7B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7C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7D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</w:tr>
      <w:tr w:rsidR="00567067" w14:paraId="39686C83" w14:textId="77777777" w:rsidTr="00E07CC7">
        <w:tc>
          <w:tcPr>
            <w:tcW w:w="0" w:type="auto"/>
          </w:tcPr>
          <w:p w14:paraId="39686C7F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80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81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82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</w:tr>
      <w:tr w:rsidR="00567067" w14:paraId="39686C88" w14:textId="77777777" w:rsidTr="00E07CC7">
        <w:tc>
          <w:tcPr>
            <w:tcW w:w="0" w:type="auto"/>
          </w:tcPr>
          <w:p w14:paraId="39686C84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85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86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87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</w:tr>
      <w:tr w:rsidR="00567067" w14:paraId="39686C8D" w14:textId="77777777" w:rsidTr="00E07CC7">
        <w:tc>
          <w:tcPr>
            <w:tcW w:w="0" w:type="auto"/>
          </w:tcPr>
          <w:p w14:paraId="39686C89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8A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8B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8C" w14:textId="77777777" w:rsidR="00567067" w:rsidRPr="009D3A06" w:rsidRDefault="00567067" w:rsidP="0056706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</w:tr>
    </w:tbl>
    <w:p w14:paraId="39686C8E" w14:textId="77777777" w:rsidR="00567067" w:rsidRPr="00F42186" w:rsidRDefault="00567067">
      <w:pPr>
        <w:rPr>
          <w:rFonts w:ascii="Arial Narrow" w:hAnsi="Arial Narrow"/>
          <w:b/>
          <w:sz w:val="24"/>
          <w:szCs w:val="24"/>
        </w:rPr>
      </w:pPr>
    </w:p>
    <w:p w14:paraId="39686C8F" w14:textId="77777777" w:rsidR="008A7628" w:rsidRDefault="006715FA" w:rsidP="008A7628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Пусть каждый из объектов – это один из вариантов</w:t>
      </w:r>
      <w:r w:rsidR="006819D0">
        <w:rPr>
          <w:rFonts w:ascii="Arial Narrow" w:hAnsi="Arial Narrow"/>
          <w:b/>
          <w:sz w:val="24"/>
          <w:szCs w:val="24"/>
        </w:rPr>
        <w:t xml:space="preserve"> (</w:t>
      </w:r>
      <w:r w:rsidR="006819D0">
        <w:rPr>
          <w:rFonts w:ascii="Arial Narrow" w:hAnsi="Arial Narrow"/>
          <w:b/>
          <w:sz w:val="24"/>
          <w:szCs w:val="24"/>
          <w:lang w:val="en-GB"/>
        </w:rPr>
        <w:t>V</w:t>
      </w:r>
      <w:r w:rsidR="00346A75">
        <w:rPr>
          <w:rFonts w:ascii="Arial Narrow" w:hAnsi="Arial Narrow"/>
          <w:b/>
          <w:sz w:val="24"/>
          <w:szCs w:val="24"/>
          <w:lang w:val="en-GB"/>
        </w:rPr>
        <w:t>i</w:t>
      </w:r>
      <w:r w:rsidR="006819D0">
        <w:rPr>
          <w:rFonts w:ascii="Arial Narrow" w:hAnsi="Arial Narrow"/>
          <w:b/>
          <w:sz w:val="24"/>
          <w:szCs w:val="24"/>
        </w:rPr>
        <w:t>)</w:t>
      </w:r>
      <w:r>
        <w:rPr>
          <w:rFonts w:ascii="Arial Narrow" w:hAnsi="Arial Narrow"/>
          <w:b/>
          <w:sz w:val="24"/>
          <w:szCs w:val="24"/>
        </w:rPr>
        <w:t xml:space="preserve"> интерфейса программного продукта</w:t>
      </w:r>
      <w:r w:rsidR="006819D0">
        <w:rPr>
          <w:rFonts w:ascii="Arial Narrow" w:hAnsi="Arial Narrow"/>
          <w:b/>
          <w:sz w:val="24"/>
          <w:szCs w:val="24"/>
        </w:rPr>
        <w:t xml:space="preserve"> (ПП) - </w:t>
      </w:r>
      <w:r w:rsidR="008A7628">
        <w:rPr>
          <w:rFonts w:ascii="Arial Narrow" w:hAnsi="Arial Narrow"/>
          <w:b/>
          <w:sz w:val="24"/>
          <w:szCs w:val="24"/>
        </w:rPr>
        <w:t>ИС, веб-</w:t>
      </w:r>
      <w:r>
        <w:rPr>
          <w:rFonts w:ascii="Arial Narrow" w:hAnsi="Arial Narrow"/>
          <w:b/>
          <w:sz w:val="24"/>
          <w:szCs w:val="24"/>
        </w:rPr>
        <w:t>приложения и др., а экспертов</w:t>
      </w:r>
      <w:r w:rsidR="00346A75" w:rsidRPr="00346A75">
        <w:rPr>
          <w:rFonts w:ascii="Arial Narrow" w:hAnsi="Arial Narrow"/>
          <w:b/>
          <w:sz w:val="24"/>
          <w:szCs w:val="24"/>
        </w:rPr>
        <w:t>-</w:t>
      </w:r>
      <w:r w:rsidR="00346A75">
        <w:rPr>
          <w:rFonts w:ascii="Arial Narrow" w:hAnsi="Arial Narrow"/>
          <w:b/>
          <w:sz w:val="24"/>
          <w:szCs w:val="24"/>
        </w:rPr>
        <w:t>участников экспертного опроса</w:t>
      </w:r>
      <w:r>
        <w:rPr>
          <w:rFonts w:ascii="Arial Narrow" w:hAnsi="Arial Narrow"/>
          <w:b/>
          <w:sz w:val="24"/>
          <w:szCs w:val="24"/>
        </w:rPr>
        <w:t xml:space="preserve"> обозначим английскими буквами </w:t>
      </w:r>
      <w:r w:rsidR="008A7628">
        <w:rPr>
          <w:rFonts w:ascii="Arial Narrow" w:hAnsi="Arial Narrow"/>
          <w:b/>
          <w:sz w:val="24"/>
          <w:szCs w:val="24"/>
          <w:lang w:val="en-GB"/>
        </w:rPr>
        <w:t>E</w:t>
      </w:r>
      <w:r w:rsidR="008A7628" w:rsidRPr="008A7628">
        <w:rPr>
          <w:rFonts w:ascii="Arial Narrow" w:hAnsi="Arial Narrow"/>
          <w:b/>
          <w:sz w:val="24"/>
          <w:szCs w:val="24"/>
        </w:rPr>
        <w:t>1</w:t>
      </w:r>
      <w:r w:rsidR="008A7628">
        <w:rPr>
          <w:rFonts w:ascii="Arial Narrow" w:hAnsi="Arial Narrow"/>
          <w:b/>
          <w:sz w:val="24"/>
          <w:szCs w:val="24"/>
        </w:rPr>
        <w:t xml:space="preserve">, </w:t>
      </w:r>
      <w:r w:rsidR="008A7628">
        <w:rPr>
          <w:rFonts w:ascii="Arial Narrow" w:hAnsi="Arial Narrow"/>
          <w:b/>
          <w:sz w:val="24"/>
          <w:szCs w:val="24"/>
          <w:lang w:val="en-GB"/>
        </w:rPr>
        <w:t>E</w:t>
      </w:r>
      <w:r w:rsidR="008A7628" w:rsidRPr="008A7628">
        <w:rPr>
          <w:rFonts w:ascii="Arial Narrow" w:hAnsi="Arial Narrow"/>
          <w:b/>
          <w:sz w:val="24"/>
          <w:szCs w:val="24"/>
        </w:rPr>
        <w:t>2</w:t>
      </w:r>
      <w:r w:rsidR="008A7628">
        <w:rPr>
          <w:rFonts w:ascii="Arial Narrow" w:hAnsi="Arial Narrow"/>
          <w:b/>
          <w:sz w:val="24"/>
          <w:szCs w:val="24"/>
        </w:rPr>
        <w:t xml:space="preserve">, </w:t>
      </w:r>
      <w:r w:rsidR="008A7628">
        <w:rPr>
          <w:rFonts w:ascii="Arial Narrow" w:hAnsi="Arial Narrow"/>
          <w:b/>
          <w:sz w:val="24"/>
          <w:szCs w:val="24"/>
          <w:lang w:val="en-GB"/>
        </w:rPr>
        <w:t>E</w:t>
      </w:r>
      <w:r w:rsidR="008A7628" w:rsidRPr="008A7628">
        <w:rPr>
          <w:rFonts w:ascii="Arial Narrow" w:hAnsi="Arial Narrow"/>
          <w:b/>
          <w:sz w:val="24"/>
          <w:szCs w:val="24"/>
        </w:rPr>
        <w:t>3</w:t>
      </w:r>
      <w:r w:rsidR="008A7628">
        <w:rPr>
          <w:rFonts w:ascii="Arial Narrow" w:hAnsi="Arial Narrow"/>
          <w:b/>
          <w:sz w:val="24"/>
          <w:szCs w:val="24"/>
        </w:rPr>
        <w:t>.</w:t>
      </w:r>
    </w:p>
    <w:p w14:paraId="39686C90" w14:textId="77777777" w:rsidR="008A7628" w:rsidRPr="008A7628" w:rsidRDefault="008A7628" w:rsidP="008A7628">
      <w:pPr>
        <w:jc w:val="center"/>
        <w:rPr>
          <w:rFonts w:ascii="Arial Narrow" w:hAnsi="Arial Narrow"/>
          <w:b/>
          <w:sz w:val="24"/>
          <w:szCs w:val="24"/>
        </w:rPr>
      </w:pPr>
    </w:p>
    <w:p w14:paraId="39686C91" w14:textId="77777777" w:rsidR="006715FA" w:rsidRDefault="006715FA" w:rsidP="006715F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457"/>
        <w:gridCol w:w="457"/>
        <w:gridCol w:w="457"/>
      </w:tblGrid>
      <w:tr w:rsidR="006715FA" w14:paraId="39686C9A" w14:textId="77777777" w:rsidTr="00E07CC7">
        <w:tc>
          <w:tcPr>
            <w:tcW w:w="0" w:type="auto"/>
          </w:tcPr>
          <w:p w14:paraId="39686C92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Исх.</w:t>
            </w:r>
          </w:p>
          <w:p w14:paraId="39686C93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объекты</w:t>
            </w:r>
          </w:p>
        </w:tc>
        <w:tc>
          <w:tcPr>
            <w:tcW w:w="0" w:type="auto"/>
          </w:tcPr>
          <w:p w14:paraId="39686C94" w14:textId="77777777" w:rsidR="006715FA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E1</w:t>
            </w:r>
          </w:p>
          <w:p w14:paraId="39686C95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96" w14:textId="77777777" w:rsidR="006715FA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E2</w:t>
            </w:r>
          </w:p>
          <w:p w14:paraId="39686C97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98" w14:textId="77777777" w:rsidR="006715FA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E3</w:t>
            </w:r>
          </w:p>
          <w:p w14:paraId="39686C99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715FA" w14:paraId="39686C9F" w14:textId="77777777" w:rsidTr="00E07CC7">
        <w:tc>
          <w:tcPr>
            <w:tcW w:w="0" w:type="auto"/>
          </w:tcPr>
          <w:p w14:paraId="39686C9B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V1a</w:t>
            </w:r>
          </w:p>
        </w:tc>
        <w:tc>
          <w:tcPr>
            <w:tcW w:w="0" w:type="auto"/>
          </w:tcPr>
          <w:p w14:paraId="39686C9C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9D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9E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</w:tr>
      <w:tr w:rsidR="006715FA" w14:paraId="39686CA4" w14:textId="77777777" w:rsidTr="00E07CC7">
        <w:tc>
          <w:tcPr>
            <w:tcW w:w="0" w:type="auto"/>
          </w:tcPr>
          <w:p w14:paraId="39686CA0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A1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A2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A3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</w:tr>
      <w:tr w:rsidR="006715FA" w14:paraId="39686CA9" w14:textId="77777777" w:rsidTr="00E07CC7">
        <w:tc>
          <w:tcPr>
            <w:tcW w:w="0" w:type="auto"/>
          </w:tcPr>
          <w:p w14:paraId="39686CA5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A6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A7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A8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</w:tr>
      <w:tr w:rsidR="006715FA" w14:paraId="39686CAE" w14:textId="77777777" w:rsidTr="00E07CC7">
        <w:tc>
          <w:tcPr>
            <w:tcW w:w="0" w:type="auto"/>
          </w:tcPr>
          <w:p w14:paraId="39686CAA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AB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AC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AD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</w:tr>
      <w:tr w:rsidR="006715FA" w14:paraId="39686CB3" w14:textId="77777777" w:rsidTr="00E07CC7">
        <w:tc>
          <w:tcPr>
            <w:tcW w:w="0" w:type="auto"/>
          </w:tcPr>
          <w:p w14:paraId="39686CAF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B0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B1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B2" w14:textId="77777777" w:rsidR="006715FA" w:rsidRPr="009D3A06" w:rsidRDefault="006715F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</w:tr>
    </w:tbl>
    <w:p w14:paraId="39686CB4" w14:textId="77777777" w:rsidR="0045161F" w:rsidRDefault="008A7628" w:rsidP="006715F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Начинается</w:t>
      </w:r>
      <w:r w:rsidR="00AF0005">
        <w:rPr>
          <w:rFonts w:ascii="Arial Narrow" w:hAnsi="Arial Narrow"/>
          <w:b/>
          <w:sz w:val="24"/>
          <w:szCs w:val="24"/>
        </w:rPr>
        <w:t xml:space="preserve"> опрос -</w:t>
      </w:r>
      <w:r w:rsidR="0045161F">
        <w:rPr>
          <w:rFonts w:ascii="Arial Narrow" w:hAnsi="Arial Narrow"/>
          <w:b/>
          <w:sz w:val="24"/>
          <w:szCs w:val="24"/>
        </w:rPr>
        <w:t xml:space="preserve"> ПЕРВЫЙ ТУР (ШАГ)</w:t>
      </w:r>
      <w:r>
        <w:rPr>
          <w:rFonts w:ascii="Arial Narrow" w:hAnsi="Arial Narrow"/>
          <w:b/>
          <w:sz w:val="24"/>
          <w:szCs w:val="24"/>
        </w:rPr>
        <w:t xml:space="preserve"> опрос</w:t>
      </w:r>
      <w:r w:rsidR="0045161F">
        <w:rPr>
          <w:rFonts w:ascii="Arial Narrow" w:hAnsi="Arial Narrow"/>
          <w:b/>
          <w:sz w:val="24"/>
          <w:szCs w:val="24"/>
        </w:rPr>
        <w:t>а</w:t>
      </w:r>
      <w:r>
        <w:rPr>
          <w:rFonts w:ascii="Arial Narrow" w:hAnsi="Arial Narrow"/>
          <w:b/>
          <w:sz w:val="24"/>
          <w:szCs w:val="24"/>
        </w:rPr>
        <w:t xml:space="preserve"> экспертов</w:t>
      </w:r>
      <w:r w:rsidR="0045161F">
        <w:rPr>
          <w:rFonts w:ascii="Arial Narrow" w:hAnsi="Arial Narrow"/>
          <w:b/>
          <w:sz w:val="24"/>
          <w:szCs w:val="24"/>
        </w:rPr>
        <w:t xml:space="preserve"> (или будущих покупателей)</w:t>
      </w:r>
      <w:r>
        <w:rPr>
          <w:rFonts w:ascii="Arial Narrow" w:hAnsi="Arial Narrow"/>
          <w:b/>
          <w:sz w:val="24"/>
          <w:szCs w:val="24"/>
        </w:rPr>
        <w:t xml:space="preserve"> по методу</w:t>
      </w:r>
      <w:r w:rsidR="0045161F">
        <w:rPr>
          <w:rFonts w:ascii="Arial Narrow" w:hAnsi="Arial Narrow"/>
          <w:b/>
          <w:sz w:val="24"/>
          <w:szCs w:val="24"/>
        </w:rPr>
        <w:t xml:space="preserve"> пошагового уточнения ранжирования объектов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45161F">
        <w:rPr>
          <w:rFonts w:ascii="Arial Narrow" w:hAnsi="Arial Narrow"/>
          <w:b/>
          <w:sz w:val="24"/>
          <w:szCs w:val="24"/>
        </w:rPr>
        <w:t>(</w:t>
      </w:r>
      <w:r>
        <w:rPr>
          <w:rFonts w:ascii="Arial Narrow" w:hAnsi="Arial Narrow"/>
          <w:b/>
          <w:sz w:val="24"/>
          <w:szCs w:val="24"/>
        </w:rPr>
        <w:t>ПУРО</w:t>
      </w:r>
      <w:r w:rsidR="0045161F">
        <w:rPr>
          <w:rFonts w:ascii="Arial Narrow" w:hAnsi="Arial Narrow"/>
          <w:b/>
          <w:sz w:val="24"/>
          <w:szCs w:val="24"/>
        </w:rPr>
        <w:t>)</w:t>
      </w:r>
      <w:r>
        <w:rPr>
          <w:rFonts w:ascii="Arial Narrow" w:hAnsi="Arial Narrow"/>
          <w:b/>
          <w:sz w:val="24"/>
          <w:szCs w:val="24"/>
        </w:rPr>
        <w:t xml:space="preserve">. </w:t>
      </w:r>
    </w:p>
    <w:p w14:paraId="39686CB5" w14:textId="77777777" w:rsidR="006715FA" w:rsidRPr="00F42186" w:rsidRDefault="008A7628" w:rsidP="00AF0005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Всем </w:t>
      </w:r>
      <w:r w:rsidR="0045161F">
        <w:rPr>
          <w:rFonts w:ascii="Arial Narrow" w:hAnsi="Arial Narrow"/>
          <w:b/>
          <w:sz w:val="24"/>
          <w:szCs w:val="24"/>
        </w:rPr>
        <w:t>участвующим в экспертизе потенциальным пользователям-</w:t>
      </w:r>
      <w:r>
        <w:rPr>
          <w:rFonts w:ascii="Arial Narrow" w:hAnsi="Arial Narrow"/>
          <w:b/>
          <w:sz w:val="24"/>
          <w:szCs w:val="24"/>
        </w:rPr>
        <w:t>эксперт</w:t>
      </w:r>
      <w:r w:rsidR="0045161F">
        <w:rPr>
          <w:rFonts w:ascii="Arial Narrow" w:hAnsi="Arial Narrow"/>
          <w:b/>
          <w:sz w:val="24"/>
          <w:szCs w:val="24"/>
        </w:rPr>
        <w:t>ам показывают</w:t>
      </w:r>
      <w:r w:rsidR="00386938">
        <w:rPr>
          <w:rFonts w:ascii="Arial Narrow" w:hAnsi="Arial Narrow"/>
          <w:b/>
          <w:sz w:val="24"/>
          <w:szCs w:val="24"/>
        </w:rPr>
        <w:t xml:space="preserve"> исходные объекты (см. Таблицу 3)</w:t>
      </w:r>
      <w:r w:rsidR="0045161F">
        <w:rPr>
          <w:rFonts w:ascii="Arial Narrow" w:hAnsi="Arial Narrow"/>
          <w:b/>
          <w:sz w:val="24"/>
          <w:szCs w:val="24"/>
        </w:rPr>
        <w:t xml:space="preserve"> и просят проранжировать (выполнить упорядочение по степени привлекательности</w:t>
      </w:r>
      <w:r w:rsidR="00386938">
        <w:rPr>
          <w:rFonts w:ascii="Arial Narrow" w:hAnsi="Arial Narrow"/>
          <w:b/>
          <w:sz w:val="24"/>
          <w:szCs w:val="24"/>
        </w:rPr>
        <w:t xml:space="preserve"> или</w:t>
      </w:r>
      <w:r w:rsidR="0045161F">
        <w:rPr>
          <w:rFonts w:ascii="Arial Narrow" w:hAnsi="Arial Narrow"/>
          <w:b/>
          <w:sz w:val="24"/>
          <w:szCs w:val="24"/>
        </w:rPr>
        <w:t xml:space="preserve"> полезности, понятности, удобства использования и т.д.) все подготовленные варианты интерфейса ПП</w:t>
      </w:r>
      <w:r w:rsidR="00AF0005">
        <w:rPr>
          <w:rFonts w:ascii="Arial Narrow" w:hAnsi="Arial Narrow"/>
          <w:b/>
          <w:sz w:val="24"/>
          <w:szCs w:val="24"/>
        </w:rPr>
        <w:t xml:space="preserve"> (в данном случае, всего 5 вариантов)</w:t>
      </w:r>
      <w:r w:rsidR="0045161F">
        <w:rPr>
          <w:rFonts w:ascii="Arial Narrow" w:hAnsi="Arial Narrow"/>
          <w:b/>
          <w:sz w:val="24"/>
          <w:szCs w:val="24"/>
        </w:rPr>
        <w:t xml:space="preserve">. </w:t>
      </w:r>
    </w:p>
    <w:p w14:paraId="39686CB6" w14:textId="77777777" w:rsidR="008A7628" w:rsidRPr="008A7628" w:rsidRDefault="008A7628" w:rsidP="008A7628">
      <w:pPr>
        <w:jc w:val="center"/>
        <w:rPr>
          <w:rFonts w:ascii="Arial Narrow" w:hAnsi="Arial Narrow"/>
          <w:b/>
          <w:sz w:val="24"/>
          <w:szCs w:val="24"/>
        </w:rPr>
      </w:pPr>
    </w:p>
    <w:p w14:paraId="39686CB7" w14:textId="77777777" w:rsidR="008A7628" w:rsidRDefault="008A7628" w:rsidP="008A7628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457"/>
        <w:gridCol w:w="457"/>
        <w:gridCol w:w="457"/>
      </w:tblGrid>
      <w:tr w:rsidR="008A7628" w14:paraId="39686CC0" w14:textId="77777777" w:rsidTr="00E07CC7">
        <w:tc>
          <w:tcPr>
            <w:tcW w:w="0" w:type="auto"/>
          </w:tcPr>
          <w:p w14:paraId="39686CB8" w14:textId="77777777" w:rsidR="008A7628" w:rsidRPr="009D3A06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Исх.</w:t>
            </w:r>
          </w:p>
          <w:p w14:paraId="39686CB9" w14:textId="77777777" w:rsidR="008A7628" w:rsidRPr="009D3A06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объекты</w:t>
            </w:r>
          </w:p>
        </w:tc>
        <w:tc>
          <w:tcPr>
            <w:tcW w:w="0" w:type="auto"/>
          </w:tcPr>
          <w:p w14:paraId="39686CBA" w14:textId="77777777" w:rsidR="008A7628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CBB" w14:textId="77777777" w:rsidR="008A7628" w:rsidRPr="009D3A06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BC" w14:textId="77777777" w:rsidR="008A7628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CBD" w14:textId="77777777" w:rsidR="008A7628" w:rsidRPr="009D3A06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BE" w14:textId="77777777" w:rsidR="008A7628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CBF" w14:textId="77777777" w:rsidR="008A7628" w:rsidRPr="009D3A06" w:rsidRDefault="008A7628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A7628" w14:paraId="39686CC5" w14:textId="77777777" w:rsidTr="00E07CC7">
        <w:tc>
          <w:tcPr>
            <w:tcW w:w="0" w:type="auto"/>
          </w:tcPr>
          <w:p w14:paraId="39686CC1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C2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CC3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CC4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</w:tr>
      <w:tr w:rsidR="008A7628" w14:paraId="39686CCA" w14:textId="77777777" w:rsidTr="00E07CC7">
        <w:tc>
          <w:tcPr>
            <w:tcW w:w="0" w:type="auto"/>
          </w:tcPr>
          <w:p w14:paraId="39686CC6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C7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C8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CC9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  <w:tr w:rsidR="008A7628" w14:paraId="39686CCF" w14:textId="77777777" w:rsidTr="00E07CC7">
        <w:tc>
          <w:tcPr>
            <w:tcW w:w="0" w:type="auto"/>
          </w:tcPr>
          <w:p w14:paraId="39686CCB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CC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CCD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CE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8A7628" w14:paraId="39686CD4" w14:textId="77777777" w:rsidTr="00E07CC7">
        <w:tc>
          <w:tcPr>
            <w:tcW w:w="0" w:type="auto"/>
          </w:tcPr>
          <w:p w14:paraId="39686CD0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D1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CD2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686CD3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</w:tr>
      <w:tr w:rsidR="008A7628" w14:paraId="39686CD9" w14:textId="77777777" w:rsidTr="00E07CC7">
        <w:tc>
          <w:tcPr>
            <w:tcW w:w="0" w:type="auto"/>
          </w:tcPr>
          <w:p w14:paraId="39686CD5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CD6" w14:textId="77777777" w:rsidR="008A7628" w:rsidRPr="008A7628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686CD7" w14:textId="77777777" w:rsidR="008A7628" w:rsidRPr="009D3A06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CD8" w14:textId="77777777" w:rsidR="008A7628" w:rsidRPr="009D3A06" w:rsidRDefault="008A7628" w:rsidP="008A762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</w:p>
        </w:tc>
      </w:tr>
    </w:tbl>
    <w:p w14:paraId="39686CDA" w14:textId="77777777" w:rsidR="008A7628" w:rsidRPr="00F42186" w:rsidRDefault="008A7628" w:rsidP="008A7628">
      <w:pPr>
        <w:rPr>
          <w:rFonts w:ascii="Arial Narrow" w:hAnsi="Arial Narrow"/>
          <w:b/>
          <w:sz w:val="24"/>
          <w:szCs w:val="24"/>
        </w:rPr>
      </w:pPr>
    </w:p>
    <w:p w14:paraId="39686CDB" w14:textId="77777777" w:rsidR="00F42186" w:rsidRDefault="006819D0" w:rsidP="00D20D93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Представим каждое из ранжирований </w:t>
      </w:r>
      <w:r>
        <w:rPr>
          <w:rFonts w:ascii="Arial Narrow" w:hAnsi="Arial Narrow"/>
          <w:b/>
          <w:sz w:val="24"/>
          <w:szCs w:val="24"/>
          <w:lang w:val="en-GB"/>
        </w:rPr>
        <w:t>E</w:t>
      </w:r>
      <w:r w:rsidR="00386938">
        <w:rPr>
          <w:rFonts w:ascii="Arial Narrow" w:hAnsi="Arial Narrow"/>
          <w:b/>
          <w:sz w:val="24"/>
          <w:szCs w:val="24"/>
          <w:lang w:val="en-GB"/>
        </w:rPr>
        <w:t>i</w:t>
      </w:r>
      <w:r>
        <w:rPr>
          <w:rFonts w:ascii="Arial Narrow" w:hAnsi="Arial Narrow"/>
          <w:b/>
          <w:sz w:val="24"/>
          <w:szCs w:val="24"/>
        </w:rPr>
        <w:t xml:space="preserve"> в виде матрицы упорядочения в канонической форме: 1, если </w:t>
      </w:r>
      <w:r>
        <w:rPr>
          <w:rFonts w:ascii="Arial Narrow" w:hAnsi="Arial Narrow"/>
          <w:b/>
          <w:sz w:val="24"/>
          <w:szCs w:val="24"/>
          <w:lang w:val="en-GB"/>
        </w:rPr>
        <w:t>V</w:t>
      </w:r>
      <w:r w:rsidR="00403941">
        <w:rPr>
          <w:rFonts w:ascii="Arial Narrow" w:hAnsi="Arial Narrow"/>
          <w:b/>
          <w:sz w:val="24"/>
          <w:szCs w:val="24"/>
          <w:lang w:val="en-GB"/>
        </w:rPr>
        <w:t>i</w:t>
      </w:r>
      <w:r w:rsidR="00386938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предшествует </w:t>
      </w:r>
      <w:r>
        <w:rPr>
          <w:rFonts w:ascii="Arial Narrow" w:hAnsi="Arial Narrow"/>
          <w:b/>
          <w:sz w:val="24"/>
          <w:szCs w:val="24"/>
          <w:lang w:val="en-GB"/>
        </w:rPr>
        <w:t>V</w:t>
      </w:r>
      <w:r w:rsidR="00386938">
        <w:rPr>
          <w:rFonts w:ascii="Arial Narrow" w:hAnsi="Arial Narrow"/>
          <w:b/>
          <w:sz w:val="24"/>
          <w:szCs w:val="24"/>
          <w:lang w:val="en-GB"/>
        </w:rPr>
        <w:t>j</w:t>
      </w:r>
      <w:r w:rsidR="00386938">
        <w:rPr>
          <w:rFonts w:ascii="Arial Narrow" w:hAnsi="Arial Narrow"/>
          <w:b/>
          <w:sz w:val="24"/>
          <w:szCs w:val="24"/>
        </w:rPr>
        <w:t>;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80031A" w:rsidRPr="0080031A">
        <w:rPr>
          <w:rFonts w:ascii="Arial Narrow" w:hAnsi="Arial Narrow"/>
          <w:b/>
          <w:sz w:val="24"/>
          <w:szCs w:val="24"/>
        </w:rPr>
        <w:t>-1</w:t>
      </w:r>
      <w:r>
        <w:rPr>
          <w:rFonts w:ascii="Arial Narrow" w:hAnsi="Arial Narrow"/>
          <w:b/>
          <w:sz w:val="24"/>
          <w:szCs w:val="24"/>
        </w:rPr>
        <w:t>, если</w:t>
      </w:r>
      <w:r w:rsidR="00386938" w:rsidRPr="00386938">
        <w:rPr>
          <w:rFonts w:ascii="Arial Narrow" w:hAnsi="Arial Narrow"/>
          <w:b/>
          <w:sz w:val="24"/>
          <w:szCs w:val="24"/>
        </w:rPr>
        <w:t xml:space="preserve"> </w:t>
      </w:r>
      <w:r w:rsidR="00386938">
        <w:rPr>
          <w:rFonts w:ascii="Arial Narrow" w:hAnsi="Arial Narrow"/>
          <w:b/>
          <w:sz w:val="24"/>
          <w:szCs w:val="24"/>
          <w:lang w:val="en-GB"/>
        </w:rPr>
        <w:t>Vj</w:t>
      </w:r>
      <w:r>
        <w:rPr>
          <w:rFonts w:ascii="Arial Narrow" w:hAnsi="Arial Narrow"/>
          <w:b/>
          <w:sz w:val="24"/>
          <w:szCs w:val="24"/>
        </w:rPr>
        <w:t xml:space="preserve"> предшествует</w:t>
      </w:r>
      <w:r w:rsidR="00386938" w:rsidRPr="00386938">
        <w:rPr>
          <w:rFonts w:ascii="Arial Narrow" w:hAnsi="Arial Narrow"/>
          <w:b/>
          <w:sz w:val="24"/>
          <w:szCs w:val="24"/>
        </w:rPr>
        <w:t xml:space="preserve"> </w:t>
      </w:r>
      <w:r w:rsidR="00386938">
        <w:rPr>
          <w:rFonts w:ascii="Arial Narrow" w:hAnsi="Arial Narrow"/>
          <w:b/>
          <w:sz w:val="24"/>
          <w:szCs w:val="24"/>
          <w:lang w:val="en-GB"/>
        </w:rPr>
        <w:t>Vi</w:t>
      </w:r>
      <w:r w:rsidR="0080031A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или</w:t>
      </w:r>
      <w:r w:rsidR="0080031A">
        <w:rPr>
          <w:rFonts w:ascii="Arial Narrow" w:hAnsi="Arial Narrow"/>
          <w:b/>
          <w:sz w:val="24"/>
          <w:szCs w:val="24"/>
        </w:rPr>
        <w:t xml:space="preserve"> 0, если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386938">
        <w:rPr>
          <w:rFonts w:ascii="Arial Narrow" w:hAnsi="Arial Narrow"/>
          <w:b/>
          <w:sz w:val="24"/>
          <w:szCs w:val="24"/>
          <w:lang w:val="en-GB"/>
        </w:rPr>
        <w:t>Vi</w:t>
      </w:r>
      <w:r>
        <w:rPr>
          <w:rFonts w:ascii="Arial Narrow" w:hAnsi="Arial Narrow"/>
          <w:b/>
          <w:sz w:val="24"/>
          <w:szCs w:val="24"/>
        </w:rPr>
        <w:t xml:space="preserve"> и </w:t>
      </w:r>
      <w:r w:rsidR="00386938">
        <w:rPr>
          <w:rFonts w:ascii="Arial Narrow" w:hAnsi="Arial Narrow"/>
          <w:b/>
          <w:sz w:val="24"/>
          <w:szCs w:val="24"/>
          <w:lang w:val="en-GB"/>
        </w:rPr>
        <w:t>Vj</w:t>
      </w:r>
      <w:r w:rsidR="00386938" w:rsidRPr="00386938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равноценны. Тогда ранжирования экспертов, представленные в таблице 3, примут вид:</w:t>
      </w:r>
    </w:p>
    <w:p w14:paraId="7AB67559" w14:textId="1438F57C" w:rsidR="009E59A5" w:rsidRDefault="003C3C35" w:rsidP="003C3C3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457"/>
        <w:gridCol w:w="457"/>
        <w:gridCol w:w="457"/>
        <w:gridCol w:w="457"/>
        <w:gridCol w:w="457"/>
      </w:tblGrid>
      <w:tr w:rsidR="003C3C35" w14:paraId="39686CE4" w14:textId="77777777" w:rsidTr="00E07CC7">
        <w:tc>
          <w:tcPr>
            <w:tcW w:w="0" w:type="auto"/>
          </w:tcPr>
          <w:p w14:paraId="39686CDD" w14:textId="77777777" w:rsid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CDE" w14:textId="77777777" w:rsidR="003C3C35" w:rsidRPr="009D3A06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CDF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E0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CE1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CE2" w14:textId="77777777" w:rsidR="003C3C35" w:rsidRPr="009D3A06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CE3" w14:textId="77777777" w:rsidR="003C3C35" w:rsidRPr="009D3A06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</w:p>
        </w:tc>
      </w:tr>
      <w:tr w:rsidR="003C3C35" w14:paraId="39686CEB" w14:textId="77777777" w:rsidTr="00E07CC7">
        <w:tc>
          <w:tcPr>
            <w:tcW w:w="0" w:type="auto"/>
          </w:tcPr>
          <w:p w14:paraId="39686CE5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CE6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CE7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CE8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E9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EA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3C3C35" w14:paraId="39686CF2" w14:textId="77777777" w:rsidTr="00E07CC7">
        <w:tc>
          <w:tcPr>
            <w:tcW w:w="0" w:type="auto"/>
          </w:tcPr>
          <w:p w14:paraId="39686CEC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CED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EE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CEF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F0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F1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3C3C35" w14:paraId="39686CF9" w14:textId="77777777" w:rsidTr="00E07CC7">
        <w:tc>
          <w:tcPr>
            <w:tcW w:w="0" w:type="auto"/>
          </w:tcPr>
          <w:p w14:paraId="39686CF3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CF4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CF5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CF6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CF7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CF8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3C3C35" w14:paraId="39686D00" w14:textId="77777777" w:rsidTr="00E07CC7">
        <w:tc>
          <w:tcPr>
            <w:tcW w:w="0" w:type="auto"/>
          </w:tcPr>
          <w:p w14:paraId="39686CFA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CFB" w14:textId="77777777" w:rsidR="003C3C35" w:rsidRPr="008A7628" w:rsidRDefault="00DC0C16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--1</w:t>
            </w:r>
          </w:p>
        </w:tc>
        <w:tc>
          <w:tcPr>
            <w:tcW w:w="0" w:type="auto"/>
          </w:tcPr>
          <w:p w14:paraId="39686CFC" w14:textId="77777777" w:rsidR="003C3C35" w:rsidRPr="008A7628" w:rsidRDefault="00DC0C16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CFD" w14:textId="77777777" w:rsidR="003C3C35" w:rsidRPr="008A7628" w:rsidRDefault="00DC0C16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CFE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CFF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3C3C35" w14:paraId="39686D07" w14:textId="77777777" w:rsidTr="00E07CC7">
        <w:tc>
          <w:tcPr>
            <w:tcW w:w="0" w:type="auto"/>
          </w:tcPr>
          <w:p w14:paraId="39686D01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D02" w14:textId="77777777" w:rsidR="003C3C35" w:rsidRPr="008A7628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03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04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05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06" w14:textId="77777777" w:rsidR="003C3C35" w:rsidRPr="003C3C35" w:rsidRDefault="003C3C35" w:rsidP="003C3C3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D08" w14:textId="77777777" w:rsidR="003C3C35" w:rsidRDefault="003C3C35">
      <w:pPr>
        <w:rPr>
          <w:rFonts w:ascii="Arial Narrow" w:hAnsi="Arial Narrow"/>
          <w:b/>
          <w:sz w:val="24"/>
          <w:szCs w:val="24"/>
        </w:rPr>
      </w:pPr>
    </w:p>
    <w:p w14:paraId="39686D09" w14:textId="77777777" w:rsidR="00DC0C16" w:rsidRDefault="00DC0C16" w:rsidP="00DC0C1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457"/>
        <w:gridCol w:w="457"/>
        <w:gridCol w:w="457"/>
        <w:gridCol w:w="457"/>
        <w:gridCol w:w="457"/>
      </w:tblGrid>
      <w:tr w:rsidR="00DC0C16" w14:paraId="39686D11" w14:textId="77777777" w:rsidTr="00E07CC7">
        <w:tc>
          <w:tcPr>
            <w:tcW w:w="0" w:type="auto"/>
          </w:tcPr>
          <w:p w14:paraId="39686D0A" w14:textId="77777777" w:rsidR="00DC0C16" w:rsidRPr="00DC0C1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0B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0C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0D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D0E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D0F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D10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</w:p>
        </w:tc>
      </w:tr>
      <w:tr w:rsidR="00DC0C16" w14:paraId="39686D18" w14:textId="77777777" w:rsidTr="00E07CC7">
        <w:tc>
          <w:tcPr>
            <w:tcW w:w="0" w:type="auto"/>
          </w:tcPr>
          <w:p w14:paraId="39686D12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D13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14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15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16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17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1F" w14:textId="77777777" w:rsidTr="00E07CC7">
        <w:tc>
          <w:tcPr>
            <w:tcW w:w="0" w:type="auto"/>
          </w:tcPr>
          <w:p w14:paraId="39686D19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D1A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1B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1C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1D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1E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26" w14:textId="77777777" w:rsidTr="00E07CC7">
        <w:tc>
          <w:tcPr>
            <w:tcW w:w="0" w:type="auto"/>
          </w:tcPr>
          <w:p w14:paraId="39686D20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D21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22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23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24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25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2D" w14:textId="77777777" w:rsidTr="00E07CC7">
        <w:tc>
          <w:tcPr>
            <w:tcW w:w="0" w:type="auto"/>
          </w:tcPr>
          <w:p w14:paraId="39686D27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D28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29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2A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2B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2C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</w:tr>
      <w:tr w:rsidR="00DC0C16" w14:paraId="39686D34" w14:textId="77777777" w:rsidTr="00E07CC7">
        <w:tc>
          <w:tcPr>
            <w:tcW w:w="0" w:type="auto"/>
          </w:tcPr>
          <w:p w14:paraId="39686D2E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D2F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30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31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32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33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1D221B08" w14:textId="3F11751A" w:rsidR="009E59A5" w:rsidRDefault="009E59A5" w:rsidP="009E59A5">
      <w:pPr>
        <w:rPr>
          <w:rFonts w:ascii="Arial Narrow" w:hAnsi="Arial Narrow"/>
          <w:b/>
          <w:sz w:val="24"/>
          <w:szCs w:val="24"/>
        </w:rPr>
      </w:pPr>
    </w:p>
    <w:p w14:paraId="39686D36" w14:textId="77777777" w:rsidR="00DC0C16" w:rsidRDefault="00DC0C16" w:rsidP="00DC0C1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457"/>
        <w:gridCol w:w="457"/>
        <w:gridCol w:w="457"/>
        <w:gridCol w:w="457"/>
        <w:gridCol w:w="457"/>
      </w:tblGrid>
      <w:tr w:rsidR="00DC0C16" w14:paraId="39686D3E" w14:textId="77777777" w:rsidTr="00E07CC7">
        <w:tc>
          <w:tcPr>
            <w:tcW w:w="0" w:type="auto"/>
          </w:tcPr>
          <w:p w14:paraId="39686D37" w14:textId="77777777" w:rsidR="00DC0C1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38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39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3A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D3B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D3C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D3D" w14:textId="77777777" w:rsidR="00DC0C16" w:rsidRPr="009D3A06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</w:p>
        </w:tc>
      </w:tr>
      <w:tr w:rsidR="00DC0C16" w14:paraId="39686D45" w14:textId="77777777" w:rsidTr="00E07CC7">
        <w:tc>
          <w:tcPr>
            <w:tcW w:w="0" w:type="auto"/>
          </w:tcPr>
          <w:p w14:paraId="39686D3F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D40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41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42" w14:textId="12239B0E" w:rsidR="00DC0C16" w:rsidRPr="008A7628" w:rsidRDefault="00291467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="00DC0C16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3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4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4C" w14:textId="77777777" w:rsidTr="00E07CC7">
        <w:tc>
          <w:tcPr>
            <w:tcW w:w="0" w:type="auto"/>
          </w:tcPr>
          <w:p w14:paraId="39686D46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D47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8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49" w14:textId="61EE6849" w:rsidR="00DC0C16" w:rsidRPr="008A7628" w:rsidRDefault="00291467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="00DC0C16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A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B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53" w14:textId="77777777" w:rsidTr="00E07CC7">
        <w:tc>
          <w:tcPr>
            <w:tcW w:w="0" w:type="auto"/>
          </w:tcPr>
          <w:p w14:paraId="39686D4D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D4E" w14:textId="478A40CB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4F" w14:textId="1DE47F25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50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51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52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5A" w14:textId="77777777" w:rsidTr="00E07CC7">
        <w:tc>
          <w:tcPr>
            <w:tcW w:w="0" w:type="auto"/>
          </w:tcPr>
          <w:p w14:paraId="39686D54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D55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6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7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8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59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C0C16" w14:paraId="39686D61" w14:textId="77777777" w:rsidTr="00E07CC7">
        <w:tc>
          <w:tcPr>
            <w:tcW w:w="0" w:type="auto"/>
          </w:tcPr>
          <w:p w14:paraId="39686D5B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D5C" w14:textId="77777777" w:rsidR="00DC0C16" w:rsidRPr="008A7628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D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E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5F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D60" w14:textId="77777777" w:rsidR="00DC0C16" w:rsidRPr="003C3C35" w:rsidRDefault="00DC0C16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D62" w14:textId="77777777" w:rsidR="00DC0C16" w:rsidRDefault="00DC0C16" w:rsidP="00DC0C16">
      <w:pPr>
        <w:rPr>
          <w:rFonts w:ascii="Arial Narrow" w:hAnsi="Arial Narrow"/>
          <w:b/>
          <w:sz w:val="24"/>
          <w:szCs w:val="24"/>
        </w:rPr>
      </w:pPr>
    </w:p>
    <w:p w14:paraId="39686D63" w14:textId="77777777" w:rsidR="00403941" w:rsidRDefault="001F73F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Теперь необходимо </w:t>
      </w:r>
      <w:r w:rsidR="00403941">
        <w:rPr>
          <w:rFonts w:ascii="Arial Narrow" w:hAnsi="Arial Narrow"/>
          <w:b/>
          <w:sz w:val="24"/>
          <w:szCs w:val="24"/>
        </w:rPr>
        <w:t>рассчитать расстояния между ранжированиями</w:t>
      </w:r>
      <w:r w:rsidR="003A4995">
        <w:rPr>
          <w:rFonts w:ascii="Arial Narrow" w:hAnsi="Arial Narrow"/>
          <w:b/>
          <w:sz w:val="24"/>
          <w:szCs w:val="24"/>
        </w:rPr>
        <w:t xml:space="preserve"> </w:t>
      </w:r>
      <w:r w:rsidR="003A4995">
        <w:rPr>
          <w:rFonts w:ascii="Arial Narrow" w:hAnsi="Arial Narrow"/>
          <w:b/>
          <w:sz w:val="24"/>
          <w:szCs w:val="24"/>
          <w:lang w:val="en-GB"/>
        </w:rPr>
        <w:t>E</w:t>
      </w:r>
      <w:r w:rsidR="003A4995">
        <w:rPr>
          <w:rFonts w:ascii="Arial Narrow" w:hAnsi="Arial Narrow"/>
          <w:b/>
          <w:sz w:val="24"/>
          <w:szCs w:val="24"/>
        </w:rPr>
        <w:t>1-</w:t>
      </w:r>
      <w:r w:rsidR="003A4995">
        <w:rPr>
          <w:rFonts w:ascii="Arial Narrow" w:hAnsi="Arial Narrow"/>
          <w:b/>
          <w:sz w:val="24"/>
          <w:szCs w:val="24"/>
          <w:lang w:val="en-GB"/>
        </w:rPr>
        <w:t>E</w:t>
      </w:r>
      <w:r w:rsidR="003A4995">
        <w:rPr>
          <w:rFonts w:ascii="Arial Narrow" w:hAnsi="Arial Narrow"/>
          <w:b/>
          <w:sz w:val="24"/>
          <w:szCs w:val="24"/>
        </w:rPr>
        <w:t>3</w:t>
      </w:r>
      <w:r w:rsidR="00403941">
        <w:rPr>
          <w:rFonts w:ascii="Arial Narrow" w:hAnsi="Arial Narrow"/>
          <w:b/>
          <w:sz w:val="24"/>
          <w:szCs w:val="24"/>
        </w:rPr>
        <w:t>, используя формулу</w:t>
      </w:r>
      <w:r w:rsidR="008D110A">
        <w:rPr>
          <w:rFonts w:ascii="Arial Narrow" w:hAnsi="Arial Narrow"/>
          <w:b/>
          <w:sz w:val="24"/>
          <w:szCs w:val="24"/>
        </w:rPr>
        <w:t xml:space="preserve"> Кемени</w:t>
      </w:r>
      <w:r w:rsidR="00403941">
        <w:rPr>
          <w:rFonts w:ascii="Arial Narrow" w:hAnsi="Arial Narrow"/>
          <w:b/>
          <w:sz w:val="24"/>
          <w:szCs w:val="24"/>
        </w:rPr>
        <w:t>:</w:t>
      </w:r>
    </w:p>
    <w:p w14:paraId="39686D64" w14:textId="77777777" w:rsidR="003C3C35" w:rsidRPr="003A4995" w:rsidRDefault="00403941" w:rsidP="003A4995">
      <w:pPr>
        <w:jc w:val="center"/>
        <w:rPr>
          <w:rFonts w:ascii="Arial Narrow" w:hAnsi="Arial Narrow"/>
          <w:b/>
          <w:sz w:val="32"/>
          <w:szCs w:val="32"/>
        </w:rPr>
      </w:pPr>
      <w:r w:rsidRPr="003A4995">
        <w:rPr>
          <w:rFonts w:ascii="Arial Narrow" w:hAnsi="Arial Narrow"/>
          <w:b/>
          <w:sz w:val="32"/>
          <w:szCs w:val="32"/>
          <w:lang w:val="en-GB"/>
        </w:rPr>
        <w:t>D</w:t>
      </w:r>
      <w:r w:rsidRPr="003A4995">
        <w:rPr>
          <w:rFonts w:ascii="Arial Narrow" w:hAnsi="Arial Narrow"/>
          <w:b/>
          <w:sz w:val="32"/>
          <w:szCs w:val="32"/>
          <w:vertAlign w:val="subscript"/>
          <w:lang w:val="en-GB"/>
        </w:rPr>
        <w:t>ij</w:t>
      </w:r>
      <w:r w:rsidRPr="00102626">
        <w:rPr>
          <w:rFonts w:ascii="Arial Narrow" w:hAnsi="Arial Narrow"/>
          <w:b/>
          <w:sz w:val="32"/>
          <w:szCs w:val="32"/>
        </w:rPr>
        <w:t>=1/2∑∑</w:t>
      </w:r>
      <w:r w:rsidRPr="003A4995">
        <w:rPr>
          <w:rFonts w:ascii="Arial Narrow" w:hAnsi="Arial Narrow"/>
          <w:b/>
          <w:sz w:val="32"/>
          <w:szCs w:val="32"/>
          <w:lang w:val="en-GB"/>
        </w:rPr>
        <w:t>l</w:t>
      </w:r>
      <w:r w:rsidRPr="003A4995">
        <w:rPr>
          <w:rFonts w:ascii="Arial Narrow" w:hAnsi="Arial Narrow"/>
          <w:b/>
          <w:sz w:val="32"/>
          <w:szCs w:val="32"/>
        </w:rPr>
        <w:t xml:space="preserve"> </w:t>
      </w:r>
      <w:r w:rsidRPr="003A4995">
        <w:rPr>
          <w:rFonts w:ascii="Arial Narrow" w:hAnsi="Arial Narrow"/>
          <w:b/>
          <w:sz w:val="32"/>
          <w:szCs w:val="32"/>
          <w:lang w:val="en-GB"/>
        </w:rPr>
        <w:t>F</w:t>
      </w:r>
      <w:r w:rsidRPr="003A4995">
        <w:rPr>
          <w:rFonts w:ascii="Arial Narrow" w:hAnsi="Arial Narrow"/>
          <w:b/>
          <w:sz w:val="32"/>
          <w:szCs w:val="32"/>
          <w:vertAlign w:val="subscript"/>
          <w:lang w:val="en-GB"/>
        </w:rPr>
        <w:t>ij</w:t>
      </w:r>
      <w:r w:rsidRPr="00102626">
        <w:rPr>
          <w:rFonts w:ascii="Arial Narrow" w:hAnsi="Arial Narrow"/>
          <w:b/>
          <w:sz w:val="32"/>
          <w:szCs w:val="32"/>
        </w:rPr>
        <w:t xml:space="preserve"> - </w:t>
      </w:r>
      <w:r w:rsidRPr="003A4995">
        <w:rPr>
          <w:rFonts w:ascii="Arial Narrow" w:hAnsi="Arial Narrow"/>
          <w:b/>
          <w:sz w:val="32"/>
          <w:szCs w:val="32"/>
          <w:lang w:val="en-GB"/>
        </w:rPr>
        <w:t>R</w:t>
      </w:r>
      <w:r w:rsidRPr="003A4995">
        <w:rPr>
          <w:rFonts w:ascii="Arial Narrow" w:hAnsi="Arial Narrow"/>
          <w:b/>
          <w:sz w:val="32"/>
          <w:szCs w:val="32"/>
          <w:vertAlign w:val="subscript"/>
          <w:lang w:val="en-GB"/>
        </w:rPr>
        <w:t>ij</w:t>
      </w:r>
      <w:r w:rsidRPr="003A4995">
        <w:rPr>
          <w:rFonts w:ascii="Arial Narrow" w:hAnsi="Arial Narrow"/>
          <w:b/>
          <w:sz w:val="32"/>
          <w:szCs w:val="32"/>
        </w:rPr>
        <w:t>l</w:t>
      </w:r>
    </w:p>
    <w:p w14:paraId="39686D65" w14:textId="77777777" w:rsidR="00F42186" w:rsidRPr="00F42186" w:rsidRDefault="0010262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Расстояния между ранжированиями</w:t>
      </w:r>
      <w:r w:rsidR="00E07CC7">
        <w:rPr>
          <w:rFonts w:ascii="Arial Narrow" w:hAnsi="Arial Narrow"/>
          <w:b/>
          <w:sz w:val="24"/>
          <w:szCs w:val="24"/>
        </w:rPr>
        <w:t>, рассчитанные по формуле Кемени,</w:t>
      </w:r>
      <w:r>
        <w:rPr>
          <w:rFonts w:ascii="Arial Narrow" w:hAnsi="Arial Narrow"/>
          <w:b/>
          <w:sz w:val="24"/>
          <w:szCs w:val="24"/>
        </w:rPr>
        <w:t xml:space="preserve"> представим в виде Таблицы 7.</w:t>
      </w:r>
    </w:p>
    <w:p w14:paraId="39686D66" w14:textId="77777777" w:rsidR="00102626" w:rsidRDefault="00102626" w:rsidP="0010262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E07CC7">
        <w:rPr>
          <w:rFonts w:ascii="Arial Narrow" w:hAnsi="Arial Narrow"/>
          <w:b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57"/>
        <w:gridCol w:w="457"/>
        <w:gridCol w:w="457"/>
      </w:tblGrid>
      <w:tr w:rsidR="00102626" w14:paraId="39686D6F" w14:textId="77777777" w:rsidTr="00E07CC7">
        <w:tc>
          <w:tcPr>
            <w:tcW w:w="0" w:type="auto"/>
          </w:tcPr>
          <w:p w14:paraId="39686D67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D68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69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6A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6B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6C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6D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6E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02626" w14:paraId="39686D75" w14:textId="77777777" w:rsidTr="00E07CC7">
        <w:tc>
          <w:tcPr>
            <w:tcW w:w="0" w:type="auto"/>
          </w:tcPr>
          <w:p w14:paraId="39686D70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71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72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73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D74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</w:tr>
      <w:tr w:rsidR="00102626" w14:paraId="39686D7B" w14:textId="77777777" w:rsidTr="00E07CC7">
        <w:tc>
          <w:tcPr>
            <w:tcW w:w="0" w:type="auto"/>
          </w:tcPr>
          <w:p w14:paraId="39686D76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77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78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D79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7A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  <w:tr w:rsidR="00102626" w14:paraId="39686D81" w14:textId="77777777" w:rsidTr="00E07CC7">
        <w:tc>
          <w:tcPr>
            <w:tcW w:w="0" w:type="auto"/>
          </w:tcPr>
          <w:p w14:paraId="39686D7C" w14:textId="77777777" w:rsidR="0010262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7D" w14:textId="77777777" w:rsidR="00102626" w:rsidRPr="009D3A06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7E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D7F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D80" w14:textId="77777777" w:rsidR="00102626" w:rsidRPr="008A7628" w:rsidRDefault="00102626" w:rsidP="0010262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D82" w14:textId="77777777" w:rsidR="00102626" w:rsidRDefault="00102626" w:rsidP="00102626">
      <w:pPr>
        <w:rPr>
          <w:rFonts w:ascii="Arial Narrow" w:hAnsi="Arial Narrow"/>
          <w:b/>
          <w:sz w:val="24"/>
          <w:szCs w:val="24"/>
        </w:rPr>
      </w:pPr>
    </w:p>
    <w:p w14:paraId="39686D83" w14:textId="77777777" w:rsidR="00F42186" w:rsidRDefault="00E07CC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Определим общее расстояние между всеми участниками опроса-потенциальными пользователями, и медиану Кемени (почти точно, если экспертов ≥20):</w:t>
      </w:r>
    </w:p>
    <w:p w14:paraId="39686D84" w14:textId="77777777" w:rsidR="00E07CC7" w:rsidRDefault="00E07CC7" w:rsidP="00E07CC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44233C">
        <w:rPr>
          <w:rFonts w:ascii="Arial Narrow" w:hAnsi="Arial Narrow"/>
          <w:b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57"/>
        <w:gridCol w:w="457"/>
        <w:gridCol w:w="457"/>
        <w:gridCol w:w="2194"/>
        <w:gridCol w:w="3139"/>
        <w:gridCol w:w="2954"/>
      </w:tblGrid>
      <w:tr w:rsidR="0044233C" w14:paraId="39686D94" w14:textId="77777777" w:rsidTr="00017A01">
        <w:tc>
          <w:tcPr>
            <w:tcW w:w="0" w:type="auto"/>
          </w:tcPr>
          <w:p w14:paraId="39686D85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D86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87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88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89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8A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8B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8C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8D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Сумма расстояний</w:t>
            </w:r>
          </w:p>
          <w:p w14:paraId="39686D8E" w14:textId="77777777" w:rsidR="0044233C" w:rsidRPr="00E07CC7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По строкам</w:t>
            </w:r>
          </w:p>
        </w:tc>
        <w:tc>
          <w:tcPr>
            <w:tcW w:w="0" w:type="auto"/>
          </w:tcPr>
          <w:p w14:paraId="39686D8F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Сумма квадратов расстояний</w:t>
            </w:r>
          </w:p>
          <w:p w14:paraId="39686D90" w14:textId="77777777" w:rsidR="0044233C" w:rsidRP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По строкам</w:t>
            </w:r>
          </w:p>
        </w:tc>
        <w:tc>
          <w:tcPr>
            <w:tcW w:w="0" w:type="auto"/>
          </w:tcPr>
          <w:p w14:paraId="39686D91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Медиана, т.е. самое</w:t>
            </w:r>
          </w:p>
          <w:p w14:paraId="39686D92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согласованное со всеми</w:t>
            </w:r>
          </w:p>
          <w:p w14:paraId="39686D93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участниками ранжирование</w:t>
            </w:r>
          </w:p>
        </w:tc>
      </w:tr>
      <w:tr w:rsidR="0044233C" w14:paraId="39686D9D" w14:textId="77777777" w:rsidTr="00017A01">
        <w:tc>
          <w:tcPr>
            <w:tcW w:w="0" w:type="auto"/>
          </w:tcPr>
          <w:p w14:paraId="39686D95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96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97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98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D99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D9A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9686D9B" w14:textId="77777777" w:rsidR="0044233C" w:rsidRDefault="008D110A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36+16=</w:t>
            </w:r>
            <w:r w:rsidR="0044233C">
              <w:rPr>
                <w:rFonts w:ascii="Arial Narrow" w:hAnsi="Arial Narrow"/>
                <w:b/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14:paraId="39686D9C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4233C" w14:paraId="39686DA6" w14:textId="77777777" w:rsidTr="00017A01">
        <w:tc>
          <w:tcPr>
            <w:tcW w:w="0" w:type="auto"/>
          </w:tcPr>
          <w:p w14:paraId="39686D9E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9F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A0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DA1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A2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DA3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DA4" w14:textId="77777777" w:rsidR="0044233C" w:rsidRDefault="008D110A" w:rsidP="008D110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36+4=</w:t>
            </w:r>
            <w:r w:rsidR="0044233C">
              <w:rPr>
                <w:rFonts w:ascii="Arial Narrow" w:hAnsi="Arial Narrow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39686DA5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4233C" w14:paraId="39686DB1" w14:textId="77777777" w:rsidTr="00017A01">
        <w:tc>
          <w:tcPr>
            <w:tcW w:w="0" w:type="auto"/>
          </w:tcPr>
          <w:p w14:paraId="39686DA7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A8" w14:textId="77777777" w:rsidR="0044233C" w:rsidRPr="009D3A06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A9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DAA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DAB" w14:textId="77777777" w:rsidR="0044233C" w:rsidRPr="008A7628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AC" w14:textId="77777777" w:rsidR="0044233C" w:rsidRDefault="0044233C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DAD" w14:textId="77777777" w:rsidR="0044233C" w:rsidRPr="0044233C" w:rsidRDefault="008D110A" w:rsidP="00E07CC7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16+4=</w:t>
            </w:r>
            <w:r w:rsidR="00125E32">
              <w:rPr>
                <w:rFonts w:ascii="Arial Narrow" w:hAnsi="Arial Narrow"/>
                <w:b/>
                <w:sz w:val="32"/>
                <w:szCs w:val="32"/>
              </w:rPr>
              <w:t>2</w:t>
            </w:r>
            <w:r w:rsidR="0044233C" w:rsidRPr="0044233C">
              <w:rPr>
                <w:rFonts w:ascii="Arial Narrow" w:hAnsi="Arial Narrow"/>
                <w:b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9686DAE" w14:textId="77777777" w:rsidR="0044233C" w:rsidRDefault="0044233C" w:rsidP="0044233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Медиана, т.к. сумма</w:t>
            </w:r>
          </w:p>
          <w:p w14:paraId="39686DAF" w14:textId="77777777" w:rsidR="0044233C" w:rsidRDefault="0044233C" w:rsidP="0044233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квадратов расстояний</w:t>
            </w:r>
          </w:p>
          <w:p w14:paraId="39686DB0" w14:textId="77777777" w:rsidR="0044233C" w:rsidRDefault="0044233C" w:rsidP="0044233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минимальна</w:t>
            </w:r>
          </w:p>
        </w:tc>
      </w:tr>
      <w:tr w:rsidR="009408F2" w14:paraId="39686DB7" w14:textId="77777777" w:rsidTr="00017A01">
        <w:tc>
          <w:tcPr>
            <w:tcW w:w="0" w:type="auto"/>
            <w:gridSpan w:val="4"/>
          </w:tcPr>
          <w:p w14:paraId="39686DB2" w14:textId="77777777" w:rsidR="009408F2" w:rsidRDefault="009408F2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B3" w14:textId="77777777" w:rsidR="009408F2" w:rsidRDefault="009408F2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Общая сумма после</w:t>
            </w:r>
          </w:p>
          <w:p w14:paraId="39686DB4" w14:textId="77777777" w:rsidR="009408F2" w:rsidRDefault="009408F2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Первого тура (шага)</w:t>
            </w:r>
          </w:p>
          <w:p w14:paraId="39686DB5" w14:textId="77777777" w:rsidR="009408F2" w:rsidRDefault="009408F2" w:rsidP="00E07CC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равна 24</w:t>
            </w:r>
          </w:p>
        </w:tc>
        <w:tc>
          <w:tcPr>
            <w:tcW w:w="0" w:type="auto"/>
            <w:gridSpan w:val="2"/>
          </w:tcPr>
          <w:p w14:paraId="39686DB6" w14:textId="77777777" w:rsidR="009408F2" w:rsidRDefault="009408F2" w:rsidP="0044233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39686DB8" w14:textId="77777777" w:rsidR="00E07CC7" w:rsidRDefault="00E07CC7" w:rsidP="00E07CC7">
      <w:pPr>
        <w:rPr>
          <w:rFonts w:ascii="Arial Narrow" w:hAnsi="Arial Narrow"/>
          <w:b/>
          <w:sz w:val="24"/>
          <w:szCs w:val="24"/>
        </w:rPr>
      </w:pPr>
    </w:p>
    <w:p w14:paraId="39686DB9" w14:textId="77777777" w:rsidR="00E07CC7" w:rsidRDefault="0044233C" w:rsidP="00AF0DB3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Если обозначить буквой </w:t>
      </w:r>
      <w:r w:rsidR="00125E32" w:rsidRPr="00125E32">
        <w:rPr>
          <w:rFonts w:ascii="Arial Narrow" w:hAnsi="Arial Narrow"/>
          <w:b/>
          <w:i/>
          <w:sz w:val="24"/>
          <w:szCs w:val="24"/>
          <w:lang w:val="en-GB"/>
        </w:rPr>
        <w:t>m</w:t>
      </w:r>
      <w:r>
        <w:rPr>
          <w:rFonts w:ascii="Arial Narrow" w:hAnsi="Arial Narrow"/>
          <w:b/>
          <w:sz w:val="24"/>
          <w:szCs w:val="24"/>
        </w:rPr>
        <w:t xml:space="preserve"> количество вариантов интерфейса, то максимальное расстояние между ранжированиями будет равно: </w:t>
      </w:r>
      <w:r w:rsidR="00125E32">
        <w:rPr>
          <w:rFonts w:ascii="Arial Narrow" w:hAnsi="Arial Narrow"/>
          <w:b/>
          <w:sz w:val="24"/>
          <w:szCs w:val="24"/>
          <w:lang w:val="en-GB"/>
        </w:rPr>
        <w:t>Dmax</w:t>
      </w:r>
      <w:r w:rsidR="00125E32" w:rsidRPr="00125E32">
        <w:rPr>
          <w:rFonts w:ascii="Arial Narrow" w:hAnsi="Arial Narrow"/>
          <w:b/>
          <w:sz w:val="24"/>
          <w:szCs w:val="24"/>
        </w:rPr>
        <w:t>=</w:t>
      </w:r>
      <w:r>
        <w:rPr>
          <w:rFonts w:ascii="Arial Narrow" w:hAnsi="Arial Narrow"/>
          <w:b/>
          <w:sz w:val="24"/>
          <w:szCs w:val="24"/>
          <w:lang w:val="en-GB"/>
        </w:rPr>
        <w:t>m</w:t>
      </w:r>
      <w:r w:rsidRPr="0044233C">
        <w:rPr>
          <w:rFonts w:ascii="Arial Narrow" w:hAnsi="Arial Narrow"/>
          <w:b/>
          <w:sz w:val="24"/>
          <w:szCs w:val="24"/>
        </w:rPr>
        <w:t>(</w:t>
      </w:r>
      <w:r>
        <w:rPr>
          <w:rFonts w:ascii="Arial Narrow" w:hAnsi="Arial Narrow"/>
          <w:b/>
          <w:sz w:val="24"/>
          <w:szCs w:val="24"/>
          <w:lang w:val="en-GB"/>
        </w:rPr>
        <w:t>m</w:t>
      </w:r>
      <w:r w:rsidRPr="0044233C">
        <w:rPr>
          <w:rFonts w:ascii="Arial Narrow" w:hAnsi="Arial Narrow"/>
          <w:b/>
          <w:sz w:val="24"/>
          <w:szCs w:val="24"/>
        </w:rPr>
        <w:t>-1)</w:t>
      </w:r>
      <w:r w:rsidR="00125E32" w:rsidRPr="00125E32">
        <w:rPr>
          <w:rFonts w:ascii="Arial Narrow" w:hAnsi="Arial Narrow"/>
          <w:b/>
          <w:sz w:val="24"/>
          <w:szCs w:val="24"/>
        </w:rPr>
        <w:t>=5*4=20.</w:t>
      </w:r>
      <w:r w:rsidR="00125E32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14:paraId="39686DBA" w14:textId="77777777" w:rsidR="00E07CC7" w:rsidRDefault="00125E32" w:rsidP="00AF0DB3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Для построения графа взаимосвязи между ранжированиями представим таблицу 7 в относительных единицах, разделив каждое из расстояний на </w:t>
      </w:r>
      <w:r>
        <w:rPr>
          <w:rFonts w:ascii="Arial Narrow" w:hAnsi="Arial Narrow"/>
          <w:b/>
          <w:sz w:val="24"/>
          <w:szCs w:val="24"/>
          <w:lang w:val="en-GB"/>
        </w:rPr>
        <w:t>Dmax</w:t>
      </w:r>
      <w:r>
        <w:rPr>
          <w:rFonts w:ascii="Arial Narrow" w:hAnsi="Arial Narrow"/>
          <w:b/>
          <w:sz w:val="24"/>
          <w:szCs w:val="24"/>
        </w:rPr>
        <w:t>:</w:t>
      </w:r>
    </w:p>
    <w:p w14:paraId="39686DBB" w14:textId="77777777" w:rsidR="00E07CC7" w:rsidRDefault="00E07CC7">
      <w:pPr>
        <w:rPr>
          <w:rFonts w:ascii="Arial Narrow" w:hAnsi="Arial Narrow"/>
          <w:b/>
          <w:sz w:val="24"/>
          <w:szCs w:val="24"/>
        </w:rPr>
      </w:pPr>
    </w:p>
    <w:p w14:paraId="39686DBC" w14:textId="77777777" w:rsidR="00125E32" w:rsidRDefault="00125E32" w:rsidP="00125E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494BA2">
        <w:rPr>
          <w:rFonts w:ascii="Arial Narrow" w:hAnsi="Arial Narrow"/>
          <w:b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90"/>
        <w:gridCol w:w="490"/>
        <w:gridCol w:w="490"/>
      </w:tblGrid>
      <w:tr w:rsidR="00125E32" w14:paraId="39686DC5" w14:textId="77777777" w:rsidTr="00017A01">
        <w:tc>
          <w:tcPr>
            <w:tcW w:w="0" w:type="auto"/>
          </w:tcPr>
          <w:p w14:paraId="39686DBD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DBE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BF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C0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C1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C2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C3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C4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25E32" w14:paraId="39686DCB" w14:textId="77777777" w:rsidTr="00017A01">
        <w:tc>
          <w:tcPr>
            <w:tcW w:w="0" w:type="auto"/>
          </w:tcPr>
          <w:p w14:paraId="39686DC6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C7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C8" w14:textId="77777777" w:rsidR="00125E32" w:rsidRPr="008A7628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C9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0,3</w:t>
            </w:r>
          </w:p>
        </w:tc>
        <w:tc>
          <w:tcPr>
            <w:tcW w:w="0" w:type="auto"/>
          </w:tcPr>
          <w:p w14:paraId="39686DCA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0,2</w:t>
            </w:r>
          </w:p>
        </w:tc>
      </w:tr>
      <w:tr w:rsidR="00125E32" w14:paraId="39686DD1" w14:textId="77777777" w:rsidTr="00017A01">
        <w:tc>
          <w:tcPr>
            <w:tcW w:w="0" w:type="auto"/>
          </w:tcPr>
          <w:p w14:paraId="39686DCC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CD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CE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0,3</w:t>
            </w:r>
          </w:p>
        </w:tc>
        <w:tc>
          <w:tcPr>
            <w:tcW w:w="0" w:type="auto"/>
          </w:tcPr>
          <w:p w14:paraId="39686DCF" w14:textId="77777777" w:rsidR="00125E32" w:rsidRPr="008A7628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D0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0,1</w:t>
            </w:r>
          </w:p>
        </w:tc>
      </w:tr>
      <w:tr w:rsidR="00125E32" w14:paraId="39686DD7" w14:textId="77777777" w:rsidTr="00017A01">
        <w:tc>
          <w:tcPr>
            <w:tcW w:w="0" w:type="auto"/>
          </w:tcPr>
          <w:p w14:paraId="39686DD2" w14:textId="77777777" w:rsidR="00125E32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D3" w14:textId="77777777" w:rsidR="00125E32" w:rsidRPr="009D3A06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D4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0,2</w:t>
            </w:r>
          </w:p>
        </w:tc>
        <w:tc>
          <w:tcPr>
            <w:tcW w:w="0" w:type="auto"/>
          </w:tcPr>
          <w:p w14:paraId="39686DD5" w14:textId="77777777" w:rsidR="00125E32" w:rsidRPr="008A7628" w:rsidRDefault="00125E32" w:rsidP="00125E3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14:paraId="39686DD6" w14:textId="77777777" w:rsidR="00125E32" w:rsidRPr="008A7628" w:rsidRDefault="00125E3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DD8" w14:textId="77777777" w:rsidR="00125E32" w:rsidRDefault="00125E32" w:rsidP="00125E32">
      <w:pPr>
        <w:rPr>
          <w:rFonts w:ascii="Arial Narrow" w:hAnsi="Arial Narrow"/>
          <w:b/>
          <w:sz w:val="24"/>
          <w:szCs w:val="24"/>
        </w:rPr>
      </w:pPr>
    </w:p>
    <w:p w14:paraId="39686DD9" w14:textId="77777777" w:rsidR="00F42186" w:rsidRPr="00F42186" w:rsidRDefault="00494BA2" w:rsidP="00554120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Выберем пороговое значение расстояния Кемени</w:t>
      </w:r>
      <w:r w:rsidRPr="00494BA2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  <w:lang w:val="en-GB"/>
        </w:rPr>
        <w:t>d</w:t>
      </w:r>
      <w:r w:rsidRPr="00494BA2">
        <w:rPr>
          <w:rFonts w:ascii="Arial Narrow" w:hAnsi="Arial Narrow"/>
          <w:b/>
          <w:sz w:val="24"/>
          <w:szCs w:val="24"/>
          <w:vertAlign w:val="subscript"/>
          <w:lang w:val="en-GB"/>
        </w:rPr>
        <w:t>porog</w:t>
      </w:r>
      <w:r>
        <w:rPr>
          <w:rFonts w:ascii="Arial Narrow" w:hAnsi="Arial Narrow"/>
          <w:b/>
          <w:sz w:val="24"/>
          <w:szCs w:val="24"/>
        </w:rPr>
        <w:t xml:space="preserve"> равным 0,1. И построим матрицу, элементы которой равны 1, если </w:t>
      </w:r>
      <w:r>
        <w:rPr>
          <w:rFonts w:ascii="Arial Narrow" w:hAnsi="Arial Narrow"/>
          <w:b/>
          <w:sz w:val="24"/>
          <w:szCs w:val="24"/>
          <w:lang w:val="en-GB"/>
        </w:rPr>
        <w:t>d</w:t>
      </w:r>
      <w:r w:rsidRPr="00494BA2">
        <w:rPr>
          <w:rFonts w:ascii="Arial Narrow" w:hAnsi="Arial Narrow"/>
          <w:b/>
          <w:sz w:val="24"/>
          <w:szCs w:val="24"/>
          <w:vertAlign w:val="subscript"/>
          <w:lang w:val="en-GB"/>
        </w:rPr>
        <w:t>i</w:t>
      </w:r>
      <w:r>
        <w:rPr>
          <w:rFonts w:ascii="Arial Narrow" w:hAnsi="Arial Narrow"/>
          <w:b/>
          <w:sz w:val="24"/>
          <w:szCs w:val="24"/>
        </w:rPr>
        <w:t xml:space="preserve"> ≤</w:t>
      </w:r>
      <w:r w:rsidR="00473CD5" w:rsidRPr="00473CD5">
        <w:rPr>
          <w:rFonts w:ascii="Arial Narrow" w:hAnsi="Arial Narrow"/>
          <w:b/>
          <w:sz w:val="24"/>
          <w:szCs w:val="24"/>
        </w:rPr>
        <w:t xml:space="preserve"> </w:t>
      </w:r>
      <w:r w:rsidR="00473CD5">
        <w:rPr>
          <w:rFonts w:ascii="Arial Narrow" w:hAnsi="Arial Narrow"/>
          <w:b/>
          <w:sz w:val="24"/>
          <w:szCs w:val="24"/>
          <w:lang w:val="en-GB"/>
        </w:rPr>
        <w:t>d</w:t>
      </w:r>
      <w:r w:rsidR="00473CD5" w:rsidRPr="00494BA2">
        <w:rPr>
          <w:rFonts w:ascii="Arial Narrow" w:hAnsi="Arial Narrow"/>
          <w:b/>
          <w:sz w:val="24"/>
          <w:szCs w:val="24"/>
          <w:vertAlign w:val="subscript"/>
          <w:lang w:val="en-GB"/>
        </w:rPr>
        <w:t>porog</w:t>
      </w:r>
      <w:r>
        <w:rPr>
          <w:rFonts w:ascii="Arial Narrow" w:hAnsi="Arial Narrow"/>
          <w:b/>
          <w:sz w:val="24"/>
          <w:szCs w:val="24"/>
        </w:rPr>
        <w:t xml:space="preserve">, 0, если </w:t>
      </w:r>
      <w:r>
        <w:rPr>
          <w:rFonts w:ascii="Arial Narrow" w:hAnsi="Arial Narrow"/>
          <w:b/>
          <w:sz w:val="24"/>
          <w:szCs w:val="24"/>
          <w:lang w:val="en-GB"/>
        </w:rPr>
        <w:t>d</w:t>
      </w:r>
      <w:r w:rsidRPr="00494BA2">
        <w:rPr>
          <w:rFonts w:ascii="Arial Narrow" w:hAnsi="Arial Narrow"/>
          <w:b/>
          <w:sz w:val="24"/>
          <w:szCs w:val="24"/>
          <w:vertAlign w:val="subscript"/>
          <w:lang w:val="en-GB"/>
        </w:rPr>
        <w:t>i</w:t>
      </w:r>
      <w:r>
        <w:rPr>
          <w:rFonts w:ascii="Arial Narrow" w:hAnsi="Arial Narrow"/>
          <w:b/>
          <w:sz w:val="24"/>
          <w:szCs w:val="24"/>
        </w:rPr>
        <w:t>=0</w:t>
      </w:r>
      <w:r w:rsidR="00554120">
        <w:rPr>
          <w:rFonts w:ascii="Arial Narrow" w:hAnsi="Arial Narrow"/>
          <w:b/>
          <w:sz w:val="24"/>
          <w:szCs w:val="24"/>
        </w:rPr>
        <w:t>. Оказалось, что</w:t>
      </w:r>
      <w:r w:rsidR="00AF0DB3">
        <w:rPr>
          <w:rFonts w:ascii="Arial Narrow" w:hAnsi="Arial Narrow"/>
          <w:b/>
          <w:sz w:val="24"/>
          <w:szCs w:val="24"/>
        </w:rPr>
        <w:t xml:space="preserve"> при выбранном пороговом значении 0,1</w:t>
      </w:r>
      <w:r w:rsidR="00554120">
        <w:rPr>
          <w:rFonts w:ascii="Arial Narrow" w:hAnsi="Arial Narrow"/>
          <w:b/>
          <w:sz w:val="24"/>
          <w:szCs w:val="24"/>
        </w:rPr>
        <w:t xml:space="preserve"> </w:t>
      </w:r>
      <w:r w:rsidR="00554120" w:rsidRPr="00AF0DB3">
        <w:rPr>
          <w:rFonts w:ascii="Arial Narrow" w:hAnsi="Arial Narrow"/>
          <w:b/>
          <w:i/>
          <w:sz w:val="24"/>
          <w:szCs w:val="24"/>
        </w:rPr>
        <w:t>взаимосвязаны</w:t>
      </w:r>
      <w:r w:rsidR="00AF0DB3">
        <w:rPr>
          <w:rFonts w:ascii="Arial Narrow" w:hAnsi="Arial Narrow"/>
          <w:b/>
          <w:sz w:val="24"/>
          <w:szCs w:val="24"/>
        </w:rPr>
        <w:t xml:space="preserve"> только</w:t>
      </w:r>
      <w:r w:rsidR="00554120">
        <w:rPr>
          <w:rFonts w:ascii="Arial Narrow" w:hAnsi="Arial Narrow"/>
          <w:b/>
          <w:sz w:val="24"/>
          <w:szCs w:val="24"/>
        </w:rPr>
        <w:t xml:space="preserve"> ранжирования экспертов </w:t>
      </w:r>
      <w:r w:rsidR="00554120">
        <w:rPr>
          <w:rFonts w:ascii="Arial Narrow" w:hAnsi="Arial Narrow"/>
          <w:b/>
          <w:sz w:val="24"/>
          <w:szCs w:val="24"/>
          <w:lang w:val="en-GB"/>
        </w:rPr>
        <w:t>E</w:t>
      </w:r>
      <w:r w:rsidR="00554120" w:rsidRPr="008A7628">
        <w:rPr>
          <w:rFonts w:ascii="Arial Narrow" w:hAnsi="Arial Narrow"/>
          <w:b/>
          <w:sz w:val="24"/>
          <w:szCs w:val="24"/>
        </w:rPr>
        <w:t>2</w:t>
      </w:r>
      <w:r w:rsidR="00554120">
        <w:rPr>
          <w:rFonts w:ascii="Arial Narrow" w:hAnsi="Arial Narrow"/>
          <w:b/>
          <w:sz w:val="24"/>
          <w:szCs w:val="24"/>
        </w:rPr>
        <w:t xml:space="preserve"> и </w:t>
      </w:r>
      <w:r w:rsidR="00554120">
        <w:rPr>
          <w:rFonts w:ascii="Arial Narrow" w:hAnsi="Arial Narrow"/>
          <w:b/>
          <w:sz w:val="24"/>
          <w:szCs w:val="24"/>
          <w:lang w:val="en-GB"/>
        </w:rPr>
        <w:t>E</w:t>
      </w:r>
      <w:r w:rsidR="00554120" w:rsidRPr="008A7628">
        <w:rPr>
          <w:rFonts w:ascii="Arial Narrow" w:hAnsi="Arial Narrow"/>
          <w:b/>
          <w:sz w:val="24"/>
          <w:szCs w:val="24"/>
        </w:rPr>
        <w:t>3</w:t>
      </w:r>
      <w:r w:rsidR="00554120">
        <w:rPr>
          <w:rFonts w:ascii="Arial Narrow" w:hAnsi="Arial Narrow"/>
          <w:b/>
          <w:sz w:val="24"/>
          <w:szCs w:val="24"/>
        </w:rPr>
        <w:t>.</w:t>
      </w:r>
    </w:p>
    <w:p w14:paraId="39686DDA" w14:textId="77777777" w:rsidR="00554120" w:rsidRDefault="00554120" w:rsidP="00554120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>
        <w:rPr>
          <w:rFonts w:ascii="Arial Narrow" w:hAnsi="Arial Narrow"/>
          <w:b/>
          <w:sz w:val="24"/>
          <w:szCs w:val="24"/>
          <w:lang w:val="en-GB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57"/>
        <w:gridCol w:w="457"/>
        <w:gridCol w:w="457"/>
      </w:tblGrid>
      <w:tr w:rsidR="00554120" w14:paraId="39686DE3" w14:textId="77777777" w:rsidTr="00017A01">
        <w:tc>
          <w:tcPr>
            <w:tcW w:w="0" w:type="auto"/>
          </w:tcPr>
          <w:p w14:paraId="39686DDB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DDC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DD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DE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DF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E0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E1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E2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54120" w14:paraId="39686DE9" w14:textId="77777777" w:rsidTr="00017A01">
        <w:tc>
          <w:tcPr>
            <w:tcW w:w="0" w:type="auto"/>
          </w:tcPr>
          <w:p w14:paraId="39686DE4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DE5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E6" w14:textId="77777777" w:rsidR="00554120" w:rsidRPr="008A7628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E7" w14:textId="77777777" w:rsidR="00554120" w:rsidRPr="008A7628" w:rsidRDefault="00554120" w:rsidP="005541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E8" w14:textId="77777777" w:rsidR="00554120" w:rsidRPr="008A7628" w:rsidRDefault="00554120" w:rsidP="005541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  <w:tr w:rsidR="00554120" w14:paraId="39686DEF" w14:textId="77777777" w:rsidTr="00017A01">
        <w:tc>
          <w:tcPr>
            <w:tcW w:w="0" w:type="auto"/>
          </w:tcPr>
          <w:p w14:paraId="39686DEA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DEB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EC" w14:textId="77777777" w:rsidR="00554120" w:rsidRPr="008A7628" w:rsidRDefault="00554120" w:rsidP="005541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ED" w14:textId="77777777" w:rsidR="00554120" w:rsidRPr="008A7628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EE" w14:textId="77777777" w:rsidR="00554120" w:rsidRPr="008A7628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554120" w14:paraId="39686DF5" w14:textId="77777777" w:rsidTr="00017A01">
        <w:tc>
          <w:tcPr>
            <w:tcW w:w="0" w:type="auto"/>
          </w:tcPr>
          <w:p w14:paraId="39686DF0" w14:textId="77777777" w:rsidR="00554120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DF1" w14:textId="77777777" w:rsidR="00554120" w:rsidRPr="009D3A06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DF2" w14:textId="77777777" w:rsidR="00554120" w:rsidRPr="008A7628" w:rsidRDefault="00554120" w:rsidP="005541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DF3" w14:textId="77777777" w:rsidR="00554120" w:rsidRPr="008A7628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DF4" w14:textId="77777777" w:rsidR="00554120" w:rsidRPr="008A7628" w:rsidRDefault="00554120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DF6" w14:textId="77777777" w:rsidR="00554120" w:rsidRDefault="00554120" w:rsidP="00554120">
      <w:pPr>
        <w:rPr>
          <w:rFonts w:ascii="Arial Narrow" w:hAnsi="Arial Narrow"/>
          <w:b/>
          <w:sz w:val="24"/>
          <w:szCs w:val="24"/>
        </w:rPr>
      </w:pPr>
    </w:p>
    <w:p w14:paraId="39686DF7" w14:textId="77777777" w:rsidR="00085137" w:rsidRDefault="00085137" w:rsidP="0043565E">
      <w:pPr>
        <w:ind w:firstLine="567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В том случае, если обнаружено несколько групп взаимосвязанных ранжирований, то определяют </w:t>
      </w:r>
      <w:r w:rsidRPr="00085137">
        <w:rPr>
          <w:rFonts w:ascii="Arial Narrow" w:hAnsi="Arial Narrow"/>
          <w:b/>
          <w:i/>
          <w:sz w:val="24"/>
          <w:szCs w:val="24"/>
        </w:rPr>
        <w:t>медианы</w:t>
      </w:r>
      <w:r>
        <w:rPr>
          <w:rFonts w:ascii="Arial Narrow" w:hAnsi="Arial Narrow"/>
          <w:b/>
          <w:sz w:val="24"/>
          <w:szCs w:val="24"/>
        </w:rPr>
        <w:t xml:space="preserve"> для каждой из образовавшихся групп. </w:t>
      </w:r>
    </w:p>
    <w:p w14:paraId="39686DF8" w14:textId="77777777" w:rsidR="00F42186" w:rsidRPr="00F42186" w:rsidRDefault="00554120" w:rsidP="00AF0DB3">
      <w:pPr>
        <w:ind w:firstLine="567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На этом ПЕРВЫЙ ТУР (ШАГ) завершен. Всех участников экспертного опроса информируют о </w:t>
      </w:r>
      <w:r w:rsidR="00085137">
        <w:rPr>
          <w:rFonts w:ascii="Arial Narrow" w:hAnsi="Arial Narrow"/>
          <w:b/>
          <w:sz w:val="24"/>
          <w:szCs w:val="24"/>
        </w:rPr>
        <w:t>том, как выглядит</w:t>
      </w:r>
      <w:r w:rsidR="008C61B3">
        <w:rPr>
          <w:rFonts w:ascii="Arial Narrow" w:hAnsi="Arial Narrow"/>
          <w:b/>
          <w:sz w:val="24"/>
          <w:szCs w:val="24"/>
        </w:rPr>
        <w:t xml:space="preserve"> общая (для всех участников)</w:t>
      </w:r>
      <w:r w:rsidR="00085137">
        <w:rPr>
          <w:rFonts w:ascii="Arial Narrow" w:hAnsi="Arial Narrow"/>
          <w:b/>
          <w:sz w:val="24"/>
          <w:szCs w:val="24"/>
        </w:rPr>
        <w:t xml:space="preserve"> МЕДИАНА, и просят при желании изменить свои ранжирования первого тура. </w:t>
      </w:r>
    </w:p>
    <w:p w14:paraId="39686DF9" w14:textId="77777777" w:rsidR="000B48E3" w:rsidRDefault="000B48E3" w:rsidP="00AF0DB3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Определим теперь, при каком изменении (в %) общего (суммарного) рассогласования можно прекращать опросы. Установим</w:t>
      </w:r>
      <w:r w:rsidR="00AF0DB3">
        <w:rPr>
          <w:rFonts w:ascii="Arial Narrow" w:hAnsi="Arial Narrow"/>
          <w:b/>
          <w:sz w:val="24"/>
          <w:szCs w:val="24"/>
        </w:rPr>
        <w:t xml:space="preserve"> пороговую</w:t>
      </w:r>
      <w:r>
        <w:rPr>
          <w:rFonts w:ascii="Arial Narrow" w:hAnsi="Arial Narrow"/>
          <w:b/>
          <w:sz w:val="24"/>
          <w:szCs w:val="24"/>
        </w:rPr>
        <w:t xml:space="preserve"> величину</w:t>
      </w:r>
      <w:r w:rsidR="00AF0DB3">
        <w:rPr>
          <w:rFonts w:ascii="Arial Narrow" w:hAnsi="Arial Narrow"/>
          <w:b/>
          <w:sz w:val="24"/>
          <w:szCs w:val="24"/>
        </w:rPr>
        <w:t xml:space="preserve"> рассогласования</w:t>
      </w:r>
      <w:r>
        <w:rPr>
          <w:rFonts w:ascii="Arial Narrow" w:hAnsi="Arial Narrow"/>
          <w:b/>
          <w:sz w:val="24"/>
          <w:szCs w:val="24"/>
        </w:rPr>
        <w:t xml:space="preserve">, например, в 5%. </w:t>
      </w:r>
    </w:p>
    <w:p w14:paraId="39686DFA" w14:textId="77777777" w:rsidR="00F42186" w:rsidRPr="008C61B3" w:rsidRDefault="008C61B3" w:rsidP="00AF0DB3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Предположим</w:t>
      </w:r>
      <w:r w:rsidR="000B48E3">
        <w:rPr>
          <w:rFonts w:ascii="Arial Narrow" w:hAnsi="Arial Narrow"/>
          <w:b/>
          <w:sz w:val="24"/>
          <w:szCs w:val="24"/>
        </w:rPr>
        <w:t xml:space="preserve"> теперь</w:t>
      </w:r>
      <w:r>
        <w:rPr>
          <w:rFonts w:ascii="Arial Narrow" w:hAnsi="Arial Narrow"/>
          <w:b/>
          <w:sz w:val="24"/>
          <w:szCs w:val="24"/>
        </w:rPr>
        <w:t>, что</w:t>
      </w:r>
      <w:r w:rsidR="000B48E3">
        <w:rPr>
          <w:rFonts w:ascii="Arial Narrow" w:hAnsi="Arial Narrow"/>
          <w:b/>
          <w:sz w:val="24"/>
          <w:szCs w:val="24"/>
        </w:rPr>
        <w:t xml:space="preserve">, </w:t>
      </w:r>
      <w:r w:rsidR="000B48E3" w:rsidRPr="00AF0DB3">
        <w:rPr>
          <w:rFonts w:ascii="Arial Narrow" w:hAnsi="Arial Narrow"/>
          <w:b/>
          <w:i/>
          <w:sz w:val="24"/>
          <w:szCs w:val="24"/>
        </w:rPr>
        <w:t>ознакомившись с результатами первого тура</w:t>
      </w:r>
      <w:r w:rsidR="000B48E3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участник </w:t>
      </w:r>
      <w:r>
        <w:rPr>
          <w:rFonts w:ascii="Arial Narrow" w:hAnsi="Arial Narrow"/>
          <w:b/>
          <w:sz w:val="24"/>
          <w:szCs w:val="24"/>
          <w:lang w:val="en-GB"/>
        </w:rPr>
        <w:t>E</w:t>
      </w:r>
      <w:r>
        <w:rPr>
          <w:rFonts w:ascii="Arial Narrow" w:hAnsi="Arial Narrow"/>
          <w:b/>
          <w:sz w:val="24"/>
          <w:szCs w:val="24"/>
        </w:rPr>
        <w:t>1 изменил своё первоначальное ранжирование. Тогда исходная Таблица для ВТОРОГО ТУРА (ШАГА) примет вид:</w:t>
      </w:r>
    </w:p>
    <w:p w14:paraId="39686DFB" w14:textId="77777777" w:rsidR="00F42186" w:rsidRDefault="00F42186" w:rsidP="00AF0DB3">
      <w:pPr>
        <w:jc w:val="both"/>
        <w:rPr>
          <w:rFonts w:ascii="Arial Narrow" w:hAnsi="Arial Narrow"/>
          <w:b/>
          <w:sz w:val="24"/>
          <w:szCs w:val="24"/>
        </w:rPr>
      </w:pPr>
    </w:p>
    <w:p w14:paraId="39686DFC" w14:textId="77777777" w:rsidR="008C61B3" w:rsidRDefault="008C61B3" w:rsidP="008C61B3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Таблица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457"/>
        <w:gridCol w:w="457"/>
        <w:gridCol w:w="457"/>
      </w:tblGrid>
      <w:tr w:rsidR="008C61B3" w14:paraId="39686E05" w14:textId="77777777" w:rsidTr="00017A01">
        <w:tc>
          <w:tcPr>
            <w:tcW w:w="0" w:type="auto"/>
          </w:tcPr>
          <w:p w14:paraId="39686DFD" w14:textId="77777777" w:rsidR="008C61B3" w:rsidRPr="009D3A06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Исх.</w:t>
            </w:r>
          </w:p>
          <w:p w14:paraId="39686DFE" w14:textId="77777777" w:rsidR="008C61B3" w:rsidRPr="009D3A06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D3A06">
              <w:rPr>
                <w:rFonts w:ascii="Arial Narrow" w:hAnsi="Arial Narrow"/>
                <w:b/>
                <w:sz w:val="24"/>
                <w:szCs w:val="24"/>
              </w:rPr>
              <w:t>объекты</w:t>
            </w:r>
          </w:p>
        </w:tc>
        <w:tc>
          <w:tcPr>
            <w:tcW w:w="0" w:type="auto"/>
          </w:tcPr>
          <w:p w14:paraId="39686DFF" w14:textId="77777777" w:rsidR="008C61B3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00" w14:textId="77777777" w:rsidR="008C61B3" w:rsidRPr="009D3A06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01" w14:textId="77777777" w:rsidR="008C61B3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E02" w14:textId="77777777" w:rsidR="008C61B3" w:rsidRPr="009D3A06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03" w14:textId="77777777" w:rsidR="008C61B3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E04" w14:textId="77777777" w:rsidR="008C61B3" w:rsidRPr="009D3A06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C61B3" w14:paraId="39686E0A" w14:textId="77777777" w:rsidTr="00017A01">
        <w:tc>
          <w:tcPr>
            <w:tcW w:w="0" w:type="auto"/>
          </w:tcPr>
          <w:p w14:paraId="39686E06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E07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08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E09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</w:tr>
      <w:tr w:rsidR="008C61B3" w14:paraId="39686E0F" w14:textId="77777777" w:rsidTr="00017A01">
        <w:tc>
          <w:tcPr>
            <w:tcW w:w="0" w:type="auto"/>
          </w:tcPr>
          <w:p w14:paraId="39686E0B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E0C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0D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0E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  <w:tr w:rsidR="008C61B3" w14:paraId="39686E14" w14:textId="77777777" w:rsidTr="00017A01">
        <w:tc>
          <w:tcPr>
            <w:tcW w:w="0" w:type="auto"/>
          </w:tcPr>
          <w:p w14:paraId="39686E10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E11" w14:textId="77777777" w:rsidR="008C61B3" w:rsidRPr="008C61B3" w:rsidRDefault="008C61B3" w:rsidP="008C61B3">
            <w:pPr>
              <w:jc w:val="center"/>
              <w:rPr>
                <w:rFonts w:ascii="Arial Narrow" w:hAnsi="Arial Narrow"/>
                <w:b/>
                <w:color w:val="00B0F0"/>
                <w:sz w:val="24"/>
                <w:szCs w:val="24"/>
              </w:rPr>
            </w:pPr>
            <w:r w:rsidRPr="008C61B3">
              <w:rPr>
                <w:rFonts w:ascii="Arial Narrow" w:hAnsi="Arial Narrow"/>
                <w:b/>
                <w:color w:val="00B0F0"/>
                <w:sz w:val="24"/>
                <w:szCs w:val="24"/>
                <w:lang w:val="en-GB"/>
              </w:rPr>
              <w:t>V</w:t>
            </w:r>
            <w:r w:rsidRPr="008C61B3">
              <w:rPr>
                <w:rFonts w:ascii="Arial Narrow" w:hAnsi="Arial Narrow"/>
                <w:b/>
                <w:color w:val="00B0F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E12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13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8C61B3" w14:paraId="39686E19" w14:textId="77777777" w:rsidTr="00017A01">
        <w:tc>
          <w:tcPr>
            <w:tcW w:w="0" w:type="auto"/>
          </w:tcPr>
          <w:p w14:paraId="39686E15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E16" w14:textId="77777777" w:rsidR="008C61B3" w:rsidRPr="008C61B3" w:rsidRDefault="008C61B3" w:rsidP="008C61B3">
            <w:pPr>
              <w:jc w:val="center"/>
              <w:rPr>
                <w:rFonts w:ascii="Arial Narrow" w:hAnsi="Arial Narrow"/>
                <w:b/>
                <w:color w:val="00B0F0"/>
                <w:sz w:val="24"/>
                <w:szCs w:val="24"/>
              </w:rPr>
            </w:pPr>
            <w:r w:rsidRPr="008C61B3">
              <w:rPr>
                <w:rFonts w:ascii="Arial Narrow" w:hAnsi="Arial Narrow"/>
                <w:b/>
                <w:color w:val="00B0F0"/>
                <w:sz w:val="24"/>
                <w:szCs w:val="24"/>
                <w:lang w:val="en-GB"/>
              </w:rPr>
              <w:t>V</w:t>
            </w:r>
            <w:r w:rsidRPr="008C61B3">
              <w:rPr>
                <w:rFonts w:ascii="Arial Narrow" w:hAnsi="Arial Narrow"/>
                <w:b/>
                <w:color w:val="00B0F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E17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686E18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</w:tr>
      <w:tr w:rsidR="008C61B3" w14:paraId="39686E1E" w14:textId="77777777" w:rsidTr="00017A01">
        <w:tc>
          <w:tcPr>
            <w:tcW w:w="0" w:type="auto"/>
          </w:tcPr>
          <w:p w14:paraId="39686E1A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E1B" w14:textId="77777777" w:rsidR="008C61B3" w:rsidRPr="008A7628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686E1C" w14:textId="77777777" w:rsidR="008C61B3" w:rsidRPr="000B48E3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E1D" w14:textId="77777777" w:rsidR="008C61B3" w:rsidRPr="000B48E3" w:rsidRDefault="008C61B3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0B48E3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</w:tr>
    </w:tbl>
    <w:p w14:paraId="39686E1F" w14:textId="77777777" w:rsidR="008C61B3" w:rsidRPr="00F42186" w:rsidRDefault="008C61B3" w:rsidP="008C61B3">
      <w:pPr>
        <w:rPr>
          <w:rFonts w:ascii="Arial Narrow" w:hAnsi="Arial Narrow"/>
          <w:b/>
          <w:sz w:val="24"/>
          <w:szCs w:val="24"/>
        </w:rPr>
      </w:pPr>
    </w:p>
    <w:p w14:paraId="39686E20" w14:textId="77777777" w:rsidR="008C61B3" w:rsidRDefault="008C61B3">
      <w:pPr>
        <w:rPr>
          <w:rFonts w:ascii="Arial Narrow" w:hAnsi="Arial Narrow"/>
          <w:b/>
          <w:sz w:val="24"/>
          <w:szCs w:val="24"/>
        </w:rPr>
      </w:pPr>
    </w:p>
    <w:p w14:paraId="39686E21" w14:textId="77777777" w:rsidR="008C61B3" w:rsidRDefault="009408F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Матрица упорядочения в канонической форме для </w:t>
      </w:r>
      <w:r>
        <w:rPr>
          <w:rFonts w:ascii="Arial Narrow" w:hAnsi="Arial Narrow"/>
          <w:b/>
          <w:sz w:val="24"/>
          <w:szCs w:val="24"/>
          <w:lang w:val="en-GB"/>
        </w:rPr>
        <w:t>E</w:t>
      </w:r>
      <w:r w:rsidRPr="008A7628">
        <w:rPr>
          <w:rFonts w:ascii="Arial Narrow" w:hAnsi="Arial Narrow"/>
          <w:b/>
          <w:sz w:val="24"/>
          <w:szCs w:val="24"/>
        </w:rPr>
        <w:t>1</w:t>
      </w:r>
      <w:r w:rsidR="00EE21A5">
        <w:rPr>
          <w:rFonts w:ascii="Arial Narrow" w:hAnsi="Arial Narrow"/>
          <w:b/>
          <w:sz w:val="24"/>
          <w:szCs w:val="24"/>
        </w:rPr>
        <w:t xml:space="preserve"> во ВТОРОМ ТУРЕ (ШАГЕ)</w:t>
      </w:r>
      <w:r>
        <w:rPr>
          <w:rFonts w:ascii="Arial Narrow" w:hAnsi="Arial Narrow"/>
          <w:b/>
          <w:sz w:val="24"/>
          <w:szCs w:val="24"/>
        </w:rPr>
        <w:t xml:space="preserve"> имеет вид (для </w:t>
      </w:r>
      <w:r>
        <w:rPr>
          <w:rFonts w:ascii="Arial Narrow" w:hAnsi="Arial Narrow"/>
          <w:b/>
          <w:sz w:val="24"/>
          <w:szCs w:val="24"/>
          <w:lang w:val="en-GB"/>
        </w:rPr>
        <w:t>E</w:t>
      </w:r>
      <w:r w:rsidR="005A1F65">
        <w:rPr>
          <w:rFonts w:ascii="Arial Narrow" w:hAnsi="Arial Narrow"/>
          <w:b/>
          <w:sz w:val="24"/>
          <w:szCs w:val="24"/>
        </w:rPr>
        <w:t>2</w:t>
      </w:r>
      <w:r>
        <w:rPr>
          <w:rFonts w:ascii="Arial Narrow" w:hAnsi="Arial Narrow"/>
          <w:b/>
          <w:sz w:val="24"/>
          <w:szCs w:val="24"/>
        </w:rPr>
        <w:t xml:space="preserve"> и </w:t>
      </w:r>
      <w:r>
        <w:rPr>
          <w:rFonts w:ascii="Arial Narrow" w:hAnsi="Arial Narrow"/>
          <w:b/>
          <w:sz w:val="24"/>
          <w:szCs w:val="24"/>
          <w:lang w:val="en-GB"/>
        </w:rPr>
        <w:t>E</w:t>
      </w:r>
      <w:r w:rsidR="005A1F65">
        <w:rPr>
          <w:rFonts w:ascii="Arial Narrow" w:hAnsi="Arial Narrow"/>
          <w:b/>
          <w:sz w:val="24"/>
          <w:szCs w:val="24"/>
        </w:rPr>
        <w:t>3</w:t>
      </w:r>
      <w:r>
        <w:rPr>
          <w:rFonts w:ascii="Arial Narrow" w:hAnsi="Arial Narrow"/>
          <w:b/>
          <w:sz w:val="24"/>
          <w:szCs w:val="24"/>
        </w:rPr>
        <w:t xml:space="preserve"> матрицы упорядочения не изменились):</w:t>
      </w:r>
    </w:p>
    <w:p w14:paraId="39686E22" w14:textId="77777777" w:rsidR="009408F2" w:rsidRDefault="009408F2">
      <w:pPr>
        <w:rPr>
          <w:rFonts w:ascii="Arial Narrow" w:hAnsi="Arial Narrow"/>
          <w:b/>
          <w:sz w:val="24"/>
          <w:szCs w:val="24"/>
        </w:rPr>
      </w:pPr>
    </w:p>
    <w:p w14:paraId="39686E23" w14:textId="77777777" w:rsidR="009408F2" w:rsidRDefault="009408F2" w:rsidP="009408F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E93C3D">
        <w:rPr>
          <w:rFonts w:ascii="Arial Narrow" w:hAnsi="Arial Narrow"/>
          <w:b/>
          <w:sz w:val="24"/>
          <w:szCs w:val="24"/>
        </w:rPr>
        <w:t>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457"/>
        <w:gridCol w:w="457"/>
        <w:gridCol w:w="457"/>
        <w:gridCol w:w="457"/>
        <w:gridCol w:w="457"/>
      </w:tblGrid>
      <w:tr w:rsidR="009408F2" w14:paraId="39686E2B" w14:textId="77777777" w:rsidTr="00017A01">
        <w:tc>
          <w:tcPr>
            <w:tcW w:w="0" w:type="auto"/>
          </w:tcPr>
          <w:p w14:paraId="39686E24" w14:textId="77777777" w:rsidR="009408F2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25" w14:textId="77777777" w:rsidR="009408F2" w:rsidRPr="009D3A06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26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27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28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6E29" w14:textId="77777777" w:rsidR="009408F2" w:rsidRPr="009D3A06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686E2A" w14:textId="77777777" w:rsidR="009408F2" w:rsidRPr="009D3A06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V5</w:t>
            </w:r>
          </w:p>
        </w:tc>
      </w:tr>
      <w:tr w:rsidR="009408F2" w14:paraId="39686E32" w14:textId="77777777" w:rsidTr="00017A01">
        <w:tc>
          <w:tcPr>
            <w:tcW w:w="0" w:type="auto"/>
          </w:tcPr>
          <w:p w14:paraId="39686E2C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</w:tcPr>
          <w:p w14:paraId="39686E2D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2E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2F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30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31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9408F2" w14:paraId="39686E39" w14:textId="77777777" w:rsidTr="00017A01">
        <w:tc>
          <w:tcPr>
            <w:tcW w:w="0" w:type="auto"/>
          </w:tcPr>
          <w:p w14:paraId="39686E33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</w:tcPr>
          <w:p w14:paraId="39686E34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35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36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37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38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9408F2" w14:paraId="39686E40" w14:textId="77777777" w:rsidTr="00017A01">
        <w:tc>
          <w:tcPr>
            <w:tcW w:w="0" w:type="auto"/>
          </w:tcPr>
          <w:p w14:paraId="39686E3A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</w:tcPr>
          <w:p w14:paraId="39686E3B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3C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3D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3E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3F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9408F2" w14:paraId="39686E47" w14:textId="77777777" w:rsidTr="00017A01">
        <w:tc>
          <w:tcPr>
            <w:tcW w:w="0" w:type="auto"/>
          </w:tcPr>
          <w:p w14:paraId="39686E41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</w:tcPr>
          <w:p w14:paraId="39686E42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--1</w:t>
            </w:r>
          </w:p>
        </w:tc>
        <w:tc>
          <w:tcPr>
            <w:tcW w:w="0" w:type="auto"/>
          </w:tcPr>
          <w:p w14:paraId="39686E43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44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86E45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46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9408F2" w14:paraId="39686E4E" w14:textId="77777777" w:rsidTr="00017A01">
        <w:tc>
          <w:tcPr>
            <w:tcW w:w="0" w:type="auto"/>
          </w:tcPr>
          <w:p w14:paraId="39686E48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V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D3A06">
              <w:rPr>
                <w:rFonts w:ascii="Arial Narrow" w:hAnsi="Arial Narrow"/>
                <w:b/>
                <w:sz w:val="24"/>
                <w:szCs w:val="24"/>
                <w:lang w:val="en-GB"/>
              </w:rPr>
              <w:t>h</w:t>
            </w:r>
          </w:p>
        </w:tc>
        <w:tc>
          <w:tcPr>
            <w:tcW w:w="0" w:type="auto"/>
          </w:tcPr>
          <w:p w14:paraId="39686E49" w14:textId="77777777" w:rsidR="009408F2" w:rsidRPr="008A7628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4A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4B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4C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686E4D" w14:textId="77777777" w:rsidR="009408F2" w:rsidRPr="003C3C35" w:rsidRDefault="009408F2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E4F" w14:textId="77777777" w:rsidR="009408F2" w:rsidRDefault="009408F2" w:rsidP="009408F2">
      <w:pPr>
        <w:rPr>
          <w:rFonts w:ascii="Arial Narrow" w:hAnsi="Arial Narrow"/>
          <w:b/>
          <w:sz w:val="24"/>
          <w:szCs w:val="24"/>
        </w:rPr>
      </w:pPr>
    </w:p>
    <w:p w14:paraId="39686E50" w14:textId="77777777" w:rsidR="00DF5F35" w:rsidRDefault="00DF5F35" w:rsidP="00E93C3D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Матрица расстояний между ранжированиями имеет вид Таблицы 13.</w:t>
      </w:r>
    </w:p>
    <w:p w14:paraId="39686E51" w14:textId="77777777" w:rsidR="00DF5F35" w:rsidRDefault="00DF5F35" w:rsidP="00E93C3D">
      <w:pPr>
        <w:rPr>
          <w:rFonts w:ascii="Arial Narrow" w:hAnsi="Arial Narrow"/>
          <w:b/>
          <w:sz w:val="24"/>
          <w:szCs w:val="24"/>
        </w:rPr>
      </w:pPr>
    </w:p>
    <w:p w14:paraId="39686E52" w14:textId="77777777" w:rsidR="00E93C3D" w:rsidRDefault="00E93C3D" w:rsidP="00E93C3D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DF5F35">
        <w:rPr>
          <w:rFonts w:ascii="Arial Narrow" w:hAnsi="Arial Narrow"/>
          <w:b/>
          <w:sz w:val="24"/>
          <w:szCs w:val="24"/>
        </w:rPr>
        <w:t>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57"/>
        <w:gridCol w:w="457"/>
        <w:gridCol w:w="457"/>
      </w:tblGrid>
      <w:tr w:rsidR="00E93C3D" w14:paraId="39686E5B" w14:textId="77777777" w:rsidTr="00017A01">
        <w:tc>
          <w:tcPr>
            <w:tcW w:w="0" w:type="auto"/>
          </w:tcPr>
          <w:p w14:paraId="39686E53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E54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55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56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57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E58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59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E5A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93C3D" w14:paraId="39686E61" w14:textId="77777777" w:rsidTr="00017A01">
        <w:tc>
          <w:tcPr>
            <w:tcW w:w="0" w:type="auto"/>
          </w:tcPr>
          <w:p w14:paraId="39686E5C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5D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5E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5F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E60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</w:tr>
      <w:tr w:rsidR="00E93C3D" w14:paraId="39686E67" w14:textId="77777777" w:rsidTr="00017A01">
        <w:tc>
          <w:tcPr>
            <w:tcW w:w="0" w:type="auto"/>
          </w:tcPr>
          <w:p w14:paraId="39686E62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E63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64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E65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66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  <w:tr w:rsidR="00E93C3D" w14:paraId="39686E6D" w14:textId="77777777" w:rsidTr="00017A01">
        <w:tc>
          <w:tcPr>
            <w:tcW w:w="0" w:type="auto"/>
          </w:tcPr>
          <w:p w14:paraId="39686E68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E69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6A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E6B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6C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</w:tr>
    </w:tbl>
    <w:p w14:paraId="39686E6E" w14:textId="77777777" w:rsidR="00E93C3D" w:rsidRDefault="00E93C3D" w:rsidP="00E93C3D">
      <w:pPr>
        <w:rPr>
          <w:rFonts w:ascii="Arial Narrow" w:hAnsi="Arial Narrow"/>
          <w:b/>
          <w:sz w:val="24"/>
          <w:szCs w:val="24"/>
        </w:rPr>
      </w:pPr>
    </w:p>
    <w:p w14:paraId="39686E6F" w14:textId="77777777" w:rsidR="00E93C3D" w:rsidRDefault="00E93C3D" w:rsidP="00E93C3D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Определим</w:t>
      </w:r>
      <w:r w:rsidR="0019787D">
        <w:rPr>
          <w:rFonts w:ascii="Arial Narrow" w:hAnsi="Arial Narrow"/>
          <w:b/>
          <w:sz w:val="24"/>
          <w:szCs w:val="24"/>
        </w:rPr>
        <w:t xml:space="preserve"> после ВТОРОГО ТУРА (ШАГА)</w:t>
      </w:r>
      <w:r>
        <w:rPr>
          <w:rFonts w:ascii="Arial Narrow" w:hAnsi="Arial Narrow"/>
          <w:b/>
          <w:sz w:val="24"/>
          <w:szCs w:val="24"/>
        </w:rPr>
        <w:t xml:space="preserve"> общее расстояние между всеми участниками опроса-потенциальными пользователями, и </w:t>
      </w:r>
      <w:r w:rsidR="003B5987">
        <w:rPr>
          <w:rFonts w:ascii="Arial Narrow" w:hAnsi="Arial Narrow"/>
          <w:b/>
          <w:sz w:val="24"/>
          <w:szCs w:val="24"/>
        </w:rPr>
        <w:t xml:space="preserve">рассчитаем </w:t>
      </w:r>
      <w:r>
        <w:rPr>
          <w:rFonts w:ascii="Arial Narrow" w:hAnsi="Arial Narrow"/>
          <w:b/>
          <w:sz w:val="24"/>
          <w:szCs w:val="24"/>
        </w:rPr>
        <w:t>медиану Кемени (почти точно, если экспертов ≥20):</w:t>
      </w:r>
    </w:p>
    <w:p w14:paraId="39686E70" w14:textId="77777777" w:rsidR="00E93C3D" w:rsidRDefault="00E93C3D" w:rsidP="00E93C3D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Таблица </w:t>
      </w:r>
      <w:r w:rsidR="00DF5F35">
        <w:rPr>
          <w:rFonts w:ascii="Arial Narrow" w:hAnsi="Arial Narrow"/>
          <w:b/>
          <w:sz w:val="24"/>
          <w:szCs w:val="24"/>
        </w:rP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457"/>
        <w:gridCol w:w="457"/>
        <w:gridCol w:w="457"/>
        <w:gridCol w:w="2329"/>
        <w:gridCol w:w="3139"/>
        <w:gridCol w:w="2954"/>
      </w:tblGrid>
      <w:tr w:rsidR="00E93C3D" w14:paraId="39686E80" w14:textId="77777777" w:rsidTr="00017A01">
        <w:tc>
          <w:tcPr>
            <w:tcW w:w="0" w:type="auto"/>
          </w:tcPr>
          <w:p w14:paraId="39686E71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A4995">
              <w:rPr>
                <w:rFonts w:ascii="Arial Narrow" w:hAnsi="Arial Narrow"/>
                <w:b/>
                <w:sz w:val="32"/>
                <w:szCs w:val="32"/>
                <w:lang w:val="en-GB"/>
              </w:rPr>
              <w:t>D</w:t>
            </w:r>
            <w:r w:rsidRPr="003A4995">
              <w:rPr>
                <w:rFonts w:ascii="Arial Narrow" w:hAnsi="Arial Narrow"/>
                <w:b/>
                <w:sz w:val="32"/>
                <w:szCs w:val="32"/>
                <w:vertAlign w:val="subscript"/>
                <w:lang w:val="en-GB"/>
              </w:rPr>
              <w:t>ij</w:t>
            </w:r>
          </w:p>
          <w:p w14:paraId="39686E72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73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74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75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E76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77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E78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79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Сумма расстояний</w:t>
            </w:r>
          </w:p>
          <w:p w14:paraId="39686E7A" w14:textId="77777777" w:rsidR="00E93C3D" w:rsidRPr="00E07CC7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По строкам</w:t>
            </w:r>
          </w:p>
        </w:tc>
        <w:tc>
          <w:tcPr>
            <w:tcW w:w="0" w:type="auto"/>
          </w:tcPr>
          <w:p w14:paraId="39686E7B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Сумма квадратов расстояний</w:t>
            </w:r>
          </w:p>
          <w:p w14:paraId="39686E7C" w14:textId="77777777" w:rsidR="00E93C3D" w:rsidRPr="0044233C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По строкам</w:t>
            </w:r>
          </w:p>
        </w:tc>
        <w:tc>
          <w:tcPr>
            <w:tcW w:w="0" w:type="auto"/>
          </w:tcPr>
          <w:p w14:paraId="39686E7D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Медиана, т.е. самое</w:t>
            </w:r>
          </w:p>
          <w:p w14:paraId="39686E7E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согласованное со всеми</w:t>
            </w:r>
          </w:p>
          <w:p w14:paraId="39686E7F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участниками ранжирование</w:t>
            </w:r>
          </w:p>
        </w:tc>
      </w:tr>
      <w:tr w:rsidR="00E93C3D" w14:paraId="39686E89" w14:textId="77777777" w:rsidTr="00017A01">
        <w:tc>
          <w:tcPr>
            <w:tcW w:w="0" w:type="auto"/>
          </w:tcPr>
          <w:p w14:paraId="39686E81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 w:rsidRPr="008A7628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39686E82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83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84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E85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E86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39686E87" w14:textId="77777777" w:rsidR="00E93C3D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64+36=100</w:t>
            </w:r>
          </w:p>
        </w:tc>
        <w:tc>
          <w:tcPr>
            <w:tcW w:w="0" w:type="auto"/>
          </w:tcPr>
          <w:p w14:paraId="39686E88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93C3D" w14:paraId="39686E92" w14:textId="77777777" w:rsidTr="00017A01">
        <w:tc>
          <w:tcPr>
            <w:tcW w:w="0" w:type="auto"/>
          </w:tcPr>
          <w:p w14:paraId="39686E8A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39686E8B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8C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E8D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8E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8F" w14:textId="77777777" w:rsidR="00E93C3D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9686E90" w14:textId="77777777" w:rsidR="00E93C3D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64+4=68</w:t>
            </w:r>
          </w:p>
        </w:tc>
        <w:tc>
          <w:tcPr>
            <w:tcW w:w="0" w:type="auto"/>
          </w:tcPr>
          <w:p w14:paraId="39686E91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93C3D" w14:paraId="39686E9D" w14:textId="77777777" w:rsidTr="00017A01">
        <w:tc>
          <w:tcPr>
            <w:tcW w:w="0" w:type="auto"/>
          </w:tcPr>
          <w:p w14:paraId="39686E93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n-GB"/>
              </w:rPr>
              <w:t>E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9686E94" w14:textId="77777777" w:rsidR="00E93C3D" w:rsidRPr="009D3A06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95" w14:textId="77777777" w:rsidR="00E93C3D" w:rsidRPr="008A7628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686E96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686E97" w14:textId="77777777" w:rsidR="00E93C3D" w:rsidRPr="008A7628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86E98" w14:textId="77777777" w:rsidR="00E93C3D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686E99" w14:textId="184D0975" w:rsidR="00E93C3D" w:rsidRPr="0044233C" w:rsidRDefault="00E93C3D" w:rsidP="00E93C3D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3</w:t>
            </w:r>
            <w:r w:rsidR="00017A01">
              <w:rPr>
                <w:rFonts w:ascii="Arial Narrow" w:hAnsi="Arial Narrow"/>
                <w:b/>
                <w:sz w:val="32"/>
                <w:szCs w:val="32"/>
              </w:rPr>
              <w:t>6</w:t>
            </w:r>
            <w:r>
              <w:rPr>
                <w:rFonts w:ascii="Arial Narrow" w:hAnsi="Arial Narrow"/>
                <w:b/>
                <w:sz w:val="32"/>
                <w:szCs w:val="32"/>
              </w:rPr>
              <w:t>+4=</w:t>
            </w:r>
            <w:r w:rsidR="00DD607D">
              <w:rPr>
                <w:rFonts w:ascii="Arial Narrow" w:hAnsi="Arial Narrow"/>
                <w:b/>
                <w:sz w:val="32"/>
                <w:szCs w:val="32"/>
              </w:rPr>
              <w:t>40</w:t>
            </w:r>
          </w:p>
        </w:tc>
        <w:tc>
          <w:tcPr>
            <w:tcW w:w="0" w:type="auto"/>
          </w:tcPr>
          <w:p w14:paraId="39686E9A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Медиана, т.к. сумма</w:t>
            </w:r>
          </w:p>
          <w:p w14:paraId="39686E9B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квадратов расстояний</w:t>
            </w:r>
          </w:p>
          <w:p w14:paraId="39686E9C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минимальна</w:t>
            </w:r>
          </w:p>
        </w:tc>
      </w:tr>
      <w:tr w:rsidR="00E93C3D" w14:paraId="39686EA3" w14:textId="77777777" w:rsidTr="00017A01">
        <w:tc>
          <w:tcPr>
            <w:tcW w:w="0" w:type="auto"/>
            <w:gridSpan w:val="4"/>
          </w:tcPr>
          <w:p w14:paraId="39686E9E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686E9F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Общая сумма после</w:t>
            </w:r>
          </w:p>
          <w:p w14:paraId="39686EA0" w14:textId="77777777" w:rsidR="00E93C3D" w:rsidRDefault="00883947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ВТОРОГО</w:t>
            </w:r>
            <w:r w:rsidR="00E93C3D">
              <w:rPr>
                <w:rFonts w:ascii="Arial Narrow" w:hAnsi="Arial Narrow"/>
                <w:b/>
                <w:sz w:val="24"/>
                <w:szCs w:val="24"/>
              </w:rPr>
              <w:t xml:space="preserve"> тура (шага)</w:t>
            </w:r>
          </w:p>
          <w:p w14:paraId="39686EA1" w14:textId="77777777" w:rsidR="00E93C3D" w:rsidRDefault="00E93C3D" w:rsidP="00E93C3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равна 32</w:t>
            </w:r>
          </w:p>
        </w:tc>
        <w:tc>
          <w:tcPr>
            <w:tcW w:w="0" w:type="auto"/>
            <w:gridSpan w:val="2"/>
          </w:tcPr>
          <w:p w14:paraId="39686EA2" w14:textId="77777777" w:rsidR="00E93C3D" w:rsidRDefault="00E93C3D" w:rsidP="00017A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39686EA4" w14:textId="77777777" w:rsidR="00E93C3D" w:rsidRDefault="00E93C3D" w:rsidP="00E93C3D">
      <w:pPr>
        <w:rPr>
          <w:rFonts w:ascii="Arial Narrow" w:hAnsi="Arial Narrow"/>
          <w:b/>
          <w:sz w:val="24"/>
          <w:szCs w:val="24"/>
        </w:rPr>
      </w:pPr>
    </w:p>
    <w:p w14:paraId="39686EA5" w14:textId="77777777" w:rsidR="008C61B3" w:rsidRDefault="00E93C3D" w:rsidP="00DF5F35">
      <w:pPr>
        <w:ind w:firstLine="567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Определим</w:t>
      </w:r>
      <w:r w:rsidR="00CB53C9">
        <w:rPr>
          <w:rFonts w:ascii="Arial Narrow" w:hAnsi="Arial Narrow"/>
          <w:b/>
          <w:sz w:val="24"/>
          <w:szCs w:val="24"/>
        </w:rPr>
        <w:t xml:space="preserve"> теперь, не пора ли завершать опросы. Для этого оценим, на сколько процентов изменилось суммарное рассогласование ОР:</w:t>
      </w:r>
    </w:p>
    <w:p w14:paraId="39686EA6" w14:textId="77777777" w:rsidR="00DF5F35" w:rsidRDefault="00CB53C9" w:rsidP="00DF5F35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ОР=(32-24)*100/24=</w:t>
      </w:r>
      <w:r w:rsidR="003B5987">
        <w:rPr>
          <w:rFonts w:ascii="Arial Narrow" w:hAnsi="Arial Narrow"/>
          <w:b/>
          <w:sz w:val="24"/>
          <w:szCs w:val="24"/>
        </w:rPr>
        <w:t>33,</w:t>
      </w:r>
      <w:r w:rsidR="00F24CA9">
        <w:rPr>
          <w:rFonts w:ascii="Arial Narrow" w:hAnsi="Arial Narrow"/>
          <w:b/>
          <w:sz w:val="24"/>
          <w:szCs w:val="24"/>
        </w:rPr>
        <w:t>3</w:t>
      </w:r>
      <w:r w:rsidR="003B5987">
        <w:rPr>
          <w:rFonts w:ascii="Arial Narrow" w:hAnsi="Arial Narrow"/>
          <w:b/>
          <w:sz w:val="24"/>
          <w:szCs w:val="24"/>
        </w:rPr>
        <w:t>%, что значительно больше, чем 5%.</w:t>
      </w:r>
    </w:p>
    <w:p w14:paraId="39686EA7" w14:textId="77777777" w:rsidR="00CB53C9" w:rsidRDefault="003B598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Поэтому нужно проводить очередной </w:t>
      </w:r>
      <w:r w:rsidR="008058FA">
        <w:rPr>
          <w:rFonts w:ascii="Arial Narrow" w:hAnsi="Arial Narrow"/>
          <w:b/>
          <w:sz w:val="24"/>
          <w:szCs w:val="24"/>
        </w:rPr>
        <w:t>ТРЕТИЙ</w:t>
      </w:r>
      <w:r>
        <w:rPr>
          <w:rFonts w:ascii="Arial Narrow" w:hAnsi="Arial Narrow"/>
          <w:b/>
          <w:sz w:val="24"/>
          <w:szCs w:val="24"/>
        </w:rPr>
        <w:t xml:space="preserve"> Тур. И т.д.</w:t>
      </w:r>
    </w:p>
    <w:p w14:paraId="39686EA8" w14:textId="77777777" w:rsidR="00CB53C9" w:rsidRDefault="00CB53C9">
      <w:pPr>
        <w:rPr>
          <w:rFonts w:ascii="Arial Narrow" w:hAnsi="Arial Narrow"/>
          <w:b/>
          <w:sz w:val="24"/>
          <w:szCs w:val="24"/>
        </w:rPr>
      </w:pPr>
    </w:p>
    <w:p w14:paraId="39686EA9" w14:textId="77777777" w:rsidR="008C61B3" w:rsidRDefault="008C61B3">
      <w:pPr>
        <w:rPr>
          <w:rFonts w:ascii="Arial Narrow" w:hAnsi="Arial Narrow"/>
          <w:b/>
          <w:sz w:val="24"/>
          <w:szCs w:val="24"/>
        </w:rPr>
      </w:pPr>
    </w:p>
    <w:p w14:paraId="39686EAA" w14:textId="77777777" w:rsidR="008C61B3" w:rsidRDefault="008C61B3">
      <w:pPr>
        <w:rPr>
          <w:rFonts w:ascii="Arial Narrow" w:hAnsi="Arial Narrow"/>
          <w:b/>
          <w:sz w:val="24"/>
          <w:szCs w:val="24"/>
        </w:rPr>
      </w:pPr>
    </w:p>
    <w:p w14:paraId="39686EAB" w14:textId="77777777" w:rsidR="008C61B3" w:rsidRDefault="008C61B3">
      <w:pPr>
        <w:rPr>
          <w:rFonts w:ascii="Arial Narrow" w:hAnsi="Arial Narrow"/>
          <w:b/>
          <w:sz w:val="24"/>
          <w:szCs w:val="24"/>
        </w:rPr>
      </w:pPr>
    </w:p>
    <w:p w14:paraId="39686EAC" w14:textId="77777777" w:rsidR="008C61B3" w:rsidRPr="00F42186" w:rsidRDefault="008C61B3">
      <w:pPr>
        <w:rPr>
          <w:rFonts w:ascii="Arial Narrow" w:hAnsi="Arial Narrow"/>
          <w:b/>
          <w:sz w:val="24"/>
          <w:szCs w:val="24"/>
        </w:rPr>
      </w:pPr>
    </w:p>
    <w:sectPr w:rsidR="008C61B3" w:rsidRPr="00F42186" w:rsidSect="00F42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F204E" w14:textId="77777777" w:rsidR="00017A01" w:rsidRDefault="00017A01" w:rsidP="00291467">
      <w:pPr>
        <w:spacing w:after="0" w:line="240" w:lineRule="auto"/>
      </w:pPr>
      <w:r>
        <w:separator/>
      </w:r>
    </w:p>
  </w:endnote>
  <w:endnote w:type="continuationSeparator" w:id="0">
    <w:p w14:paraId="0FC40ADF" w14:textId="77777777" w:rsidR="00017A01" w:rsidRDefault="00017A01" w:rsidP="0029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2EA5E" w14:textId="77777777" w:rsidR="00017A01" w:rsidRDefault="00017A01" w:rsidP="00291467">
      <w:pPr>
        <w:spacing w:after="0" w:line="240" w:lineRule="auto"/>
      </w:pPr>
      <w:r>
        <w:separator/>
      </w:r>
    </w:p>
  </w:footnote>
  <w:footnote w:type="continuationSeparator" w:id="0">
    <w:p w14:paraId="5D35886A" w14:textId="77777777" w:rsidR="00017A01" w:rsidRDefault="00017A01" w:rsidP="00291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DF"/>
    <w:rsid w:val="00017A01"/>
    <w:rsid w:val="00085137"/>
    <w:rsid w:val="000B48E3"/>
    <w:rsid w:val="00102626"/>
    <w:rsid w:val="00125E32"/>
    <w:rsid w:val="0019787D"/>
    <w:rsid w:val="001F73FF"/>
    <w:rsid w:val="00262DDF"/>
    <w:rsid w:val="00291467"/>
    <w:rsid w:val="00346A75"/>
    <w:rsid w:val="00346ED3"/>
    <w:rsid w:val="00386938"/>
    <w:rsid w:val="003A4995"/>
    <w:rsid w:val="003B5987"/>
    <w:rsid w:val="003C3C35"/>
    <w:rsid w:val="00403941"/>
    <w:rsid w:val="0043565E"/>
    <w:rsid w:val="0044233C"/>
    <w:rsid w:val="0045161F"/>
    <w:rsid w:val="00473CD5"/>
    <w:rsid w:val="00494BA2"/>
    <w:rsid w:val="004E08BE"/>
    <w:rsid w:val="00554120"/>
    <w:rsid w:val="00567067"/>
    <w:rsid w:val="005A1F65"/>
    <w:rsid w:val="006715FA"/>
    <w:rsid w:val="006819D0"/>
    <w:rsid w:val="0080031A"/>
    <w:rsid w:val="008058FA"/>
    <w:rsid w:val="00883947"/>
    <w:rsid w:val="008A7628"/>
    <w:rsid w:val="008C61B3"/>
    <w:rsid w:val="008D110A"/>
    <w:rsid w:val="009408F2"/>
    <w:rsid w:val="009E59A5"/>
    <w:rsid w:val="00AF0005"/>
    <w:rsid w:val="00AF0DB3"/>
    <w:rsid w:val="00CB53C9"/>
    <w:rsid w:val="00D20D93"/>
    <w:rsid w:val="00DC0C16"/>
    <w:rsid w:val="00DD607D"/>
    <w:rsid w:val="00DF5F35"/>
    <w:rsid w:val="00E07CC7"/>
    <w:rsid w:val="00E93C3D"/>
    <w:rsid w:val="00EE21A5"/>
    <w:rsid w:val="00F24CA9"/>
    <w:rsid w:val="00F42186"/>
    <w:rsid w:val="00F6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86BF3"/>
  <w15:chartTrackingRefBased/>
  <w15:docId w15:val="{B5263E5F-06A9-4E92-AAD0-AE50A3A9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1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467"/>
  </w:style>
  <w:style w:type="paragraph" w:styleId="a6">
    <w:name w:val="footer"/>
    <w:basedOn w:val="a"/>
    <w:link w:val="a7"/>
    <w:uiPriority w:val="99"/>
    <w:unhideWhenUsed/>
    <w:rsid w:val="00291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Georgy Khubaev</cp:lastModifiedBy>
  <cp:revision>27</cp:revision>
  <dcterms:created xsi:type="dcterms:W3CDTF">2020-06-12T08:45:00Z</dcterms:created>
  <dcterms:modified xsi:type="dcterms:W3CDTF">2021-02-08T18:15:00Z</dcterms:modified>
</cp:coreProperties>
</file>