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7731" w14:textId="77777777" w:rsidR="006905D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>
        <w:rPr>
          <w:noProof/>
        </w:rPr>
        <w:drawing>
          <wp:inline distT="0" distB="0" distL="0" distR="0" wp14:anchorId="56C43139" wp14:editId="3FA14C12">
            <wp:extent cx="1892410" cy="1064716"/>
            <wp:effectExtent l="0" t="0" r="0" b="0"/>
            <wp:docPr id="1053032950" name="Imagem 2" descr="Logo SP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 SPTech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713" cy="108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4830B" w14:textId="77777777" w:rsidR="006905D4" w:rsidRPr="0060150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601504">
        <w:rPr>
          <w:rFonts w:eastAsia="Arial" w:cs="Arial"/>
          <w:b/>
          <w:color w:val="000000"/>
          <w:szCs w:val="32"/>
        </w:rPr>
        <w:t xml:space="preserve">SPTECH – São Paulo Tech </w:t>
      </w:r>
      <w:proofErr w:type="spellStart"/>
      <w:r w:rsidRPr="00601504">
        <w:rPr>
          <w:rFonts w:eastAsia="Arial" w:cs="Arial"/>
          <w:b/>
          <w:color w:val="000000"/>
          <w:szCs w:val="32"/>
        </w:rPr>
        <w:t>School</w:t>
      </w:r>
      <w:proofErr w:type="spellEnd"/>
    </w:p>
    <w:p w14:paraId="00D41A96" w14:textId="77777777" w:rsidR="006905D4" w:rsidRPr="00A606D0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A606D0">
        <w:rPr>
          <w:rFonts w:eastAsia="Arial" w:cs="Arial"/>
          <w:b/>
          <w:color w:val="000000"/>
          <w:szCs w:val="32"/>
        </w:rPr>
        <w:t>Análise e Desenvolvimento de S</w:t>
      </w:r>
      <w:r>
        <w:rPr>
          <w:rFonts w:eastAsia="Arial" w:cs="Arial"/>
          <w:b/>
          <w:color w:val="000000"/>
          <w:szCs w:val="32"/>
        </w:rPr>
        <w:t>istemas</w:t>
      </w:r>
    </w:p>
    <w:p w14:paraId="640C9AF2" w14:textId="77777777" w:rsidR="006905D4" w:rsidRPr="00A606D0" w:rsidRDefault="006905D4" w:rsidP="006905D4">
      <w:pPr>
        <w:jc w:val="center"/>
        <w:rPr>
          <w:rFonts w:eastAsia="Arial" w:cs="Arial"/>
          <w:b/>
          <w:sz w:val="44"/>
          <w:szCs w:val="44"/>
        </w:rPr>
      </w:pPr>
    </w:p>
    <w:p w14:paraId="52A1276E" w14:textId="7A9602B0" w:rsidR="006905D4" w:rsidRDefault="003D3DA5" w:rsidP="006905D4">
      <w:pPr>
        <w:jc w:val="center"/>
        <w:rPr>
          <w:rFonts w:eastAsia="Arial" w:cs="Arial"/>
          <w:b/>
          <w:sz w:val="48"/>
          <w:szCs w:val="48"/>
        </w:rPr>
      </w:pPr>
      <w:bookmarkStart w:id="0" w:name="_gjdgxs" w:colFirst="0" w:colLast="0"/>
      <w:bookmarkEnd w:id="0"/>
      <w:r>
        <w:rPr>
          <w:rFonts w:eastAsia="Arial" w:cs="Arial"/>
          <w:b/>
          <w:sz w:val="48"/>
          <w:szCs w:val="48"/>
        </w:rPr>
        <w:t>Pesquisa e Inovação</w:t>
      </w:r>
    </w:p>
    <w:p w14:paraId="49FC9BB7" w14:textId="77777777" w:rsidR="006905D4" w:rsidRDefault="006905D4" w:rsidP="006905D4">
      <w:pPr>
        <w:jc w:val="center"/>
        <w:rPr>
          <w:rFonts w:eastAsia="Arial" w:cs="Arial"/>
          <w:b/>
          <w:sz w:val="36"/>
          <w:szCs w:val="36"/>
        </w:rPr>
      </w:pPr>
    </w:p>
    <w:p w14:paraId="2E929493" w14:textId="003A5D04" w:rsidR="006905D4" w:rsidRPr="003D3DA5" w:rsidRDefault="006905D4" w:rsidP="006905D4">
      <w:pPr>
        <w:jc w:val="center"/>
        <w:rPr>
          <w:rFonts w:eastAsia="Arial" w:cs="Arial"/>
          <w:b/>
          <w:bCs/>
          <w:sz w:val="36"/>
          <w:szCs w:val="36"/>
        </w:rPr>
      </w:pPr>
      <w:r w:rsidRPr="006905D4">
        <w:rPr>
          <w:rFonts w:eastAsia="Arial" w:cs="Arial"/>
          <w:b/>
          <w:bCs/>
          <w:sz w:val="36"/>
          <w:szCs w:val="36"/>
        </w:rPr>
        <w:t> </w:t>
      </w:r>
      <w:r w:rsidR="003D3DA5">
        <w:rPr>
          <w:rFonts w:eastAsia="Arial" w:cs="Arial"/>
          <w:b/>
          <w:bCs/>
          <w:sz w:val="36"/>
          <w:szCs w:val="36"/>
        </w:rPr>
        <w:t>Projeto Individual - Animes e Psicologia</w:t>
      </w:r>
    </w:p>
    <w:p w14:paraId="55463271" w14:textId="0387B962" w:rsidR="006905D4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bCs/>
        </w:rPr>
      </w:pPr>
      <w:r w:rsidRPr="77D95394">
        <w:rPr>
          <w:rFonts w:eastAsia="Arial" w:cs="Arial"/>
          <w:b/>
          <w:bCs/>
        </w:rPr>
        <w:t>Integrantes do Grupo</w:t>
      </w:r>
    </w:p>
    <w:p w14:paraId="0109F00C" w14:textId="77777777" w:rsidR="006905D4" w:rsidRPr="00537EC6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sz w:val="20"/>
          <w:szCs w:val="20"/>
        </w:rPr>
      </w:pPr>
      <w:r w:rsidRPr="68B83644">
        <w:rPr>
          <w:rFonts w:eastAsia="Arial" w:cs="Arial"/>
          <w:b/>
          <w:sz w:val="20"/>
          <w:szCs w:val="20"/>
        </w:rPr>
        <w:t xml:space="preserve">Alexandre Donisete Bezerra Filho </w:t>
      </w:r>
      <w:r w:rsidRPr="68B83644">
        <w:rPr>
          <w:rFonts w:eastAsia="Arial" w:cs="Arial"/>
          <w:b/>
          <w:color w:val="1D2125"/>
          <w:sz w:val="20"/>
          <w:szCs w:val="20"/>
        </w:rPr>
        <w:t>01252046</w:t>
      </w:r>
      <w:r w:rsidRPr="330DCCB2">
        <w:rPr>
          <w:rFonts w:eastAsia="Arial" w:cs="Arial"/>
          <w:sz w:val="20"/>
          <w:szCs w:val="20"/>
        </w:rPr>
        <w:t xml:space="preserve"> </w:t>
      </w:r>
      <w:r w:rsidRPr="68B83644">
        <w:rPr>
          <w:rFonts w:eastAsia="Arial" w:cs="Arial"/>
          <w:b/>
          <w:sz w:val="20"/>
          <w:szCs w:val="20"/>
        </w:rPr>
        <w:t> </w:t>
      </w:r>
    </w:p>
    <w:p w14:paraId="5E9376DC" w14:textId="6B73AE3B" w:rsidR="00EB40A0" w:rsidRDefault="00EB40A0"/>
    <w:p w14:paraId="04BD4A3C" w14:textId="77777777" w:rsidR="006905D4" w:rsidRDefault="006905D4"/>
    <w:p w14:paraId="58DBB1F6" w14:textId="77777777" w:rsidR="006905D4" w:rsidRDefault="006905D4"/>
    <w:p w14:paraId="65A99232" w14:textId="77777777" w:rsidR="006905D4" w:rsidRDefault="006905D4"/>
    <w:p w14:paraId="6A3771F6" w14:textId="77777777" w:rsidR="006905D4" w:rsidRDefault="006905D4"/>
    <w:p w14:paraId="22C03CBB" w14:textId="77777777" w:rsidR="006905D4" w:rsidRDefault="006905D4"/>
    <w:p w14:paraId="02BA83B8" w14:textId="77777777" w:rsidR="006905D4" w:rsidRDefault="006905D4"/>
    <w:p w14:paraId="37A812F0" w14:textId="77777777" w:rsidR="00266E54" w:rsidRDefault="00266E54"/>
    <w:p w14:paraId="70C6A079" w14:textId="77777777" w:rsidR="00266E54" w:rsidRDefault="00266E54"/>
    <w:p w14:paraId="76222FEF" w14:textId="77777777" w:rsidR="00266E54" w:rsidRDefault="00266E54"/>
    <w:p w14:paraId="4953F28C" w14:textId="62E125BD" w:rsidR="00266E54" w:rsidRDefault="003D3DA5" w:rsidP="003D3DA5">
      <w:pPr>
        <w:pStyle w:val="Ttulo1"/>
        <w:numPr>
          <w:ilvl w:val="0"/>
          <w:numId w:val="6"/>
        </w:numPr>
      </w:pPr>
      <w:r>
        <w:lastRenderedPageBreak/>
        <w:t>Contexto</w:t>
      </w:r>
    </w:p>
    <w:p w14:paraId="6F03CEA5" w14:textId="195AE133" w:rsidR="003D3DA5" w:rsidRDefault="003D3DA5" w:rsidP="003D3DA5">
      <w:r>
        <w:tab/>
      </w:r>
      <w:r>
        <w:t>O consumo de animes no Brasil cresce de forma contínua, especialmente entre jovens que se identificam emocionalmente com os personagens e suas jornadas psicológicas. Entretanto, essa identificação normalmente ocorre de forma intuitiva e sem interpretação guiada, deixando de explorar o potencial autoconhecimento que ela pode proporcionar.</w:t>
      </w:r>
    </w:p>
    <w:p w14:paraId="38DDD693" w14:textId="5A8D6445" w:rsidR="003D3DA5" w:rsidRDefault="003D3DA5" w:rsidP="003D3DA5">
      <w:r>
        <w:tab/>
      </w:r>
      <w:r>
        <w:t>Por outro lado, na Psicologia, características de personalidade são investigadas a partir de comportamentos, motivações e traços emocionais. Unir esses dois universos representa uma oportunidade de engajamento e aprendizado.</w:t>
      </w:r>
    </w:p>
    <w:p w14:paraId="0C801FFE" w14:textId="7D4C8B0C" w:rsidR="003D3DA5" w:rsidRPr="003D3DA5" w:rsidRDefault="003D3DA5" w:rsidP="003D3DA5">
      <w:r>
        <w:tab/>
      </w:r>
      <w:r>
        <w:t xml:space="preserve">O projeto surge desse cenário: desenvolver uma plataforma interativa que avalia traços comportamentais do usuário por meio de um quiz psicológico simples e apresenta uma análise visual indicando qual personagem de </w:t>
      </w:r>
      <w:proofErr w:type="spellStart"/>
      <w:r>
        <w:t>Jujutsu</w:t>
      </w:r>
      <w:proofErr w:type="spellEnd"/>
      <w:r>
        <w:t xml:space="preserve"> Kaisen ou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 melhor representa seu perfil.</w:t>
      </w:r>
    </w:p>
    <w:p w14:paraId="25CE043C" w14:textId="77777777" w:rsidR="003D3DA5" w:rsidRDefault="003D3DA5" w:rsidP="00E61489"/>
    <w:p w14:paraId="3C074CC5" w14:textId="77777777" w:rsidR="003D3DA5" w:rsidRDefault="003D3DA5" w:rsidP="00E61489"/>
    <w:p w14:paraId="7BD09DB1" w14:textId="77777777" w:rsidR="003D3DA5" w:rsidRDefault="003D3DA5" w:rsidP="00E61489"/>
    <w:p w14:paraId="341F9918" w14:textId="77777777" w:rsidR="003D3DA5" w:rsidRDefault="003D3DA5" w:rsidP="00E61489"/>
    <w:p w14:paraId="474D7BD2" w14:textId="77777777" w:rsidR="003D3DA5" w:rsidRDefault="003D3DA5" w:rsidP="00E61489"/>
    <w:p w14:paraId="04916E6E" w14:textId="77777777" w:rsidR="003D3DA5" w:rsidRDefault="003D3DA5" w:rsidP="00E61489"/>
    <w:p w14:paraId="4F2E4CD4" w14:textId="77777777" w:rsidR="003D3DA5" w:rsidRDefault="003D3DA5" w:rsidP="00E61489"/>
    <w:p w14:paraId="279D319C" w14:textId="77777777" w:rsidR="003D3DA5" w:rsidRDefault="003D3DA5" w:rsidP="00E61489"/>
    <w:p w14:paraId="6D13AA71" w14:textId="0BDC3E97" w:rsidR="003D3DA5" w:rsidRDefault="003D3DA5" w:rsidP="003D3DA5">
      <w:pPr>
        <w:pStyle w:val="Ttulo1"/>
        <w:numPr>
          <w:ilvl w:val="0"/>
          <w:numId w:val="6"/>
        </w:numPr>
      </w:pPr>
      <w:r>
        <w:lastRenderedPageBreak/>
        <w:t>Objetivo</w:t>
      </w:r>
    </w:p>
    <w:p w14:paraId="4F9CA615" w14:textId="479C5E67" w:rsidR="003D3DA5" w:rsidRDefault="003D3DA5" w:rsidP="003D3DA5">
      <w:r>
        <w:tab/>
      </w:r>
      <w:r>
        <w:t>O objetivo geral deste projeto é desenvolver uma aplicação web interativa que permita ao usuário responder a um questionário sobre comportamentos e emoções, com resultados apresentados em uma dashboard contendo gráficos e KPIs que representem seu perfil psicológico relacionado a personagens de anime.</w:t>
      </w:r>
    </w:p>
    <w:p w14:paraId="5A928210" w14:textId="54DE6909" w:rsidR="003D3DA5" w:rsidRDefault="003D3DA5" w:rsidP="003D3DA5">
      <w:r>
        <w:t>Como metas específicas:</w:t>
      </w:r>
    </w:p>
    <w:p w14:paraId="77BB50F5" w14:textId="548506C3" w:rsidR="003D3DA5" w:rsidRDefault="003D3DA5" w:rsidP="003D3DA5">
      <w:pPr>
        <w:pStyle w:val="PargrafodaLista"/>
        <w:numPr>
          <w:ilvl w:val="0"/>
          <w:numId w:val="8"/>
        </w:numPr>
      </w:pPr>
      <w:r>
        <w:t>Implementar um quiz com pelo menos 15 perguntas objetivas.</w:t>
      </w:r>
    </w:p>
    <w:p w14:paraId="596A4E42" w14:textId="0E613F8F" w:rsidR="003D3DA5" w:rsidRDefault="003D3DA5" w:rsidP="003D3DA5">
      <w:pPr>
        <w:pStyle w:val="PargrafodaLista"/>
        <w:numPr>
          <w:ilvl w:val="0"/>
          <w:numId w:val="8"/>
        </w:numPr>
      </w:pPr>
      <w:r>
        <w:t>Avaliar os usuários a partir de cinco traços psicológicos: determinação, inteligência emocional, autoconfiança, estratégia/raciocínio e equilíbrio emocional.</w:t>
      </w:r>
    </w:p>
    <w:p w14:paraId="36C0511F" w14:textId="43D006D3" w:rsidR="003D3DA5" w:rsidRDefault="003D3DA5" w:rsidP="003D3DA5">
      <w:pPr>
        <w:pStyle w:val="PargrafodaLista"/>
        <w:numPr>
          <w:ilvl w:val="0"/>
          <w:numId w:val="8"/>
        </w:numPr>
      </w:pPr>
      <w:r>
        <w:t xml:space="preserve">Realizar o cálculo de similaridade do usuário com 10 personagens dos animes </w:t>
      </w:r>
      <w:proofErr w:type="spellStart"/>
      <w:r>
        <w:t>Jujutsu</w:t>
      </w:r>
      <w:proofErr w:type="spellEnd"/>
      <w:r>
        <w:t xml:space="preserve"> Kaisen e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, com destaque para Maki </w:t>
      </w:r>
      <w:proofErr w:type="spellStart"/>
      <w:r>
        <w:t>Zenin</w:t>
      </w:r>
      <w:proofErr w:type="spellEnd"/>
      <w:r>
        <w:t xml:space="preserve"> e Shinobu </w:t>
      </w:r>
      <w:proofErr w:type="spellStart"/>
      <w:r>
        <w:t>Kochou</w:t>
      </w:r>
      <w:proofErr w:type="spellEnd"/>
      <w:r>
        <w:t>.</w:t>
      </w:r>
    </w:p>
    <w:p w14:paraId="70129EA0" w14:textId="1EA29722" w:rsidR="003D3DA5" w:rsidRDefault="003D3DA5" w:rsidP="003D3DA5">
      <w:pPr>
        <w:pStyle w:val="PargrafodaLista"/>
        <w:numPr>
          <w:ilvl w:val="0"/>
          <w:numId w:val="8"/>
        </w:numPr>
      </w:pPr>
      <w:r>
        <w:t>Exibir os resultados em uma dashboard clara e visualmente atrativa utilizando gráficos modernos.</w:t>
      </w:r>
    </w:p>
    <w:p w14:paraId="607E8788" w14:textId="155C4F06" w:rsidR="003D3DA5" w:rsidRDefault="003D3DA5" w:rsidP="003D3DA5">
      <w:pPr>
        <w:pStyle w:val="PargrafodaLista"/>
        <w:numPr>
          <w:ilvl w:val="0"/>
          <w:numId w:val="8"/>
        </w:numPr>
      </w:pPr>
      <w:r>
        <w:t>O objetivo está alinhado aos conteúdos e expectativas do semestre, sendo um desafio viável dentro do prazo e dos recursos disponíveis.</w:t>
      </w:r>
    </w:p>
    <w:p w14:paraId="77313844" w14:textId="77777777" w:rsidR="003D3DA5" w:rsidRDefault="003D3DA5" w:rsidP="003D3DA5"/>
    <w:p w14:paraId="6A2BC956" w14:textId="77777777" w:rsidR="003D3DA5" w:rsidRDefault="003D3DA5" w:rsidP="003D3DA5"/>
    <w:p w14:paraId="6FC408B1" w14:textId="77777777" w:rsidR="003D3DA5" w:rsidRDefault="003D3DA5" w:rsidP="003D3DA5"/>
    <w:p w14:paraId="44EDCDC1" w14:textId="77777777" w:rsidR="003D3DA5" w:rsidRDefault="003D3DA5" w:rsidP="003D3DA5"/>
    <w:p w14:paraId="58138037" w14:textId="77777777" w:rsidR="003D3DA5" w:rsidRDefault="003D3DA5" w:rsidP="003D3DA5"/>
    <w:p w14:paraId="240E76EC" w14:textId="77777777" w:rsidR="003D3DA5" w:rsidRDefault="003D3DA5" w:rsidP="003D3DA5"/>
    <w:p w14:paraId="14914272" w14:textId="15568563" w:rsidR="003D3DA5" w:rsidRDefault="003D3DA5" w:rsidP="003D3DA5">
      <w:pPr>
        <w:pStyle w:val="Ttulo1"/>
        <w:numPr>
          <w:ilvl w:val="0"/>
          <w:numId w:val="6"/>
        </w:numPr>
      </w:pPr>
      <w:r>
        <w:lastRenderedPageBreak/>
        <w:t xml:space="preserve">Justificativa </w:t>
      </w:r>
    </w:p>
    <w:p w14:paraId="33E08DFB" w14:textId="7D1E5395" w:rsidR="003D3DA5" w:rsidRDefault="003D3DA5" w:rsidP="003D3DA5">
      <w:r>
        <w:tab/>
      </w:r>
      <w:r>
        <w:t>Este projeto se justifica pela sua relevância educacional e social. O público jovem encontra nos animes não apenas entretenimento, mas inspiração e identificação emocional. Explorar essa afinidade como ferramenta de autoconhecimento torna o aprendizado mais interessante e significativo, contribuindo para o desenvolvimento de habilidades socioemocionais.</w:t>
      </w:r>
    </w:p>
    <w:p w14:paraId="2DBA2747" w14:textId="2ACFB34D" w:rsidR="003D3DA5" w:rsidRDefault="003D3DA5" w:rsidP="003D3DA5">
      <w:r>
        <w:tab/>
      </w:r>
      <w:r>
        <w:t xml:space="preserve">Além disso, o projeto promove o uso prático dos conteúdos estudados no curso de Análise e Desenvolvimento de Sistemas, permitindo ao aluno aplicar conhecimentos de HTML, CSS, </w:t>
      </w:r>
      <w:proofErr w:type="spellStart"/>
      <w:r>
        <w:t>JavaScript</w:t>
      </w:r>
      <w:proofErr w:type="spellEnd"/>
      <w:r>
        <w:t xml:space="preserve"> e modelagem de indicadores. O </w:t>
      </w:r>
      <w:proofErr w:type="gramStart"/>
      <w:r>
        <w:t>resultado final</w:t>
      </w:r>
      <w:proofErr w:type="gramEnd"/>
      <w:r>
        <w:t xml:space="preserve"> poderá funcionar como uma interface leve de análise comportamental, mas com potencial para evolução futura, como integração com bancos de dados ou gamificação.</w:t>
      </w:r>
    </w:p>
    <w:p w14:paraId="3E5E661F" w14:textId="6325A850" w:rsidR="003D3DA5" w:rsidRDefault="003D3DA5" w:rsidP="003D3DA5">
      <w:r>
        <w:tab/>
      </w:r>
      <w:r>
        <w:t>Portanto, a proposta é tecnicamente desafiadora na medida certa e altamente motivadora, reforçando a autonomia e o protagonismo do aluno no desenvolvimento.</w:t>
      </w:r>
    </w:p>
    <w:p w14:paraId="20D9F25C" w14:textId="77777777" w:rsidR="003D3DA5" w:rsidRDefault="003D3DA5" w:rsidP="003D3DA5"/>
    <w:p w14:paraId="263B85CB" w14:textId="77777777" w:rsidR="003D3DA5" w:rsidRDefault="003D3DA5" w:rsidP="003D3DA5"/>
    <w:p w14:paraId="15CC7843" w14:textId="77777777" w:rsidR="003D3DA5" w:rsidRDefault="003D3DA5" w:rsidP="003D3DA5"/>
    <w:p w14:paraId="70A1366D" w14:textId="77777777" w:rsidR="003D3DA5" w:rsidRDefault="003D3DA5" w:rsidP="003D3DA5"/>
    <w:p w14:paraId="0ACF0939" w14:textId="77777777" w:rsidR="003D3DA5" w:rsidRDefault="003D3DA5" w:rsidP="003D3DA5"/>
    <w:p w14:paraId="277FE4BF" w14:textId="77777777" w:rsidR="003D3DA5" w:rsidRDefault="003D3DA5" w:rsidP="003D3DA5"/>
    <w:p w14:paraId="2922DB0A" w14:textId="77777777" w:rsidR="003D3DA5" w:rsidRDefault="003D3DA5" w:rsidP="003D3DA5"/>
    <w:p w14:paraId="24BCE32F" w14:textId="4781123A" w:rsidR="003D3DA5" w:rsidRDefault="003D3DA5" w:rsidP="003D3DA5">
      <w:pPr>
        <w:pStyle w:val="Ttulo1"/>
        <w:numPr>
          <w:ilvl w:val="0"/>
          <w:numId w:val="6"/>
        </w:numPr>
      </w:pPr>
      <w:r>
        <w:lastRenderedPageBreak/>
        <w:t>Escopo</w:t>
      </w:r>
    </w:p>
    <w:p w14:paraId="5A29018A" w14:textId="77777777" w:rsidR="005A167B" w:rsidRDefault="003D3DA5" w:rsidP="005A167B">
      <w:r>
        <w:t>O projeto contempla:</w:t>
      </w:r>
    </w:p>
    <w:p w14:paraId="3AFE00E1" w14:textId="3E8D9F67" w:rsidR="003D3DA5" w:rsidRDefault="003D3DA5" w:rsidP="005A167B">
      <w:r>
        <w:t>Desenvolvimento de um website com:</w:t>
      </w:r>
    </w:p>
    <w:p w14:paraId="0A7769B9" w14:textId="2629CC58" w:rsidR="005A167B" w:rsidRDefault="005A167B" w:rsidP="005A167B">
      <w:pPr>
        <w:pStyle w:val="PargrafodaLista"/>
        <w:numPr>
          <w:ilvl w:val="0"/>
          <w:numId w:val="9"/>
        </w:numPr>
      </w:pPr>
      <w:r w:rsidRPr="003D3DA5">
        <w:t>Cadastro e login de usuários</w:t>
      </w:r>
    </w:p>
    <w:p w14:paraId="3BD96E40" w14:textId="08B15A7C" w:rsidR="003D3DA5" w:rsidRDefault="003D3DA5" w:rsidP="005A167B">
      <w:pPr>
        <w:pStyle w:val="PargrafodaLista"/>
        <w:numPr>
          <w:ilvl w:val="0"/>
          <w:numId w:val="9"/>
        </w:numPr>
      </w:pPr>
      <w:r>
        <w:t>Tela de quiz psicológico com perguntas de múltipla escolha</w:t>
      </w:r>
    </w:p>
    <w:p w14:paraId="59FF50A7" w14:textId="537C1DC4" w:rsidR="003D3DA5" w:rsidRDefault="003D3DA5" w:rsidP="005A167B">
      <w:pPr>
        <w:pStyle w:val="PargrafodaLista"/>
        <w:numPr>
          <w:ilvl w:val="0"/>
          <w:numId w:val="9"/>
        </w:numPr>
      </w:pPr>
      <w:r>
        <w:t xml:space="preserve">Avaliação de cinco traços </w:t>
      </w:r>
      <w:r w:rsidR="005A167B">
        <w:t>definidos previamente</w:t>
      </w:r>
    </w:p>
    <w:p w14:paraId="0A8F6AC1" w14:textId="77777777" w:rsidR="005A167B" w:rsidRDefault="003D3DA5" w:rsidP="005A167B">
      <w:pPr>
        <w:pStyle w:val="PargrafodaLista"/>
        <w:numPr>
          <w:ilvl w:val="0"/>
          <w:numId w:val="9"/>
        </w:numPr>
      </w:pPr>
      <w:r>
        <w:t>Análise comparativa com 10 personagens dos animes definidos</w:t>
      </w:r>
      <w:r w:rsidR="005A167B">
        <w:t xml:space="preserve"> </w:t>
      </w:r>
      <w:proofErr w:type="spellStart"/>
      <w:r w:rsidR="005A167B">
        <w:t>previamente</w:t>
      </w:r>
      <w:proofErr w:type="spellEnd"/>
    </w:p>
    <w:p w14:paraId="409155B3" w14:textId="020B6788" w:rsidR="003D3DA5" w:rsidRDefault="003D3DA5" w:rsidP="005A167B">
      <w:r>
        <w:t>Dashboard apresentando os resultados através de:</w:t>
      </w:r>
    </w:p>
    <w:p w14:paraId="4316852D" w14:textId="5BF4944F" w:rsidR="003D3DA5" w:rsidRDefault="003D3DA5" w:rsidP="005A167B">
      <w:pPr>
        <w:pStyle w:val="PargrafodaLista"/>
        <w:numPr>
          <w:ilvl w:val="0"/>
          <w:numId w:val="9"/>
        </w:numPr>
      </w:pPr>
      <w:r>
        <w:t>Gráfico Radar para exibição dos traços</w:t>
      </w:r>
    </w:p>
    <w:p w14:paraId="51FFEEA8" w14:textId="77777777" w:rsidR="003D3DA5" w:rsidRDefault="003D3DA5" w:rsidP="005A167B">
      <w:pPr>
        <w:pStyle w:val="PargrafodaLista"/>
        <w:numPr>
          <w:ilvl w:val="0"/>
          <w:numId w:val="9"/>
        </w:numPr>
      </w:pPr>
      <w:r>
        <w:t>Ranking de compatibilidade com personagens</w:t>
      </w:r>
    </w:p>
    <w:p w14:paraId="41AD2857" w14:textId="2C911AB8" w:rsidR="003D3DA5" w:rsidRDefault="003D3DA5" w:rsidP="003D3DA5">
      <w:r>
        <w:t>KPIs de:</w:t>
      </w:r>
    </w:p>
    <w:p w14:paraId="0A4F2A9E" w14:textId="55BADB03" w:rsidR="003D3DA5" w:rsidRDefault="003D3DA5" w:rsidP="005A167B">
      <w:pPr>
        <w:pStyle w:val="PargrafodaLista"/>
        <w:numPr>
          <w:ilvl w:val="0"/>
          <w:numId w:val="10"/>
        </w:numPr>
      </w:pPr>
      <w:r>
        <w:t>Traço psicológico dominante</w:t>
      </w:r>
    </w:p>
    <w:p w14:paraId="3C5C6DBB" w14:textId="7C70D794" w:rsidR="003D3DA5" w:rsidRDefault="003D3DA5" w:rsidP="005A167B">
      <w:pPr>
        <w:pStyle w:val="PargrafodaLista"/>
        <w:numPr>
          <w:ilvl w:val="0"/>
          <w:numId w:val="10"/>
        </w:numPr>
      </w:pPr>
      <w:r>
        <w:t>Compatibilidade com personagem mais semelhante</w:t>
      </w:r>
    </w:p>
    <w:p w14:paraId="7D44FFD1" w14:textId="2D4AB4B4" w:rsidR="003D3DA5" w:rsidRDefault="003D3DA5" w:rsidP="005A167B">
      <w:pPr>
        <w:pStyle w:val="PargrafodaLista"/>
        <w:numPr>
          <w:ilvl w:val="0"/>
          <w:numId w:val="10"/>
        </w:numPr>
      </w:pPr>
      <w:r>
        <w:t>Média emocional geral</w:t>
      </w:r>
    </w:p>
    <w:p w14:paraId="0B0DC071" w14:textId="77777777" w:rsidR="005A167B" w:rsidRDefault="003D3DA5" w:rsidP="005A167B">
      <w:pPr>
        <w:pStyle w:val="PargrafodaLista"/>
        <w:numPr>
          <w:ilvl w:val="0"/>
          <w:numId w:val="10"/>
        </w:numPr>
      </w:pPr>
      <w:r>
        <w:t>Top 3 personagens</w:t>
      </w:r>
    </w:p>
    <w:p w14:paraId="16A1FB30" w14:textId="77777777" w:rsidR="005A167B" w:rsidRDefault="005A167B" w:rsidP="005A167B"/>
    <w:p w14:paraId="1B8460CC" w14:textId="3E653460" w:rsidR="005A167B" w:rsidRDefault="005A167B" w:rsidP="005A167B">
      <w:r>
        <w:t>O projeto</w:t>
      </w:r>
      <w:r>
        <w:t xml:space="preserve"> não</w:t>
      </w:r>
      <w:r>
        <w:t xml:space="preserve"> contempla:</w:t>
      </w:r>
    </w:p>
    <w:p w14:paraId="02EF815E" w14:textId="04E8D6E9" w:rsidR="005A167B" w:rsidRDefault="005A167B" w:rsidP="005A167B">
      <w:pPr>
        <w:pStyle w:val="PargrafodaLista"/>
        <w:numPr>
          <w:ilvl w:val="0"/>
          <w:numId w:val="11"/>
        </w:numPr>
        <w:ind w:left="709"/>
      </w:pPr>
      <w:r>
        <w:t>Emissão de diagnósticos psicológicos reais</w:t>
      </w:r>
    </w:p>
    <w:p w14:paraId="06ED7F8D" w14:textId="75CE37E2" w:rsidR="005A167B" w:rsidRDefault="005A167B" w:rsidP="005A167B">
      <w:pPr>
        <w:pStyle w:val="PargrafodaLista"/>
        <w:numPr>
          <w:ilvl w:val="0"/>
          <w:numId w:val="11"/>
        </w:numPr>
        <w:ind w:left="709"/>
      </w:pPr>
      <w:r>
        <w:t>Suporte a dispositivos externos ou sensores</w:t>
      </w:r>
    </w:p>
    <w:p w14:paraId="6D66ECA9" w14:textId="3B7280C7" w:rsidR="005A167B" w:rsidRDefault="005A167B" w:rsidP="005A167B">
      <w:pPr>
        <w:pStyle w:val="PargrafodaLista"/>
        <w:numPr>
          <w:ilvl w:val="0"/>
          <w:numId w:val="11"/>
        </w:numPr>
        <w:ind w:left="709"/>
      </w:pPr>
      <w:r>
        <w:t>Responsividade para dispositivos móveis.</w:t>
      </w:r>
    </w:p>
    <w:p w14:paraId="32FF7A02" w14:textId="34FA4BE1" w:rsidR="005A167B" w:rsidRDefault="005A167B" w:rsidP="005A167B">
      <w:pPr>
        <w:pStyle w:val="PargrafodaLista"/>
        <w:numPr>
          <w:ilvl w:val="0"/>
          <w:numId w:val="11"/>
        </w:numPr>
        <w:ind w:left="709"/>
      </w:pPr>
      <w:r>
        <w:t>Inclusão de personagens fora dos dois animes selecionados</w:t>
      </w:r>
      <w:r>
        <w:t>.</w:t>
      </w:r>
    </w:p>
    <w:p w14:paraId="387AF1D7" w14:textId="77777777" w:rsidR="005A167B" w:rsidRDefault="005A167B" w:rsidP="005A167B"/>
    <w:p w14:paraId="70308FC9" w14:textId="77777777" w:rsidR="005A167B" w:rsidRDefault="005A167B" w:rsidP="005A167B">
      <w:pPr>
        <w:pStyle w:val="Ttulo1"/>
      </w:pPr>
    </w:p>
    <w:p w14:paraId="3B27EB5D" w14:textId="21E73BAD" w:rsidR="005A167B" w:rsidRDefault="005A167B" w:rsidP="005A167B">
      <w:pPr>
        <w:pStyle w:val="Ttulo1"/>
        <w:numPr>
          <w:ilvl w:val="0"/>
          <w:numId w:val="6"/>
        </w:numPr>
      </w:pPr>
      <w:r>
        <w:t>Recursos Necessários</w:t>
      </w:r>
    </w:p>
    <w:p w14:paraId="7B9ED575" w14:textId="14C69E8E" w:rsidR="005A167B" w:rsidRDefault="005A167B" w:rsidP="005A167B">
      <w:r>
        <w:t>Máquina</w:t>
      </w:r>
      <w:r>
        <w:t xml:space="preserve"> com acesso à internet</w:t>
      </w:r>
    </w:p>
    <w:p w14:paraId="45CEDBC9" w14:textId="6B5416F7" w:rsidR="005A167B" w:rsidRDefault="005A167B" w:rsidP="005A167B">
      <w:r>
        <w:t xml:space="preserve">Software de edição de código (VS </w:t>
      </w:r>
      <w:proofErr w:type="spellStart"/>
      <w:r>
        <w:t>Code</w:t>
      </w:r>
      <w:proofErr w:type="spellEnd"/>
      <w:r>
        <w:t xml:space="preserve"> ou similar)</w:t>
      </w:r>
    </w:p>
    <w:p w14:paraId="46203B30" w14:textId="1401EF6E" w:rsidR="005A167B" w:rsidRDefault="005A167B" w:rsidP="005A167B">
      <w:r>
        <w:t>Tecnologias:</w:t>
      </w:r>
    </w:p>
    <w:p w14:paraId="4D8DC88E" w14:textId="294AFF71" w:rsidR="005A167B" w:rsidRDefault="005A167B" w:rsidP="005A167B">
      <w:r>
        <w:t xml:space="preserve">HTML5, CSS3, </w:t>
      </w:r>
      <w:proofErr w:type="spellStart"/>
      <w:r>
        <w:t>JavaScript</w:t>
      </w:r>
      <w:proofErr w:type="spellEnd"/>
    </w:p>
    <w:p w14:paraId="5231F772" w14:textId="3B258291" w:rsidR="005A167B" w:rsidRDefault="005A167B" w:rsidP="005A167B">
      <w:r>
        <w:t>Ferramenta de gráficos em JS (Chart.js</w:t>
      </w:r>
      <w:r>
        <w:t>)</w:t>
      </w:r>
    </w:p>
    <w:p w14:paraId="4FF58E96" w14:textId="552A6CD6" w:rsidR="005A167B" w:rsidRDefault="005A167B" w:rsidP="005A167B">
      <w:r>
        <w:t>Materiais de referência para análise dos personagens</w:t>
      </w:r>
      <w:r>
        <w:t xml:space="preserve"> e sobre áreas da Psicologia.</w:t>
      </w:r>
    </w:p>
    <w:p w14:paraId="6D71E1FB" w14:textId="77777777" w:rsidR="005A167B" w:rsidRDefault="005A167B" w:rsidP="005A167B"/>
    <w:p w14:paraId="3A0D60F2" w14:textId="36EBDB29" w:rsidR="005A167B" w:rsidRDefault="005A167B" w:rsidP="005A167B">
      <w:pPr>
        <w:pStyle w:val="Ttulo1"/>
        <w:numPr>
          <w:ilvl w:val="0"/>
          <w:numId w:val="6"/>
        </w:numPr>
      </w:pPr>
      <w:r>
        <w:t>Partes Interessadas (Stakeholders)</w:t>
      </w:r>
    </w:p>
    <w:p w14:paraId="653CF283" w14:textId="77777777" w:rsidR="005A167B" w:rsidRDefault="005A167B" w:rsidP="005A167B"/>
    <w:p w14:paraId="56AF2515" w14:textId="40E6BDEC" w:rsidR="005A167B" w:rsidRDefault="005A167B" w:rsidP="005A167B">
      <w:pPr>
        <w:pStyle w:val="Ttulo1"/>
        <w:numPr>
          <w:ilvl w:val="0"/>
          <w:numId w:val="6"/>
        </w:numPr>
      </w:pPr>
      <w:r>
        <w:t xml:space="preserve">Premissas </w:t>
      </w:r>
    </w:p>
    <w:p w14:paraId="2F93C620" w14:textId="3635E79F" w:rsidR="005A167B" w:rsidRDefault="005A167B" w:rsidP="005A167B">
      <w:pPr>
        <w:pStyle w:val="PargrafodaLista"/>
        <w:numPr>
          <w:ilvl w:val="0"/>
          <w:numId w:val="12"/>
        </w:numPr>
      </w:pPr>
      <w:r>
        <w:t>O usuário responderá às perguntas com sinceridade.</w:t>
      </w:r>
    </w:p>
    <w:p w14:paraId="38BF2181" w14:textId="043D1406" w:rsidR="005A167B" w:rsidRDefault="005A167B" w:rsidP="005A167B">
      <w:pPr>
        <w:pStyle w:val="PargrafodaLista"/>
        <w:numPr>
          <w:ilvl w:val="0"/>
          <w:numId w:val="12"/>
        </w:numPr>
      </w:pPr>
      <w:r>
        <w:t>O quiz representa apenas interpretação lúdica de traços psicológicos.</w:t>
      </w:r>
    </w:p>
    <w:p w14:paraId="09C2B6E5" w14:textId="521546CE" w:rsidR="005A167B" w:rsidRDefault="005A167B" w:rsidP="005A167B">
      <w:pPr>
        <w:pStyle w:val="PargrafodaLista"/>
        <w:numPr>
          <w:ilvl w:val="0"/>
          <w:numId w:val="12"/>
        </w:numPr>
      </w:pPr>
      <w:r>
        <w:t>O sistema será acessado preferencialmente via navegador em computador ou celular.</w:t>
      </w:r>
    </w:p>
    <w:p w14:paraId="6D1ED8AC" w14:textId="77777777" w:rsidR="005A167B" w:rsidRDefault="005A167B" w:rsidP="005A167B"/>
    <w:p w14:paraId="008170B1" w14:textId="77777777" w:rsidR="003275CA" w:rsidRDefault="003275CA" w:rsidP="005A167B"/>
    <w:p w14:paraId="51F494A9" w14:textId="77777777" w:rsidR="003275CA" w:rsidRDefault="003275CA" w:rsidP="005A167B"/>
    <w:p w14:paraId="7B5C9980" w14:textId="77777777" w:rsidR="003275CA" w:rsidRDefault="003275CA" w:rsidP="005A167B"/>
    <w:p w14:paraId="7538AE83" w14:textId="1C6BCC00" w:rsidR="005A167B" w:rsidRDefault="005A167B" w:rsidP="005A167B">
      <w:pPr>
        <w:pStyle w:val="Ttulo1"/>
        <w:numPr>
          <w:ilvl w:val="0"/>
          <w:numId w:val="6"/>
        </w:numPr>
      </w:pPr>
      <w:r>
        <w:lastRenderedPageBreak/>
        <w:t>Restrições</w:t>
      </w:r>
    </w:p>
    <w:p w14:paraId="23040587" w14:textId="2A79C5F4" w:rsidR="003275CA" w:rsidRDefault="003275CA" w:rsidP="003275CA">
      <w:pPr>
        <w:pStyle w:val="PargrafodaLista"/>
        <w:numPr>
          <w:ilvl w:val="0"/>
          <w:numId w:val="13"/>
        </w:numPr>
      </w:pPr>
      <w:r>
        <w:t>Desenvolvimento exclusivamente individual.</w:t>
      </w:r>
    </w:p>
    <w:p w14:paraId="0D212203" w14:textId="1CABDE43" w:rsidR="003275CA" w:rsidRDefault="003275CA" w:rsidP="003275CA">
      <w:pPr>
        <w:pStyle w:val="PargrafodaLista"/>
        <w:numPr>
          <w:ilvl w:val="0"/>
          <w:numId w:val="13"/>
        </w:numPr>
      </w:pPr>
      <w:r>
        <w:t>Escopo limitado às tecnologias definidas em aula.</w:t>
      </w:r>
    </w:p>
    <w:p w14:paraId="6CC97EC4" w14:textId="32CA2B5C" w:rsidR="005A167B" w:rsidRPr="005A167B" w:rsidRDefault="003275CA" w:rsidP="003275CA">
      <w:pPr>
        <w:pStyle w:val="PargrafodaLista"/>
        <w:numPr>
          <w:ilvl w:val="0"/>
          <w:numId w:val="13"/>
        </w:numPr>
      </w:pPr>
      <w:r>
        <w:t>Tempo limitado ao período do semestre.</w:t>
      </w:r>
    </w:p>
    <w:sectPr w:rsidR="005A167B" w:rsidRPr="005A167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42C3B" w14:textId="77777777" w:rsidR="00B546F7" w:rsidRDefault="00B546F7" w:rsidP="00E73606">
      <w:pPr>
        <w:spacing w:after="0" w:line="240" w:lineRule="auto"/>
      </w:pPr>
      <w:r>
        <w:separator/>
      </w:r>
    </w:p>
  </w:endnote>
  <w:endnote w:type="continuationSeparator" w:id="0">
    <w:p w14:paraId="47C8C48E" w14:textId="77777777" w:rsidR="00B546F7" w:rsidRDefault="00B546F7" w:rsidP="00E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3F16" w14:textId="07224871" w:rsidR="001C4E36" w:rsidRDefault="007B36CF" w:rsidP="001C4E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AF8261B" wp14:editId="35C35A6B">
              <wp:simplePos x="0" y="0"/>
              <wp:positionH relativeFrom="page">
                <wp:posOffset>7282543</wp:posOffset>
              </wp:positionH>
              <wp:positionV relativeFrom="paragraph">
                <wp:posOffset>33020</wp:posOffset>
              </wp:positionV>
              <wp:extent cx="515620" cy="1045029"/>
              <wp:effectExtent l="0" t="0" r="0" b="3175"/>
              <wp:wrapNone/>
              <wp:docPr id="483182934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5620" cy="1045029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E2FEE3" id="Retângulo: Cantos Superiores Arredondados 3" o:spid="_x0000_s1026" style="position:absolute;margin-left:573.45pt;margin-top:2.6pt;width:40.6pt;height:82.3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515620,1045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" path="m257810,r,c400195,,515620,115425,515620,257810r,787219l515620,1045029,,1045029r,l,257810c,115425,115425,,257810,xe" fillcolor="#62b0bb" stroked="f" strokeweight="1pt">
              <v:stroke joinstyle="miter"/>
              <v:path arrowok="t" o:connecttype="custom" o:connectlocs="257810,0;257810,0;515620,257810;515620,1045029;515620,1045029;0,1045029;0,1045029;0,257810;257810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D4F0DD" wp14:editId="27B15417">
              <wp:simplePos x="0" y="0"/>
              <wp:positionH relativeFrom="page">
                <wp:posOffset>-38100</wp:posOffset>
              </wp:positionH>
              <wp:positionV relativeFrom="paragraph">
                <wp:posOffset>196849</wp:posOffset>
              </wp:positionV>
              <wp:extent cx="486410" cy="737779"/>
              <wp:effectExtent l="0" t="0" r="8890" b="5715"/>
              <wp:wrapNone/>
              <wp:docPr id="1158039285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410" cy="737779"/>
                      </a:xfrm>
                      <a:prstGeom prst="round2SameRect">
                        <a:avLst>
                          <a:gd name="adj1" fmla="val 45804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804000" id="Retângulo: Cantos Superiores Arredondados 3" o:spid="_x0000_s1026" style="position:absolute;margin-left:-3pt;margin-top:15.5pt;width:38.3pt;height:58.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86410,7377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" path="m222795,r40820,c386661,,486410,99749,486410,222795r,514984l486410,737779,,737779r,l,222795c,99749,99749,,222795,xe" fillcolor="#62b0bb" stroked="f" strokeweight="1pt">
              <v:stroke joinstyle="miter"/>
              <v:path arrowok="t" o:connecttype="custom" o:connectlocs="222795,0;263615,0;486410,222795;486410,737779;486410,737779;0,737779;0,737779;0,222795;222795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441E5DD" wp14:editId="3F5E898A">
              <wp:simplePos x="0" y="0"/>
              <wp:positionH relativeFrom="column">
                <wp:posOffset>198936</wp:posOffset>
              </wp:positionH>
              <wp:positionV relativeFrom="paragraph">
                <wp:posOffset>588736</wp:posOffset>
              </wp:positionV>
              <wp:extent cx="6443980" cy="446314"/>
              <wp:effectExtent l="0" t="0" r="0" b="0"/>
              <wp:wrapNone/>
              <wp:docPr id="422198415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43980" cy="44631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6AF280" id="Retângulo 4" o:spid="_x0000_s1026" style="position:absolute;margin-left:15.65pt;margin-top:46.35pt;width:507.4pt;height: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" fillcolor="#0f4761 [2404]" stroked="f" strokeweight="1pt"/>
          </w:pict>
        </mc:Fallback>
      </mc:AlternateContent>
    </w:r>
    <w:r w:rsidR="001C4E36">
      <w:rPr>
        <w:noProof/>
      </w:rPr>
      <w:drawing>
        <wp:inline distT="0" distB="0" distL="0" distR="0" wp14:anchorId="27FB7569" wp14:editId="2DCE85FB">
          <wp:extent cx="876300" cy="492970"/>
          <wp:effectExtent l="0" t="0" r="0" b="2540"/>
          <wp:docPr id="530540447" name="Imagem 5" descr="São Paulo Tech School | Uma faculdade diferente de tudo qu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| Uma faculdade diferente de tudo qu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3936" cy="5591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AF18E" w14:textId="77777777" w:rsidR="00B546F7" w:rsidRDefault="00B546F7" w:rsidP="00E73606">
      <w:pPr>
        <w:spacing w:after="0" w:line="240" w:lineRule="auto"/>
      </w:pPr>
      <w:r>
        <w:separator/>
      </w:r>
    </w:p>
  </w:footnote>
  <w:footnote w:type="continuationSeparator" w:id="0">
    <w:p w14:paraId="73E9DBA9" w14:textId="77777777" w:rsidR="00B546F7" w:rsidRDefault="00B546F7" w:rsidP="00E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7C77" w14:textId="22DBB561" w:rsidR="00E73606" w:rsidRDefault="00B85BEB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1CA06A1" wp14:editId="55119213">
              <wp:simplePos x="0" y="0"/>
              <wp:positionH relativeFrom="column">
                <wp:posOffset>503645</wp:posOffset>
              </wp:positionH>
              <wp:positionV relativeFrom="paragraph">
                <wp:posOffset>-792208</wp:posOffset>
              </wp:positionV>
              <wp:extent cx="908957" cy="680357"/>
              <wp:effectExtent l="0" t="0" r="5715" b="5715"/>
              <wp:wrapNone/>
              <wp:docPr id="663428667" name="Elips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8957" cy="680357"/>
                      </a:xfrm>
                      <a:prstGeom prst="ellipse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45F769E6" id="Elipse 8" o:spid="_x0000_s1026" style="position:absolute;margin-left:39.65pt;margin-top:-62.4pt;width:71.55pt;height:5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" fillcolor="#0a2f40 [1604]" stroked="f" strokeweight="1pt">
              <v:stroke joinstyle="miter"/>
            </v:oval>
          </w:pict>
        </mc:Fallback>
      </mc:AlternateContent>
    </w:r>
    <w:r w:rsidR="00037240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AC72CEF" wp14:editId="72F1AB2E">
              <wp:simplePos x="0" y="0"/>
              <wp:positionH relativeFrom="column">
                <wp:posOffset>6150882</wp:posOffset>
              </wp:positionH>
              <wp:positionV relativeFrom="paragraph">
                <wp:posOffset>-455930</wp:posOffset>
              </wp:positionV>
              <wp:extent cx="797858" cy="833717"/>
              <wp:effectExtent l="0" t="0" r="2540" b="5080"/>
              <wp:wrapNone/>
              <wp:docPr id="1330339177" name="E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858" cy="833717"/>
                      </a:xfrm>
                      <a:prstGeom prst="ellipse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5C9211B6" id="Elipse 7" o:spid="_x0000_s1026" style="position:absolute;margin-left:484.3pt;margin-top:-35.9pt;width:62.8pt;height:65.6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" fillcolor="#62b0bb" stroked="f" strokeweight="1pt">
              <v:stroke joinstyle="miter"/>
            </v:oval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498D7E5" wp14:editId="5A0ED4F1">
              <wp:simplePos x="0" y="0"/>
              <wp:positionH relativeFrom="leftMargin">
                <wp:posOffset>412327</wp:posOffset>
              </wp:positionH>
              <wp:positionV relativeFrom="paragraph">
                <wp:posOffset>-448945</wp:posOffset>
              </wp:positionV>
              <wp:extent cx="114300" cy="548640"/>
              <wp:effectExtent l="0" t="0" r="0" b="3810"/>
              <wp:wrapNone/>
              <wp:docPr id="1842676097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" cy="54864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A53D860" id="Retângulo 4" o:spid="_x0000_s1026" style="position:absolute;margin-left:32.45pt;margin-top:-35.35pt;width:9pt;height:43.2pt;z-index:25166643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" fillcolor="#0f4761 [2404]" stroked="f" strokeweight="1pt">
              <w10:wrap anchorx="margin"/>
            </v:rect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9F06883" wp14:editId="4BBF6FFD">
              <wp:simplePos x="0" y="0"/>
              <wp:positionH relativeFrom="page">
                <wp:align>left</wp:align>
              </wp:positionH>
              <wp:positionV relativeFrom="paragraph">
                <wp:posOffset>-449580</wp:posOffset>
              </wp:positionV>
              <wp:extent cx="7621270" cy="548640"/>
              <wp:effectExtent l="0" t="0" r="0" b="3810"/>
              <wp:wrapNone/>
              <wp:docPr id="1561371049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1270" cy="5486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E67D5C" id="Retângulo 6" o:spid="_x0000_s1026" style="position:absolute;margin-left:0;margin-top:-35.4pt;width:600.1pt;height:43.2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" fillcolor="#f2f2f2 [3052]" stroked="f" strokeweight="1pt">
              <w10:wrap anchorx="page"/>
            </v:rect>
          </w:pict>
        </mc:Fallback>
      </mc:AlternateContent>
    </w:r>
    <w:r w:rsidR="00E7360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3E87902" wp14:editId="372D3DA1">
              <wp:simplePos x="0" y="0"/>
              <wp:positionH relativeFrom="column">
                <wp:posOffset>-1156335</wp:posOffset>
              </wp:positionH>
              <wp:positionV relativeFrom="paragraph">
                <wp:posOffset>-543365</wp:posOffset>
              </wp:positionV>
              <wp:extent cx="486508" cy="1348154"/>
              <wp:effectExtent l="0" t="0" r="8890" b="4445"/>
              <wp:wrapNone/>
              <wp:docPr id="877195330" name="Retângulo: Cantos Arredondado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508" cy="1348154"/>
                      </a:xfrm>
                      <a:prstGeom prst="roundRect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4C36040" id="Retângulo: Cantos Arredondados 2" o:spid="_x0000_s1026" style="position:absolute;margin-left:-91.05pt;margin-top:-42.8pt;width:38.3pt;height:10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" fillcolor="#62b0bb" stroked="f" strokeweight="1pt">
              <v:stroke joinstyle="miter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2027"/>
    <w:multiLevelType w:val="hybridMultilevel"/>
    <w:tmpl w:val="3C4EC9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CC1B9E"/>
    <w:multiLevelType w:val="hybridMultilevel"/>
    <w:tmpl w:val="404AC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62C54"/>
    <w:multiLevelType w:val="hybridMultilevel"/>
    <w:tmpl w:val="A9604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54037"/>
    <w:multiLevelType w:val="hybridMultilevel"/>
    <w:tmpl w:val="5C5CC7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5641A"/>
    <w:multiLevelType w:val="hybridMultilevel"/>
    <w:tmpl w:val="1414A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2105A8"/>
    <w:multiLevelType w:val="hybridMultilevel"/>
    <w:tmpl w:val="16503E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3E7F6C"/>
    <w:multiLevelType w:val="hybridMultilevel"/>
    <w:tmpl w:val="3C4EC9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93356"/>
    <w:multiLevelType w:val="hybridMultilevel"/>
    <w:tmpl w:val="51B0472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EB34768"/>
    <w:multiLevelType w:val="hybridMultilevel"/>
    <w:tmpl w:val="943C2D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29073F"/>
    <w:multiLevelType w:val="hybridMultilevel"/>
    <w:tmpl w:val="4FEA57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D241DD"/>
    <w:multiLevelType w:val="hybridMultilevel"/>
    <w:tmpl w:val="DB584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D6152A"/>
    <w:multiLevelType w:val="hybridMultilevel"/>
    <w:tmpl w:val="41E43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6C37BB"/>
    <w:multiLevelType w:val="hybridMultilevel"/>
    <w:tmpl w:val="DB5844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1240189">
    <w:abstractNumId w:val="0"/>
  </w:num>
  <w:num w:numId="2" w16cid:durableId="396636423">
    <w:abstractNumId w:val="6"/>
  </w:num>
  <w:num w:numId="3" w16cid:durableId="1177230711">
    <w:abstractNumId w:val="3"/>
  </w:num>
  <w:num w:numId="4" w16cid:durableId="797265899">
    <w:abstractNumId w:val="5"/>
  </w:num>
  <w:num w:numId="5" w16cid:durableId="1092971111">
    <w:abstractNumId w:val="8"/>
  </w:num>
  <w:num w:numId="6" w16cid:durableId="1633049345">
    <w:abstractNumId w:val="12"/>
  </w:num>
  <w:num w:numId="7" w16cid:durableId="74866806">
    <w:abstractNumId w:val="10"/>
  </w:num>
  <w:num w:numId="8" w16cid:durableId="1991249482">
    <w:abstractNumId w:val="11"/>
  </w:num>
  <w:num w:numId="9" w16cid:durableId="1836798905">
    <w:abstractNumId w:val="2"/>
  </w:num>
  <w:num w:numId="10" w16cid:durableId="1041319205">
    <w:abstractNumId w:val="9"/>
  </w:num>
  <w:num w:numId="11" w16cid:durableId="591857829">
    <w:abstractNumId w:val="7"/>
  </w:num>
  <w:num w:numId="12" w16cid:durableId="1789932001">
    <w:abstractNumId w:val="4"/>
  </w:num>
  <w:num w:numId="13" w16cid:durableId="6469344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06"/>
    <w:rsid w:val="0000039C"/>
    <w:rsid w:val="000368A1"/>
    <w:rsid w:val="00037240"/>
    <w:rsid w:val="00074B08"/>
    <w:rsid w:val="001C4E36"/>
    <w:rsid w:val="00266E54"/>
    <w:rsid w:val="00320370"/>
    <w:rsid w:val="003275CA"/>
    <w:rsid w:val="003D3DA5"/>
    <w:rsid w:val="005724DD"/>
    <w:rsid w:val="005A167B"/>
    <w:rsid w:val="005A3284"/>
    <w:rsid w:val="006905D4"/>
    <w:rsid w:val="006B5861"/>
    <w:rsid w:val="007B36CF"/>
    <w:rsid w:val="007D7AFD"/>
    <w:rsid w:val="007E0906"/>
    <w:rsid w:val="007E247B"/>
    <w:rsid w:val="00891974"/>
    <w:rsid w:val="008E312A"/>
    <w:rsid w:val="00A71B15"/>
    <w:rsid w:val="00AC0F4D"/>
    <w:rsid w:val="00AC147A"/>
    <w:rsid w:val="00AC3824"/>
    <w:rsid w:val="00B3349A"/>
    <w:rsid w:val="00B546F7"/>
    <w:rsid w:val="00B85BEB"/>
    <w:rsid w:val="00B949E9"/>
    <w:rsid w:val="00C56E1D"/>
    <w:rsid w:val="00CA16F5"/>
    <w:rsid w:val="00D42DD3"/>
    <w:rsid w:val="00DC318A"/>
    <w:rsid w:val="00E61489"/>
    <w:rsid w:val="00E66251"/>
    <w:rsid w:val="00E73606"/>
    <w:rsid w:val="00E81ADA"/>
    <w:rsid w:val="00EB40A0"/>
    <w:rsid w:val="00EF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046BA1"/>
  <w15:chartTrackingRefBased/>
  <w15:docId w15:val="{1C903CA5-5308-4FE9-9811-D8BC64B7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67B"/>
    <w:pPr>
      <w:jc w:val="both"/>
    </w:pPr>
    <w:rPr>
      <w:sz w:val="32"/>
    </w:rPr>
  </w:style>
  <w:style w:type="paragraph" w:styleId="Ttulo1">
    <w:name w:val="heading 1"/>
    <w:basedOn w:val="Normal"/>
    <w:next w:val="Normal"/>
    <w:link w:val="Ttulo1Char"/>
    <w:uiPriority w:val="9"/>
    <w:qFormat/>
    <w:rsid w:val="00E73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73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3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73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3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3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3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3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3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3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736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36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36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36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36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36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3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3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3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3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3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36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736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36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3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36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360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606"/>
  </w:style>
  <w:style w:type="paragraph" w:styleId="Rodap">
    <w:name w:val="footer"/>
    <w:basedOn w:val="Normal"/>
    <w:link w:val="Rodap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606"/>
  </w:style>
  <w:style w:type="paragraph" w:styleId="CabealhodoSumrio">
    <w:name w:val="TOC Heading"/>
    <w:basedOn w:val="Ttulo1"/>
    <w:next w:val="Normal"/>
    <w:uiPriority w:val="39"/>
    <w:unhideWhenUsed/>
    <w:qFormat/>
    <w:rsid w:val="00266E54"/>
    <w:pPr>
      <w:spacing w:before="240" w:after="25"/>
      <w:outlineLvl w:val="9"/>
    </w:pPr>
    <w:rPr>
      <w:bCs/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  <w:ind w:left="220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paragraph" w:styleId="Sumrio1">
    <w:name w:val="toc 1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266E5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97f9ae-9c71-438c-b553-1e6fe8b1acb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29CFA7192B0F4AA60BE2DF65F4BC74" ma:contentTypeVersion="9" ma:contentTypeDescription="Create a new document." ma:contentTypeScope="" ma:versionID="50aa8a0c676543e6958dd94f0c74afe3">
  <xsd:schema xmlns:xsd="http://www.w3.org/2001/XMLSchema" xmlns:xs="http://www.w3.org/2001/XMLSchema" xmlns:p="http://schemas.microsoft.com/office/2006/metadata/properties" xmlns:ns3="8497f9ae-9c71-438c-b553-1e6fe8b1acb0" targetNamespace="http://schemas.microsoft.com/office/2006/metadata/properties" ma:root="true" ma:fieldsID="1eb51a3c0f6b060b1f14c557f75a2104" ns3:_="">
    <xsd:import namespace="8497f9ae-9c71-438c-b553-1e6fe8b1acb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97f9ae-9c71-438c-b553-1e6fe8b1acb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3205B8-9C1D-454C-9703-FE7EAAAECBF5}">
  <ds:schemaRefs>
    <ds:schemaRef ds:uri="http://schemas.microsoft.com/office/2006/metadata/properties"/>
    <ds:schemaRef ds:uri="http://schemas.microsoft.com/office/infopath/2007/PartnerControls"/>
    <ds:schemaRef ds:uri="8497f9ae-9c71-438c-b553-1e6fe8b1acb0"/>
  </ds:schemaRefs>
</ds:datastoreItem>
</file>

<file path=customXml/itemProps2.xml><?xml version="1.0" encoding="utf-8"?>
<ds:datastoreItem xmlns:ds="http://schemas.openxmlformats.org/officeDocument/2006/customXml" ds:itemID="{1ECBDF51-AFAB-432B-8870-9D3A6D144C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F0D3E7-0F3C-4842-8E6B-8233D9B32D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97f9ae-9c71-438c-b553-1e6fe8b1ac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687</Words>
  <Characters>3665</Characters>
  <Application>Microsoft Office Word</Application>
  <DocSecurity>0</DocSecurity>
  <Lines>183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Santana</dc:creator>
  <cp:keywords/>
  <dc:description/>
  <cp:lastModifiedBy>ALEXANDRE DONISETE BEZERRA FILHO .</cp:lastModifiedBy>
  <cp:revision>4</cp:revision>
  <cp:lastPrinted>2025-08-30T03:32:00Z</cp:lastPrinted>
  <dcterms:created xsi:type="dcterms:W3CDTF">2025-11-09T19:23:00Z</dcterms:created>
  <dcterms:modified xsi:type="dcterms:W3CDTF">2025-11-09T19:24:00Z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0x010100A729CFA7192B0F4AA60BE2DF65F4BC74</vt:lpwstr>
  </property>
</Properties>
</file>