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Сценарии тестирования для запросов API “Pet Friends”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Таблица плана тестирования  GET запроса api/key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GET/api/key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пути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строки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Тело запроса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Заголовки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Email: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email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Невалидный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Невалидный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Пустая строка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Пустая строка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Пустая строка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Пустая стрка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Кодировка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(кириллица)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Кодировка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(кириллица)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 = 255 символов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 =  255 символов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Вызов неподдерживаемых запросов: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put/patch/delete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 валидным emeil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Вызов неподдерживаемых запросов: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put/patch/delete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 валидным password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Сценарии</w:t>
      </w:r>
      <w:r w:rsidDel="00000000" w:rsidR="00000000" w:rsidRPr="00000000">
        <w:rPr>
          <w:b w:val="1"/>
          <w:highlight w:val="white"/>
          <w:rtl w:val="0"/>
        </w:rPr>
        <w:t xml:space="preserve"> для проверки метода GET /api/key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Вызов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выполнения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forteslesson@gmail.com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password: qwerty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приходит следующее поле: (key: строка)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color w:val="313131"/>
                <w:sz w:val="21"/>
                <w:szCs w:val="21"/>
                <w:u w:val="none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Позитивный тест с опциональными параметрами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lesson@gmail.com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qwerty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об неавторизованном пользователе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email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forteslesson@gmail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ytrewq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об неавторизованном пользователе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lesson@gmail.com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ytrewq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некорректными email и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пустая строка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пустая строка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некорректными email и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lesson@gmail.com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Пустая строка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Пустая строка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qwerty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email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фортеслессон@гмаил.ком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qwerty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email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email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forteslesson@gmail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йцукен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email 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(Строка = 255 символов)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qwerty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email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forteslesson@gmail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(Строка = 255 символов)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PUT/PATCH/DELETE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forteslesson@gmail.com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qwerty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44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"/>
              </w:numPr>
              <w:shd w:fill="ffffff" w:val="clear"/>
              <w:spacing w:after="580" w:before="0" w:beforeAutospacing="0" w:line="335.99999999999994" w:lineRule="auto"/>
              <w:ind w:left="720" w:hanging="360"/>
              <w:rPr>
                <w:color w:val="313131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Вызов запроса с недопустимыми методами</w:t>
            </w:r>
          </w:p>
        </w:tc>
      </w:tr>
    </w:tbl>
    <w:p w:rsidR="00000000" w:rsidDel="00000000" w:rsidP="00000000" w:rsidRDefault="00000000" w:rsidRPr="00000000" w14:paraId="000001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5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05"/>
        <w:tblGridChange w:id="0">
          <w:tblGrid>
            <w:gridCol w:w="11505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Таблица плана тестированя  POST запроса api/pets</w:t>
            </w:r>
          </w:p>
        </w:tc>
      </w:tr>
    </w:tbl>
    <w:p w:rsidR="00000000" w:rsidDel="00000000" w:rsidP="00000000" w:rsidRDefault="00000000" w:rsidRPr="00000000" w14:paraId="00000112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POST/api/pets </w:t>
      </w:r>
      <w:r w:rsidDel="00000000" w:rsidR="00000000" w:rsidRPr="00000000">
        <w:rPr>
          <w:rtl w:val="0"/>
        </w:rPr>
      </w:r>
    </w:p>
    <w:tbl>
      <w:tblPr>
        <w:tblStyle w:val="Table6"/>
        <w:tblW w:w="11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50"/>
        <w:gridCol w:w="4755"/>
        <w:tblGridChange w:id="0">
          <w:tblGrid>
            <w:gridCol w:w="2235"/>
            <w:gridCol w:w="2235"/>
            <w:gridCol w:w="2250"/>
            <w:gridCol w:w="47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пути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строки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Тело запроса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pet_photo</w:t>
            </w:r>
          </w:p>
        </w:tc>
      </w:tr>
    </w:tbl>
    <w:p w:rsidR="00000000" w:rsidDel="00000000" w:rsidP="00000000" w:rsidRDefault="00000000" w:rsidRPr="00000000" w14:paraId="000001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заголовка (auth_key)</w:t>
      </w:r>
    </w:p>
    <w:tbl>
      <w:tblPr>
        <w:tblStyle w:val="Table7"/>
        <w:tblW w:w="114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05"/>
        <w:gridCol w:w="2250"/>
        <w:gridCol w:w="2250"/>
        <w:gridCol w:w="2505"/>
        <w:tblGridChange w:id="0">
          <w:tblGrid>
            <w:gridCol w:w="2250"/>
            <w:gridCol w:w="2205"/>
            <w:gridCol w:w="2250"/>
            <w:gridCol w:w="2250"/>
            <w:gridCol w:w="2505"/>
          </w:tblGrid>
        </w:tblGridChange>
      </w:tblGrid>
      <w:tr>
        <w:trPr>
          <w:cantSplit w:val="0"/>
          <w:trHeight w:val="792.9492187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auth_key: string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 string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animal_type: string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age: int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pet_photo: file: base64 string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Токен с истекшим сроком действия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Набор случайных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Спецсимволы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Кодировка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(кириллица)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</w:tbl>
    <w:p w:rsidR="00000000" w:rsidDel="00000000" w:rsidP="00000000" w:rsidRDefault="00000000" w:rsidRPr="00000000" w14:paraId="000001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тела запроса (name, animal_type, age)</w:t>
      </w:r>
    </w:p>
    <w:tbl>
      <w:tblPr>
        <w:tblStyle w:val="Table8"/>
        <w:tblW w:w="11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05"/>
        <w:gridCol w:w="2265"/>
        <w:gridCol w:w="2295"/>
        <w:gridCol w:w="2460"/>
        <w:tblGridChange w:id="0">
          <w:tblGrid>
            <w:gridCol w:w="2250"/>
            <w:gridCol w:w="2205"/>
            <w:gridCol w:w="2265"/>
            <w:gridCol w:w="2295"/>
            <w:gridCol w:w="2460"/>
          </w:tblGrid>
        </w:tblGridChange>
      </w:tblGrid>
      <w:tr>
        <w:trPr>
          <w:cantSplit w:val="0"/>
          <w:trHeight w:val="792.94921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auth_key: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animal_type: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age: int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pet_photo: file: base64 string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name = 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animal_type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name: спецсимволы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animal_type: спецсимволы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779.94140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name: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animal_type: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779.94140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age = str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779.94140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age = float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</w:tbl>
    <w:p w:rsidR="00000000" w:rsidDel="00000000" w:rsidP="00000000" w:rsidRDefault="00000000" w:rsidRPr="00000000" w14:paraId="000001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тела запроса(pet_photo)</w:t>
      </w:r>
    </w:p>
    <w:tbl>
      <w:tblPr>
        <w:tblStyle w:val="Table9"/>
        <w:tblW w:w="11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175"/>
        <w:gridCol w:w="2280"/>
        <w:gridCol w:w="2280"/>
        <w:gridCol w:w="2475"/>
        <w:tblGridChange w:id="0">
          <w:tblGrid>
            <w:gridCol w:w="2265"/>
            <w:gridCol w:w="2175"/>
            <w:gridCol w:w="2280"/>
            <w:gridCol w:w="2280"/>
            <w:gridCol w:w="247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Текстовый файл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Файл отсутствует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Битый файл</w:t>
            </w:r>
          </w:p>
        </w:tc>
      </w:tr>
    </w:tbl>
    <w:p w:rsidR="00000000" w:rsidDel="00000000" w:rsidP="00000000" w:rsidRDefault="00000000" w:rsidRPr="00000000" w14:paraId="0000018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Сценарии для проверки метода POST /api/pets</w:t>
      </w:r>
      <w:r w:rsidDel="00000000" w:rsidR="00000000" w:rsidRPr="00000000">
        <w:rPr>
          <w:rtl w:val="0"/>
        </w:rPr>
      </w:r>
    </w:p>
    <w:tbl>
      <w:tblPr>
        <w:tblStyle w:val="Table10"/>
        <w:tblW w:w="1144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610"/>
        <w:gridCol w:w="2910"/>
        <w:tblGridChange w:id="0">
          <w:tblGrid>
            <w:gridCol w:w="2925"/>
            <w:gridCol w:w="561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Вызов API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выполнения запроса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200(created)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 с данными добавленного питомца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Токен с истекшим сроком 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Набор случайных символов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спецсимволы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кодировка (кириллица)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пустое значение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animal_type 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pet_photo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int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int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и animal_type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спецсимволы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спецсимволы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и animal_type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256 символов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256 символов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и animal_type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str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float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pet_photo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Файл отсутствует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pet_photo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0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Файл отсутствует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pet_photo</w:t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B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4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Таблица плана тестирования  DELETE запроса api/pets/{pet_id}</w:t>
            </w:r>
          </w:p>
        </w:tc>
      </w:tr>
    </w:tbl>
    <w:p w:rsidR="00000000" w:rsidDel="00000000" w:rsidP="00000000" w:rsidRDefault="00000000" w:rsidRPr="00000000" w14:paraId="0000031E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DELETE / api/pets/{pet_id}</w:t>
      </w:r>
      <w:r w:rsidDel="00000000" w:rsidR="00000000" w:rsidRPr="00000000">
        <w:rPr>
          <w:rtl w:val="0"/>
        </w:rPr>
      </w:r>
    </w:p>
    <w:tbl>
      <w:tblPr>
        <w:tblStyle w:val="Table12"/>
        <w:tblW w:w="11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520"/>
        <w:gridCol w:w="3315"/>
        <w:gridCol w:w="3540"/>
        <w:tblGridChange w:id="0">
          <w:tblGrid>
            <w:gridCol w:w="2040"/>
            <w:gridCol w:w="2520"/>
            <w:gridCol w:w="3315"/>
            <w:gridCol w:w="35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пути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строки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Тело запроса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--------------</w:t>
            </w:r>
          </w:p>
        </w:tc>
      </w:tr>
    </w:tbl>
    <w:p w:rsidR="00000000" w:rsidDel="00000000" w:rsidP="00000000" w:rsidRDefault="00000000" w:rsidRPr="00000000" w14:paraId="000003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параметров пути (pet_id)</w:t>
      </w:r>
    </w:p>
    <w:tbl>
      <w:tblPr>
        <w:tblStyle w:val="Table13"/>
        <w:tblW w:w="113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685"/>
        <w:tblGridChange w:id="0">
          <w:tblGrid>
            <w:gridCol w:w="5700"/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pet_id: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auth_key: string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Существующий 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Пустое значение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Несуществующий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= int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= 256 символов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</w:tr>
    </w:tbl>
    <w:p w:rsidR="00000000" w:rsidDel="00000000" w:rsidP="00000000" w:rsidRDefault="00000000" w:rsidRPr="00000000" w14:paraId="000003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заголовков (auth_key)</w:t>
      </w:r>
    </w:p>
    <w:tbl>
      <w:tblPr>
        <w:tblStyle w:val="Table14"/>
        <w:tblW w:w="11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5670"/>
        <w:tblGridChange w:id="0">
          <w:tblGrid>
            <w:gridCol w:w="5685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pet_id: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auth_key: string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Существующий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Токен с истекшем сроком действия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Существующий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Набор случайных символов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Существующий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Спецсимволы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Существующий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Кириллица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Существующий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= int</w:t>
            </w:r>
          </w:p>
        </w:tc>
      </w:tr>
    </w:tbl>
    <w:p w:rsidR="00000000" w:rsidDel="00000000" w:rsidP="00000000" w:rsidRDefault="00000000" w:rsidRPr="00000000" w14:paraId="000003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center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Сценрии проверки метода </w:t>
      </w:r>
      <w:r w:rsidDel="00000000" w:rsidR="00000000" w:rsidRPr="00000000">
        <w:rPr>
          <w:b w:val="1"/>
          <w:rtl w:val="0"/>
        </w:rPr>
        <w:t xml:space="preserve">DELETE / api/pets/{pet_id}</w:t>
      </w:r>
    </w:p>
    <w:tbl>
      <w:tblPr>
        <w:tblStyle w:val="Table15"/>
        <w:tblW w:w="11430.0" w:type="dxa"/>
        <w:jc w:val="left"/>
        <w:tblInd w:w="-1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5610"/>
        <w:gridCol w:w="2910"/>
        <w:tblGridChange w:id="0">
          <w:tblGrid>
            <w:gridCol w:w="2910"/>
            <w:gridCol w:w="561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Вызов API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выполнения запроса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токен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200(created)</w:t>
            </w:r>
          </w:p>
          <w:p w:rsidR="00000000" w:rsidDel="00000000" w:rsidP="00000000" w:rsidRDefault="00000000" w:rsidRPr="00000000" w14:paraId="0000035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 с данными удаленного питомца</w:t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пустое значение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6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6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Несуществующий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7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8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256 символов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9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39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Токен с истекшим сроком давности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A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3A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B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Набор случайных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C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C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Спецсимволы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Кириллица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3E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=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3F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2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5"/>
        <w:tblGridChange w:id="0">
          <w:tblGrid>
            <w:gridCol w:w="11295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Таблица плана тестирования  PUT запроса api/pets/{pet_id}</w:t>
            </w:r>
          </w:p>
        </w:tc>
      </w:tr>
    </w:tbl>
    <w:p w:rsidR="00000000" w:rsidDel="00000000" w:rsidP="00000000" w:rsidRDefault="00000000" w:rsidRPr="00000000" w14:paraId="00000406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PUT / api/pets/{pet_id}</w:t>
      </w:r>
      <w:r w:rsidDel="00000000" w:rsidR="00000000" w:rsidRPr="00000000">
        <w:rPr>
          <w:rtl w:val="0"/>
        </w:rPr>
      </w:r>
    </w:p>
    <w:tbl>
      <w:tblPr>
        <w:tblStyle w:val="Table17"/>
        <w:tblW w:w="11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325"/>
        <w:gridCol w:w="3045"/>
        <w:gridCol w:w="4110"/>
        <w:tblGridChange w:id="0">
          <w:tblGrid>
            <w:gridCol w:w="1875"/>
            <w:gridCol w:w="2325"/>
            <w:gridCol w:w="304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пути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строки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Тело запроса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40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</w:t>
            </w:r>
          </w:p>
          <w:p w:rsidR="00000000" w:rsidDel="00000000" w:rsidP="00000000" w:rsidRDefault="00000000" w:rsidRPr="00000000" w14:paraId="0000041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</w:tbl>
    <w:p w:rsidR="00000000" w:rsidDel="00000000" w:rsidP="00000000" w:rsidRDefault="00000000" w:rsidRPr="00000000" w14:paraId="000004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параметров пути (pet_id)</w:t>
      </w:r>
    </w:p>
    <w:tbl>
      <w:tblPr>
        <w:tblStyle w:val="Table18"/>
        <w:tblW w:w="114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115"/>
        <w:gridCol w:w="2220"/>
        <w:gridCol w:w="2460"/>
        <w:gridCol w:w="2415"/>
        <w:tblGridChange w:id="0">
          <w:tblGrid>
            <w:gridCol w:w="2220"/>
            <w:gridCol w:w="2115"/>
            <w:gridCol w:w="2220"/>
            <w:gridCol w:w="246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pet_id: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auth_key: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animal__type: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age: int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*Существующий id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*Пустое значение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*Несуществующий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*Значение = 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*значение = 256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</w:tbl>
    <w:p w:rsidR="00000000" w:rsidDel="00000000" w:rsidP="00000000" w:rsidRDefault="00000000" w:rsidRPr="00000000" w14:paraId="000004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заголовков (auth_key)</w:t>
      </w:r>
    </w:p>
    <w:tbl>
      <w:tblPr>
        <w:tblStyle w:val="Table19"/>
        <w:tblW w:w="114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115"/>
        <w:gridCol w:w="2280"/>
        <w:gridCol w:w="2415"/>
        <w:gridCol w:w="2415"/>
        <w:tblGridChange w:id="0">
          <w:tblGrid>
            <w:gridCol w:w="2205"/>
            <w:gridCol w:w="2115"/>
            <w:gridCol w:w="2280"/>
            <w:gridCol w:w="2415"/>
            <w:gridCol w:w="241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pet_id: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auth_key: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animal__type: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age: int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*Существующий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Токен с истекшем сроком 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Набор случайных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Спецсимволы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Кириллица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= 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</w:tbl>
    <w:p w:rsidR="00000000" w:rsidDel="00000000" w:rsidP="00000000" w:rsidRDefault="00000000" w:rsidRPr="00000000" w14:paraId="0000046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тела запроса (name, animal_type, age)</w:t>
      </w:r>
    </w:p>
    <w:tbl>
      <w:tblPr>
        <w:tblStyle w:val="Table20"/>
        <w:tblW w:w="114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130"/>
        <w:gridCol w:w="2265"/>
        <w:gridCol w:w="2445"/>
        <w:gridCol w:w="2400"/>
        <w:tblGridChange w:id="0">
          <w:tblGrid>
            <w:gridCol w:w="2190"/>
            <w:gridCol w:w="2130"/>
            <w:gridCol w:w="2265"/>
            <w:gridCol w:w="2445"/>
            <w:gridCol w:w="240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pet_id: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auth_key: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animal__type: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age: int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name = 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animal_type</w:t>
            </w:r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name: спецсимволы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animal_type: спецсимволы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name: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animal_type: 256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age = str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age = float</w:t>
            </w:r>
          </w:p>
        </w:tc>
      </w:tr>
    </w:tbl>
    <w:p w:rsidR="00000000" w:rsidDel="00000000" w:rsidP="00000000" w:rsidRDefault="00000000" w:rsidRPr="00000000" w14:paraId="000004A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jc w:val="center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Сценарии для проверки метода </w:t>
      </w:r>
      <w:r w:rsidDel="00000000" w:rsidR="00000000" w:rsidRPr="00000000">
        <w:rPr>
          <w:b w:val="1"/>
          <w:rtl w:val="0"/>
        </w:rPr>
        <w:t xml:space="preserve">PUT / api/pets/{pet_id}</w:t>
      </w:r>
    </w:p>
    <w:tbl>
      <w:tblPr>
        <w:tblStyle w:val="Table21"/>
        <w:tblW w:w="1144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610"/>
        <w:gridCol w:w="2910"/>
        <w:tblGridChange w:id="0">
          <w:tblGrid>
            <w:gridCol w:w="2925"/>
            <w:gridCol w:w="561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Вызов API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выполнения запроса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4B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4B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следующее поле: (</w:t>
            </w:r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age: целое число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animal_type: строка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created_add: строка со снимком времени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base64 image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user_id: guid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C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C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Пустое значение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4D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4D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E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Несуществующий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4F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4F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F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0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1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rtl w:val="0"/>
              </w:rPr>
              <w:t xml:space="preserve"> = 256 символов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2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52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2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Токен с истекшем сроком 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3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53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4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Набор случайных символов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5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55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5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Спецсимволы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6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56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6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Кириллица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7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57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8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Значение =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9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59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9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Пустая строка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5A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5A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следующее поле: (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age: целое число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animal_type: строка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created_add: строка со снимком времени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base64 image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user_id: guid)</w:t>
            </w:r>
          </w:p>
          <w:p w:rsidR="00000000" w:rsidDel="00000000" w:rsidP="00000000" w:rsidRDefault="00000000" w:rsidRPr="00000000" w14:paraId="000005B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Позитивный тест</w:t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name: пустая строка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Пустая строка</w:t>
            </w:r>
          </w:p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5C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5C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следующее поле: (</w:t>
            </w:r>
          </w:p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age: целое число</w:t>
            </w:r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animal_type: строка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created_add: строка со снимком времени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base64 image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user_id: guid)</w:t>
            </w:r>
          </w:p>
          <w:p w:rsidR="00000000" w:rsidDel="00000000" w:rsidP="00000000" w:rsidRDefault="00000000" w:rsidRPr="00000000" w14:paraId="000005D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Позитивный тест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animal_type: пустая строка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Пустое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5E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5E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следующее поле: (</w:t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age: целое число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animal_type: строка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created_add: строка со снимком времени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base64 image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user_id: guid)</w:t>
            </w:r>
          </w:p>
          <w:p w:rsidR="00000000" w:rsidDel="00000000" w:rsidP="00000000" w:rsidRDefault="00000000" w:rsidRPr="00000000" w14:paraId="000005F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Позитивный тест</w:t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age: пустое значение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= int</w:t>
            </w:r>
          </w:p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= int</w:t>
            </w:r>
          </w:p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0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и поля animal_type</w:t>
            </w:r>
          </w:p>
          <w:p w:rsidR="00000000" w:rsidDel="00000000" w:rsidP="00000000" w:rsidRDefault="00000000" w:rsidRPr="00000000" w14:paraId="0000060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1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значением поля: 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= спецсимволы</w:t>
            </w:r>
          </w:p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= спецсимволы</w:t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2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и поля animal_type</w:t>
            </w:r>
          </w:p>
          <w:p w:rsidR="00000000" w:rsidDel="00000000" w:rsidP="00000000" w:rsidRDefault="00000000" w:rsidRPr="00000000" w14:paraId="0000062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2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значением поля: 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= 256 символов</w:t>
            </w:r>
          </w:p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= 256 символов</w:t>
            </w:r>
          </w:p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3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и поля animal_type</w:t>
            </w:r>
          </w:p>
          <w:p w:rsidR="00000000" w:rsidDel="00000000" w:rsidP="00000000" w:rsidRDefault="00000000" w:rsidRPr="00000000" w14:paraId="0000063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4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значением поля: 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= str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5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65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5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значением поля: 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= float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6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66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6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значением поля: 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Пользовательские сценарии для запросов API “Pet Friends”</w:t>
      </w:r>
    </w:p>
    <w:p w:rsidR="00000000" w:rsidDel="00000000" w:rsidP="00000000" w:rsidRDefault="00000000" w:rsidRPr="00000000" w14:paraId="0000067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104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0"/>
        <w:tblGridChange w:id="0">
          <w:tblGrid>
            <w:gridCol w:w="1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План сценариев:</w:t>
            </w:r>
          </w:p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добавить нового питомца без фотографии.</w:t>
            </w:r>
          </w:p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добавить фотографию к уже созданному питомцу (без фотографии).</w:t>
            </w:r>
          </w:p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изменить имя у уже созданного питомца.</w:t>
            </w:r>
          </w:p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добавить ещё одного питомца с фотографией</w:t>
            </w:r>
          </w:p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удалить созданного питомца.</w:t>
            </w:r>
          </w:p>
        </w:tc>
      </w:tr>
    </w:tbl>
    <w:p w:rsidR="00000000" w:rsidDel="00000000" w:rsidP="00000000" w:rsidRDefault="00000000" w:rsidRPr="00000000" w14:paraId="000006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Сценарии</w:t>
      </w:r>
    </w:p>
    <w:tbl>
      <w:tblPr>
        <w:tblStyle w:val="Table23"/>
        <w:tblW w:w="1105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9150"/>
        <w:tblGridChange w:id="0">
          <w:tblGrid>
            <w:gridCol w:w="1905"/>
            <w:gridCol w:w="915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добавить нового питомца без фотографии.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936523437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hd w:fill="f0f8ff" w:val="clear"/>
                <w:rtl w:val="0"/>
              </w:rPr>
              <w:t xml:space="preserve">get/api/key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2. Выполнить запрос для создания питомца без фотографии </w:t>
            </w:r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— </w:t>
            </w:r>
            <w:r w:rsidDel="00000000" w:rsidR="00000000" w:rsidRPr="00000000">
              <w:rPr>
                <w:b w:val="1"/>
                <w:color w:val="313131"/>
                <w:sz w:val="24"/>
                <w:szCs w:val="24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/api/create_pet_simple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с корректными данными. </w:t>
            </w:r>
          </w:p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3. Выполнить запрос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get/api/pets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для получения информации о добавленных питомцах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приходит json  с корректными данными созданного питомца.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1070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9120"/>
        <w:tblGridChange w:id="0">
          <w:tblGrid>
            <w:gridCol w:w="1950"/>
            <w:gridCol w:w="91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добавить фотографию к уже созданному питомцу (без фотографии).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hd w:fill="f0f8ff" w:val="clear"/>
                <w:rtl w:val="0"/>
              </w:rPr>
              <w:t xml:space="preserve">get/api/key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2.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добавленных питомцах. Получаем id добавленного питомца</w:t>
            </w:r>
          </w:p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49cc90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3. Выполнить запрос для добавления фотографии </w:t>
            </w:r>
            <w:r w:rsidDel="00000000" w:rsidR="00000000" w:rsidRPr="00000000">
              <w:rPr>
                <w:b w:val="1"/>
                <w:shd w:fill="49cc90" w:val="clear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highlight w:val="white"/>
                  <w:rtl w:val="0"/>
                </w:rPr>
                <w:t xml:space="preserve">​/api​/pets​/set_photo​/{pet_id</w:t>
              </w:r>
            </w:hyperlink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highlight w:val="white"/>
                  <w:u w:val="single"/>
                  <w:rtl w:val="0"/>
                </w:rPr>
                <w:t xml:space="preserve">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4.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добавленных питомцах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приходит json  с корректными данными созданного питомца с добавленным файлом фотографии.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1085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9105"/>
        <w:tblGridChange w:id="0">
          <w:tblGrid>
            <w:gridCol w:w="1980"/>
            <w:gridCol w:w="91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изменить имя у уже созданного питомца.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hd w:fill="f0f8ff" w:val="clear"/>
                <w:rtl w:val="0"/>
              </w:rPr>
              <w:t xml:space="preserve">get/api/key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2.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добавленных питомцах. Получаем id добавленного питомца</w:t>
            </w:r>
          </w:p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shd w:fill="fca130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3. Выполнить запрос для изменения информации о питомце </w:t>
            </w:r>
            <w:r w:rsidDel="00000000" w:rsidR="00000000" w:rsidRPr="00000000">
              <w:rPr>
                <w:b w:val="1"/>
                <w:sz w:val="21"/>
                <w:szCs w:val="21"/>
                <w:shd w:fill="fca130" w:val="clear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​/api​/pets​/{pet_id}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Меняем имя питомца </w:t>
            </w:r>
          </w:p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4.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добавленных питомцах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приходит json  с корректными данными питомца с изменившемся именем.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108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9075"/>
        <w:tblGridChange w:id="0">
          <w:tblGrid>
            <w:gridCol w:w="2010"/>
            <w:gridCol w:w="907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добавить ещё одного питомца с фотографией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hd w:fill="f0f8ff" w:val="clear"/>
                <w:rtl w:val="0"/>
              </w:rPr>
              <w:t xml:space="preserve">get/api/key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2. Выполнить запрос для создания питомца с фотографией </w:t>
            </w:r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1"/>
                <w:szCs w:val="21"/>
                <w:shd w:fill="49cc90" w:val="clear"/>
                <w:rtl w:val="0"/>
              </w:rPr>
              <w:t xml:space="preserve">POST</w:t>
            </w: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4"/>
                  <w:szCs w:val="24"/>
                  <w:highlight w:val="white"/>
                  <w:u w:val="singl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с корректными данными.</w:t>
            </w:r>
          </w:p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3.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добавленных питомцах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приходит json  с корректными данными созданного питомца.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1055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9075"/>
        <w:tblGridChange w:id="0">
          <w:tblGrid>
            <w:gridCol w:w="1980"/>
            <w:gridCol w:w="907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удалить созданного питомца.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hd w:fill="f0f8ff" w:val="clear"/>
                <w:rtl w:val="0"/>
              </w:rPr>
              <w:t xml:space="preserve">get/api/key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2.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добавленных питомцах. Получаем id добавленного питомца</w:t>
            </w:r>
          </w:p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u w:val="singl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3. Выполнить запрос для удаления питомца </w:t>
            </w:r>
            <w:r w:rsidDel="00000000" w:rsidR="00000000" w:rsidRPr="00000000">
              <w:rPr>
                <w:b w:val="1"/>
                <w:sz w:val="21"/>
                <w:szCs w:val="21"/>
                <w:shd w:fill="f93e3e" w:val="clear"/>
                <w:rtl w:val="0"/>
              </w:rPr>
              <w:t xml:space="preserve">DELETE</w:t>
            </w:r>
            <w:hyperlink r:id="rId2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u w:val="single"/>
                  <w:rtl w:val="0"/>
                </w:rPr>
                <w:t xml:space="preserve">/api​/pets​/{pet_id}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4.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2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питомцах.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приходит json  с корректными данными, с отсутствующим, удаленным питомцем питомца.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etfriends1.herokuapp.com/apidocs/#/default/get_api_pets" TargetMode="External"/><Relationship Id="rId22" Type="http://schemas.openxmlformats.org/officeDocument/2006/relationships/hyperlink" Target="https://petfriends1.herokuapp.com/apidocs/#/default/get_api_pets" TargetMode="External"/><Relationship Id="rId21" Type="http://schemas.openxmlformats.org/officeDocument/2006/relationships/hyperlink" Target="https://petfriends1.herokuapp.com/apidocs/#/default/post_api_pets" TargetMode="External"/><Relationship Id="rId24" Type="http://schemas.openxmlformats.org/officeDocument/2006/relationships/hyperlink" Target="https://petfriends1.herokuapp.com/apidocs/#/default/delete_api_pets__pet_id_" TargetMode="External"/><Relationship Id="rId23" Type="http://schemas.openxmlformats.org/officeDocument/2006/relationships/hyperlink" Target="https://petfriends1.herokuapp.com/apidocs/#/default/get_api_p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orteslesson@gmail.com" TargetMode="External"/><Relationship Id="rId25" Type="http://schemas.openxmlformats.org/officeDocument/2006/relationships/hyperlink" Target="https://petfriends1.herokuapp.com/apidocs/#/default/get_api_pets" TargetMode="External"/><Relationship Id="rId5" Type="http://schemas.openxmlformats.org/officeDocument/2006/relationships/styles" Target="styles.xml"/><Relationship Id="rId6" Type="http://schemas.openxmlformats.org/officeDocument/2006/relationships/hyperlink" Target="mailto:forteslesson@gmail.com" TargetMode="External"/><Relationship Id="rId7" Type="http://schemas.openxmlformats.org/officeDocument/2006/relationships/hyperlink" Target="mailto:forteslesson@gmail.com" TargetMode="External"/><Relationship Id="rId8" Type="http://schemas.openxmlformats.org/officeDocument/2006/relationships/hyperlink" Target="mailto:forteslesson@gmail.com" TargetMode="External"/><Relationship Id="rId11" Type="http://schemas.openxmlformats.org/officeDocument/2006/relationships/hyperlink" Target="mailto:forteslesson@gmail.com" TargetMode="External"/><Relationship Id="rId10" Type="http://schemas.openxmlformats.org/officeDocument/2006/relationships/hyperlink" Target="mailto:forteslesson@gmail.com" TargetMode="External"/><Relationship Id="rId13" Type="http://schemas.openxmlformats.org/officeDocument/2006/relationships/hyperlink" Target="mailto:forteslesson@gmail.com" TargetMode="External"/><Relationship Id="rId12" Type="http://schemas.openxmlformats.org/officeDocument/2006/relationships/hyperlink" Target="mailto:forteslesson@gmail.com" TargetMode="External"/><Relationship Id="rId15" Type="http://schemas.openxmlformats.org/officeDocument/2006/relationships/hyperlink" Target="https://petfriends1.herokuapp.com/apidocs/#/default/post_api_pets_set_photo__pet_id_" TargetMode="External"/><Relationship Id="rId14" Type="http://schemas.openxmlformats.org/officeDocument/2006/relationships/hyperlink" Target="https://petfriends1.herokuapp.com/apidocs/#/default/get_api_pets" TargetMode="External"/><Relationship Id="rId17" Type="http://schemas.openxmlformats.org/officeDocument/2006/relationships/hyperlink" Target="https://petfriends1.herokuapp.com/apidocs/#/default/get_api_pets" TargetMode="External"/><Relationship Id="rId16" Type="http://schemas.openxmlformats.org/officeDocument/2006/relationships/hyperlink" Target="https://petfriends1.herokuapp.com/apidocs/#/default/post_api_pets_set_photo__pet_id_" TargetMode="External"/><Relationship Id="rId19" Type="http://schemas.openxmlformats.org/officeDocument/2006/relationships/hyperlink" Target="https://petfriends1.herokuapp.com/apidocs/#/default/put_api_pets__pet_id_" TargetMode="External"/><Relationship Id="rId18" Type="http://schemas.openxmlformats.org/officeDocument/2006/relationships/hyperlink" Target="https://petfriends1.herokuapp.com/apidocs/#/default/get_api_p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