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pPr w:leftFromText="180" w:rightFromText="180" w:horzAnchor="margin" w:tblpY="1358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9E4224" w14:paraId="13B3F233" w14:textId="77777777" w:rsidTr="00ED15A3">
        <w:tc>
          <w:tcPr>
            <w:tcW w:w="4672" w:type="dxa"/>
          </w:tcPr>
          <w:p w14:paraId="73279477" w14:textId="48D7986C" w:rsidR="009E4224" w:rsidRDefault="009E4224" w:rsidP="00ED15A3">
            <w:r w:rsidRPr="009E4224">
              <w:t>Производители:</w:t>
            </w:r>
          </w:p>
        </w:tc>
        <w:tc>
          <w:tcPr>
            <w:tcW w:w="4673" w:type="dxa"/>
          </w:tcPr>
          <w:p w14:paraId="5077819B" w14:textId="3C1E4348" w:rsidR="009E4224" w:rsidRDefault="009E4224" w:rsidP="00ED15A3">
            <w:r w:rsidRPr="009E4224">
              <w:t xml:space="preserve">Автономная канализация </w:t>
            </w:r>
            <w:proofErr w:type="spellStart"/>
            <w:r w:rsidRPr="009E4224">
              <w:t>БиоДевaйс</w:t>
            </w:r>
            <w:proofErr w:type="spellEnd"/>
            <w:r w:rsidRPr="009E4224">
              <w:t xml:space="preserve"> </w:t>
            </w:r>
            <w:r>
              <w:t xml:space="preserve">5 </w:t>
            </w:r>
            <w:r w:rsidRPr="009E4224">
              <w:t>ПРО</w:t>
            </w:r>
          </w:p>
        </w:tc>
      </w:tr>
      <w:tr w:rsidR="009E4224" w14:paraId="05950443" w14:textId="77777777" w:rsidTr="00ED15A3">
        <w:tc>
          <w:tcPr>
            <w:tcW w:w="4672" w:type="dxa"/>
          </w:tcPr>
          <w:p w14:paraId="795F4EAA" w14:textId="37E57D57" w:rsidR="009E4224" w:rsidRDefault="009E4224" w:rsidP="00ED15A3">
            <w:r w:rsidRPr="009E4224">
              <w:t>Тип сброса</w:t>
            </w:r>
            <w:r>
              <w:t xml:space="preserve"> очищенной воды</w:t>
            </w:r>
            <w:r w:rsidRPr="009E4224">
              <w:t>:</w:t>
            </w:r>
          </w:p>
        </w:tc>
        <w:tc>
          <w:tcPr>
            <w:tcW w:w="4673" w:type="dxa"/>
          </w:tcPr>
          <w:p w14:paraId="5859BC2E" w14:textId="3BD5636C" w:rsidR="009E4224" w:rsidRDefault="009E4224" w:rsidP="00ED15A3">
            <w:r w:rsidRPr="009E4224">
              <w:t>Самотёчный</w:t>
            </w:r>
          </w:p>
        </w:tc>
      </w:tr>
      <w:tr w:rsidR="009E4224" w14:paraId="1B814753" w14:textId="77777777" w:rsidTr="00ED15A3">
        <w:tc>
          <w:tcPr>
            <w:tcW w:w="4672" w:type="dxa"/>
          </w:tcPr>
          <w:p w14:paraId="40D11FC2" w14:textId="3FE84EA6" w:rsidR="009E4224" w:rsidRDefault="009E4224" w:rsidP="00ED15A3">
            <w:r w:rsidRPr="009E4224">
              <w:t>Количество пользователей:</w:t>
            </w:r>
          </w:p>
        </w:tc>
        <w:tc>
          <w:tcPr>
            <w:tcW w:w="4673" w:type="dxa"/>
          </w:tcPr>
          <w:p w14:paraId="31BC2FC4" w14:textId="4E1E0069" w:rsidR="009E4224" w:rsidRDefault="009E4224" w:rsidP="00ED15A3">
            <w:r>
              <w:t>5</w:t>
            </w:r>
          </w:p>
        </w:tc>
      </w:tr>
      <w:tr w:rsidR="009E4224" w14:paraId="4465930A" w14:textId="77777777" w:rsidTr="00ED15A3">
        <w:tc>
          <w:tcPr>
            <w:tcW w:w="4672" w:type="dxa"/>
          </w:tcPr>
          <w:p w14:paraId="4999FBD1" w14:textId="62E61CA6" w:rsidR="009E4224" w:rsidRDefault="009E4224" w:rsidP="00ED15A3">
            <w:r w:rsidRPr="009E4224">
              <w:t>Производительность:</w:t>
            </w:r>
          </w:p>
        </w:tc>
        <w:tc>
          <w:tcPr>
            <w:tcW w:w="4673" w:type="dxa"/>
          </w:tcPr>
          <w:p w14:paraId="335E5166" w14:textId="47C4E845" w:rsidR="009E4224" w:rsidRDefault="009E4224" w:rsidP="00ED15A3">
            <w:r>
              <w:t xml:space="preserve">1000 л\сутки </w:t>
            </w:r>
          </w:p>
        </w:tc>
      </w:tr>
      <w:tr w:rsidR="009E4224" w14:paraId="64D81B96" w14:textId="77777777" w:rsidTr="00ED15A3">
        <w:tc>
          <w:tcPr>
            <w:tcW w:w="4672" w:type="dxa"/>
          </w:tcPr>
          <w:p w14:paraId="07C6D06F" w14:textId="4FCC3E75" w:rsidR="009E4224" w:rsidRDefault="009E4224" w:rsidP="00ED15A3">
            <w:r w:rsidRPr="009E4224">
              <w:t xml:space="preserve">Максимальный </w:t>
            </w:r>
            <w:r>
              <w:t xml:space="preserve">залповый </w:t>
            </w:r>
            <w:r w:rsidRPr="009E4224">
              <w:t>сброс :</w:t>
            </w:r>
          </w:p>
        </w:tc>
        <w:tc>
          <w:tcPr>
            <w:tcW w:w="4673" w:type="dxa"/>
          </w:tcPr>
          <w:p w14:paraId="7136F814" w14:textId="745DC375" w:rsidR="009E4224" w:rsidRDefault="009E4224" w:rsidP="00ED15A3">
            <w:r>
              <w:t>450</w:t>
            </w:r>
          </w:p>
        </w:tc>
      </w:tr>
      <w:tr w:rsidR="009E4224" w14:paraId="2A957FE1" w14:textId="77777777" w:rsidTr="00ED15A3">
        <w:tc>
          <w:tcPr>
            <w:tcW w:w="4672" w:type="dxa"/>
          </w:tcPr>
          <w:p w14:paraId="51A7414D" w14:textId="7E633F00" w:rsidR="009E4224" w:rsidRDefault="009E4224" w:rsidP="00ED15A3">
            <w:r>
              <w:t xml:space="preserve">Потребление электроэнергии: </w:t>
            </w:r>
          </w:p>
        </w:tc>
        <w:tc>
          <w:tcPr>
            <w:tcW w:w="4673" w:type="dxa"/>
          </w:tcPr>
          <w:p w14:paraId="188111D3" w14:textId="3A5D78E0" w:rsidR="009E4224" w:rsidRDefault="009E4224" w:rsidP="00ED15A3">
            <w:r>
              <w:t>465 Вт</w:t>
            </w:r>
          </w:p>
        </w:tc>
      </w:tr>
      <w:tr w:rsidR="009E4224" w14:paraId="6B98A145" w14:textId="77777777" w:rsidTr="00ED15A3">
        <w:tc>
          <w:tcPr>
            <w:tcW w:w="4672" w:type="dxa"/>
          </w:tcPr>
          <w:p w14:paraId="4457A55E" w14:textId="59DC0472" w:rsidR="009E4224" w:rsidRDefault="009E4224" w:rsidP="00ED15A3">
            <w:r>
              <w:t>Вес:</w:t>
            </w:r>
          </w:p>
        </w:tc>
        <w:tc>
          <w:tcPr>
            <w:tcW w:w="4673" w:type="dxa"/>
          </w:tcPr>
          <w:p w14:paraId="716FDDB0" w14:textId="1E138D65" w:rsidR="009E4224" w:rsidRDefault="009E4224" w:rsidP="00ED15A3">
            <w:r>
              <w:t>130 кг</w:t>
            </w:r>
          </w:p>
        </w:tc>
      </w:tr>
      <w:tr w:rsidR="009E4224" w14:paraId="4F3B77AA" w14:textId="77777777" w:rsidTr="00ED15A3">
        <w:tc>
          <w:tcPr>
            <w:tcW w:w="4672" w:type="dxa"/>
          </w:tcPr>
          <w:p w14:paraId="596FC97A" w14:textId="69767CD0" w:rsidR="009E4224" w:rsidRDefault="009E4224" w:rsidP="00ED15A3">
            <w:r w:rsidRPr="009E4224">
              <w:t>Габариты (Д х Ш х В):</w:t>
            </w:r>
          </w:p>
        </w:tc>
        <w:tc>
          <w:tcPr>
            <w:tcW w:w="4673" w:type="dxa"/>
          </w:tcPr>
          <w:p w14:paraId="30913F70" w14:textId="471D2056" w:rsidR="009E4224" w:rsidRDefault="009E4224" w:rsidP="00ED15A3">
            <w:r w:rsidRPr="009E4224">
              <w:t>1200х1200х2340</w:t>
            </w:r>
          </w:p>
        </w:tc>
      </w:tr>
      <w:tr w:rsidR="009E4224" w14:paraId="193974EA" w14:textId="77777777" w:rsidTr="00ED15A3">
        <w:tc>
          <w:tcPr>
            <w:tcW w:w="4672" w:type="dxa"/>
          </w:tcPr>
          <w:p w14:paraId="7F20C26F" w14:textId="2F7BF906" w:rsidR="009E4224" w:rsidRPr="009E4224" w:rsidRDefault="009E4224" w:rsidP="00ED15A3">
            <w:r w:rsidRPr="009E4224">
              <w:t>Обслуживание станции:</w:t>
            </w:r>
          </w:p>
        </w:tc>
        <w:tc>
          <w:tcPr>
            <w:tcW w:w="4673" w:type="dxa"/>
          </w:tcPr>
          <w:p w14:paraId="26D01EC7" w14:textId="3E8C8FA7" w:rsidR="009E4224" w:rsidRPr="009E4224" w:rsidRDefault="009E4224" w:rsidP="00ED15A3">
            <w:r>
              <w:t>Без ассенизатора, дренажным насосом своими руками либо с помощью обслуживающей организации</w:t>
            </w:r>
          </w:p>
        </w:tc>
      </w:tr>
      <w:tr w:rsidR="009E4224" w14:paraId="284B48F9" w14:textId="77777777" w:rsidTr="00ED15A3">
        <w:tc>
          <w:tcPr>
            <w:tcW w:w="4672" w:type="dxa"/>
          </w:tcPr>
          <w:p w14:paraId="523B772F" w14:textId="17144D86" w:rsidR="009E4224" w:rsidRPr="009E4224" w:rsidRDefault="009E4224" w:rsidP="00ED15A3">
            <w:r>
              <w:t>Количество раковин:</w:t>
            </w:r>
          </w:p>
        </w:tc>
        <w:tc>
          <w:tcPr>
            <w:tcW w:w="4673" w:type="dxa"/>
          </w:tcPr>
          <w:p w14:paraId="4E58308C" w14:textId="0C060BC5" w:rsidR="009E4224" w:rsidRPr="009E4224" w:rsidRDefault="00F66EF1" w:rsidP="00ED15A3">
            <w:r>
              <w:t>3</w:t>
            </w:r>
          </w:p>
        </w:tc>
      </w:tr>
      <w:tr w:rsidR="009E4224" w14:paraId="2CD846CE" w14:textId="77777777" w:rsidTr="00ED15A3">
        <w:tc>
          <w:tcPr>
            <w:tcW w:w="4672" w:type="dxa"/>
          </w:tcPr>
          <w:p w14:paraId="6B3B3153" w14:textId="0960EC0B" w:rsidR="009E4224" w:rsidRPr="009E4224" w:rsidRDefault="009E4224" w:rsidP="00ED15A3">
            <w:r>
              <w:t>Количество душевых\ванн:</w:t>
            </w:r>
          </w:p>
        </w:tc>
        <w:tc>
          <w:tcPr>
            <w:tcW w:w="4673" w:type="dxa"/>
          </w:tcPr>
          <w:p w14:paraId="58E0382F" w14:textId="0D8C508D" w:rsidR="009E4224" w:rsidRPr="009E4224" w:rsidRDefault="00F66EF1" w:rsidP="00ED15A3">
            <w:r>
              <w:t>1 душ, 1 ванна</w:t>
            </w:r>
          </w:p>
        </w:tc>
      </w:tr>
      <w:tr w:rsidR="009E4224" w14:paraId="063496F1" w14:textId="77777777" w:rsidTr="00ED15A3">
        <w:tc>
          <w:tcPr>
            <w:tcW w:w="4672" w:type="dxa"/>
          </w:tcPr>
          <w:p w14:paraId="00211D9D" w14:textId="3251240B" w:rsidR="009E4224" w:rsidRPr="009E4224" w:rsidRDefault="009E4224" w:rsidP="00ED15A3">
            <w:r>
              <w:t>Количество туалетов:</w:t>
            </w:r>
          </w:p>
        </w:tc>
        <w:tc>
          <w:tcPr>
            <w:tcW w:w="4673" w:type="dxa"/>
          </w:tcPr>
          <w:p w14:paraId="1179BC2C" w14:textId="5AFAFA93" w:rsidR="009E4224" w:rsidRPr="009E4224" w:rsidRDefault="00F66EF1" w:rsidP="00ED15A3">
            <w:r>
              <w:t>2</w:t>
            </w:r>
          </w:p>
        </w:tc>
      </w:tr>
      <w:tr w:rsidR="009E4224" w14:paraId="6BF20009" w14:textId="77777777" w:rsidTr="00ED15A3">
        <w:tc>
          <w:tcPr>
            <w:tcW w:w="4672" w:type="dxa"/>
          </w:tcPr>
          <w:p w14:paraId="2A8F4AD0" w14:textId="3B07017A" w:rsidR="009E4224" w:rsidRPr="009E4224" w:rsidRDefault="009E4224" w:rsidP="00ED15A3">
            <w:r>
              <w:t>Дополнительные точки сброса</w:t>
            </w:r>
            <w:r w:rsidR="00AD0696">
              <w:t>:</w:t>
            </w:r>
          </w:p>
        </w:tc>
        <w:tc>
          <w:tcPr>
            <w:tcW w:w="4673" w:type="dxa"/>
          </w:tcPr>
          <w:p w14:paraId="5635E07D" w14:textId="3AA05CB9" w:rsidR="009E4224" w:rsidRPr="009E4224" w:rsidRDefault="00AD0696" w:rsidP="00ED15A3">
            <w:r>
              <w:t xml:space="preserve">Стиральная и посудомоечная машины </w:t>
            </w:r>
          </w:p>
        </w:tc>
      </w:tr>
      <w:tr w:rsidR="00AD0696" w14:paraId="027D67F6" w14:textId="77777777" w:rsidTr="00ED15A3">
        <w:tc>
          <w:tcPr>
            <w:tcW w:w="4672" w:type="dxa"/>
          </w:tcPr>
          <w:p w14:paraId="093033C1" w14:textId="122AC29B" w:rsidR="00AD0696" w:rsidRDefault="00AD0696" w:rsidP="00ED15A3">
            <w:r>
              <w:t>Что можно сбрасывать в станцию:</w:t>
            </w:r>
          </w:p>
        </w:tc>
        <w:tc>
          <w:tcPr>
            <w:tcW w:w="4673" w:type="dxa"/>
          </w:tcPr>
          <w:p w14:paraId="193E34D4" w14:textId="3E70E449" w:rsidR="00AD0696" w:rsidRDefault="00AD0696" w:rsidP="00ED15A3">
            <w:r>
              <w:t xml:space="preserve">Моющие средства и порошки без хлора и соляной кислоты, </w:t>
            </w:r>
          </w:p>
        </w:tc>
      </w:tr>
      <w:tr w:rsidR="00AD0696" w14:paraId="1A8A16DA" w14:textId="77777777" w:rsidTr="00ED15A3">
        <w:tc>
          <w:tcPr>
            <w:tcW w:w="4672" w:type="dxa"/>
          </w:tcPr>
          <w:p w14:paraId="6F588016" w14:textId="1C84A5B0" w:rsidR="00AD0696" w:rsidRDefault="00AD0696" w:rsidP="00ED15A3">
            <w:r>
              <w:t xml:space="preserve">Что запрещено сбрасывать в станцию: </w:t>
            </w:r>
          </w:p>
        </w:tc>
        <w:tc>
          <w:tcPr>
            <w:tcW w:w="4673" w:type="dxa"/>
          </w:tcPr>
          <w:p w14:paraId="3136B352" w14:textId="5883AF48" w:rsidR="00AD0696" w:rsidRDefault="00AD0696" w:rsidP="00ED15A3">
            <w:r>
              <w:t>Р</w:t>
            </w:r>
            <w:r w:rsidRPr="00AD0696">
              <w:t>астворы от строительных смесей, остатки еды</w:t>
            </w:r>
            <w:r>
              <w:t>, кошачий наполнитель, отходы от измельчителя мусора</w:t>
            </w:r>
            <w:r w:rsidR="00F66EF1">
              <w:t>, не</w:t>
            </w:r>
            <w:r w:rsidR="00A95C12">
              <w:t>о</w:t>
            </w:r>
            <w:r w:rsidR="00F66EF1">
              <w:t xml:space="preserve">рганические отходы и мусор. </w:t>
            </w:r>
          </w:p>
        </w:tc>
      </w:tr>
      <w:tr w:rsidR="00FD09F9" w14:paraId="594155FD" w14:textId="77777777" w:rsidTr="00ED15A3">
        <w:tc>
          <w:tcPr>
            <w:tcW w:w="4672" w:type="dxa"/>
          </w:tcPr>
          <w:p w14:paraId="67FBE27C" w14:textId="3B742770" w:rsidR="00FD09F9" w:rsidRDefault="00FD09F9" w:rsidP="00ED15A3">
            <w:r>
              <w:t>Гарантия:</w:t>
            </w:r>
          </w:p>
        </w:tc>
        <w:tc>
          <w:tcPr>
            <w:tcW w:w="4673" w:type="dxa"/>
          </w:tcPr>
          <w:p w14:paraId="452C8D9B" w14:textId="77777777" w:rsidR="00FD09F9" w:rsidRDefault="00FD09F9" w:rsidP="00ED15A3"/>
        </w:tc>
      </w:tr>
      <w:tr w:rsidR="00FD09F9" w14:paraId="32BC9655" w14:textId="77777777" w:rsidTr="00ED15A3">
        <w:tc>
          <w:tcPr>
            <w:tcW w:w="4672" w:type="dxa"/>
          </w:tcPr>
          <w:p w14:paraId="2FA9AB04" w14:textId="6EB144CD" w:rsidR="00FD09F9" w:rsidRDefault="00FD09F9" w:rsidP="00ED15A3">
            <w:r w:rsidRPr="00FD09F9">
              <w:t>Назначение:</w:t>
            </w:r>
          </w:p>
        </w:tc>
        <w:tc>
          <w:tcPr>
            <w:tcW w:w="4673" w:type="dxa"/>
          </w:tcPr>
          <w:p w14:paraId="1B1293CB" w14:textId="1C1C8012" w:rsidR="00FD09F9" w:rsidRDefault="00FD09F9" w:rsidP="00ED15A3">
            <w:r>
              <w:t xml:space="preserve">Для дома, для дачи, для </w:t>
            </w:r>
          </w:p>
        </w:tc>
      </w:tr>
    </w:tbl>
    <w:p w14:paraId="72FF9087" w14:textId="48ACB7B6" w:rsidR="0005049C" w:rsidRDefault="009E4224" w:rsidP="00FD09F9">
      <w:pPr>
        <w:pBdr>
          <w:bottom w:val="single" w:sz="6" w:space="0" w:color="auto"/>
        </w:pBdr>
        <w:shd w:val="clear" w:color="auto" w:fill="FFFFFF"/>
        <w:spacing w:after="0" w:line="240" w:lineRule="auto"/>
        <w:ind w:left="720"/>
      </w:pPr>
      <w:r>
        <w:rPr>
          <w:rFonts w:ascii="Verdana" w:eastAsia="Times New Roman" w:hAnsi="Verdana" w:cs="Times New Roman"/>
          <w:color w:val="423F4E"/>
          <w:sz w:val="21"/>
          <w:szCs w:val="21"/>
          <w:lang w:eastAsia="ru-RU"/>
        </w:rPr>
        <w:br/>
      </w:r>
      <w:r w:rsidR="00ED15A3">
        <w:br/>
      </w:r>
      <w:r w:rsidR="00ED15A3">
        <w:br/>
      </w:r>
      <w:r w:rsidR="00ED15A3">
        <w:br/>
      </w:r>
      <w:r w:rsidR="00ED15A3">
        <w:br/>
      </w:r>
      <w:r w:rsidR="00A10652">
        <w:rPr>
          <w:b/>
          <w:bCs/>
        </w:rPr>
        <w:br/>
      </w:r>
      <w:r w:rsidR="00FD09F9" w:rsidRPr="00A10652">
        <w:rPr>
          <w:b/>
          <w:bCs/>
        </w:rPr>
        <w:t>Краткое описание принципа работы и эксплуатации:</w:t>
      </w:r>
      <w:r w:rsidR="00FD09F9">
        <w:br/>
      </w:r>
      <w:r w:rsidR="00FD09F9">
        <w:br/>
        <w:t xml:space="preserve">тут будет текст. </w:t>
      </w:r>
      <w:r w:rsidR="00FD09F9">
        <w:br/>
      </w:r>
      <w:r w:rsidR="00FD09F9">
        <w:br/>
      </w:r>
      <w:r w:rsidR="00FD09F9">
        <w:br/>
      </w:r>
      <w:r w:rsidR="007A796E" w:rsidRPr="00A10652">
        <w:rPr>
          <w:b/>
          <w:bCs/>
        </w:rPr>
        <w:t xml:space="preserve">Техническая документация: </w:t>
      </w:r>
      <w:r w:rsidR="007A796E" w:rsidRPr="00A10652">
        <w:rPr>
          <w:b/>
          <w:bCs/>
        </w:rPr>
        <w:br/>
      </w:r>
      <w:r w:rsidR="007A796E">
        <w:br/>
        <w:t>Тут размещаем паспорта, монтажные схемы из папки</w:t>
      </w:r>
      <w:r w:rsidR="00ED15A3">
        <w:br/>
      </w:r>
      <w:r w:rsidR="00ED15A3">
        <w:br/>
      </w:r>
      <w:r w:rsidR="00FD09F9">
        <w:br/>
      </w:r>
      <w:r w:rsidR="00E12461" w:rsidRPr="00A10652">
        <w:rPr>
          <w:b/>
          <w:bCs/>
        </w:rPr>
        <w:t>Форма для расчета монтажа:</w:t>
      </w:r>
      <w:r w:rsidR="00E12461" w:rsidRPr="00A10652">
        <w:rPr>
          <w:b/>
          <w:bCs/>
        </w:rPr>
        <w:br/>
      </w:r>
      <w:r w:rsidR="00E12461">
        <w:br/>
      </w:r>
      <w:r w:rsidR="00E12461">
        <w:br/>
      </w:r>
      <w:r w:rsidR="00E12461" w:rsidRPr="00A10652">
        <w:rPr>
          <w:b/>
          <w:bCs/>
        </w:rPr>
        <w:t>Отзывы</w:t>
      </w:r>
      <w:r w:rsidR="00FD09F9">
        <w:br/>
      </w:r>
      <w:r w:rsidR="00A10652">
        <w:br/>
      </w:r>
      <w:r w:rsidR="00A10652">
        <w:br/>
      </w:r>
      <w:r w:rsidR="00A10652" w:rsidRPr="00A10652">
        <w:rPr>
          <w:b/>
          <w:bCs/>
        </w:rPr>
        <w:t>Другие септики:</w:t>
      </w:r>
      <w:r w:rsidR="00FD09F9">
        <w:br/>
      </w:r>
      <w:r w:rsidR="00FD09F9">
        <w:br/>
      </w:r>
      <w:r w:rsidR="00FD09F9">
        <w:br/>
      </w:r>
      <w:r w:rsidR="00FD09F9">
        <w:br/>
      </w:r>
      <w:r w:rsidR="00FD09F9">
        <w:br/>
      </w:r>
      <w:r w:rsidR="00FD09F9">
        <w:br/>
      </w:r>
      <w:r w:rsidR="00FD09F9">
        <w:br/>
      </w:r>
      <w:r w:rsidR="00FD09F9">
        <w:br/>
      </w:r>
      <w:r w:rsidR="00FD09F9">
        <w:lastRenderedPageBreak/>
        <w:br/>
      </w:r>
      <w:r w:rsidR="00FD09F9">
        <w:br/>
      </w:r>
      <w:r w:rsidR="00FD09F9">
        <w:br/>
      </w:r>
      <w:r w:rsidR="00FD09F9">
        <w:br/>
      </w:r>
      <w:r w:rsidR="00FD09F9">
        <w:br/>
      </w:r>
      <w:r w:rsidR="00FD09F9">
        <w:br/>
      </w:r>
      <w:r w:rsidR="00FD09F9">
        <w:br/>
      </w:r>
      <w:r w:rsidR="00FD09F9">
        <w:br/>
      </w:r>
      <w:r w:rsidR="00FD09F9">
        <w:br/>
      </w:r>
    </w:p>
    <w:sectPr w:rsidR="000504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42205"/>
    <w:multiLevelType w:val="multilevel"/>
    <w:tmpl w:val="86BA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712794"/>
    <w:multiLevelType w:val="multilevel"/>
    <w:tmpl w:val="0206E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DC2"/>
    <w:rsid w:val="0005049C"/>
    <w:rsid w:val="00574DC2"/>
    <w:rsid w:val="007A796E"/>
    <w:rsid w:val="009E4224"/>
    <w:rsid w:val="00A10652"/>
    <w:rsid w:val="00A95C12"/>
    <w:rsid w:val="00AD0696"/>
    <w:rsid w:val="00E12461"/>
    <w:rsid w:val="00ED15A3"/>
    <w:rsid w:val="00EE6C85"/>
    <w:rsid w:val="00F66EF1"/>
    <w:rsid w:val="00FD0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771BD4"/>
  <w15:chartTrackingRefBased/>
  <w15:docId w15:val="{31B02137-F2BA-43D5-93F7-54E9406C0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roduct-featurerow">
    <w:name w:val="product-feature__row"/>
    <w:basedOn w:val="a"/>
    <w:rsid w:val="009E42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Hyperlink"/>
    <w:basedOn w:val="a0"/>
    <w:uiPriority w:val="99"/>
    <w:semiHidden/>
    <w:unhideWhenUsed/>
    <w:rsid w:val="009E4224"/>
    <w:rPr>
      <w:color w:val="0000FF"/>
      <w:u w:val="single"/>
    </w:rPr>
  </w:style>
  <w:style w:type="table" w:styleId="a4">
    <w:name w:val="Table Grid"/>
    <w:basedOn w:val="a1"/>
    <w:uiPriority w:val="39"/>
    <w:rsid w:val="009E42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817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529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28065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29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121597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32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37126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19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148697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16538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9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108410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7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46681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30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1464152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177081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3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14971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26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185311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5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186458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7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52474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852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1233858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36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50339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15900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91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9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40719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157176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65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5813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67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210568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6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64567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57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91674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66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1630281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94735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00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136236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8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55026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5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1292395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212357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61652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1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1913854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9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168265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44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140110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84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62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43347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93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90796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18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166188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86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91528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1784231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4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114042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86274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180453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28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69327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87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85310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10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20572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6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195509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0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189557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0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207716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3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160820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85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15" w:color="auto"/>
          </w:divBdr>
        </w:div>
        <w:div w:id="1755667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</Pages>
  <Words>161</Words>
  <Characters>920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Колокольцева</dc:creator>
  <cp:keywords/>
  <dc:description/>
  <cp:lastModifiedBy>Татьяна Колокольцева</cp:lastModifiedBy>
  <cp:revision>5</cp:revision>
  <dcterms:created xsi:type="dcterms:W3CDTF">2026-04-18T06:52:00Z</dcterms:created>
  <dcterms:modified xsi:type="dcterms:W3CDTF">2026-04-18T08:32:00Z</dcterms:modified>
</cp:coreProperties>
</file>