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</w:t>
      </w:r>
      <w:r w:rsidRPr="00132BA4">
        <w:rPr>
          <w:rFonts w:ascii="Times New Roman" w:hAnsi="Times New Roman" w:cs="Times New Roman"/>
          <w:sz w:val="28"/>
        </w:rPr>
        <w:t>3</w:t>
      </w:r>
      <w:r w:rsidRPr="00A92397">
        <w:rPr>
          <w:rFonts w:ascii="Times New Roman" w:hAnsi="Times New Roman" w:cs="Times New Roman"/>
          <w:sz w:val="28"/>
        </w:rPr>
        <w:t xml:space="preserve"> 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132BA4" w:rsidRPr="00A92397" w:rsidRDefault="00132BA4" w:rsidP="00132BA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Pr="00A92397" w:rsidRDefault="00132BA4" w:rsidP="00132BA4">
      <w:pPr>
        <w:jc w:val="right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BA4" w:rsidRPr="00427B0B" w:rsidRDefault="00132BA4" w:rsidP="00132BA4">
          <w:pPr>
            <w:pStyle w:val="a6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CB573E" w:rsidRDefault="00132BA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91912" w:history="1">
            <w:r w:rsidR="00CB573E" w:rsidRPr="009D0520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B573E">
              <w:rPr>
                <w:rFonts w:eastAsiaTheme="minorEastAsia"/>
                <w:noProof/>
                <w:lang w:eastAsia="ru-RU"/>
              </w:rPr>
              <w:tab/>
            </w:r>
            <w:r w:rsidR="00CB573E" w:rsidRPr="009D0520">
              <w:rPr>
                <w:rStyle w:val="a7"/>
                <w:rFonts w:ascii="Times New Roman" w:hAnsi="Times New Roman" w:cs="Times New Roman"/>
                <w:noProof/>
              </w:rPr>
              <w:t>Цель</w:t>
            </w:r>
            <w:r w:rsidR="00CB573E">
              <w:rPr>
                <w:noProof/>
                <w:webHidden/>
              </w:rPr>
              <w:tab/>
            </w:r>
            <w:r w:rsidR="00CB573E">
              <w:rPr>
                <w:noProof/>
                <w:webHidden/>
              </w:rPr>
              <w:fldChar w:fldCharType="begin"/>
            </w:r>
            <w:r w:rsidR="00CB573E">
              <w:rPr>
                <w:noProof/>
                <w:webHidden/>
              </w:rPr>
              <w:instrText xml:space="preserve"> PAGEREF _Toc151691912 \h </w:instrText>
            </w:r>
            <w:r w:rsidR="00CB573E">
              <w:rPr>
                <w:noProof/>
                <w:webHidden/>
              </w:rPr>
            </w:r>
            <w:r w:rsidR="00CB573E">
              <w:rPr>
                <w:noProof/>
                <w:webHidden/>
              </w:rPr>
              <w:fldChar w:fldCharType="separate"/>
            </w:r>
            <w:r w:rsidR="00CB573E">
              <w:rPr>
                <w:noProof/>
                <w:webHidden/>
              </w:rPr>
              <w:t>3</w:t>
            </w:r>
            <w:r w:rsidR="00CB573E"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3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4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5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6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7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8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19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20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21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22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73E" w:rsidRDefault="00CB573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923" w:history="1">
            <w:r w:rsidRPr="009D0520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0520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A4" w:rsidRDefault="00132BA4" w:rsidP="00132BA4">
          <w:r>
            <w:rPr>
              <w:b/>
              <w:bCs/>
            </w:rPr>
            <w:fldChar w:fldCharType="end"/>
          </w:r>
        </w:p>
      </w:sdtContent>
    </w:sdt>
    <w:p w:rsidR="00132BA4" w:rsidRDefault="00132BA4" w:rsidP="00132B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2BA4" w:rsidRPr="00B55E4C" w:rsidRDefault="00132BA4" w:rsidP="00132BA4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91912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132BA4" w:rsidRPr="004A286C" w:rsidRDefault="00132BA4" w:rsidP="00132BA4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86C">
        <w:rPr>
          <w:rFonts w:ascii="Times New Roman" w:hAnsi="Times New Roman" w:cs="Times New Roman"/>
          <w:sz w:val="28"/>
          <w:szCs w:val="28"/>
        </w:rPr>
        <w:t xml:space="preserve">Цель работы заключается в выполнении каждого из указанных запросов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4A286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A286C">
        <w:rPr>
          <w:rFonts w:ascii="Times New Roman" w:hAnsi="Times New Roman" w:cs="Times New Roman"/>
          <w:sz w:val="28"/>
          <w:szCs w:val="28"/>
        </w:rPr>
        <w:t xml:space="preserve"> и предоставлении точных и подробных результатов для каждого запроса на тему “Соединение данных из множества таблиц”.</w:t>
      </w:r>
    </w:p>
    <w:p w:rsidR="00132BA4" w:rsidRDefault="00132BA4" w:rsidP="00132BA4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91913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132BA4" w:rsidRPr="00F17798" w:rsidRDefault="00132BA4" w:rsidP="00132BA4"/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должности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JobTitle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 и поля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PersonType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 из таблиц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Person.Person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r w:rsidR="00CB573E">
        <w:rPr>
          <w:rFonts w:ascii="Times New Roman" w:hAnsi="Times New Roman" w:cs="Times New Roman"/>
          <w:sz w:val="28"/>
          <w:szCs w:val="28"/>
          <w:lang w:val="en-US"/>
        </w:rPr>
        <w:t>HumanResourse</w:t>
      </w:r>
      <w:r w:rsidRPr="00132BA4">
        <w:rPr>
          <w:rFonts w:ascii="Times New Roman" w:hAnsi="Times New Roman" w:cs="Times New Roman"/>
          <w:sz w:val="28"/>
          <w:szCs w:val="28"/>
        </w:rPr>
        <w:t>.Employee.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), в котором указано, есть ли у них количество в корзине покупателя или нет, из таблиц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Sales.ShoppingCartItem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LEFT OUTER JOIN.</w:t>
      </w:r>
    </w:p>
    <w:p w:rsidR="00132BA4" w:rsidRPr="004A286C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 xml:space="preserve">Показать список товаров (поле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), в котором указан, есть ли у товара количество в запасе (поле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 или нет, из таблицы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RIGHT OUTER JOIN.</w:t>
      </w:r>
      <w:r w:rsidRPr="004A28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продуктов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), которые имеют несколько цен за штуку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цен за штуку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UnitPrice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), к которым относятся несколько продуктов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), из таблицы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Purchasing.PurchaseOrderDetail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SELF JOIN.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>Показать список покупателей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), которые имеют несколько стоимостей заказа (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SubTotal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) больше 10000, из таблицы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Sales.SalesOrderHeader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SELF JOIN</w:t>
      </w:r>
    </w:p>
    <w:p w:rsidR="00132BA4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t xml:space="preserve">Показать комбинированный список таблиц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HumanResources.JobCandidate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 по полям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>, используя UNION.</w:t>
      </w:r>
    </w:p>
    <w:p w:rsidR="00132BA4" w:rsidRPr="00940476" w:rsidRDefault="00132BA4" w:rsidP="00132BA4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2BA4">
        <w:rPr>
          <w:rFonts w:ascii="Times New Roman" w:hAnsi="Times New Roman" w:cs="Times New Roman"/>
          <w:sz w:val="28"/>
          <w:szCs w:val="28"/>
        </w:rPr>
        <w:lastRenderedPageBreak/>
        <w:t xml:space="preserve">Показать список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которые содержатся в таблице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132BA4">
        <w:rPr>
          <w:rFonts w:ascii="Times New Roman" w:hAnsi="Times New Roman" w:cs="Times New Roman"/>
          <w:sz w:val="28"/>
          <w:szCs w:val="28"/>
        </w:rPr>
        <w:t xml:space="preserve">, но не содержатся в таблице </w:t>
      </w:r>
      <w:proofErr w:type="spellStart"/>
      <w:r w:rsidRPr="00132BA4">
        <w:rPr>
          <w:rFonts w:ascii="Times New Roman" w:hAnsi="Times New Roman" w:cs="Times New Roman"/>
          <w:sz w:val="28"/>
          <w:szCs w:val="28"/>
        </w:rPr>
        <w:t>Sales.SpecialOfferProduct</w:t>
      </w:r>
      <w:proofErr w:type="spellEnd"/>
    </w:p>
    <w:p w:rsidR="00132BA4" w:rsidRPr="00427B0B" w:rsidRDefault="00132BA4" w:rsidP="00132BA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1691914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2"/>
    </w:p>
    <w:p w:rsidR="00132BA4" w:rsidRPr="00427B0B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91915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1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1).</w:t>
      </w:r>
      <w:r w:rsidRPr="009A6EFC">
        <w:rPr>
          <w:noProof/>
          <w:lang w:eastAsia="ru-RU"/>
        </w:rPr>
        <w:t xml:space="preserve"> </w:t>
      </w:r>
    </w:p>
    <w:p w:rsidR="00132BA4" w:rsidRPr="00427B0B" w:rsidRDefault="00CB573E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6B572D" wp14:editId="53FC5D72">
            <wp:extent cx="5940425" cy="40341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573E">
        <w:rPr>
          <w:rFonts w:ascii="Times New Roman" w:hAnsi="Times New Roman" w:cs="Times New Roman"/>
          <w:sz w:val="28"/>
        </w:rPr>
        <w:t>Рисунок 1 – Визуализация выполнения пункта 1</w:t>
      </w:r>
    </w:p>
    <w:p w:rsidR="00CB573E" w:rsidRPr="00CB573E" w:rsidRDefault="00CB573E" w:rsidP="00CB5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91916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Start w:id="5" w:name="_GoBack"/>
      <w:bookmarkEnd w:id="4"/>
      <w:bookmarkEnd w:id="5"/>
    </w:p>
    <w:p w:rsidR="00CB573E" w:rsidRPr="009A6EFC" w:rsidRDefault="00CB573E" w:rsidP="00CB573E">
      <w:pPr>
        <w:ind w:firstLine="360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2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2).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427B0B" w:rsidRDefault="00132BA4" w:rsidP="00132BA4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399C13F" wp14:editId="0C9757C5">
            <wp:extent cx="5940425" cy="3634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P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573E">
        <w:rPr>
          <w:rFonts w:ascii="Times New Roman" w:hAnsi="Times New Roman" w:cs="Times New Roman"/>
          <w:sz w:val="28"/>
        </w:rPr>
        <w:t>Рисунок 2 – Визуализация выполнения пункта 2</w:t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9191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bookmarkEnd w:id="6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3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3).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CB573E" w:rsidRDefault="00132BA4" w:rsidP="00CB57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0ED7CA" wp14:editId="45793534">
            <wp:extent cx="5940425" cy="3672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Pr="00427B0B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3</w:t>
      </w:r>
      <w:r w:rsidRPr="009A6EFC">
        <w:rPr>
          <w:rFonts w:ascii="Times New Roman" w:hAnsi="Times New Roman" w:cs="Times New Roman"/>
          <w:sz w:val="28"/>
        </w:rPr>
        <w:t xml:space="preserve"> – В</w:t>
      </w:r>
      <w:r>
        <w:rPr>
          <w:rFonts w:ascii="Times New Roman" w:hAnsi="Times New Roman" w:cs="Times New Roman"/>
          <w:sz w:val="28"/>
        </w:rPr>
        <w:t>изуализация выполнения пункта 3</w:t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91918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4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4).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Default="00132BA4" w:rsidP="00CB573E">
      <w:pPr>
        <w:jc w:val="center"/>
      </w:pPr>
      <w:r>
        <w:rPr>
          <w:noProof/>
          <w:lang w:eastAsia="ru-RU"/>
        </w:rPr>
        <w:drawing>
          <wp:inline distT="0" distB="0" distL="0" distR="0" wp14:anchorId="55FAD70B" wp14:editId="1318A1F5">
            <wp:extent cx="5724525" cy="35534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545" cy="35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A4" w:rsidRP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4 –</w:t>
      </w:r>
      <w:r w:rsidRPr="00427B0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4</w:t>
      </w:r>
    </w:p>
    <w:p w:rsidR="00132BA4" w:rsidRPr="00427B0B" w:rsidRDefault="00132BA4" w:rsidP="00132BA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91919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5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5).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427B0B" w:rsidRDefault="00CB573E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309E921" wp14:editId="1E416883">
            <wp:extent cx="5648325" cy="28468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277" cy="28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P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573E">
        <w:rPr>
          <w:rFonts w:ascii="Times New Roman" w:hAnsi="Times New Roman" w:cs="Times New Roman"/>
          <w:sz w:val="28"/>
        </w:rPr>
        <w:t>Рисунок 5 – Визуализация выполнения пункта 5</w:t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1691920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bookmarkEnd w:id="9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6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6).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E53350B" wp14:editId="6926BD76">
            <wp:extent cx="5940425" cy="38912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6</w:t>
      </w:r>
      <w:r w:rsidRPr="009A6EFC">
        <w:rPr>
          <w:rFonts w:ascii="Times New Roman" w:hAnsi="Times New Roman" w:cs="Times New Roman"/>
          <w:sz w:val="28"/>
        </w:rPr>
        <w:t xml:space="preserve"> – Визуа</w:t>
      </w:r>
      <w:r>
        <w:rPr>
          <w:rFonts w:ascii="Times New Roman" w:hAnsi="Times New Roman" w:cs="Times New Roman"/>
          <w:sz w:val="28"/>
        </w:rPr>
        <w:t>лизация выполнения пункта 6</w:t>
      </w:r>
    </w:p>
    <w:p w:rsidR="00132BA4" w:rsidRDefault="00CB573E" w:rsidP="00CB5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1691921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bookmarkEnd w:id="10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7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7).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427B0B" w:rsidRDefault="00132BA4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3F493D" wp14:editId="2CE955D2">
            <wp:extent cx="5940425" cy="3716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B573E">
        <w:rPr>
          <w:rFonts w:ascii="Times New Roman" w:hAnsi="Times New Roman" w:cs="Times New Roman"/>
          <w:sz w:val="28"/>
        </w:rPr>
        <w:t>Рисунок 7 – Визуализация выполнения пункта 7</w:t>
      </w:r>
    </w:p>
    <w:p w:rsidR="00CB573E" w:rsidRDefault="00CB57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B573E" w:rsidRPr="00CB573E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169192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bookmarkEnd w:id="11"/>
    </w:p>
    <w:p w:rsidR="00CB573E" w:rsidRPr="009A6EFC" w:rsidRDefault="00CB573E" w:rsidP="00CB573E">
      <w:pPr>
        <w:ind w:firstLine="708"/>
        <w:rPr>
          <w:noProof/>
          <w:lang w:eastAsia="ru-RU"/>
        </w:rPr>
      </w:pPr>
      <w:r w:rsidRPr="00CB573E">
        <w:rPr>
          <w:rFonts w:ascii="Times New Roman" w:hAnsi="Times New Roman" w:cs="Times New Roman"/>
          <w:sz w:val="28"/>
        </w:rPr>
        <w:t xml:space="preserve">Результат выполнения пункта 8 </w:t>
      </w:r>
      <w:r w:rsidRPr="00CB573E">
        <w:rPr>
          <w:rFonts w:ascii="Times New Roman" w:hAnsi="Times New Roman" w:cs="Times New Roman"/>
          <w:sz w:val="28"/>
          <w:lang w:val="en-US"/>
        </w:rPr>
        <w:t>sql</w:t>
      </w:r>
      <w:r w:rsidRPr="00CB573E">
        <w:rPr>
          <w:rFonts w:ascii="Times New Roman" w:hAnsi="Times New Roman" w:cs="Times New Roman"/>
          <w:sz w:val="28"/>
        </w:rPr>
        <w:t>-запрос и ответ представлен ниже (Рисунок 8).</w:t>
      </w:r>
      <w:r w:rsidRPr="009A6EFC">
        <w:rPr>
          <w:noProof/>
          <w:lang w:eastAsia="ru-RU"/>
        </w:rPr>
        <w:t xml:space="preserve"> </w:t>
      </w:r>
    </w:p>
    <w:p w:rsidR="00CB573E" w:rsidRPr="00CB573E" w:rsidRDefault="00CB573E" w:rsidP="00CB573E"/>
    <w:p w:rsidR="00132BA4" w:rsidRPr="00427B0B" w:rsidRDefault="00CB573E" w:rsidP="00132BA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8E16A9" wp14:editId="7C07FBCD">
            <wp:extent cx="5940425" cy="6108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3E" w:rsidRPr="009A6EFC" w:rsidRDefault="00CB573E" w:rsidP="00CB573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8</w:t>
      </w:r>
      <w:r w:rsidRPr="009A6EFC">
        <w:rPr>
          <w:rFonts w:ascii="Times New Roman" w:hAnsi="Times New Roman" w:cs="Times New Roman"/>
          <w:sz w:val="28"/>
        </w:rPr>
        <w:t xml:space="preserve"> – Визуа</w:t>
      </w:r>
      <w:r>
        <w:rPr>
          <w:rFonts w:ascii="Times New Roman" w:hAnsi="Times New Roman" w:cs="Times New Roman"/>
          <w:sz w:val="28"/>
        </w:rPr>
        <w:t>лизация выполнения пункта 8</w:t>
      </w:r>
    </w:p>
    <w:p w:rsidR="00132BA4" w:rsidRDefault="00132BA4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B573E" w:rsidRDefault="00CB573E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B573E" w:rsidRDefault="00CB573E" w:rsidP="00132BA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32BA4" w:rsidRDefault="00132BA4" w:rsidP="00132BA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12" w:name="_Toc151691923"/>
      <w:r w:rsidRPr="00427B0B">
        <w:rPr>
          <w:rFonts w:ascii="Times New Roman" w:hAnsi="Times New Roman" w:cs="Times New Roman"/>
          <w:color w:val="000000" w:themeColor="text1"/>
        </w:rPr>
        <w:t>Вывод</w:t>
      </w:r>
      <w:bookmarkEnd w:id="12"/>
    </w:p>
    <w:p w:rsidR="00CB573E" w:rsidRPr="00CB573E" w:rsidRDefault="00CB573E" w:rsidP="00CB573E"/>
    <w:p w:rsidR="00132BA4" w:rsidRPr="00863C8F" w:rsidRDefault="00132BA4" w:rsidP="00132B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132BA4" w:rsidRPr="00427B0B" w:rsidRDefault="00132BA4" w:rsidP="00132BA4">
      <w:pPr>
        <w:spacing w:line="360" w:lineRule="auto"/>
        <w:rPr>
          <w:rFonts w:ascii="Times New Roman" w:hAnsi="Times New Roman" w:cs="Times New Roman"/>
        </w:rPr>
      </w:pPr>
    </w:p>
    <w:p w:rsidR="00132BA4" w:rsidRPr="00427B0B" w:rsidRDefault="00132BA4" w:rsidP="00132BA4">
      <w:pPr>
        <w:spacing w:line="360" w:lineRule="auto"/>
        <w:ind w:left="360"/>
        <w:rPr>
          <w:rFonts w:ascii="Times New Roman" w:hAnsi="Times New Roman" w:cs="Times New Roman"/>
        </w:rPr>
      </w:pPr>
    </w:p>
    <w:p w:rsidR="00767CF6" w:rsidRDefault="00767CF6"/>
    <w:sectPr w:rsidR="007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34"/>
    <w:rsid w:val="00132BA4"/>
    <w:rsid w:val="0014002F"/>
    <w:rsid w:val="00511134"/>
    <w:rsid w:val="00767CF6"/>
    <w:rsid w:val="00930F95"/>
    <w:rsid w:val="00BF4B5E"/>
    <w:rsid w:val="00CB573E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6654"/>
  <w15:chartTrackingRefBased/>
  <w15:docId w15:val="{C5ACE32B-C179-4D56-B21B-2296E03C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BA4"/>
  </w:style>
  <w:style w:type="paragraph" w:styleId="1">
    <w:name w:val="heading 1"/>
    <w:basedOn w:val="a"/>
    <w:next w:val="a"/>
    <w:link w:val="10"/>
    <w:uiPriority w:val="9"/>
    <w:qFormat/>
    <w:rsid w:val="0013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2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2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32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32BA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32B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2BA4"/>
    <w:pPr>
      <w:spacing w:after="100"/>
    </w:pPr>
  </w:style>
  <w:style w:type="character" w:styleId="a7">
    <w:name w:val="Hyperlink"/>
    <w:basedOn w:val="a0"/>
    <w:uiPriority w:val="99"/>
    <w:unhideWhenUsed/>
    <w:rsid w:val="00132BA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32B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666</Words>
  <Characters>3801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3</cp:revision>
  <dcterms:created xsi:type="dcterms:W3CDTF">2023-11-23T02:18:00Z</dcterms:created>
  <dcterms:modified xsi:type="dcterms:W3CDTF">2023-11-24T01:18:00Z</dcterms:modified>
</cp:coreProperties>
</file>