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Просвещения Республики Молдова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Автоматики и Информационных Технологий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Лабараторная 3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«MIDPS»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Калькулятор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 ст. гр. TI - 145</w:t>
        <w:tab/>
        <w:t xml:space="preserve">                Александр Булат</w:t>
      </w: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Проверила:                                                         </w:t>
      </w: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Кишинев 2016</w:t>
      </w: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Листинг Программы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:</w:t>
      </w:r>
    </w:p>
    <w:p>
      <w:pPr>
        <w:spacing w:before="0" w:after="160" w:line="240"/>
        <w:ind w:right="0" w:left="0" w:firstLine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CalcFrame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JFrame {</w:t>
        <w:br/>
        <w:t xml:space="preserve">    JTextArea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JTextArea();</w:t>
        <w:br/>
        <w:t xml:space="preserve">    JPanel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JPanel(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GridLayout(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button5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button6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button7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"7"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button8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"8"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button9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"9"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buttonSum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buttonBack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buttonDivide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"/"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buttonSub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"-"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buttonMul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JButton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buttonStart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double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String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CalcFrame() {</w:t>
        <w:br/>
        <w:t xml:space="preserve">        setBounds(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300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300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300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300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 +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"7"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"8"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"9"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buttonBack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String temp 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.setText(temp.substring(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,temp.length()-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buttonMul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buttonDivide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"/"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buttonSub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"-"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buttonStart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actionPerformed(ActionEvent e) {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secondValue = 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.getText());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.equals(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)){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+secondValue)+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}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"-"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.equals(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)){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-secondValue)+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}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.equals(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)){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*secondValue)+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}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"/"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.equals(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)){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/secondValue)+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}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firstValue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operation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}</w:t>
        <w:br/>
        <w:t xml:space="preserve">        });</w:t>
        <w:br/>
        <w:t xml:space="preserve">        setLayout(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BorderLayout());</w:t>
        <w:br/>
        <w:t xml:space="preserve">        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BorderLayout.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NORTH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,BorderLayout.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CENTER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buttonStart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,BorderLayout.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SOUTH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buttonSub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buttonMul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buttonBack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buttonDivide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setVisible(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static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main(String[] args)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CalcFrame();</w:t>
        <w:br/>
        <w:t xml:space="preserve">    }</w:t>
        <w:br/>
        <w:t xml:space="preserve">}</w:t>
      </w:r>
    </w:p>
    <w:p>
      <w:pPr>
        <w:spacing w:before="0" w:after="160" w:line="240"/>
        <w:ind w:right="0" w:left="0" w:firstLine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  <w:t xml:space="preserve">Программа написанная на языке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  <w:t xml:space="preserve">java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  <w:t xml:space="preserve">используеться такие элементы как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  <w:t xml:space="preserve">JButton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  <w:t xml:space="preserve">создание кнопок , непосредственно логика, и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  <w:t xml:space="preserve">displaypanel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  <w:t xml:space="preserve"> в которой добовляеться все кнопки и выводяться на панель.</w:t>
      </w:r>
    </w:p>
    <w:p>
      <w:pPr>
        <w:spacing w:before="0" w:after="160" w:line="240"/>
        <w:ind w:right="0" w:left="0" w:firstLine="36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  <w:t xml:space="preserve">Вывод программы на экран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  <w:t xml:space="preserve">:</w:t>
      </w:r>
    </w:p>
    <w:p>
      <w:pPr>
        <w:spacing w:before="0" w:after="160" w:line="240"/>
        <w:ind w:right="0" w:left="0" w:firstLine="36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36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auto" w:val="clear"/>
        </w:rPr>
        <w:br/>
      </w: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