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04B4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6A759E3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D3033E7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4D4407F9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5F2BA3E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FADC0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194E55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ED378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36C1A" w14:textId="77777777" w:rsidR="006C0BEE" w:rsidRDefault="006C0BEE" w:rsidP="006C0BE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6DC31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2FAA06DD" w14:textId="3904727C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B960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28D61591" w14:textId="77777777" w:rsidR="006C0BEE" w:rsidRPr="00B1400D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80627E1" w14:textId="77777777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5F34B229" w14:textId="3B9E6F95" w:rsidR="006C0BEE" w:rsidRDefault="006C0BEE" w:rsidP="006C0BE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</w:t>
      </w:r>
      <w:r w:rsidR="00196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03A3BD6B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32"/>
        </w:rPr>
      </w:pPr>
    </w:p>
    <w:p w14:paraId="3BA66246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32"/>
        </w:rPr>
      </w:pPr>
    </w:p>
    <w:p w14:paraId="7914FE4E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32"/>
        </w:rPr>
      </w:pPr>
    </w:p>
    <w:p w14:paraId="356CDF3D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</w:p>
    <w:p w14:paraId="2CBCE607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65D15D3A" w14:textId="27F72FE6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2BF26D3D" w14:textId="1DEF3761" w:rsidR="006C0BEE" w:rsidRP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Морохин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Олегович</w:t>
      </w:r>
    </w:p>
    <w:p w14:paraId="0E55779C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7FDA42DB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343CBAF" w14:textId="77777777" w:rsidR="006C0BEE" w:rsidRDefault="006C0BEE" w:rsidP="006C0BE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0AE9E9CB" w14:textId="77777777" w:rsidR="006C0BEE" w:rsidRDefault="006C0BEE" w:rsidP="006C0BEE">
      <w:pPr>
        <w:rPr>
          <w:rFonts w:ascii="Times New Roman" w:hAnsi="Times New Roman" w:cs="Times New Roman"/>
          <w:b/>
          <w:sz w:val="24"/>
        </w:rPr>
      </w:pPr>
    </w:p>
    <w:p w14:paraId="4ABAD5E8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28"/>
        </w:rPr>
      </w:pPr>
    </w:p>
    <w:p w14:paraId="7CACF1DB" w14:textId="77777777" w:rsidR="006C0BEE" w:rsidRDefault="006C0BEE" w:rsidP="006C0BEE">
      <w:pPr>
        <w:jc w:val="center"/>
        <w:rPr>
          <w:rFonts w:ascii="Times New Roman" w:hAnsi="Times New Roman" w:cs="Times New Roman"/>
          <w:b/>
          <w:sz w:val="28"/>
        </w:rPr>
      </w:pPr>
    </w:p>
    <w:p w14:paraId="11C750D4" w14:textId="77777777" w:rsidR="006C0BEE" w:rsidRPr="00B1400D" w:rsidRDefault="006C0BEE" w:rsidP="006C0BE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0473903C" w14:textId="649D801C" w:rsidR="001D2E64" w:rsidRPr="006C0BEE" w:rsidRDefault="001D2E64" w:rsidP="006C0B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6C0BEE">
        <w:rPr>
          <w:rFonts w:ascii="Times New Roman" w:hAnsi="Times New Roman" w:cs="Times New Roman"/>
          <w:sz w:val="28"/>
          <w:szCs w:val="28"/>
        </w:rPr>
        <w:t xml:space="preserve"> </w:t>
      </w:r>
      <w:r w:rsidR="006C0BEE">
        <w:rPr>
          <w:rFonts w:ascii="Times New Roman" w:hAnsi="Times New Roman" w:cs="Times New Roman"/>
          <w:sz w:val="28"/>
          <w:szCs w:val="28"/>
        </w:rPr>
        <w:t>р</w:t>
      </w:r>
      <w:r w:rsidRPr="006C0BEE">
        <w:rPr>
          <w:rFonts w:ascii="Times New Roman" w:hAnsi="Times New Roman" w:cs="Times New Roman"/>
          <w:sz w:val="28"/>
          <w:szCs w:val="28"/>
        </w:rPr>
        <w:t>абота с двоичными файлами, организация ввода-выводы структурированной информации и ее хранение на внешних носителях.</w:t>
      </w:r>
    </w:p>
    <w:p w14:paraId="6071076B" w14:textId="77777777" w:rsidR="001D2E64" w:rsidRPr="006C0BEE" w:rsidRDefault="001D2E64" w:rsidP="001D2E64">
      <w:pPr>
        <w:rPr>
          <w:rFonts w:ascii="Times New Roman" w:hAnsi="Times New Roman" w:cs="Times New Roman"/>
          <w:b/>
          <w:sz w:val="28"/>
          <w:szCs w:val="28"/>
        </w:rPr>
      </w:pPr>
      <w:r w:rsidRPr="006C0BE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B366CFE" w14:textId="77777777" w:rsidR="001D2E64" w:rsidRPr="006C0BEE" w:rsidRDefault="001D2E64" w:rsidP="007213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</w:t>
      </w:r>
      <w:r w:rsidR="007213DC" w:rsidRPr="006C0BEE">
        <w:rPr>
          <w:rFonts w:ascii="Times New Roman" w:hAnsi="Times New Roman" w:cs="Times New Roman"/>
          <w:sz w:val="28"/>
          <w:szCs w:val="28"/>
        </w:rPr>
        <w:t>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2200340D" w14:textId="3EEF7C88" w:rsidR="007213DC" w:rsidRPr="006C0BEE" w:rsidRDefault="007213DC" w:rsidP="007213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0BEE">
        <w:rPr>
          <w:rFonts w:ascii="Times New Roman" w:hAnsi="Times New Roman" w:cs="Times New Roman"/>
          <w:b/>
          <w:sz w:val="28"/>
          <w:szCs w:val="28"/>
        </w:rPr>
        <w:t>Вариант</w:t>
      </w:r>
    </w:p>
    <w:p w14:paraId="7CD9A039" w14:textId="6B7C7C7D" w:rsidR="007213DC" w:rsidRPr="006C0BEE" w:rsidRDefault="007213DC" w:rsidP="007213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>Структура «</w:t>
      </w:r>
      <w:r w:rsidR="006C0BEE">
        <w:rPr>
          <w:rFonts w:ascii="Times New Roman" w:hAnsi="Times New Roman" w:cs="Times New Roman"/>
          <w:sz w:val="28"/>
          <w:szCs w:val="28"/>
        </w:rPr>
        <w:t>Государство</w:t>
      </w:r>
      <w:r w:rsidRPr="006C0BEE">
        <w:rPr>
          <w:rFonts w:ascii="Times New Roman" w:hAnsi="Times New Roman" w:cs="Times New Roman"/>
          <w:sz w:val="28"/>
          <w:szCs w:val="28"/>
        </w:rPr>
        <w:t>»:</w:t>
      </w:r>
    </w:p>
    <w:p w14:paraId="43E4B22D" w14:textId="69B50C4A" w:rsidR="007213DC" w:rsidRPr="006C0BEE" w:rsidRDefault="006C0BEE" w:rsidP="00721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232B34" w:rsidRPr="006C0BEE">
        <w:rPr>
          <w:rFonts w:ascii="Times New Roman" w:hAnsi="Times New Roman" w:cs="Times New Roman"/>
          <w:sz w:val="28"/>
          <w:szCs w:val="28"/>
        </w:rPr>
        <w:t>;</w:t>
      </w:r>
    </w:p>
    <w:p w14:paraId="379451C6" w14:textId="41E6C0B2" w:rsidR="00232B34" w:rsidRPr="006C0BEE" w:rsidRDefault="006C0BEE" w:rsidP="00721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язык</w:t>
      </w:r>
      <w:r w:rsidR="00232B34" w:rsidRPr="006C0BEE">
        <w:rPr>
          <w:rFonts w:ascii="Times New Roman" w:hAnsi="Times New Roman" w:cs="Times New Roman"/>
          <w:sz w:val="28"/>
          <w:szCs w:val="28"/>
        </w:rPr>
        <w:t>;</w:t>
      </w:r>
    </w:p>
    <w:p w14:paraId="5011E235" w14:textId="196E296B" w:rsidR="00232B34" w:rsidRPr="006C0BEE" w:rsidRDefault="006C0BEE" w:rsidP="00721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Денежная единица</w:t>
      </w:r>
      <w:r w:rsidR="00232B34" w:rsidRPr="006C0BEE">
        <w:rPr>
          <w:rFonts w:ascii="Times New Roman" w:hAnsi="Times New Roman" w:cs="Times New Roman"/>
          <w:sz w:val="28"/>
          <w:szCs w:val="28"/>
        </w:rPr>
        <w:t>;</w:t>
      </w:r>
    </w:p>
    <w:p w14:paraId="591FFDD1" w14:textId="69F17E5E" w:rsidR="00232B34" w:rsidRPr="006C0BEE" w:rsidRDefault="006C0BEE" w:rsidP="007213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валюты относительно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 w:rsidR="00232B34" w:rsidRPr="006C0BEE">
        <w:rPr>
          <w:rFonts w:ascii="Times New Roman" w:hAnsi="Times New Roman" w:cs="Times New Roman"/>
          <w:sz w:val="28"/>
          <w:szCs w:val="28"/>
        </w:rPr>
        <w:t>.</w:t>
      </w:r>
    </w:p>
    <w:p w14:paraId="2E01BCBD" w14:textId="4E0DBB5F" w:rsidR="006C0BEE" w:rsidRDefault="006C0BEE" w:rsidP="006C0BEE">
      <w:pPr>
        <w:ind w:left="708" w:firstLine="360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 xml:space="preserve">Удалить элемент с </w:t>
      </w:r>
      <w:proofErr w:type="spellStart"/>
      <w:r w:rsidRPr="006C0BEE">
        <w:rPr>
          <w:rFonts w:ascii="Times New Roman" w:hAnsi="Times New Roman" w:cs="Times New Roman"/>
          <w:sz w:val="28"/>
          <w:szCs w:val="28"/>
        </w:rPr>
        <w:t>указаным</w:t>
      </w:r>
      <w:proofErr w:type="spellEnd"/>
      <w:r w:rsidRPr="006C0BEE">
        <w:rPr>
          <w:rFonts w:ascii="Times New Roman" w:hAnsi="Times New Roman" w:cs="Times New Roman"/>
          <w:sz w:val="28"/>
          <w:szCs w:val="28"/>
        </w:rPr>
        <w:t xml:space="preserve"> названием, добавить 2 элемента в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C0BEE">
        <w:rPr>
          <w:rFonts w:ascii="Times New Roman" w:hAnsi="Times New Roman" w:cs="Times New Roman"/>
          <w:sz w:val="28"/>
          <w:szCs w:val="28"/>
        </w:rPr>
        <w:t>онец файла</w:t>
      </w:r>
    </w:p>
    <w:p w14:paraId="67AEA4A2" w14:textId="7257D134" w:rsidR="00232B34" w:rsidRPr="006C0BEE" w:rsidRDefault="00232B34" w:rsidP="00232B34">
      <w:pPr>
        <w:rPr>
          <w:rFonts w:ascii="Times New Roman" w:hAnsi="Times New Roman" w:cs="Times New Roman"/>
          <w:b/>
          <w:sz w:val="28"/>
          <w:szCs w:val="28"/>
        </w:rPr>
      </w:pPr>
      <w:r w:rsidRPr="006C0BEE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1EED7FC" w14:textId="77777777" w:rsidR="00232B34" w:rsidRPr="006C0BEE" w:rsidRDefault="00232B34" w:rsidP="00232B34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 xml:space="preserve">Для заполнения файла нужно использовать функцию, формирующую одну структуру, указанного в варианте типа. Значения элементов структуры вводятся с клавиатуры. Для ввода необходимо использовать </w:t>
      </w:r>
      <w:proofErr w:type="gramStart"/>
      <w:r w:rsidRPr="006C0BEE">
        <w:rPr>
          <w:rFonts w:ascii="Times New Roman" w:hAnsi="Times New Roman" w:cs="Times New Roman"/>
          <w:sz w:val="28"/>
          <w:szCs w:val="28"/>
        </w:rPr>
        <w:t xml:space="preserve">операцию </w:t>
      </w:r>
      <w:r w:rsidRPr="006C0BE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6C0BE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6C0BEE">
        <w:rPr>
          <w:rFonts w:ascii="Times New Roman" w:hAnsi="Times New Roman" w:cs="Times New Roman"/>
          <w:sz w:val="28"/>
          <w:szCs w:val="28"/>
        </w:rPr>
        <w:t xml:space="preserve"> и функция </w:t>
      </w:r>
      <w:r w:rsidRPr="006C0BEE">
        <w:rPr>
          <w:rFonts w:ascii="Times New Roman" w:hAnsi="Times New Roman" w:cs="Times New Roman"/>
          <w:sz w:val="28"/>
          <w:szCs w:val="28"/>
          <w:lang w:val="en-US"/>
        </w:rPr>
        <w:t>gets ().</w:t>
      </w:r>
    </w:p>
    <w:p w14:paraId="32E09F10" w14:textId="77777777" w:rsidR="00232B34" w:rsidRPr="006C0BEE" w:rsidRDefault="00232B34" w:rsidP="00232B34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>При вводе структур реализовать один из следующих механизмов:</w:t>
      </w:r>
    </w:p>
    <w:p w14:paraId="6E42EB59" w14:textId="77777777" w:rsidR="00232B34" w:rsidRPr="006C0BEE" w:rsidRDefault="00232B34" w:rsidP="00232B34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>Ввод заранее выбранного количества структур (не менее 5);</w:t>
      </w:r>
    </w:p>
    <w:p w14:paraId="184B9A90" w14:textId="77777777" w:rsidR="00232B34" w:rsidRPr="006C0BEE" w:rsidRDefault="00232B34" w:rsidP="00232B34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>Ввод до появления структуры с заданным количеством признаков;</w:t>
      </w:r>
    </w:p>
    <w:p w14:paraId="27754913" w14:textId="77777777" w:rsidR="000A1886" w:rsidRPr="006C0BEE" w:rsidRDefault="000A1886" w:rsidP="00232B34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>Диалог с пользователем о необходимости продолжать ввод.</w:t>
      </w:r>
    </w:p>
    <w:p w14:paraId="598131AC" w14:textId="77777777" w:rsidR="000A1886" w:rsidRPr="006C0BEE" w:rsidRDefault="000A1886" w:rsidP="000A1886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 xml:space="preserve">Для записи структуры в файл и чтения структуры из файла использовать функции блочного ввода/вывода </w:t>
      </w:r>
      <w:proofErr w:type="spellStart"/>
      <w:r w:rsidRPr="006C0BEE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6C0B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0BEE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6C0BEE">
        <w:rPr>
          <w:rFonts w:ascii="Times New Roman" w:hAnsi="Times New Roman" w:cs="Times New Roman"/>
          <w:sz w:val="28"/>
          <w:szCs w:val="28"/>
        </w:rPr>
        <w:t>.</w:t>
      </w:r>
    </w:p>
    <w:p w14:paraId="4C5B702C" w14:textId="77777777" w:rsidR="00480392" w:rsidRPr="006C0BEE" w:rsidRDefault="000A1886" w:rsidP="00480392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6C0BEE">
        <w:rPr>
          <w:rFonts w:ascii="Times New Roman" w:hAnsi="Times New Roman" w:cs="Times New Roman"/>
          <w:sz w:val="28"/>
          <w:szCs w:val="28"/>
        </w:rPr>
        <w:t>Для удаления/добавления элементов в файл использовать вспомогательный файл.</w:t>
      </w:r>
    </w:p>
    <w:p w14:paraId="6AEB15E8" w14:textId="77777777" w:rsidR="000A1886" w:rsidRPr="0074618E" w:rsidRDefault="000A1886" w:rsidP="000A18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1886">
        <w:rPr>
          <w:rFonts w:ascii="Times New Roman" w:hAnsi="Times New Roman" w:cs="Times New Roman"/>
          <w:b/>
          <w:sz w:val="24"/>
          <w:szCs w:val="24"/>
        </w:rPr>
        <w:t>Код</w:t>
      </w:r>
      <w:r w:rsidRPr="007461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A1886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56866215" w14:textId="77777777" w:rsidR="006C0BEE" w:rsidRPr="006C0BEE" w:rsidRDefault="006C0BEE" w:rsidP="006C0B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6C0BE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struct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State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title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 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название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страны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lang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  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язык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6C0BE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money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 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Как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называется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валюта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float 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course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 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Курс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struct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List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State 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списка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Указатель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следующий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Чтение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сохранение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readFile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saveFile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first)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Создание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make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Удаление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добавление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del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&amp;first)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&amp;first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Вывод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first)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setlocale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(LC_ALL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"Russian"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List* list = </w:t>
      </w:r>
      <w:proofErr w:type="spellStart"/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readFile</w:t>
      </w:r>
      <w:proofErr w:type="spellEnd"/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();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// return 0;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list = make()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Сформирован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data.dat"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saveFile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Содержание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файла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list_file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readFile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list_file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Актуальный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список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print(list)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del(list)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Актуальный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список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print(list)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add(list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Актуальный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список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print(list)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data.dat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обновлен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saveFile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readFile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*p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 = NULL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нет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элементов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указываем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нул</w:t>
      </w:r>
      <w:proofErr w:type="spellEnd"/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FILE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"data.dat"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==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perror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Ошибка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открытии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файла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data.dat"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exit(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 =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feof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fread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(&amp;p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first = p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saveFile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first)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(first ==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Список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пуст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p = 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FILE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"data.dat"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==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perror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Ошибка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открытии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файла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data.dat"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exit(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rewind(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feof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&amp;&amp; p !=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fwrite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(&amp;p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(*p)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make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*p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 = NULL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Пока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нет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элементов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указываем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нул</w:t>
      </w:r>
      <w:proofErr w:type="spellEnd"/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 =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 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Память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под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Инициализация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первого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элемента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title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Россия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lang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Русский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money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Рубль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course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72.4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NULL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Это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последний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 = p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h =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Память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под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новый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h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      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Перешли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управлению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над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след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элементом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так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сказать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:)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title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Украина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lang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Украинский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money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Гривна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course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18.4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NULL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Это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последний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del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&amp;first)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(first ==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Список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пуст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p = 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string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title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государство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которое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будет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удалено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title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title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==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title)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q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delete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 = 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Найден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элемент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while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!=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title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==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title)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q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Делаем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"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прыжок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через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одного</w:t>
      </w:r>
      <w:r w:rsidRPr="006C0BE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delete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add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&amp;first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(first ==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Список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пуст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Добавление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элементов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p = 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 = 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!=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p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size++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 = 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size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p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C0BE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&lt;= count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h =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q = p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h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название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страны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title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язык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lang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денежную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еденицу</w:t>
      </w:r>
      <w:proofErr w:type="spellEnd"/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money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курс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USD: 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course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NULL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6C0BE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first)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(first ==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Список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пуст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List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p = first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 != NULL) {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Страна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title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 | 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Язык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lang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 | 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Валюта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money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 | "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Курс</w:t>
      </w:r>
      <w:r w:rsidRPr="006C0BE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USD: "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p-&gt;</w:t>
      </w:r>
      <w:proofErr w:type="spellStart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data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course</w:t>
      </w:r>
      <w:proofErr w:type="spellEnd"/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6C0BE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 = p-&gt;</w:t>
      </w:r>
      <w:r w:rsidRPr="006C0BE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C0BE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0BE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0EDD6C53" w14:textId="77777777" w:rsidR="000A1886" w:rsidRPr="006C0BEE" w:rsidRDefault="000A1886" w:rsidP="000A18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16386" w14:textId="77777777" w:rsidR="000A1886" w:rsidRPr="000A1886" w:rsidRDefault="000A1886" w:rsidP="000A1886">
      <w:pPr>
        <w:rPr>
          <w:rFonts w:ascii="Times New Roman" w:hAnsi="Times New Roman" w:cs="Times New Roman"/>
          <w:b/>
          <w:sz w:val="24"/>
          <w:szCs w:val="24"/>
        </w:rPr>
      </w:pPr>
      <w:r w:rsidRPr="000A1886">
        <w:rPr>
          <w:rFonts w:ascii="Times New Roman" w:hAnsi="Times New Roman" w:cs="Times New Roman"/>
          <w:b/>
          <w:sz w:val="24"/>
          <w:szCs w:val="24"/>
        </w:rPr>
        <w:t>Результаты работы программы</w:t>
      </w:r>
    </w:p>
    <w:p w14:paraId="67A3EE6F" w14:textId="317360DF" w:rsidR="000A1886" w:rsidRDefault="006C0BEE" w:rsidP="000A18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5AF144" wp14:editId="069A3CD2">
            <wp:extent cx="4374517" cy="44844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036" cy="45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2C4A" w14:textId="661C0B05" w:rsidR="006924B9" w:rsidRPr="006924B9" w:rsidRDefault="006924B9" w:rsidP="000A188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924B9" w:rsidRPr="00692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JetBrains Mono"/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44B75"/>
    <w:multiLevelType w:val="hybridMultilevel"/>
    <w:tmpl w:val="3712095A"/>
    <w:lvl w:ilvl="0" w:tplc="13B0858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5716924"/>
    <w:multiLevelType w:val="hybridMultilevel"/>
    <w:tmpl w:val="98C2DC16"/>
    <w:lvl w:ilvl="0" w:tplc="13B085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4D1A82"/>
    <w:multiLevelType w:val="hybridMultilevel"/>
    <w:tmpl w:val="78C0E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62DE4"/>
    <w:multiLevelType w:val="hybridMultilevel"/>
    <w:tmpl w:val="48345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A6"/>
    <w:rsid w:val="000A1886"/>
    <w:rsid w:val="000E7DA6"/>
    <w:rsid w:val="001961F6"/>
    <w:rsid w:val="001D2E64"/>
    <w:rsid w:val="002306BC"/>
    <w:rsid w:val="00232B34"/>
    <w:rsid w:val="003019A9"/>
    <w:rsid w:val="00480392"/>
    <w:rsid w:val="005872DB"/>
    <w:rsid w:val="006924B9"/>
    <w:rsid w:val="006C0BEE"/>
    <w:rsid w:val="007213DC"/>
    <w:rsid w:val="0074618E"/>
    <w:rsid w:val="009E52E1"/>
    <w:rsid w:val="00A63660"/>
    <w:rsid w:val="00B96016"/>
    <w:rsid w:val="00E43128"/>
    <w:rsid w:val="00F65D36"/>
    <w:rsid w:val="00FA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0D1F"/>
  <w15:chartTrackingRefBased/>
  <w15:docId w15:val="{4B3E0142-D2E9-4CB2-B504-7643ED00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E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3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B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Alexandr Morohin</cp:lastModifiedBy>
  <cp:revision>4</cp:revision>
  <dcterms:created xsi:type="dcterms:W3CDTF">2021-03-22T11:53:00Z</dcterms:created>
  <dcterms:modified xsi:type="dcterms:W3CDTF">2021-03-22T11:54:00Z</dcterms:modified>
</cp:coreProperties>
</file>