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0F99" w14:textId="4E71D0AA" w:rsidR="00F15A2F" w:rsidRDefault="00945B02">
      <w:r>
        <w:t xml:space="preserve">Отчет по </w:t>
      </w:r>
      <w:proofErr w:type="spellStart"/>
      <w:r>
        <w:t>лабе</w:t>
      </w:r>
      <w:proofErr w:type="spellEnd"/>
      <w:r>
        <w:t xml:space="preserve"> 11</w:t>
      </w:r>
    </w:p>
    <w:p w14:paraId="7F5EDCDA" w14:textId="77777777" w:rsidR="00945B02" w:rsidRPr="00945B02" w:rsidRDefault="00945B02"/>
    <w:sectPr w:rsidR="00945B02" w:rsidRPr="00945B02" w:rsidSect="00526D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30"/>
    <w:rsid w:val="00453D30"/>
    <w:rsid w:val="00526D58"/>
    <w:rsid w:val="00945B02"/>
    <w:rsid w:val="00F1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F7C2D"/>
  <w15:chartTrackingRefBased/>
  <w15:docId w15:val="{C359FCF3-F9CB-2242-B80D-885BF113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Morohin</dc:creator>
  <cp:keywords/>
  <dc:description/>
  <cp:lastModifiedBy>Alexandr Morohin</cp:lastModifiedBy>
  <cp:revision>2</cp:revision>
  <dcterms:created xsi:type="dcterms:W3CDTF">2021-02-06T22:52:00Z</dcterms:created>
  <dcterms:modified xsi:type="dcterms:W3CDTF">2021-02-06T22:53:00Z</dcterms:modified>
</cp:coreProperties>
</file>