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D:\Gurenko\WPF\ImageViewerWPF\ImageViewerWPF\bin\Debug\ImageViewerWPF.exe.config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D:\Gurenko\WPF\ImageViewerWPF\ImageViewerWPF\bin\Debug\ImageViewerWPF.exe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D:\Gurenko\WPF\ImageViewerWPF\ImageViewerWPF\bin\Debug\ImageViewerWPF.pdb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D:\Gurenko\WPF\ImageViewerWPF\ImageViewerWPF\obj\Debug\MainWindow.g.cs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D:\Gurenko\WPF\ImageViewerWPF\ImageViewerWPF\obj\Debug\App.g.cs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D:\Gurenko\WPF\ImageViewerWPF\ImageViewerWPF\obj\Debug\ImageViewerWPF_MarkupCompile.cache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D:\Gurenko\WPF\ImageViewerWPF\ImageViewerWPF\obj\Debug\ImageViewerWPF_MarkupCompile.lref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D:\Gurenko\WPF\ImageViewerWPF\ImageViewerWPF\obj\Debug\MainWindow.baml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D:\Gurenko\WPF\ImageViewerWPF\ImageViewerWPF\obj\Debug\ImageViewerWPF.g.resources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D:\Gurenko\WPF\ImageViewerWPF\ImageViewerWPF\obj\Debug\ImageViewerWPF.pdb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D:\Gurenko\WPF\ImageViewerWPF\ImageViewerWPF\obj\Debug\GeneratedInternalTypeHelper.g.cs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