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D:\Gurenko\DotNET\MultiChat\MultiChat\bin\Debug\MultiChat.exe.config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D:\Gurenko\DotNET\MultiChat\MultiChat\bin\Debug\MultiChat.exe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D:\Gurenko\DotNET\MultiChat\MultiChat\bin\Debug\MultiChat.pdb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D:\Gurenko\DotNET\MultiChat\MultiChat\obj\Debug\MultiChat.csprojResolveAssemblyReference.cache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D:\Gurenko\DotNET\MultiChat\MultiChat\obj\Debug\MultiChat.Form1.resources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D:\Gurenko\DotNET\MultiChat\MultiChat\obj\Debug\MultiChat.Properties.Resources.resources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D:\Gurenko\DotNET\MultiChat\MultiChat\obj\Debug\MultiChat.csproj.GenerateResource.Cache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D:\Gurenko\DotNET\MultiChat\MultiChat\obj\Debug\MultiChat.exe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D:\Gurenko\DotNET\MultiChat\MultiChat\obj\Debug\MultiChat.pdb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