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D:\Soft\ItStep\C#\WeatherWidget\WeatherApp\bin\Debug\WeatherApp.exe.config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D:\Soft\ItStep\C#\WeatherWidget\WeatherApp\bin\Debug\WeatherApp.exe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D:\Soft\ItStep\C#\WeatherWidget\WeatherApp\bin\Debug\WeatherApp.pdb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D:\Soft\ItStep\C#\WeatherWidget\WeatherApp\obj\Debug\WeatherApp.csprojResolveAssemblyReference.cache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D:\Soft\ItStep\C#\WeatherWidget\WeatherApp\obj\Debug\WeatherApp.Form1.resources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D:\Soft\ItStep\C#\WeatherWidget\WeatherApp\obj\Debug\WeatherApp.Properties.Resources.resources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D:\Soft\ItStep\C#\WeatherWidget\WeatherApp\obj\Debug\WeatherApp.csproj.GenerateResource.Cache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D:\Soft\ItStep\C#\WeatherWidget\WeatherApp\obj\Debug\WeatherApp.csproj.CoreCompileInputs.cache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D:\Soft\ItStep\C#\WeatherWidget\WeatherApp\obj\Debug\WeatherApp.exe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D:\Soft\ItStep\C#\WeatherWidget\WeatherApp\obj\Debug\WeatherApp.pdb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