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A161" w14:textId="77777777" w:rsidR="00B17A85" w:rsidRPr="00A92A61" w:rsidRDefault="00B17A85" w:rsidP="00B17A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2A61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3EEBD1D7" w14:textId="77777777" w:rsidR="00B17A85" w:rsidRPr="00A92A61" w:rsidRDefault="00B17A85" w:rsidP="00B17A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2A61">
        <w:rPr>
          <w:rFonts w:ascii="Times New Roman" w:hAnsi="Times New Roman" w:cs="Times New Roman"/>
          <w:sz w:val="28"/>
          <w:szCs w:val="28"/>
        </w:rPr>
        <w:t>«Пермский химико-технологический техникум»</w:t>
      </w:r>
    </w:p>
    <w:p w14:paraId="77DE0982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FA95A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0B58B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152C9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1D92F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4909"/>
        <w:gridCol w:w="5007"/>
      </w:tblGrid>
      <w:tr w:rsidR="00B17A85" w:rsidRPr="00A92A61" w14:paraId="76287C23" w14:textId="77777777" w:rsidTr="0018712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B35DD0D" w14:textId="77777777" w:rsidR="00B17A85" w:rsidRPr="00A92A61" w:rsidRDefault="00B17A85" w:rsidP="00187123">
            <w:pPr>
              <w:ind w:firstLine="0"/>
              <w:jc w:val="both"/>
              <w:rPr>
                <w:rFonts w:cs="Times New Roman"/>
              </w:rPr>
            </w:pPr>
          </w:p>
        </w:tc>
        <w:tc>
          <w:tcPr>
            <w:tcW w:w="50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</w:tcPr>
          <w:p w14:paraId="5C6E3B06" w14:textId="77777777" w:rsidR="00B17A85" w:rsidRPr="00A92A61" w:rsidRDefault="00B17A85" w:rsidP="00187123">
            <w:pPr>
              <w:pStyle w:val="ac"/>
              <w:ind w:left="0"/>
              <w:rPr>
                <w:szCs w:val="28"/>
                <w:lang w:val="ru-RU" w:eastAsia="ru-RU"/>
              </w:rPr>
            </w:pPr>
            <w:r w:rsidRPr="00A92A61">
              <w:rPr>
                <w:szCs w:val="28"/>
                <w:lang w:val="ru-RU" w:eastAsia="ru-RU"/>
              </w:rPr>
              <w:t>Специальность 09.02.07 «Информационные системы и программирование»</w:t>
            </w:r>
          </w:p>
          <w:p w14:paraId="0BDB4666" w14:textId="77777777" w:rsidR="00B17A85" w:rsidRPr="00A92A61" w:rsidRDefault="00B17A85" w:rsidP="00187123">
            <w:pPr>
              <w:ind w:firstLine="0"/>
              <w:jc w:val="both"/>
              <w:rPr>
                <w:rFonts w:cs="Times New Roman"/>
              </w:rPr>
            </w:pPr>
          </w:p>
        </w:tc>
      </w:tr>
    </w:tbl>
    <w:p w14:paraId="0A2F36B1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1CE09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5A0FC6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C1D56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E3033" w14:textId="77777777" w:rsidR="00B17A85" w:rsidRPr="00A92A61" w:rsidRDefault="00B17A85" w:rsidP="00B17A8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7AC0B10" w14:textId="74721CB5" w:rsidR="00B17A85" w:rsidRPr="00A92A61" w:rsidRDefault="00B17A85" w:rsidP="00B17A85">
      <w:pPr>
        <w:spacing w:line="240" w:lineRule="auto"/>
        <w:jc w:val="center"/>
        <w:rPr>
          <w:rFonts w:ascii="Times New Roman" w:hAnsi="Times New Roman" w:cs="Times New Roman"/>
          <w:b/>
          <w:spacing w:val="60"/>
          <w:sz w:val="48"/>
          <w:szCs w:val="48"/>
        </w:rPr>
      </w:pPr>
      <w:r w:rsidRPr="00A92A61">
        <w:rPr>
          <w:rFonts w:ascii="Times New Roman" w:hAnsi="Times New Roman" w:cs="Times New Roman"/>
          <w:b/>
          <w:spacing w:val="60"/>
          <w:sz w:val="48"/>
          <w:szCs w:val="48"/>
        </w:rPr>
        <w:t xml:space="preserve">Руководство </w:t>
      </w:r>
      <w:r>
        <w:rPr>
          <w:rFonts w:ascii="Times New Roman" w:hAnsi="Times New Roman" w:cs="Times New Roman"/>
          <w:b/>
          <w:spacing w:val="60"/>
          <w:sz w:val="48"/>
          <w:szCs w:val="48"/>
        </w:rPr>
        <w:t>программиста</w:t>
      </w:r>
    </w:p>
    <w:p w14:paraId="2E314C4A" w14:textId="77777777" w:rsidR="00B17A85" w:rsidRPr="00A92A61" w:rsidRDefault="00B17A85" w:rsidP="00B17A85">
      <w:pPr>
        <w:spacing w:line="240" w:lineRule="auto"/>
        <w:jc w:val="both"/>
        <w:rPr>
          <w:rFonts w:ascii="Times New Roman" w:hAnsi="Times New Roman" w:cs="Times New Roman"/>
          <w:b/>
          <w:spacing w:val="60"/>
          <w:sz w:val="36"/>
          <w:szCs w:val="36"/>
        </w:rPr>
      </w:pPr>
    </w:p>
    <w:p w14:paraId="344886CE" w14:textId="77777777" w:rsidR="00B17A85" w:rsidRPr="00A92A61" w:rsidRDefault="00B17A85" w:rsidP="00B17A85">
      <w:pPr>
        <w:spacing w:line="240" w:lineRule="auto"/>
        <w:ind w:left="1843"/>
        <w:rPr>
          <w:rFonts w:ascii="Times New Roman" w:hAnsi="Times New Roman" w:cs="Times New Roman"/>
          <w:bCs/>
          <w:sz w:val="36"/>
          <w:szCs w:val="36"/>
        </w:rPr>
      </w:pPr>
      <w:r w:rsidRPr="00A92A61">
        <w:rPr>
          <w:rFonts w:ascii="Times New Roman" w:hAnsi="Times New Roman" w:cs="Times New Roman"/>
          <w:b/>
          <w:sz w:val="36"/>
          <w:szCs w:val="36"/>
        </w:rPr>
        <w:t>Дисциплина: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A92A61">
        <w:rPr>
          <w:rFonts w:ascii="Times New Roman" w:hAnsi="Times New Roman" w:cs="Times New Roman"/>
          <w:bCs/>
          <w:sz w:val="36"/>
          <w:szCs w:val="36"/>
        </w:rPr>
        <w:t>«Обеспечение качества функционирования компьютерных систем»</w:t>
      </w:r>
    </w:p>
    <w:p w14:paraId="5D685118" w14:textId="77777777" w:rsidR="00B17A85" w:rsidRPr="00A92A61" w:rsidRDefault="00B17A85" w:rsidP="00B17A85">
      <w:pPr>
        <w:spacing w:line="240" w:lineRule="auto"/>
        <w:ind w:left="1561" w:firstLine="282"/>
        <w:jc w:val="both"/>
        <w:rPr>
          <w:rFonts w:ascii="Times New Roman" w:hAnsi="Times New Roman" w:cs="Times New Roman"/>
          <w:bCs/>
          <w:sz w:val="36"/>
          <w:szCs w:val="36"/>
        </w:rPr>
      </w:pPr>
      <w:r w:rsidRPr="00A92A61">
        <w:rPr>
          <w:rFonts w:ascii="Times New Roman" w:hAnsi="Times New Roman" w:cs="Times New Roman"/>
          <w:b/>
          <w:bCs/>
          <w:sz w:val="36"/>
          <w:szCs w:val="36"/>
        </w:rPr>
        <w:t>Тема</w:t>
      </w:r>
      <w:r w:rsidRPr="00A92A61">
        <w:rPr>
          <w:rFonts w:ascii="Times New Roman" w:hAnsi="Times New Roman" w:cs="Times New Roman"/>
          <w:bCs/>
          <w:sz w:val="36"/>
          <w:szCs w:val="36"/>
        </w:rPr>
        <w:t>:</w:t>
      </w:r>
      <w:r w:rsidRPr="00A92A61">
        <w:rPr>
          <w:rFonts w:ascii="Times New Roman" w:hAnsi="Times New Roman" w:cs="Times New Roman"/>
          <w:sz w:val="36"/>
          <w:szCs w:val="36"/>
        </w:rPr>
        <w:t xml:space="preserve"> «Разработка руководства программиста»</w:t>
      </w:r>
    </w:p>
    <w:p w14:paraId="05FBF1C5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6C332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2B2A95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D72AA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F4CA1C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FA72A8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D72BE" w14:textId="77777777" w:rsidR="00B17A85" w:rsidRPr="00A92A61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F7C972" w14:textId="77777777" w:rsidR="00B17A85" w:rsidRPr="00A92A61" w:rsidRDefault="00B17A85" w:rsidP="00B17A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2A61">
        <w:rPr>
          <w:rFonts w:ascii="Times New Roman" w:hAnsi="Times New Roman" w:cs="Times New Roman"/>
          <w:sz w:val="28"/>
          <w:szCs w:val="28"/>
        </w:rPr>
        <w:t>2025</w:t>
      </w:r>
    </w:p>
    <w:p w14:paraId="5FF8263B" w14:textId="77777777" w:rsidR="00B17A85" w:rsidRDefault="00B17A85" w:rsidP="00B17A85">
      <w:pPr>
        <w:spacing w:after="72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АННОТАЦИЯ</w:t>
      </w:r>
    </w:p>
    <w:p w14:paraId="4FA8EDEB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7123">
        <w:rPr>
          <w:rFonts w:ascii="Times New Roman" w:hAnsi="Times New Roman" w:cs="Times New Roman"/>
          <w:sz w:val="28"/>
          <w:szCs w:val="32"/>
        </w:rPr>
        <w:t>В данном документе представлено описание программного приложения «Клуб настольных игр "Хитрый лис"», предназначенного для автоматизации процессов управления клубом настольных игр с различными уровнями доступа для администраторов, мастеров и игроков.</w:t>
      </w:r>
    </w:p>
    <w:p w14:paraId="1EBC2A4A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7123">
        <w:rPr>
          <w:rFonts w:ascii="Times New Roman" w:hAnsi="Times New Roman" w:cs="Times New Roman"/>
          <w:sz w:val="28"/>
          <w:szCs w:val="32"/>
        </w:rPr>
        <w:t>В разделе «Назначение программы» изложены основные функции системы, включающие управление каталогом настольных игр, организацию игротек и турниров, регистрацию участников, обработку заявок и управление пользователями системы.</w:t>
      </w:r>
    </w:p>
    <w:p w14:paraId="33AF0B29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7123">
        <w:rPr>
          <w:rFonts w:ascii="Times New Roman" w:hAnsi="Times New Roman" w:cs="Times New Roman"/>
          <w:sz w:val="28"/>
          <w:szCs w:val="32"/>
        </w:rPr>
        <w:t>Раздел «Условия выполнения программы» включает требования к программному обеспечению, необходимому для функционирования приложения, в частности использование платформы .NET Framework и системы управления базами данных Entity Framework.</w:t>
      </w:r>
    </w:p>
    <w:p w14:paraId="5D4BF929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7123">
        <w:rPr>
          <w:rFonts w:ascii="Times New Roman" w:hAnsi="Times New Roman" w:cs="Times New Roman"/>
          <w:sz w:val="28"/>
          <w:szCs w:val="32"/>
        </w:rPr>
        <w:t>В разделе «Выполнение программы» представлены инструкции по работе с системой, включая процедуры авторизации пользователей, управления игротеками и турнирами, обработки заявок на участие и администрирования пользовательских accounts.</w:t>
      </w:r>
    </w:p>
    <w:p w14:paraId="46A28EDC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87123">
        <w:rPr>
          <w:rFonts w:ascii="Times New Roman" w:hAnsi="Times New Roman" w:cs="Times New Roman"/>
          <w:sz w:val="28"/>
          <w:szCs w:val="32"/>
        </w:rPr>
        <w:t>Раздел «Сообщения оператору» содержит описание системных уведомлений, предупреждений об ошибках и информационных сообщений, отображаемых в процессе работы с приложением.</w:t>
      </w:r>
    </w:p>
    <w:p w14:paraId="4F2851C2" w14:textId="4F7DEADF" w:rsidR="00B17A85" w:rsidRDefault="00B17A85" w:rsidP="00B17A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84E">
        <w:rPr>
          <w:rFonts w:ascii="Times New Roman" w:hAnsi="Times New Roman" w:cs="Times New Roman"/>
          <w:sz w:val="28"/>
          <w:szCs w:val="28"/>
        </w:rPr>
        <w:t>Документ оформлен в соответствии с требованиями ГОСТ 19</w:t>
      </w:r>
      <w:r>
        <w:rPr>
          <w:rFonts w:ascii="Times New Roman" w:hAnsi="Times New Roman" w:cs="Times New Roman"/>
          <w:sz w:val="28"/>
          <w:szCs w:val="28"/>
        </w:rPr>
        <w:t>.504-79</w:t>
      </w:r>
      <w:r w:rsidRPr="00E4484E">
        <w:rPr>
          <w:rFonts w:ascii="Times New Roman" w:hAnsi="Times New Roman" w:cs="Times New Roman"/>
          <w:sz w:val="28"/>
          <w:szCs w:val="28"/>
        </w:rPr>
        <w:t>. ЕСПД.</w:t>
      </w:r>
    </w:p>
    <w:p w14:paraId="381F6D1E" w14:textId="2F044A6D" w:rsidR="006128E3" w:rsidRPr="006128E3" w:rsidRDefault="00B17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37477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A9F5EF" w14:textId="13BD3150" w:rsidR="006128E3" w:rsidRPr="006128E3" w:rsidRDefault="006128E3" w:rsidP="006128E3">
          <w:pPr>
            <w:pStyle w:val="af4"/>
            <w:spacing w:after="48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6128E3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13C529DE" w14:textId="1346F7A3" w:rsidR="006128E3" w:rsidRPr="006128E3" w:rsidRDefault="006128E3" w:rsidP="00EA0D7A">
          <w:pPr>
            <w:pStyle w:val="11"/>
            <w:rPr>
              <w:noProof/>
              <w:sz w:val="26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1844931" w:history="1">
            <w:r w:rsidRPr="006128E3">
              <w:rPr>
                <w:rStyle w:val="af5"/>
                <w:rFonts w:ascii="Times New Roman" w:hAnsi="Times New Roman" w:cs="Times New Roman"/>
                <w:noProof/>
                <w:sz w:val="28"/>
              </w:rPr>
              <w:t>1. Назначение и условия применения программы</w:t>
            </w:r>
            <w:r w:rsidRPr="006128E3">
              <w:rPr>
                <w:noProof/>
                <w:webHidden/>
                <w:sz w:val="26"/>
              </w:rPr>
              <w:tab/>
            </w:r>
            <w:r w:rsidRPr="006128E3">
              <w:rPr>
                <w:noProof/>
                <w:webHidden/>
                <w:sz w:val="26"/>
              </w:rPr>
              <w:fldChar w:fldCharType="begin"/>
            </w:r>
            <w:r w:rsidRPr="006128E3">
              <w:rPr>
                <w:noProof/>
                <w:webHidden/>
                <w:sz w:val="26"/>
              </w:rPr>
              <w:instrText xml:space="preserve"> PAGEREF _Toc211844931 \h </w:instrText>
            </w:r>
            <w:r w:rsidRPr="006128E3">
              <w:rPr>
                <w:noProof/>
                <w:webHidden/>
                <w:sz w:val="26"/>
              </w:rPr>
            </w:r>
            <w:r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4</w:t>
            </w:r>
            <w:r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0DE3DB54" w14:textId="03B47A2E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2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1.1. Назначение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_Toc211844932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4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7961E966" w14:textId="70768B25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3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1.2. Функции, выполняемые программой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_Toc211844933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4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3C43DDA0" w14:textId="40C05517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4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1.3. Условия, необходимые для выполнения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_Toc211844934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5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129A0870" w14:textId="4B96A1B8" w:rsidR="006128E3" w:rsidRPr="006128E3" w:rsidRDefault="00EE0F70" w:rsidP="00EA0D7A">
          <w:pPr>
            <w:pStyle w:val="11"/>
            <w:rPr>
              <w:noProof/>
              <w:sz w:val="26"/>
            </w:rPr>
          </w:pPr>
          <w:hyperlink w:anchor="_Toc211844935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2. Характеристика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_Toc211844935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3A4264D7" w14:textId="0C531647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6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2.1. Описание основных характеристик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_Toc211844936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20234FC5" w14:textId="4BF41771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7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2.2. Описание основных особенностей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_Toc211844937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05B7ECDF" w14:textId="652031CB" w:rsidR="006128E3" w:rsidRPr="006128E3" w:rsidRDefault="00EE0F70" w:rsidP="00EA0D7A">
          <w:pPr>
            <w:pStyle w:val="11"/>
            <w:rPr>
              <w:noProof/>
              <w:sz w:val="26"/>
            </w:rPr>
          </w:pPr>
          <w:hyperlink w:anchor="_Toc211844938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3. Обращение к программе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_Toc211844938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8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7C06D23E" w14:textId="4AF33C26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39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3.1. Загрузка и запуск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_Toc211844939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8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2CBC8D4F" w14:textId="4502B0F1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40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3.2. Выполнение программы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_Toc211844940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8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5885E20B" w14:textId="7D37FCE1" w:rsidR="006128E3" w:rsidRPr="006128E3" w:rsidRDefault="00EE0F70" w:rsidP="00EA0D7A">
          <w:pPr>
            <w:pStyle w:val="11"/>
            <w:rPr>
              <w:noProof/>
              <w:sz w:val="26"/>
            </w:rPr>
          </w:pPr>
          <w:hyperlink w:anchor="_Toc211844941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4. Входные и выходные данные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_Toc211844941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17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233DB1BD" w14:textId="337EAD57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42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4.1. Организация используемой входной информации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_Toc211844942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17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10D86F2A" w14:textId="4DCC8037" w:rsidR="006128E3" w:rsidRPr="006128E3" w:rsidRDefault="00EE0F70">
          <w:pPr>
            <w:pStyle w:val="23"/>
            <w:tabs>
              <w:tab w:val="right" w:leader="dot" w:pos="9911"/>
            </w:tabs>
            <w:rPr>
              <w:noProof/>
              <w:sz w:val="26"/>
            </w:rPr>
          </w:pPr>
          <w:hyperlink w:anchor="_Toc211844943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4.2. Организация используемой выходной информации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_Toc211844943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17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5A2D4704" w14:textId="2EB128F1" w:rsidR="006128E3" w:rsidRDefault="00EE0F70" w:rsidP="00EA0D7A">
          <w:pPr>
            <w:pStyle w:val="11"/>
            <w:rPr>
              <w:noProof/>
            </w:rPr>
          </w:pPr>
          <w:hyperlink w:anchor="_Toc211844944" w:history="1">
            <w:r w:rsidR="006128E3" w:rsidRPr="006128E3">
              <w:rPr>
                <w:rStyle w:val="af5"/>
                <w:rFonts w:ascii="Times New Roman" w:hAnsi="Times New Roman" w:cs="Times New Roman"/>
                <w:bCs/>
                <w:noProof/>
                <w:sz w:val="28"/>
              </w:rPr>
              <w:t>5. Сообщения</w:t>
            </w:r>
            <w:r w:rsidR="006128E3" w:rsidRPr="006128E3">
              <w:rPr>
                <w:noProof/>
                <w:webHidden/>
                <w:sz w:val="26"/>
              </w:rPr>
              <w:tab/>
            </w:r>
            <w:r w:rsidR="006128E3" w:rsidRPr="006128E3">
              <w:rPr>
                <w:noProof/>
                <w:webHidden/>
                <w:sz w:val="26"/>
              </w:rPr>
              <w:fldChar w:fldCharType="begin"/>
            </w:r>
            <w:r w:rsidR="006128E3" w:rsidRPr="006128E3">
              <w:rPr>
                <w:noProof/>
                <w:webHidden/>
                <w:sz w:val="26"/>
              </w:rPr>
              <w:instrText xml:space="preserve"> PAGEREF _Toc211844944 \h </w:instrText>
            </w:r>
            <w:r w:rsidR="006128E3" w:rsidRPr="006128E3">
              <w:rPr>
                <w:noProof/>
                <w:webHidden/>
                <w:sz w:val="26"/>
              </w:rPr>
            </w:r>
            <w:r w:rsidR="006128E3" w:rsidRPr="006128E3">
              <w:rPr>
                <w:noProof/>
                <w:webHidden/>
                <w:sz w:val="26"/>
              </w:rPr>
              <w:fldChar w:fldCharType="separate"/>
            </w:r>
            <w:r w:rsidR="00EA0D7A">
              <w:rPr>
                <w:noProof/>
                <w:webHidden/>
                <w:sz w:val="26"/>
              </w:rPr>
              <w:t>18</w:t>
            </w:r>
            <w:r w:rsidR="006128E3" w:rsidRPr="006128E3">
              <w:rPr>
                <w:noProof/>
                <w:webHidden/>
                <w:sz w:val="26"/>
              </w:rPr>
              <w:fldChar w:fldCharType="end"/>
            </w:r>
          </w:hyperlink>
        </w:p>
        <w:p w14:paraId="1B4CAA18" w14:textId="3BB84E42" w:rsidR="006128E3" w:rsidRDefault="006128E3">
          <w:r>
            <w:rPr>
              <w:b/>
              <w:bCs/>
            </w:rPr>
            <w:fldChar w:fldCharType="end"/>
          </w:r>
        </w:p>
      </w:sdtContent>
    </w:sdt>
    <w:p w14:paraId="54C4DD75" w14:textId="52A804D9" w:rsidR="006128E3" w:rsidRDefault="006128E3">
      <w:pPr>
        <w:rPr>
          <w:b/>
          <w:bCs/>
        </w:rPr>
      </w:pPr>
      <w:r>
        <w:rPr>
          <w:b/>
          <w:bCs/>
        </w:rPr>
        <w:br w:type="page"/>
      </w:r>
    </w:p>
    <w:p w14:paraId="12CEDD17" w14:textId="77777777" w:rsidR="00B17A85" w:rsidRDefault="00B17A85">
      <w:pPr>
        <w:rPr>
          <w:b/>
          <w:bCs/>
        </w:rPr>
      </w:pPr>
    </w:p>
    <w:p w14:paraId="40779474" w14:textId="56202E72" w:rsidR="00EE325E" w:rsidRPr="006128E3" w:rsidRDefault="00B17A85" w:rsidP="006128E3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0" w:name="_Toc211844931"/>
      <w:r w:rsidRPr="006128E3">
        <w:rPr>
          <w:rFonts w:ascii="Times New Roman" w:hAnsi="Times New Roman" w:cs="Times New Roman"/>
          <w:b/>
          <w:color w:val="000000" w:themeColor="text1"/>
          <w:sz w:val="28"/>
        </w:rPr>
        <w:t>1. Назначение и условия применения программы</w:t>
      </w:r>
      <w:bookmarkEnd w:id="0"/>
    </w:p>
    <w:p w14:paraId="076F6CCF" w14:textId="7D7BCEAC" w:rsidR="00B17A85" w:rsidRPr="00EE325E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1844932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программы</w:t>
      </w:r>
      <w:bookmarkEnd w:id="1"/>
    </w:p>
    <w:p w14:paraId="3C79CC9E" w14:textId="61666175" w:rsidR="006128E3" w:rsidRDefault="00187123" w:rsidP="00612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7123">
        <w:rPr>
          <w:rFonts w:ascii="Times New Roman" w:hAnsi="Times New Roman" w:cs="Times New Roman"/>
          <w:sz w:val="28"/>
          <w:szCs w:val="28"/>
        </w:rPr>
        <w:t>Программа «Клуб настольных игр "Хитрый лис"» представляет собой автоматизированную систему управления клубом настольных игр. Приложение предназначено для организации игрового процесса, управления мероприятиями и учета участников в формате современного игрового клуба</w:t>
      </w:r>
      <w:r w:rsidR="006128E3" w:rsidRPr="00E4484E">
        <w:rPr>
          <w:rFonts w:ascii="Times New Roman" w:hAnsi="Times New Roman" w:cs="Times New Roman"/>
          <w:sz w:val="28"/>
          <w:szCs w:val="28"/>
        </w:rPr>
        <w:t>.</w:t>
      </w:r>
    </w:p>
    <w:p w14:paraId="238ACE4A" w14:textId="77777777" w:rsidR="00B17A85" w:rsidRPr="00B17A85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30A888" w14:textId="309D7128" w:rsidR="00B17A85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1844933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Функции, выполняемые программой</w:t>
      </w:r>
      <w:bookmarkEnd w:id="2"/>
    </w:p>
    <w:p w14:paraId="784249E1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Основной функционал программы включает следующие группы операций:</w:t>
      </w:r>
    </w:p>
    <w:p w14:paraId="22192258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Функции управления пользователями:</w:t>
      </w:r>
    </w:p>
    <w:p w14:paraId="39474922" w14:textId="77777777" w:rsidR="00187123" w:rsidRPr="00187123" w:rsidRDefault="00187123" w:rsidP="00187123">
      <w:pPr>
        <w:numPr>
          <w:ilvl w:val="0"/>
          <w:numId w:val="16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Авторизация в системе с проверкой учетных данных.</w:t>
      </w:r>
    </w:p>
    <w:p w14:paraId="7ECD7BE8" w14:textId="77777777" w:rsidR="00187123" w:rsidRPr="00187123" w:rsidRDefault="00187123" w:rsidP="00187123">
      <w:pPr>
        <w:numPr>
          <w:ilvl w:val="0"/>
          <w:numId w:val="16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Разделение прав доступа по ролям (администратор/мастер/игрок).</w:t>
      </w:r>
    </w:p>
    <w:p w14:paraId="2C177C54" w14:textId="77777777" w:rsidR="00187123" w:rsidRPr="00187123" w:rsidRDefault="00187123" w:rsidP="00187123">
      <w:pPr>
        <w:numPr>
          <w:ilvl w:val="0"/>
          <w:numId w:val="16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Регистрация новых пользователей с валидацией данных.</w:t>
      </w:r>
    </w:p>
    <w:p w14:paraId="1C095E89" w14:textId="77777777" w:rsidR="00187123" w:rsidRPr="00187123" w:rsidRDefault="00187123" w:rsidP="00187123">
      <w:pPr>
        <w:numPr>
          <w:ilvl w:val="0"/>
          <w:numId w:val="16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Управление профилями пользователей (редактирование, удаление).</w:t>
      </w:r>
    </w:p>
    <w:p w14:paraId="2E7C7434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Функции работы с настольными играми:</w:t>
      </w:r>
    </w:p>
    <w:p w14:paraId="7782BED6" w14:textId="77777777" w:rsidR="00187123" w:rsidRPr="00187123" w:rsidRDefault="00187123" w:rsidP="00187123">
      <w:pPr>
        <w:numPr>
          <w:ilvl w:val="0"/>
          <w:numId w:val="17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Добавление новых настольных игр с полным описанием.</w:t>
      </w:r>
    </w:p>
    <w:p w14:paraId="6DE010AD" w14:textId="77777777" w:rsidR="00187123" w:rsidRPr="00187123" w:rsidRDefault="00187123" w:rsidP="00187123">
      <w:pPr>
        <w:numPr>
          <w:ilvl w:val="0"/>
          <w:numId w:val="17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Редактирование существующих записей об играх.</w:t>
      </w:r>
    </w:p>
    <w:p w14:paraId="47EC9D48" w14:textId="77777777" w:rsidR="00187123" w:rsidRPr="00187123" w:rsidRDefault="00187123" w:rsidP="00187123">
      <w:pPr>
        <w:numPr>
          <w:ilvl w:val="0"/>
          <w:numId w:val="17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Управление категориями, жанрами и тематиками игр.</w:t>
      </w:r>
    </w:p>
    <w:p w14:paraId="5B5AA44D" w14:textId="77777777" w:rsidR="00187123" w:rsidRPr="00187123" w:rsidRDefault="00187123" w:rsidP="00187123">
      <w:pPr>
        <w:numPr>
          <w:ilvl w:val="0"/>
          <w:numId w:val="17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Учет возрастных ограничений и характеристик игр.</w:t>
      </w:r>
    </w:p>
    <w:p w14:paraId="3F5E1350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Функции организации мероприятий:</w:t>
      </w:r>
    </w:p>
    <w:p w14:paraId="1717A8C6" w14:textId="77777777" w:rsidR="00187123" w:rsidRPr="00187123" w:rsidRDefault="00187123" w:rsidP="00187123">
      <w:pPr>
        <w:numPr>
          <w:ilvl w:val="0"/>
          <w:numId w:val="1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Создание и планирование игротек.</w:t>
      </w:r>
    </w:p>
    <w:p w14:paraId="01B27D10" w14:textId="77777777" w:rsidR="00187123" w:rsidRPr="00187123" w:rsidRDefault="00187123" w:rsidP="00187123">
      <w:pPr>
        <w:numPr>
          <w:ilvl w:val="0"/>
          <w:numId w:val="1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Организация турниров по настольным играм.</w:t>
      </w:r>
    </w:p>
    <w:p w14:paraId="37748D14" w14:textId="77777777" w:rsidR="00187123" w:rsidRPr="00187123" w:rsidRDefault="00187123" w:rsidP="00187123">
      <w:pPr>
        <w:numPr>
          <w:ilvl w:val="0"/>
          <w:numId w:val="1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Назначение ответственных мастеров.</w:t>
      </w:r>
    </w:p>
    <w:p w14:paraId="0D550FF0" w14:textId="77777777" w:rsidR="00187123" w:rsidRPr="00187123" w:rsidRDefault="00187123" w:rsidP="00187123">
      <w:pPr>
        <w:numPr>
          <w:ilvl w:val="0"/>
          <w:numId w:val="1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Управление списками участников мероприятий.</w:t>
      </w:r>
    </w:p>
    <w:p w14:paraId="1351223D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Функции регистрации и участия:</w:t>
      </w:r>
    </w:p>
    <w:p w14:paraId="2A9B2C8B" w14:textId="77777777" w:rsidR="00187123" w:rsidRPr="00187123" w:rsidRDefault="00187123" w:rsidP="00187123">
      <w:pPr>
        <w:numPr>
          <w:ilvl w:val="0"/>
          <w:numId w:val="19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Подача заявок на участие в турнирах.</w:t>
      </w:r>
    </w:p>
    <w:p w14:paraId="1E0894AF" w14:textId="77777777" w:rsidR="00187123" w:rsidRPr="00187123" w:rsidRDefault="00187123" w:rsidP="00187123">
      <w:pPr>
        <w:numPr>
          <w:ilvl w:val="0"/>
          <w:numId w:val="19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Регистрация на игротеки.</w:t>
      </w:r>
    </w:p>
    <w:p w14:paraId="4A3CBC4A" w14:textId="77777777" w:rsidR="00187123" w:rsidRPr="00187123" w:rsidRDefault="00187123" w:rsidP="00187123">
      <w:pPr>
        <w:numPr>
          <w:ilvl w:val="0"/>
          <w:numId w:val="19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Автоматическая проверка возрастных ограничений.</w:t>
      </w:r>
    </w:p>
    <w:p w14:paraId="17103E00" w14:textId="77777777" w:rsidR="00187123" w:rsidRPr="00187123" w:rsidRDefault="00187123" w:rsidP="00187123">
      <w:pPr>
        <w:numPr>
          <w:ilvl w:val="0"/>
          <w:numId w:val="19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Управление статусами заявок (одобрено/отклонено).</w:t>
      </w:r>
    </w:p>
    <w:p w14:paraId="652734AE" w14:textId="77777777" w:rsidR="00187123" w:rsidRPr="00187123" w:rsidRDefault="00187123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Функции отчетности и статистики:</w:t>
      </w:r>
    </w:p>
    <w:p w14:paraId="2C1CD745" w14:textId="77777777" w:rsidR="00187123" w:rsidRPr="00187123" w:rsidRDefault="00187123" w:rsidP="00187123">
      <w:pPr>
        <w:numPr>
          <w:ilvl w:val="0"/>
          <w:numId w:val="20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Просмотр списков участников мероприятий.</w:t>
      </w:r>
    </w:p>
    <w:p w14:paraId="697B46A9" w14:textId="77777777" w:rsidR="00187123" w:rsidRPr="00187123" w:rsidRDefault="00187123" w:rsidP="00187123">
      <w:pPr>
        <w:numPr>
          <w:ilvl w:val="0"/>
          <w:numId w:val="20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Отслеживание текущей загрузки игротек.</w:t>
      </w:r>
    </w:p>
    <w:p w14:paraId="39529E02" w14:textId="77777777" w:rsidR="00187123" w:rsidRPr="00187123" w:rsidRDefault="00187123" w:rsidP="00187123">
      <w:pPr>
        <w:numPr>
          <w:ilvl w:val="0"/>
          <w:numId w:val="20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Учет турнирных заявок и их статусов.</w:t>
      </w:r>
    </w:p>
    <w:p w14:paraId="7C3B88ED" w14:textId="78E4A188" w:rsidR="00EE325E" w:rsidRPr="00187123" w:rsidRDefault="00187123" w:rsidP="00187123">
      <w:pPr>
        <w:numPr>
          <w:ilvl w:val="0"/>
          <w:numId w:val="20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18712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Мониторинг активности пользователей.</w:t>
      </w:r>
    </w:p>
    <w:p w14:paraId="6DD03A7D" w14:textId="1C2CD8C4" w:rsidR="00B17A85" w:rsidRPr="00EE325E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844934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Условия, необходимые для выполнения программы</w:t>
      </w:r>
      <w:bookmarkEnd w:id="3"/>
    </w:p>
    <w:p w14:paraId="6860ACCB" w14:textId="77777777" w:rsidR="00B17A85" w:rsidRPr="00B17A85" w:rsidRDefault="00B17A85" w:rsidP="00B17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6D10F5" w14:textId="50A11711" w:rsidR="00C33B7B" w:rsidRPr="00B17A85" w:rsidRDefault="00B17A85" w:rsidP="0018712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Для стабильной работы приложения требуется не менее 512 МБ оперативной памяти. Рекомендуемый объем - 1 ГБ для обеспечения быстрой работы с графическим интерфейсом.</w:t>
      </w:r>
    </w:p>
    <w:p w14:paraId="5B59F9B3" w14:textId="12B30F4E" w:rsidR="00B17A85" w:rsidRPr="00EA0D7A" w:rsidRDefault="00B17A85" w:rsidP="00C33B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Требования к составу периферийных устройств</w:t>
      </w:r>
      <w:r w:rsidR="00EA0D7A" w:rsidRPr="00EA0D7A">
        <w:rPr>
          <w:rFonts w:ascii="Times New Roman" w:hAnsi="Times New Roman" w:cs="Times New Roman"/>
          <w:sz w:val="28"/>
          <w:szCs w:val="28"/>
        </w:rPr>
        <w:t>:</w:t>
      </w:r>
    </w:p>
    <w:p w14:paraId="4B17621F" w14:textId="23CDF753" w:rsidR="00B17A85" w:rsidRPr="00237F9A" w:rsidRDefault="00B17A85" w:rsidP="00C33B7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Монитор с поддержкой разрешения не менее 1024×768 точек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5E43FFE7" w14:textId="17E0BD61" w:rsidR="00B17A85" w:rsidRPr="00237F9A" w:rsidRDefault="00B17A85" w:rsidP="00C33B7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Клавиатура для ввода текстовых данных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01281A17" w14:textId="2F95F0C3" w:rsidR="00B17A85" w:rsidRPr="00187123" w:rsidRDefault="00B17A85" w:rsidP="00C33B7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Манипулятор "мышь" для взаимодействия с графическим интерфейсом</w:t>
      </w:r>
      <w:r w:rsidR="00EA0D7A" w:rsidRPr="00EA0D7A">
        <w:rPr>
          <w:rFonts w:ascii="Times New Roman" w:hAnsi="Times New Roman" w:cs="Times New Roman"/>
          <w:sz w:val="28"/>
          <w:szCs w:val="28"/>
        </w:rPr>
        <w:t>.</w:t>
      </w:r>
    </w:p>
    <w:p w14:paraId="3D5F2D43" w14:textId="7A5ED72F" w:rsidR="00B17A85" w:rsidRPr="00EA0D7A" w:rsidRDefault="00B17A85" w:rsidP="00C33B7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Требования к параметрам периферийных устройств</w:t>
      </w:r>
      <w:r w:rsidR="00EA0D7A" w:rsidRPr="00EA0D7A">
        <w:rPr>
          <w:rFonts w:ascii="Times New Roman" w:hAnsi="Times New Roman" w:cs="Times New Roman"/>
          <w:sz w:val="28"/>
          <w:szCs w:val="28"/>
        </w:rPr>
        <w:t>:</w:t>
      </w:r>
    </w:p>
    <w:p w14:paraId="5EA5E597" w14:textId="08FAC83F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 xml:space="preserve">Разрешение монитора: минимальное </w:t>
      </w:r>
      <w:r w:rsidR="00187123">
        <w:rPr>
          <w:rFonts w:ascii="Times New Roman" w:hAnsi="Times New Roman" w:cs="Times New Roman"/>
          <w:sz w:val="28"/>
          <w:szCs w:val="28"/>
          <w:lang w:val="en-US"/>
        </w:rPr>
        <w:t>800</w:t>
      </w:r>
      <w:r w:rsidRPr="00237F9A">
        <w:rPr>
          <w:rFonts w:ascii="Times New Roman" w:hAnsi="Times New Roman" w:cs="Times New Roman"/>
          <w:sz w:val="28"/>
          <w:szCs w:val="28"/>
        </w:rPr>
        <w:t>×</w:t>
      </w:r>
      <w:r w:rsidR="00187123">
        <w:rPr>
          <w:rFonts w:ascii="Times New Roman" w:hAnsi="Times New Roman" w:cs="Times New Roman"/>
          <w:sz w:val="28"/>
          <w:szCs w:val="28"/>
          <w:lang w:val="en-US"/>
        </w:rPr>
        <w:t>600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4D53C4" w14:textId="09226EA1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Клавиатура: стандартная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11D515" w14:textId="3BD8D9A5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Мышь: двухкнопочная с колесом прокрутки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1123B79D" w14:textId="4CC1A4B7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698D77" w14:textId="506BA5BA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Операционная система: Windows 7 или выше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23C91BFE" w14:textId="3789DEAD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lastRenderedPageBreak/>
        <w:t>Платформа: .NET Framework 4.</w:t>
      </w:r>
      <w:r w:rsidR="00EE325E" w:rsidRPr="00237F9A">
        <w:rPr>
          <w:rFonts w:ascii="Times New Roman" w:hAnsi="Times New Roman" w:cs="Times New Roman"/>
          <w:sz w:val="28"/>
          <w:szCs w:val="28"/>
        </w:rPr>
        <w:t>8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EB9B37" w14:textId="3F305E87" w:rsidR="00B17A85" w:rsidRPr="00237F9A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 xml:space="preserve">СУБД: Microsoft SQL Server 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B9E2D2" w14:textId="3DA7260D" w:rsidR="00B17A85" w:rsidRPr="00187123" w:rsidRDefault="00B17A85" w:rsidP="00C33B7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Дополнительное ПО: не требуется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90F304" w14:textId="46B7754B" w:rsidR="00B17A85" w:rsidRPr="00B17A85" w:rsidRDefault="00B17A85" w:rsidP="00C33B7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Программист, осуществляющий доработку или сопровождение программы, должен обладать:</w:t>
      </w:r>
    </w:p>
    <w:p w14:paraId="00FCF5FC" w14:textId="3F15079D" w:rsidR="00B17A85" w:rsidRPr="00237F9A" w:rsidRDefault="00B17A85" w:rsidP="00C33B7B">
      <w:pPr>
        <w:pStyle w:val="a7"/>
        <w:numPr>
          <w:ilvl w:val="0"/>
          <w:numId w:val="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Знанием языка C# и платформы .NET Framework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4E677A62" w14:textId="7A32A0E4" w:rsidR="00B17A85" w:rsidRPr="00237F9A" w:rsidRDefault="00B17A85" w:rsidP="00C33B7B">
      <w:pPr>
        <w:pStyle w:val="a7"/>
        <w:numPr>
          <w:ilvl w:val="0"/>
          <w:numId w:val="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Опытом работы с WPF</w:t>
      </w:r>
      <w:r w:rsidR="00EA0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64538F" w14:textId="03533767" w:rsidR="00B17A85" w:rsidRPr="00C33B7B" w:rsidRDefault="00B17A85" w:rsidP="00C33B7B">
      <w:pPr>
        <w:pStyle w:val="a7"/>
        <w:numPr>
          <w:ilvl w:val="0"/>
          <w:numId w:val="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Пониманием принципов работы Entity Framework</w:t>
      </w:r>
      <w:r w:rsidR="00EA0D7A" w:rsidRPr="00EA0D7A">
        <w:rPr>
          <w:rFonts w:ascii="Times New Roman" w:hAnsi="Times New Roman" w:cs="Times New Roman"/>
          <w:sz w:val="28"/>
          <w:szCs w:val="28"/>
        </w:rPr>
        <w:t>;</w:t>
      </w:r>
    </w:p>
    <w:p w14:paraId="2EE65A69" w14:textId="2A81258A" w:rsidR="00B17A85" w:rsidRPr="00237F9A" w:rsidRDefault="00B17A85" w:rsidP="00C33B7B">
      <w:pPr>
        <w:pStyle w:val="a7"/>
        <w:numPr>
          <w:ilvl w:val="0"/>
          <w:numId w:val="8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237F9A">
        <w:rPr>
          <w:rFonts w:ascii="Times New Roman" w:hAnsi="Times New Roman" w:cs="Times New Roman"/>
          <w:sz w:val="28"/>
          <w:szCs w:val="28"/>
        </w:rPr>
        <w:t>Базовыми знаниями SQL и реляционных баз данных</w:t>
      </w:r>
      <w:r w:rsidR="00EA0D7A" w:rsidRPr="00EA0D7A">
        <w:rPr>
          <w:rFonts w:ascii="Times New Roman" w:hAnsi="Times New Roman" w:cs="Times New Roman"/>
          <w:sz w:val="28"/>
          <w:szCs w:val="28"/>
        </w:rPr>
        <w:t>.</w:t>
      </w:r>
    </w:p>
    <w:p w14:paraId="5C2913ED" w14:textId="2EEE6169" w:rsidR="00B17A85" w:rsidRPr="00B17A85" w:rsidRDefault="00237F9A" w:rsidP="00237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722937" w14:textId="77777777" w:rsidR="00B17A85" w:rsidRPr="00B17A85" w:rsidRDefault="00B17A85" w:rsidP="00EE325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1844935"/>
      <w:r w:rsidRPr="00B1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Характеристика программы</w:t>
      </w:r>
      <w:bookmarkEnd w:id="4"/>
    </w:p>
    <w:p w14:paraId="0EA3FE65" w14:textId="77777777" w:rsidR="00B17A85" w:rsidRPr="00B17A85" w:rsidRDefault="00B17A85" w:rsidP="00EE3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1C776" w14:textId="16B74DFA" w:rsidR="00B17A85" w:rsidRPr="00C33B7B" w:rsidRDefault="00EE325E" w:rsidP="00C33B7B">
      <w:pPr>
        <w:pStyle w:val="2"/>
        <w:spacing w:before="600" w:after="72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1844936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основных характеристик программы</w:t>
      </w:r>
      <w:bookmarkEnd w:id="5"/>
    </w:p>
    <w:p w14:paraId="4D5FDEE4" w14:textId="4DCC4271" w:rsidR="00B17A85" w:rsidRPr="00B17A85" w:rsidRDefault="00B17A85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Временные характеристики программы</w:t>
      </w:r>
      <w:r w:rsidR="00237F9A">
        <w:rPr>
          <w:rFonts w:ascii="Times New Roman" w:hAnsi="Times New Roman" w:cs="Times New Roman"/>
          <w:sz w:val="28"/>
          <w:szCs w:val="28"/>
        </w:rPr>
        <w:t>:</w:t>
      </w:r>
    </w:p>
    <w:p w14:paraId="210F1C00" w14:textId="113739C7" w:rsidR="00B17A85" w:rsidRPr="00C33B7B" w:rsidRDefault="00B17A85" w:rsidP="00187123">
      <w:pPr>
        <w:pStyle w:val="a7"/>
        <w:numPr>
          <w:ilvl w:val="0"/>
          <w:numId w:val="10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Время запуска приложения: не более 3 секунд</w:t>
      </w:r>
    </w:p>
    <w:p w14:paraId="53248DFD" w14:textId="35709EE8" w:rsidR="00B17A85" w:rsidRPr="00C33B7B" w:rsidRDefault="00B17A85" w:rsidP="00187123">
      <w:pPr>
        <w:pStyle w:val="a7"/>
        <w:numPr>
          <w:ilvl w:val="0"/>
          <w:numId w:val="10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 xml:space="preserve">Время загрузки списка </w:t>
      </w:r>
      <w:r w:rsidR="006128E3">
        <w:rPr>
          <w:rFonts w:ascii="Times New Roman" w:hAnsi="Times New Roman" w:cs="Times New Roman"/>
          <w:sz w:val="28"/>
          <w:szCs w:val="28"/>
        </w:rPr>
        <w:t>пользователей</w:t>
      </w:r>
      <w:r w:rsidRPr="00C33B7B">
        <w:rPr>
          <w:rFonts w:ascii="Times New Roman" w:hAnsi="Times New Roman" w:cs="Times New Roman"/>
          <w:sz w:val="28"/>
          <w:szCs w:val="28"/>
        </w:rPr>
        <w:t xml:space="preserve">: не более </w:t>
      </w:r>
      <w:r w:rsidR="006128E3">
        <w:rPr>
          <w:rFonts w:ascii="Times New Roman" w:hAnsi="Times New Roman" w:cs="Times New Roman"/>
          <w:sz w:val="28"/>
          <w:szCs w:val="28"/>
        </w:rPr>
        <w:t>3</w:t>
      </w:r>
      <w:r w:rsidRPr="00C33B7B">
        <w:rPr>
          <w:rFonts w:ascii="Times New Roman" w:hAnsi="Times New Roman" w:cs="Times New Roman"/>
          <w:sz w:val="28"/>
          <w:szCs w:val="28"/>
        </w:rPr>
        <w:t xml:space="preserve"> секунд</w:t>
      </w:r>
    </w:p>
    <w:p w14:paraId="7F604080" w14:textId="7B97CB6B" w:rsidR="00B17A85" w:rsidRPr="00C33B7B" w:rsidRDefault="00B17A85" w:rsidP="00187123">
      <w:pPr>
        <w:pStyle w:val="a7"/>
        <w:numPr>
          <w:ilvl w:val="0"/>
          <w:numId w:val="10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 xml:space="preserve">Время обработки </w:t>
      </w:r>
      <w:r w:rsidR="006128E3">
        <w:rPr>
          <w:rFonts w:ascii="Times New Roman" w:hAnsi="Times New Roman" w:cs="Times New Roman"/>
          <w:sz w:val="28"/>
          <w:szCs w:val="28"/>
        </w:rPr>
        <w:t>выбора</w:t>
      </w:r>
      <w:r w:rsidRPr="00C33B7B">
        <w:rPr>
          <w:rFonts w:ascii="Times New Roman" w:hAnsi="Times New Roman" w:cs="Times New Roman"/>
          <w:sz w:val="28"/>
          <w:szCs w:val="28"/>
        </w:rPr>
        <w:t xml:space="preserve"> пользователя: не более 1 секунды</w:t>
      </w:r>
    </w:p>
    <w:p w14:paraId="2C09607C" w14:textId="4E1054ED" w:rsidR="00C33B7B" w:rsidRPr="00187123" w:rsidRDefault="00B17A85" w:rsidP="00187123">
      <w:pPr>
        <w:pStyle w:val="a7"/>
        <w:numPr>
          <w:ilvl w:val="0"/>
          <w:numId w:val="10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Время сохранения данных в БД: не более 2 секунд</w:t>
      </w:r>
    </w:p>
    <w:p w14:paraId="3245B0E7" w14:textId="211BD987" w:rsidR="00B17A85" w:rsidRPr="00B17A85" w:rsidRDefault="00B17A85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 xml:space="preserve">Программа работает в интерактивном режиме с графическим пользовательским интерфейсом. Поддерживается </w:t>
      </w:r>
      <w:r w:rsidR="006128E3">
        <w:rPr>
          <w:rFonts w:ascii="Times New Roman" w:hAnsi="Times New Roman" w:cs="Times New Roman"/>
          <w:sz w:val="28"/>
          <w:szCs w:val="28"/>
        </w:rPr>
        <w:t>три</w:t>
      </w:r>
      <w:r w:rsidRPr="00B17A85">
        <w:rPr>
          <w:rFonts w:ascii="Times New Roman" w:hAnsi="Times New Roman" w:cs="Times New Roman"/>
          <w:sz w:val="28"/>
          <w:szCs w:val="28"/>
        </w:rPr>
        <w:t xml:space="preserve"> режима работы:</w:t>
      </w:r>
    </w:p>
    <w:p w14:paraId="41D3597F" w14:textId="3B2EFD86" w:rsidR="00B17A85" w:rsidRPr="00C33B7B" w:rsidRDefault="00B17A85" w:rsidP="00187123">
      <w:pPr>
        <w:pStyle w:val="a7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Режим администратора с полным доступом к управлению данными</w:t>
      </w:r>
      <w:r w:rsidR="00187123" w:rsidRPr="00187123">
        <w:rPr>
          <w:rFonts w:ascii="Times New Roman" w:hAnsi="Times New Roman" w:cs="Times New Roman"/>
          <w:sz w:val="28"/>
          <w:szCs w:val="28"/>
        </w:rPr>
        <w:t>;</w:t>
      </w:r>
    </w:p>
    <w:p w14:paraId="4D6BC22B" w14:textId="14C0E2B0" w:rsidR="00B17A85" w:rsidRDefault="00B17A85" w:rsidP="00187123">
      <w:pPr>
        <w:pStyle w:val="a7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 xml:space="preserve">Режим пользователя с ограниченным доступом для </w:t>
      </w:r>
      <w:r w:rsidR="006128E3">
        <w:rPr>
          <w:rFonts w:ascii="Times New Roman" w:hAnsi="Times New Roman" w:cs="Times New Roman"/>
          <w:sz w:val="28"/>
          <w:szCs w:val="28"/>
        </w:rPr>
        <w:t>участия и регистрации на турнирах</w:t>
      </w:r>
      <w:r w:rsidR="00187123" w:rsidRPr="00187123">
        <w:rPr>
          <w:rFonts w:ascii="Times New Roman" w:hAnsi="Times New Roman" w:cs="Times New Roman"/>
          <w:sz w:val="28"/>
          <w:szCs w:val="28"/>
        </w:rPr>
        <w:t>;</w:t>
      </w:r>
    </w:p>
    <w:p w14:paraId="2D1FB9C6" w14:textId="75A9E40B" w:rsidR="00C33B7B" w:rsidRPr="00187123" w:rsidRDefault="006128E3" w:rsidP="00187123">
      <w:pPr>
        <w:pStyle w:val="a7"/>
        <w:numPr>
          <w:ilvl w:val="0"/>
          <w:numId w:val="9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для добавления турниров и участников к ним</w:t>
      </w:r>
      <w:r w:rsidR="00187123" w:rsidRPr="00187123">
        <w:rPr>
          <w:rFonts w:ascii="Times New Roman" w:hAnsi="Times New Roman" w:cs="Times New Roman"/>
          <w:sz w:val="28"/>
          <w:szCs w:val="28"/>
        </w:rPr>
        <w:t>.</w:t>
      </w:r>
    </w:p>
    <w:p w14:paraId="03D1D599" w14:textId="7B2C9375" w:rsidR="00187123" w:rsidRPr="00187123" w:rsidRDefault="00B17A85" w:rsidP="001871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Средства контроля правильности выполнения программы</w:t>
      </w:r>
      <w:r w:rsidR="00187123" w:rsidRPr="00187123">
        <w:rPr>
          <w:rFonts w:ascii="Times New Roman" w:hAnsi="Times New Roman" w:cs="Times New Roman"/>
          <w:sz w:val="28"/>
          <w:szCs w:val="28"/>
        </w:rPr>
        <w:t>:</w:t>
      </w:r>
    </w:p>
    <w:p w14:paraId="53378479" w14:textId="305B0769" w:rsidR="00B17A85" w:rsidRPr="00C33B7B" w:rsidRDefault="00B17A85" w:rsidP="00187123">
      <w:pPr>
        <w:pStyle w:val="a7"/>
        <w:numPr>
          <w:ilvl w:val="0"/>
          <w:numId w:val="11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Валидация входных данных на уровне пользовательского интерфейса</w:t>
      </w:r>
      <w:r w:rsidR="00187123" w:rsidRPr="00187123">
        <w:rPr>
          <w:rFonts w:ascii="Times New Roman" w:hAnsi="Times New Roman" w:cs="Times New Roman"/>
          <w:sz w:val="28"/>
          <w:szCs w:val="28"/>
        </w:rPr>
        <w:t>;</w:t>
      </w:r>
    </w:p>
    <w:p w14:paraId="5C32485E" w14:textId="2F381F43" w:rsidR="00B17A85" w:rsidRPr="00C33B7B" w:rsidRDefault="00B17A85" w:rsidP="00187123">
      <w:pPr>
        <w:pStyle w:val="a7"/>
        <w:numPr>
          <w:ilvl w:val="0"/>
          <w:numId w:val="11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Проверка целостности данных при работе с базой данных</w:t>
      </w:r>
      <w:r w:rsidR="00187123" w:rsidRPr="00187123">
        <w:rPr>
          <w:rFonts w:ascii="Times New Roman" w:hAnsi="Times New Roman" w:cs="Times New Roman"/>
          <w:sz w:val="28"/>
          <w:szCs w:val="28"/>
        </w:rPr>
        <w:t>;</w:t>
      </w:r>
    </w:p>
    <w:p w14:paraId="3187AF02" w14:textId="17141832" w:rsidR="00B17A85" w:rsidRPr="00C33B7B" w:rsidRDefault="00B17A85" w:rsidP="00187123">
      <w:pPr>
        <w:pStyle w:val="a7"/>
        <w:numPr>
          <w:ilvl w:val="0"/>
          <w:numId w:val="11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Обработка исключений с выводом информационных сообщений</w:t>
      </w:r>
      <w:r w:rsidR="00187123" w:rsidRPr="00187123">
        <w:rPr>
          <w:rFonts w:ascii="Times New Roman" w:hAnsi="Times New Roman" w:cs="Times New Roman"/>
          <w:sz w:val="28"/>
          <w:szCs w:val="28"/>
        </w:rPr>
        <w:t>;</w:t>
      </w:r>
    </w:p>
    <w:p w14:paraId="03F53998" w14:textId="52446E7B" w:rsidR="00B17A85" w:rsidRPr="00EA0D7A" w:rsidRDefault="00B17A85" w:rsidP="00C33B7B">
      <w:pPr>
        <w:pStyle w:val="a7"/>
        <w:numPr>
          <w:ilvl w:val="0"/>
          <w:numId w:val="11"/>
        </w:numPr>
        <w:spacing w:after="0" w:line="360" w:lineRule="auto"/>
        <w:ind w:left="79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Логирование ошибок через механизм исключений .NET</w:t>
      </w:r>
      <w:r w:rsidR="00187123" w:rsidRPr="00187123">
        <w:rPr>
          <w:rFonts w:ascii="Times New Roman" w:hAnsi="Times New Roman" w:cs="Times New Roman"/>
          <w:sz w:val="28"/>
          <w:szCs w:val="28"/>
        </w:rPr>
        <w:t>.</w:t>
      </w:r>
    </w:p>
    <w:p w14:paraId="26C33AEB" w14:textId="77777777" w:rsidR="00C33B7B" w:rsidRPr="00B17A85" w:rsidRDefault="00C33B7B" w:rsidP="00C33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F1E29" w14:textId="2AB949D2" w:rsidR="00B17A85" w:rsidRPr="00EE325E" w:rsidRDefault="00237F9A" w:rsidP="00C33B7B">
      <w:pPr>
        <w:pStyle w:val="2"/>
        <w:spacing w:before="600" w:after="720" w:line="360" w:lineRule="auto"/>
        <w:ind w:firstLine="43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18449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основных особенностей программы</w:t>
      </w:r>
      <w:bookmarkEnd w:id="6"/>
    </w:p>
    <w:p w14:paraId="5CC600AC" w14:textId="2AB81BCB" w:rsidR="00B17A85" w:rsidRPr="00B17A85" w:rsidRDefault="00B17A85" w:rsidP="00C33B7B">
      <w:pPr>
        <w:spacing w:after="0" w:line="360" w:lineRule="auto"/>
        <w:ind w:firstLine="437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Приложение обладает следующими механизмами самовосстановления:</w:t>
      </w:r>
    </w:p>
    <w:p w14:paraId="2B3D0221" w14:textId="68A2DC17" w:rsidR="00C33B7B" w:rsidRPr="00A60DD5" w:rsidRDefault="00B17A85" w:rsidP="00C33B7B">
      <w:pPr>
        <w:pStyle w:val="a7"/>
        <w:numPr>
          <w:ilvl w:val="0"/>
          <w:numId w:val="12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33B7B">
        <w:rPr>
          <w:rFonts w:ascii="Times New Roman" w:hAnsi="Times New Roman" w:cs="Times New Roman"/>
          <w:sz w:val="28"/>
          <w:szCs w:val="28"/>
        </w:rPr>
        <w:t>Автоматическое восстановление подключения к базе данных при сбоях</w:t>
      </w:r>
    </w:p>
    <w:p w14:paraId="63B66AD9" w14:textId="4B011820" w:rsidR="00B17A85" w:rsidRPr="00BA07EC" w:rsidRDefault="00B17A85" w:rsidP="00BA07EC">
      <w:pPr>
        <w:pStyle w:val="1"/>
        <w:spacing w:before="0" w:after="7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1844938"/>
      <w:r w:rsidRPr="00B1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Обращение к программе</w:t>
      </w:r>
      <w:bookmarkEnd w:id="7"/>
    </w:p>
    <w:p w14:paraId="682DF08E" w14:textId="5D970FF8" w:rsidR="00B17A85" w:rsidRPr="00EE325E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1844939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Загрузка и запуск программы</w:t>
      </w:r>
      <w:bookmarkEnd w:id="8"/>
    </w:p>
    <w:p w14:paraId="45725CBD" w14:textId="6A41E3A0" w:rsidR="00B17A85" w:rsidRPr="00B17A85" w:rsidRDefault="00B17A85" w:rsidP="00C33B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 xml:space="preserve">Запуск приложения осуществляется через файл </w:t>
      </w:r>
      <w:r w:rsidR="006128E3">
        <w:rPr>
          <w:rFonts w:ascii="Times New Roman" w:hAnsi="Times New Roman" w:cs="Times New Roman"/>
          <w:sz w:val="28"/>
          <w:szCs w:val="28"/>
          <w:lang w:val="en-US"/>
        </w:rPr>
        <w:t>SlyFoxGameClubAG</w:t>
      </w:r>
      <w:r w:rsidR="006128E3" w:rsidRPr="00FF0C5C">
        <w:rPr>
          <w:rFonts w:ascii="Times New Roman" w:hAnsi="Times New Roman" w:cs="Times New Roman"/>
          <w:sz w:val="28"/>
          <w:szCs w:val="28"/>
        </w:rPr>
        <w:t>.exe</w:t>
      </w:r>
      <w:r w:rsidRPr="00B17A85">
        <w:rPr>
          <w:rFonts w:ascii="Times New Roman" w:hAnsi="Times New Roman" w:cs="Times New Roman"/>
          <w:sz w:val="28"/>
          <w:szCs w:val="28"/>
        </w:rPr>
        <w:t>. Точка входа - классе App, который инициализирует главное окно приложения LoginWindow.</w:t>
      </w:r>
    </w:p>
    <w:p w14:paraId="4F5CA0BE" w14:textId="77777777" w:rsidR="00B17A85" w:rsidRPr="00B17A85" w:rsidRDefault="00B17A85" w:rsidP="00EE32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04959" w14:textId="06DD7F48" w:rsidR="00B17A85" w:rsidRPr="00C33B7B" w:rsidRDefault="00EE325E" w:rsidP="00C33B7B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1844940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программы</w:t>
      </w:r>
      <w:bookmarkEnd w:id="9"/>
    </w:p>
    <w:p w14:paraId="566AAC67" w14:textId="35CD7F0E" w:rsidR="00B17A85" w:rsidRDefault="00B17A85" w:rsidP="00D51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Выполнение функции а</w:t>
      </w:r>
      <w:r w:rsidR="006128E3">
        <w:rPr>
          <w:rFonts w:ascii="Times New Roman" w:hAnsi="Times New Roman" w:cs="Times New Roman"/>
          <w:sz w:val="28"/>
          <w:szCs w:val="28"/>
        </w:rPr>
        <w:t>вторизации</w:t>
      </w:r>
      <w:r w:rsidRPr="00B17A85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6128E3">
        <w:rPr>
          <w:rFonts w:ascii="Times New Roman" w:hAnsi="Times New Roman" w:cs="Times New Roman"/>
          <w:sz w:val="28"/>
          <w:szCs w:val="28"/>
        </w:rPr>
        <w:t>:</w:t>
      </w:r>
    </w:p>
    <w:p w14:paraId="596D7F0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private async void LoginButton_Click(object sender, RoutedEventArgs e)</w:t>
      </w:r>
    </w:p>
    <w:p w14:paraId="58AE0109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66A8E89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string login = LoginTextBox.Text;</w:t>
      </w:r>
    </w:p>
    <w:p w14:paraId="60EAF68F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string password = PasswordTextBox.Password;</w:t>
      </w:r>
    </w:p>
    <w:p w14:paraId="3101AF2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LoginButton.IsEnabled = false;</w:t>
      </w:r>
    </w:p>
    <w:p w14:paraId="28A957E4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try</w:t>
      </w:r>
    </w:p>
    <w:p w14:paraId="039D8ED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E7C71E4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var user = await _context.Users.FirstOrDefaultAsync(u =&gt; u.Login == login &amp;&amp; u.Password == password);</w:t>
      </w:r>
    </w:p>
    <w:p w14:paraId="172A17BD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if (user != null)</w:t>
      </w:r>
    </w:p>
    <w:p w14:paraId="44DD7451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EC42C47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var mainWindow = new MainWindow(user);</w:t>
      </w:r>
    </w:p>
    <w:p w14:paraId="46E38C5D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mainWindow.Show();</w:t>
      </w:r>
    </w:p>
    <w:p w14:paraId="228CAD45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this.Close();</w:t>
      </w:r>
    </w:p>
    <w:p w14:paraId="09DFEF9C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EF7E85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else</w:t>
      </w:r>
    </w:p>
    <w:p w14:paraId="37996C6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3E0B61D" w14:textId="77777777" w:rsid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MessageBox.Show("Неверный логин или пароль");</w:t>
      </w:r>
    </w:p>
    <w:p w14:paraId="2EB73254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512986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56DAA17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catch(Exception ex)</w:t>
      </w:r>
    </w:p>
    <w:p w14:paraId="0B232C2B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5F62322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MessageBox.Show(ex.Message);</w:t>
      </w:r>
    </w:p>
    <w:p w14:paraId="552BF044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1AD4D94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finally</w:t>
      </w:r>
    </w:p>
    <w:p w14:paraId="4085D752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69A2333D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LoginButton.IsEnabled = true;</w:t>
      </w:r>
    </w:p>
    <w:p w14:paraId="0E948BD2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DF227CB" w14:textId="1DCA130B" w:rsidR="006128E3" w:rsidRPr="00187123" w:rsidRDefault="006128E3" w:rsidP="00A60DD5">
      <w:pPr>
        <w:spacing w:after="0"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C496230" w14:textId="77777777" w:rsidR="006128E3" w:rsidRPr="00187123" w:rsidRDefault="006128E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br w:type="page"/>
      </w:r>
    </w:p>
    <w:p w14:paraId="10E0DEA5" w14:textId="77777777" w:rsidR="006128E3" w:rsidRPr="00187123" w:rsidRDefault="006128E3" w:rsidP="006128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516BD" w14:textId="2A246C17" w:rsidR="00B17A85" w:rsidRPr="00187123" w:rsidRDefault="00B17A85" w:rsidP="00D51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A85">
        <w:rPr>
          <w:rFonts w:ascii="Times New Roman" w:hAnsi="Times New Roman" w:cs="Times New Roman"/>
          <w:sz w:val="28"/>
          <w:szCs w:val="28"/>
        </w:rPr>
        <w:t>Выполнение</w:t>
      </w:r>
      <w:r w:rsidRPr="00187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A85">
        <w:rPr>
          <w:rFonts w:ascii="Times New Roman" w:hAnsi="Times New Roman" w:cs="Times New Roman"/>
          <w:sz w:val="28"/>
          <w:szCs w:val="28"/>
        </w:rPr>
        <w:t>функции</w:t>
      </w:r>
      <w:r w:rsidRPr="00187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7A85">
        <w:rPr>
          <w:rFonts w:ascii="Times New Roman" w:hAnsi="Times New Roman" w:cs="Times New Roman"/>
          <w:sz w:val="28"/>
          <w:szCs w:val="28"/>
        </w:rPr>
        <w:t>управления</w:t>
      </w:r>
      <w:r w:rsidRPr="00187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8E3">
        <w:rPr>
          <w:rFonts w:ascii="Times New Roman" w:hAnsi="Times New Roman" w:cs="Times New Roman"/>
          <w:sz w:val="28"/>
          <w:szCs w:val="28"/>
        </w:rPr>
        <w:t>турнирами</w:t>
      </w:r>
      <w:r w:rsidR="00D51616" w:rsidRPr="001871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2F3A8A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namespace SlyFoxGameClub_AG.Views</w:t>
      </w:r>
    </w:p>
    <w:p w14:paraId="48E5A80F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D6D1ED1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/// &lt;summary&gt;</w:t>
      </w:r>
    </w:p>
    <w:p w14:paraId="4E4409D2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///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Логика</w:t>
      </w: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взаимодействия</w:t>
      </w: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для</w:t>
      </w: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AdminPanel.xaml</w:t>
      </w:r>
    </w:p>
    <w:p w14:paraId="2339AB9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/// &lt;/summary&gt;</w:t>
      </w:r>
    </w:p>
    <w:p w14:paraId="76785B5A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public partial class AdminPanel : UserControl</w:t>
      </w:r>
    </w:p>
    <w:p w14:paraId="02557EF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24F37EC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private SlyFoxAGEntities _context;</w:t>
      </w:r>
    </w:p>
    <w:p w14:paraId="2C52631F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public AdminPanel()</w:t>
      </w:r>
    </w:p>
    <w:p w14:paraId="6FB15ECC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28E9D57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InitializeComponent();</w:t>
      </w:r>
    </w:p>
    <w:p w14:paraId="3436D55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_context = new SlyFoxAGEntities();</w:t>
      </w:r>
    </w:p>
    <w:p w14:paraId="36A44AEC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LoadUsers();</w:t>
      </w:r>
    </w:p>
    <w:p w14:paraId="57DB0D0F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990E3AD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7B148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private void LoadUsers()</w:t>
      </w:r>
    </w:p>
    <w:p w14:paraId="0AD0419D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271D61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var users = _context.Users.ToList();</w:t>
      </w:r>
    </w:p>
    <w:p w14:paraId="142EF0B9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AdminUserDataGrid.ItemsSource= users;</w:t>
      </w:r>
    </w:p>
    <w:p w14:paraId="67D59DE1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916B52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private void AddButton_Click(object sender, RoutedEventArgs e)</w:t>
      </w:r>
    </w:p>
    <w:p w14:paraId="47316387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CC40643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var addUserWindow = new AddEditUser(null);</w:t>
      </w:r>
    </w:p>
    <w:p w14:paraId="1731187A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if(addUserWindow.ShowDialog() == true) LoadUsers();</w:t>
      </w:r>
    </w:p>
    <w:p w14:paraId="5184B585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B3487C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4AD78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private void EditButton_Click(object sender, RoutedEventArgs e)</w:t>
      </w:r>
    </w:p>
    <w:p w14:paraId="273B534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29F585BC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var selectedUser = AdminUserDataGrid.SelectedItem as User;</w:t>
      </w:r>
    </w:p>
    <w:p w14:paraId="4B183BB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if(selectedUser != null)</w:t>
      </w:r>
    </w:p>
    <w:p w14:paraId="7BB79AB7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DB76A5F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var editUserWindow = new AddEditUser(selectedUser);</w:t>
      </w:r>
    </w:p>
    <w:p w14:paraId="10789D2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if(editUserWindow.ShowDialog() ==true) LoadUsers();</w:t>
      </w:r>
    </w:p>
    <w:p w14:paraId="7E317E1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4BBF168A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CD09268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8D9DA9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private void DeleteButton_Click(object sender, RoutedEventArgs e)</w:t>
      </w:r>
    </w:p>
    <w:p w14:paraId="1BE63C3B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AA1631F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var userToDelete = AdminUserDataGrid.SelectedItems.Cast&lt;User&gt;().ToList();</w:t>
      </w:r>
    </w:p>
    <w:p w14:paraId="4C64853C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if(userToDelete != null)</w:t>
      </w:r>
    </w:p>
    <w:p w14:paraId="47583AFE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EDC0734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var res = MessageBox.Show($"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Удалить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пользователя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?",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Подтверждение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", MessageBoxButton.YesNo, MessageBoxImage.Question);</w:t>
      </w:r>
    </w:p>
    <w:p w14:paraId="7A0D231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if(res == MessageBoxResult.Yes)</w:t>
      </w:r>
    </w:p>
    <w:p w14:paraId="65072076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5D752E40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_context.Users.RemoveRange(userToDelete);</w:t>
      </w:r>
    </w:p>
    <w:p w14:paraId="737C2FDA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_context.SaveChanges();</w:t>
      </w:r>
    </w:p>
    <w:p w14:paraId="7E44BFE5" w14:textId="77777777" w:rsidR="006128E3" w:rsidRP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MessageBox.Show("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Пользователь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удален</w:t>
      </w: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");</w:t>
      </w:r>
    </w:p>
    <w:p w14:paraId="2E829E37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28E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LoadUsers();</w:t>
      </w:r>
    </w:p>
    <w:p w14:paraId="63FC7EB7" w14:textId="77777777" w:rsidR="006128E3" w:rsidRPr="0018712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68963168" w14:textId="77777777" w:rsid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871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4F25771" w14:textId="77777777" w:rsid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0118323" w14:textId="77777777" w:rsidR="006128E3" w:rsidRDefault="006128E3" w:rsidP="0061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EFEA3AD" w14:textId="1609CB4D" w:rsidR="006128E3" w:rsidRDefault="006128E3" w:rsidP="006128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A47B1C" w14:textId="77777777" w:rsidR="00A60DD5" w:rsidRDefault="00B17A85" w:rsidP="00A60D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  <w:r w:rsidRPr="006128E3">
        <w:rPr>
          <w:rFonts w:ascii="Times New Roman" w:hAnsi="Times New Roman" w:cs="Times New Roman"/>
          <w:sz w:val="28"/>
          <w:szCs w:val="28"/>
        </w:rPr>
        <w:t xml:space="preserve"> </w:t>
      </w:r>
      <w:r w:rsidRPr="00B17A85">
        <w:rPr>
          <w:rFonts w:ascii="Times New Roman" w:hAnsi="Times New Roman" w:cs="Times New Roman"/>
          <w:sz w:val="28"/>
          <w:szCs w:val="28"/>
        </w:rPr>
        <w:t>функции</w:t>
      </w:r>
      <w:r w:rsidRPr="006128E3">
        <w:rPr>
          <w:rFonts w:ascii="Times New Roman" w:hAnsi="Times New Roman" w:cs="Times New Roman"/>
          <w:sz w:val="28"/>
          <w:szCs w:val="28"/>
        </w:rPr>
        <w:t xml:space="preserve"> </w:t>
      </w:r>
      <w:r w:rsidR="006128E3">
        <w:rPr>
          <w:rFonts w:ascii="Times New Roman" w:hAnsi="Times New Roman" w:cs="Times New Roman"/>
          <w:sz w:val="28"/>
          <w:szCs w:val="28"/>
        </w:rPr>
        <w:t>редактирование информации о турнирах:</w:t>
      </w:r>
    </w:p>
    <w:p w14:paraId="691B9B80" w14:textId="5B01F1C2" w:rsidR="006128E3" w:rsidRPr="00EA0D7A" w:rsidRDefault="006128E3" w:rsidP="00A60D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namespace SlyFoxGameClub_AG</w:t>
      </w:r>
    </w:p>
    <w:p w14:paraId="6329722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480D87F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public partial class MainWindow : Window</w:t>
      </w:r>
    </w:p>
    <w:p w14:paraId="4A26700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14:paraId="3FA510E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readonly SlyFoxAGEntities _context;</w:t>
      </w:r>
    </w:p>
    <w:p w14:paraId="3A85CBD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readonly User _currentUser;</w:t>
      </w:r>
    </w:p>
    <w:p w14:paraId="39E9450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bool _isLoggingOut = false;</w:t>
      </w:r>
    </w:p>
    <w:p w14:paraId="450AF70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0B4030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public MainWindow(User user)</w:t>
      </w:r>
    </w:p>
    <w:p w14:paraId="24E475C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6B86945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InitializeComponent();</w:t>
      </w:r>
    </w:p>
    <w:p w14:paraId="24F62AB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_context = new SlyFoxAGEntities();</w:t>
      </w:r>
    </w:p>
    <w:p w14:paraId="12D1AF9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_context.Database.Log = message =&gt; Debug.WriteLine(message);</w:t>
      </w:r>
    </w:p>
    <w:p w14:paraId="1149BFB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_currentUser = user;</w:t>
      </w:r>
    </w:p>
    <w:p w14:paraId="554BDDF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string nameUser = $"{_currentUser.FirstName} {_currentUser.LastName}";</w:t>
      </w:r>
    </w:p>
    <w:p w14:paraId="5A8F1F7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UserNameTextBlock.Text = nameUser;</w:t>
      </w:r>
    </w:p>
    <w:p w14:paraId="3FB66CF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string roleName = GetUserNameRole();</w:t>
      </w:r>
    </w:p>
    <w:p w14:paraId="548053E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MessageBox.Show($"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Добро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пожаловать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{nameUser}\n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Ваша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роль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: {roleName}");</w:t>
      </w:r>
    </w:p>
    <w:p w14:paraId="5A1F493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SetUserTabs();</w:t>
      </w:r>
    </w:p>
    <w:p w14:paraId="7D479DD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LoadData();</w:t>
      </w:r>
    </w:p>
    <w:p w14:paraId="3F7F0E0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LoadUserPhoto();</w:t>
      </w:r>
    </w:p>
    <w:p w14:paraId="084B1DE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44C7198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52C595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LoadUserPhoto()</w:t>
      </w:r>
    </w:p>
    <w:p w14:paraId="316C490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239828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(!string.IsNullOrEmpty(_currentUser.Photo))</w:t>
      </w:r>
    </w:p>
    <w:p w14:paraId="1350723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03AA2A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try</w:t>
      </w:r>
    </w:p>
    <w:p w14:paraId="347E2E5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67C3B0D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string photoPath = Path.Combine(AppDomain.CurrentDomain.BaseDirectory, _currentUser.Photo);</w:t>
      </w:r>
    </w:p>
    <w:p w14:paraId="59650D8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if (File.Exists(photoPath))</w:t>
      </w:r>
    </w:p>
    <w:p w14:paraId="14C444C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488ED57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UserPhoto.Source = new BitmapImage(new Uri(photoPath));</w:t>
      </w:r>
    </w:p>
    <w:p w14:paraId="2A9F196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return;</w:t>
      </w:r>
    </w:p>
    <w:p w14:paraId="349E7DF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}</w:t>
      </w:r>
    </w:p>
    <w:p w14:paraId="3F52C4F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655A407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catch { }</w:t>
      </w:r>
    </w:p>
    <w:p w14:paraId="526728A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5A8FADA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5063D8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try</w:t>
      </w:r>
    </w:p>
    <w:p w14:paraId="6B735E0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3EB014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        string defaultPhotoPath = Path.Combine(AppDomain.CurrentDomain.BaseDirectory, "UserImages", "default.png");</w:t>
      </w:r>
    </w:p>
    <w:p w14:paraId="299D707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UserPhoto.Source = new BitmapImage(new Uri(defaultPhotoPath));</w:t>
      </w:r>
    </w:p>
    <w:p w14:paraId="17F147E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E5F156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catch</w:t>
      </w:r>
    </w:p>
    <w:p w14:paraId="40C4A64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32C8CF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UserPhoto.Source = null;</w:t>
      </w:r>
    </w:p>
    <w:p w14:paraId="6F2809D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E0F36F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58BD10F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8411FE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SetUserTabs()</w:t>
      </w:r>
    </w:p>
    <w:p w14:paraId="2572065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26AD3A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(_currentUser.IsMaster)</w:t>
      </w:r>
    </w:p>
    <w:p w14:paraId="7746C4D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70FB8DF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AddBoardGameTab.Visibility = Visibility.Visible;</w:t>
      </w:r>
    </w:p>
    <w:p w14:paraId="7D82B07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RegistrationTab.Visibility = Visibility.Visible;</w:t>
      </w:r>
    </w:p>
    <w:p w14:paraId="19B8E72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5888AD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(_currentUser.IsAdmin)</w:t>
      </w:r>
    </w:p>
    <w:p w14:paraId="424486B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9F033E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AddBoardGameTab.Visibility = Visibility.Visible;</w:t>
      </w:r>
    </w:p>
    <w:p w14:paraId="6F040B9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AdminPanelTab.Visibility = Visibility.Visible;</w:t>
      </w:r>
    </w:p>
    <w:p w14:paraId="093CB40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RegistrationTab.Visibility = Visibility.Visible;</w:t>
      </w:r>
    </w:p>
    <w:p w14:paraId="78D3889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62B37E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230D9F1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C9C47C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LoadData()</w:t>
      </w:r>
    </w:p>
    <w:p w14:paraId="727BBAF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0FC0B61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LoadBoardGames();</w:t>
      </w:r>
    </w:p>
    <w:p w14:paraId="6F15EC0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LoadGameNights();</w:t>
      </w:r>
    </w:p>
    <w:p w14:paraId="370C2B9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LoadTournaments();</w:t>
      </w:r>
    </w:p>
    <w:p w14:paraId="68F2486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LoadRegistration();</w:t>
      </w:r>
    </w:p>
    <w:p w14:paraId="31D088D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281F39E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0FD7F4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LoadBoardGames()</w:t>
      </w:r>
    </w:p>
    <w:p w14:paraId="2807B1C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4A3B54D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boardGames = _context.BoardGames.ToList();</w:t>
      </w:r>
    </w:p>
    <w:p w14:paraId="61319AA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BoardGamesDataGrid.ItemsSource = boardGames;</w:t>
      </w:r>
    </w:p>
    <w:p w14:paraId="4706285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52469C9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9F2713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LoadGameNights()</w:t>
      </w:r>
    </w:p>
    <w:p w14:paraId="64EF6BA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5001E9E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    var gameNights = _context.GameNights.Include("ListOfGames.BoardGame").OrderByDescending(t =&gt; t.StartTime).ToList();</w:t>
      </w:r>
    </w:p>
    <w:p w14:paraId="7477A6B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D43021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foreach (var g in gameNights)</w:t>
      </w:r>
    </w:p>
    <w:p w14:paraId="7EB2DBF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EAE008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g.IsCurrentUserResponsible = g.Responsible == _currentUser.ID;</w:t>
      </w:r>
    </w:p>
    <w:p w14:paraId="64580F7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g.IsRegisteredByCurrentUser = _context.GameNightRegistrations.Any(r =&gt; r.GameNightID == g.ID &amp;&amp; r.UserID == _currentUser.ID);</w:t>
      </w:r>
    </w:p>
    <w:p w14:paraId="2155434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g.CanRegister = _currentUser.IsPlayer &amp;&amp; !g.IsRegisteredByCurrentUser &amp;&amp; !g.IsCurrentUserResponsible;</w:t>
      </w:r>
    </w:p>
    <w:p w14:paraId="5F03FEB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74EDA1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7108B2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GameNightsDataGrid.ItemsSource = gameNights;</w:t>
      </w:r>
    </w:p>
    <w:p w14:paraId="00B6396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69C3B6D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44970C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LoadTournaments()</w:t>
      </w:r>
    </w:p>
    <w:p w14:paraId="60795DF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B16790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tournaments = _context.Tournaments.Include("BoardGame.AgeLimit").Include("User").OrderByDescending(t =&gt; t.TimeDate).ToList();</w:t>
      </w:r>
    </w:p>
    <w:p w14:paraId="182D4F5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D49A1F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foreach (var t in tournaments)</w:t>
      </w:r>
    </w:p>
    <w:p w14:paraId="2CD8112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7817898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t.IsCurrentUserResponsible = t.User.ID == _currentUser.ID;</w:t>
      </w:r>
    </w:p>
    <w:p w14:paraId="3A047B0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registration = _context.TournamentRegistrations</w:t>
      </w:r>
    </w:p>
    <w:p w14:paraId="58F18EB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.Include("Status")</w:t>
      </w:r>
    </w:p>
    <w:p w14:paraId="45FDF3E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.FirstOrDefault(r =&gt; r.TournamentID == t.ID &amp;&amp; r.UserID == _currentUser.ID);</w:t>
      </w:r>
    </w:p>
    <w:p w14:paraId="3A81C4F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t.IsRegisteredByCurrentUser = registration != null;</w:t>
      </w:r>
    </w:p>
    <w:p w14:paraId="1F6D595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t.CurrentUserRegistration = registration;</w:t>
      </w:r>
    </w:p>
    <w:p w14:paraId="41087DB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t.CanRegister = _currentUser.IsPlayer &amp;&amp; !t.IsRegisteredByCurrentUser &amp;&amp; !t.IsCurrentUserResponsible;</w:t>
      </w:r>
    </w:p>
    <w:p w14:paraId="7DCC015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65D40D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28DAC9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TournamentsDataGrid.ItemsSource = tournaments;</w:t>
      </w:r>
    </w:p>
    <w:p w14:paraId="6023A61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52A80D9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41DFAA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LoadRegistration()</w:t>
      </w:r>
    </w:p>
    <w:p w14:paraId="5D2687C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A32C6D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tournamentRegistration = _context.TournamentRegistrations.Include("User").Include("Tournament.BoardGame").Include("Status").ToList();</w:t>
      </w:r>
    </w:p>
    <w:p w14:paraId="7902E3C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TournamentRegistrationDataGrid.ItemsSource = tournamentRegistration;</w:t>
      </w:r>
    </w:p>
    <w:p w14:paraId="7EE8E93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}</w:t>
      </w:r>
    </w:p>
    <w:p w14:paraId="4847A52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LogoutButton_Click(object sender, RoutedEventArgs e)</w:t>
      </w:r>
    </w:p>
    <w:p w14:paraId="7F973EE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6855022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Logout();</w:t>
      </w:r>
    </w:p>
    <w:p w14:paraId="204165A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07E62B7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Logout()</w:t>
      </w:r>
    </w:p>
    <w:p w14:paraId="241F102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56BACB4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result = MessageBox.Show(</w:t>
      </w:r>
    </w:p>
    <w:p w14:paraId="571473D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"Вы уверены, что хотите выйти из профиля?",</w:t>
      </w:r>
    </w:p>
    <w:p w14:paraId="46AC3F1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"Подтверждение выхода",</w:t>
      </w:r>
    </w:p>
    <w:p w14:paraId="58FE371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MessageBoxButton.YesNo,</w:t>
      </w:r>
    </w:p>
    <w:p w14:paraId="2B945B5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MessageBoxImage.Question</w:t>
      </w:r>
    </w:p>
    <w:p w14:paraId="7581580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14:paraId="7E1BA1B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517F64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(result == MessageBoxResult.Yes)</w:t>
      </w:r>
    </w:p>
    <w:p w14:paraId="034F9A9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FEA97C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_isLoggingOut = true;</w:t>
      </w:r>
    </w:p>
    <w:p w14:paraId="05CD8FF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A193CC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loginWindow = new LoginWindow();</w:t>
      </w:r>
    </w:p>
    <w:p w14:paraId="753D07F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loginWindow.Show();</w:t>
      </w:r>
    </w:p>
    <w:p w14:paraId="416763A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this.Close();</w:t>
      </w:r>
    </w:p>
    <w:p w14:paraId="3665C35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903049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03D412F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string GetUserNameRole()</w:t>
      </w:r>
    </w:p>
    <w:p w14:paraId="79E835D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5C65739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(_currentUser.IsAdmin) return 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Администратор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";</w:t>
      </w:r>
    </w:p>
    <w:p w14:paraId="3B10014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else if (_currentUser.IsMaster) return 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Мастер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";</w:t>
      </w:r>
    </w:p>
    <w:p w14:paraId="700D0A8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else if (_currentUser.IsPlayer) return 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Игрок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";</w:t>
      </w:r>
    </w:p>
    <w:p w14:paraId="3F5AD1A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return "";</w:t>
      </w:r>
    </w:p>
    <w:p w14:paraId="1A2A25C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5DF7ED8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B61252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RegisterForGameNight_Click(object sender, RoutedEventArgs e)</w:t>
      </w:r>
    </w:p>
    <w:p w14:paraId="28DADE0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6F836C8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button = sender as Button;  </w:t>
      </w:r>
    </w:p>
    <w:p w14:paraId="1FE68E2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(button?.Tag is int gameNightId)</w:t>
      </w:r>
    </w:p>
    <w:p w14:paraId="6AE7EFE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EEADE7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gameNight = _context.GameNights.FirstOrDefault(g=&gt;g.ID == gameNightId);</w:t>
      </w:r>
    </w:p>
    <w:p w14:paraId="7366212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 (gameNight == null) return;</w:t>
      </w:r>
    </w:p>
    <w:p w14:paraId="301384E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7DF605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int currentParticipants = _context.GameNightRegistrations.Count(r=&gt;r.GameNightID == gameNightId);</w:t>
      </w:r>
    </w:p>
    <w:p w14:paraId="4F7F1D0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A897D7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        bool isRegistered = _context.GameNightRegistrations.Any(r=&gt;r.UserID == _currentUser.ID &amp;&amp; r.GameNightID == gameNightId);</w:t>
      </w:r>
    </w:p>
    <w:p w14:paraId="679F3BF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if (isRegistered) </w:t>
      </w:r>
    </w:p>
    <w:p w14:paraId="62CC1E4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4BB1DEA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MessageBox.Show("Вы уже зарегались на эту игротеку");</w:t>
      </w:r>
    </w:p>
    <w:p w14:paraId="01B6D51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return;</w:t>
      </w:r>
    </w:p>
    <w:p w14:paraId="5E192D2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 </w:t>
      </w:r>
    </w:p>
    <w:p w14:paraId="06E5A5D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if(currentParticipants &gt; gameNight.MaximumNumberOfParticipants)</w:t>
      </w:r>
    </w:p>
    <w:p w14:paraId="3318A2FE" w14:textId="77777777" w:rsidR="006128E3" w:rsidRPr="0018712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r w:rsidRPr="001871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{</w:t>
      </w:r>
    </w:p>
    <w:p w14:paraId="5331BB5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1871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MessageBox.Show("Все места заняты");</w:t>
      </w:r>
    </w:p>
    <w:p w14:paraId="35ED0D5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return;</w:t>
      </w:r>
    </w:p>
    <w:p w14:paraId="62258B6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5563107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newRegistration = new GameNightRegistration</w:t>
      </w:r>
    </w:p>
    <w:p w14:paraId="547AA73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006D3BC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GameNightID = gameNightId,</w:t>
      </w:r>
    </w:p>
    <w:p w14:paraId="799BED0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UserID = _currentUser.ID,</w:t>
      </w:r>
    </w:p>
    <w:p w14:paraId="6DE02EC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RegistrationDate = DateTime.Now,</w:t>
      </w:r>
    </w:p>
    <w:p w14:paraId="4C6F97E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};</w:t>
      </w:r>
    </w:p>
    <w:p w14:paraId="7024673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_context.GameNightRegistrations.Add(newRegistration);</w:t>
      </w:r>
    </w:p>
    <w:p w14:paraId="3F9990F0" w14:textId="77777777" w:rsidR="006128E3" w:rsidRPr="0018712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r w:rsidRPr="001871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_context.SaveChanges();</w:t>
      </w:r>
    </w:p>
    <w:p w14:paraId="015A11B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1871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MessageBox.Show("Регистрация на игротеку прошла успешно");</w:t>
      </w:r>
    </w:p>
    <w:p w14:paraId="7767759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</w:p>
    <w:p w14:paraId="571744A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32B27AF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0425031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RegisterForTournament_Click(object sender, RoutedEventArgs e)</w:t>
      </w:r>
    </w:p>
    <w:p w14:paraId="1AF478A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FC461D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button = sender as Button;</w:t>
      </w:r>
    </w:p>
    <w:p w14:paraId="1BEAA5D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if(button?.Tag is int tournamentId)</w:t>
      </w:r>
    </w:p>
    <w:p w14:paraId="13E9D59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CB3040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tournament = _context.Tournaments.Include("BoardGame.AgeLimit").FirstOrDefault(t=&gt;t.ID == tournamentId);</w:t>
      </w:r>
    </w:p>
    <w:p w14:paraId="4AAF418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 (tournament == null) return;</w:t>
      </w:r>
    </w:p>
    <w:p w14:paraId="4072044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11BEE8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bool isRegistered = _context.TournamentRegistrations.Any(r =&gt; r.UserID == _currentUser.ID &amp;&amp; r.TournamentID == tournamentId);</w:t>
      </w:r>
    </w:p>
    <w:p w14:paraId="579A110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if (isRegistered)</w:t>
      </w:r>
    </w:p>
    <w:p w14:paraId="4C8CE42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{</w:t>
      </w:r>
    </w:p>
    <w:p w14:paraId="5418BFF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MessageBox.Show("Вы уже подали заявку на этот турнир");</w:t>
      </w:r>
    </w:p>
    <w:p w14:paraId="5489823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return;</w:t>
      </w:r>
    </w:p>
    <w:p w14:paraId="3A55016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6A2461B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</w:p>
    <w:p w14:paraId="10C6001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int userAge = DateTime.Now.Year - _currentUser.BirthDate.Value.Year;</w:t>
      </w:r>
    </w:p>
    <w:p w14:paraId="16FDBB2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 (userAge &lt; tournament.BoardGame.AgeLimit.AgeLimit1) //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возраст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не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подходит</w:t>
      </w:r>
    </w:p>
    <w:p w14:paraId="1F00E63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        {</w:t>
      </w:r>
    </w:p>
    <w:p w14:paraId="008C7DD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var rejectedRegistration = new TournamentRegistration</w:t>
      </w:r>
    </w:p>
    <w:p w14:paraId="28C3400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657BE72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TournamentID = tournamentId,</w:t>
      </w:r>
    </w:p>
    <w:p w14:paraId="5D5F47E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UserID = _currentUser.ID,</w:t>
      </w:r>
    </w:p>
    <w:p w14:paraId="2B572A3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RegistrationDate = DateTime.Now,</w:t>
      </w:r>
    </w:p>
    <w:p w14:paraId="49FB2EA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StatusID = 3,</w:t>
      </w:r>
    </w:p>
    <w:p w14:paraId="4439E97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RejectionReason = $"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Возраст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участника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({userAge})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меньше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требуемого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({tournament.BoardGame.AgeLimit.AgeLimit1})"</w:t>
      </w:r>
    </w:p>
    <w:p w14:paraId="7CBDDBB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};</w:t>
      </w:r>
    </w:p>
    <w:p w14:paraId="1AA397E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_context.TournamentRegistrations.Add(rejectedRegistration);</w:t>
      </w:r>
    </w:p>
    <w:p w14:paraId="11078C9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_context.SaveChanges();</w:t>
      </w:r>
    </w:p>
    <w:p w14:paraId="69A9CA4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MessageBox.Show("Ваш возраст не подходит для участия");</w:t>
      </w:r>
    </w:p>
    <w:p w14:paraId="31C314C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return;</w:t>
      </w:r>
    </w:p>
    <w:p w14:paraId="240145E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5FE465F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//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если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возраст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подходит</w:t>
      </w:r>
    </w:p>
    <w:p w14:paraId="5827CE6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newRegistrtaion = new TournamentRegistration</w:t>
      </w:r>
    </w:p>
    <w:p w14:paraId="0A25346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50594DF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TournamentID = tournamentId,</w:t>
      </w:r>
    </w:p>
    <w:p w14:paraId="0D107C5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UserID = _currentUser.ID,</w:t>
      </w:r>
    </w:p>
    <w:p w14:paraId="4C7F8C6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RegistrationDate = DateTime.Now,</w:t>
      </w:r>
    </w:p>
    <w:p w14:paraId="543ACB2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StatusID = 1</w:t>
      </w:r>
    </w:p>
    <w:p w14:paraId="6E90485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};</w:t>
      </w:r>
    </w:p>
    <w:p w14:paraId="303351A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_context.TournamentRegistrations.Add(newRegistrtaion);</w:t>
      </w:r>
    </w:p>
    <w:p w14:paraId="3BCF26E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_context.SaveChanges();</w:t>
      </w:r>
    </w:p>
    <w:p w14:paraId="1513C26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MessageBox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Show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>("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Заявка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на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турнир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отпралена</w:t>
      </w:r>
      <w:r w:rsidRPr="00187123">
        <w:rPr>
          <w:rFonts w:ascii="Consolas" w:hAnsi="Consolas" w:cs="Consolas"/>
          <w:color w:val="000000"/>
          <w:kern w:val="0"/>
          <w:sz w:val="19"/>
          <w:szCs w:val="19"/>
        </w:rPr>
        <w:t xml:space="preserve">.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Дождитесь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одобрения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");</w:t>
      </w:r>
    </w:p>
    <w:p w14:paraId="3215F7D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0FD271D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766F4F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ApproveTournamentRegistration_Click(object sender, RoutedEventArgs e)</w:t>
      </w:r>
    </w:p>
    <w:p w14:paraId="63CF8A3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2BF6DA9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button = sender as Button;</w:t>
      </w:r>
    </w:p>
    <w:p w14:paraId="382DA96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(button?.Tag is int registrationId)</w:t>
      </w:r>
    </w:p>
    <w:p w14:paraId="4AC9A61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34F6BFD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var registration = _context.TournamentRegistrations.FirstOrDefault(r=&gt;r.ID == registrationId);</w:t>
      </w:r>
    </w:p>
    <w:p w14:paraId="792A670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 (registration != null)</w:t>
      </w:r>
    </w:p>
    <w:p w14:paraId="6ABE91A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2BE6193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registration.StatusID = 2;</w:t>
      </w:r>
    </w:p>
    <w:p w14:paraId="35624E9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_context.SaveChanges();</w:t>
      </w:r>
    </w:p>
    <w:p w14:paraId="176EABA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MessageBox.Show("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Заявка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одобрена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");</w:t>
      </w:r>
    </w:p>
    <w:p w14:paraId="0BBB547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LoadRegistration();</w:t>
      </w:r>
    </w:p>
    <w:p w14:paraId="2CA3772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161ECF9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70D8A39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    }</w:t>
      </w:r>
    </w:p>
    <w:p w14:paraId="1D7C8E6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RejectTournamentRegistration_Click(object sender, RoutedEventArgs e)</w:t>
      </w:r>
    </w:p>
    <w:p w14:paraId="4E704CF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4544FB5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button = sender as Button;</w:t>
      </w:r>
    </w:p>
    <w:p w14:paraId="026A21A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if(button?.Tag is int registrationId)</w:t>
      </w:r>
    </w:p>
    <w:p w14:paraId="3C98D0B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14:paraId="4D8CC5C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var registration = _context.TournamentRegistrations.FirstOrDefault(r=&gt;r.ID == registrationId);</w:t>
      </w:r>
    </w:p>
    <w:p w14:paraId="2C8CD32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if(registration != null)</w:t>
      </w:r>
    </w:p>
    <w:p w14:paraId="318CD01D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0218BFAE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var reasonWindow = new RejectionReasonWindow();</w:t>
      </w:r>
    </w:p>
    <w:p w14:paraId="0A7E3335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if(reasonWindow.ShowDialog() == true)</w:t>
      </w:r>
    </w:p>
    <w:p w14:paraId="267F263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76E8D72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registration.StatusID = 3;</w:t>
      </w:r>
    </w:p>
    <w:p w14:paraId="5D93721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registration.RejectionReason= reasonWindow.Reason;</w:t>
      </w:r>
    </w:p>
    <w:p w14:paraId="7C8D8A8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_context.SaveChanges();</w:t>
      </w:r>
    </w:p>
    <w:p w14:paraId="5D08BF53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MessageBox.Show("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Заявка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отклонена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");</w:t>
      </w:r>
    </w:p>
    <w:p w14:paraId="33A0C24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    LoadRegistration();</w:t>
      </w:r>
    </w:p>
    <w:p w14:paraId="3949B93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14:paraId="5C535F40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057A062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354AA8DC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}</w:t>
      </w:r>
    </w:p>
    <w:p w14:paraId="0C3CDD96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Window_Closing(object sender, System.ComponentModel.CancelEventArgs e)</w:t>
      </w:r>
    </w:p>
    <w:p w14:paraId="160D78E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14:paraId="1DE4966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(_isLoggingOut) return;</w:t>
      </w:r>
    </w:p>
    <w:p w14:paraId="656ACEBF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var result = MessageBox.Show($"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Хотите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выйти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из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приложения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?", "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Подтверждение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выхода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", MessageBoxButton.YesNo, MessageBoxImage.Question);</w:t>
      </w:r>
    </w:p>
    <w:p w14:paraId="4D8A73B7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if (result == MessageBoxResult.No) e.Cancel = true; //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если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No,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тогда</w:t>
      </w: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отмена</w:t>
      </w:r>
    </w:p>
    <w:p w14:paraId="538616C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14:paraId="5A24042A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private void RefreshButton_Click(object sender, RoutedEventArgs e)</w:t>
      </w:r>
    </w:p>
    <w:p w14:paraId="32C0AA7B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14:paraId="245907C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LoadData();</w:t>
      </w:r>
    </w:p>
    <w:p w14:paraId="068B2D24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244F7022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8D88B8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</w:p>
    <w:p w14:paraId="4EC2AF71" w14:textId="77777777" w:rsidR="006128E3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18392BF1" w14:textId="1DD16F86" w:rsidR="00D51616" w:rsidRPr="006128E3" w:rsidRDefault="006128E3" w:rsidP="006128E3">
      <w:pPr>
        <w:spacing w:after="0" w:line="36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28E3"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14:paraId="5E4B7F48" w14:textId="64576982" w:rsidR="00B17A85" w:rsidRPr="00D51616" w:rsidRDefault="00B17A85" w:rsidP="00BA07EC">
      <w:pPr>
        <w:pStyle w:val="a7"/>
        <w:spacing w:after="0" w:line="360" w:lineRule="auto"/>
        <w:ind w:left="794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>Завершение работы осуществляется через:</w:t>
      </w:r>
    </w:p>
    <w:p w14:paraId="7E329D37" w14:textId="6BA666FE" w:rsidR="00B17A85" w:rsidRPr="00D51616" w:rsidRDefault="00B17A85" w:rsidP="00D51616">
      <w:pPr>
        <w:pStyle w:val="a7"/>
        <w:numPr>
          <w:ilvl w:val="0"/>
          <w:numId w:val="13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>Закры</w:t>
      </w:r>
      <w:r w:rsidR="00D51616" w:rsidRPr="00D51616">
        <w:rPr>
          <w:rFonts w:ascii="Times New Roman" w:hAnsi="Times New Roman" w:cs="Times New Roman"/>
          <w:sz w:val="28"/>
          <w:szCs w:val="28"/>
        </w:rPr>
        <w:t>т</w:t>
      </w:r>
      <w:r w:rsidRPr="00D51616">
        <w:rPr>
          <w:rFonts w:ascii="Times New Roman" w:hAnsi="Times New Roman" w:cs="Times New Roman"/>
          <w:sz w:val="28"/>
          <w:szCs w:val="28"/>
        </w:rPr>
        <w:t>ие главного окна приложения</w:t>
      </w:r>
      <w:r w:rsidR="00A60DD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801DFE" w14:textId="0F5996B7" w:rsidR="00B17A85" w:rsidRPr="00D51616" w:rsidRDefault="00B17A85" w:rsidP="00D51616">
      <w:pPr>
        <w:pStyle w:val="a7"/>
        <w:numPr>
          <w:ilvl w:val="0"/>
          <w:numId w:val="13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>Нажатие кнопки "Выход" в интерфейсе</w:t>
      </w:r>
      <w:r w:rsidR="00A60DD5" w:rsidRPr="00A60DD5">
        <w:rPr>
          <w:rFonts w:ascii="Times New Roman" w:hAnsi="Times New Roman" w:cs="Times New Roman"/>
          <w:sz w:val="28"/>
          <w:szCs w:val="28"/>
        </w:rPr>
        <w:t>;</w:t>
      </w:r>
    </w:p>
    <w:p w14:paraId="536B087D" w14:textId="35326DA0" w:rsidR="00B17A85" w:rsidRPr="006128E3" w:rsidRDefault="00B17A85" w:rsidP="00D51616">
      <w:pPr>
        <w:pStyle w:val="a7"/>
        <w:numPr>
          <w:ilvl w:val="0"/>
          <w:numId w:val="13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>Автоматическое сохранение данных перед закрытием</w:t>
      </w:r>
      <w:r w:rsidR="00A60DD5" w:rsidRPr="00A60DD5">
        <w:rPr>
          <w:rFonts w:ascii="Times New Roman" w:hAnsi="Times New Roman" w:cs="Times New Roman"/>
          <w:sz w:val="28"/>
          <w:szCs w:val="28"/>
        </w:rPr>
        <w:t>.</w:t>
      </w:r>
    </w:p>
    <w:p w14:paraId="486D63FA" w14:textId="3636A51F" w:rsidR="00B17A85" w:rsidRPr="00EE325E" w:rsidRDefault="00B17A85" w:rsidP="00EE325E">
      <w:pPr>
        <w:pStyle w:val="1"/>
        <w:spacing w:before="0" w:after="7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1844941"/>
      <w:r w:rsidRPr="00B1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Входные и выходные данные</w:t>
      </w:r>
      <w:bookmarkEnd w:id="10"/>
    </w:p>
    <w:p w14:paraId="27A151DA" w14:textId="02218342" w:rsidR="00B17A85" w:rsidRPr="00EE325E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1844942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Организация используемой входной информации</w:t>
      </w:r>
      <w:bookmarkEnd w:id="11"/>
    </w:p>
    <w:p w14:paraId="5EDCD6B2" w14:textId="60DB0E6E" w:rsidR="00B17A85" w:rsidRPr="00B17A85" w:rsidRDefault="00B17A85" w:rsidP="00D51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Входные данные организованы через следующие сущности:</w:t>
      </w:r>
    </w:p>
    <w:p w14:paraId="05EA18BA" w14:textId="04659BD8" w:rsidR="00B17A85" w:rsidRPr="00D51616" w:rsidRDefault="00B17A85" w:rsidP="00D51616">
      <w:pPr>
        <w:pStyle w:val="a7"/>
        <w:numPr>
          <w:ilvl w:val="0"/>
          <w:numId w:val="14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61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73AF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5161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73AFC">
        <w:rPr>
          <w:rFonts w:ascii="Times New Roman" w:hAnsi="Times New Roman" w:cs="Times New Roman"/>
          <w:sz w:val="28"/>
          <w:szCs w:val="28"/>
        </w:rPr>
        <w:t>логин</w:t>
      </w:r>
      <w:r w:rsidRPr="00D51616">
        <w:rPr>
          <w:rFonts w:ascii="Times New Roman" w:hAnsi="Times New Roman" w:cs="Times New Roman"/>
          <w:sz w:val="28"/>
          <w:szCs w:val="28"/>
          <w:lang w:val="en-US"/>
        </w:rPr>
        <w:t xml:space="preserve"> (string), </w:t>
      </w:r>
      <w:r w:rsidRPr="00D51616">
        <w:rPr>
          <w:rFonts w:ascii="Times New Roman" w:hAnsi="Times New Roman" w:cs="Times New Roman"/>
          <w:sz w:val="28"/>
          <w:szCs w:val="28"/>
        </w:rPr>
        <w:t>пароль</w:t>
      </w:r>
      <w:r w:rsidRPr="00D51616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  <w:r w:rsidR="00A60D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FED738" w14:textId="5D403EDE" w:rsidR="00B17A85" w:rsidRPr="00EE325E" w:rsidRDefault="00EE325E" w:rsidP="00EE325E">
      <w:pPr>
        <w:pStyle w:val="2"/>
        <w:spacing w:before="600" w:after="7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1844943"/>
      <w:r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4.2. </w:t>
      </w:r>
      <w:r w:rsidR="00B17A85" w:rsidRPr="00EE32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Организация используемой выходной информации</w:t>
      </w:r>
      <w:bookmarkEnd w:id="12"/>
    </w:p>
    <w:p w14:paraId="2DD131BF" w14:textId="0F313B84" w:rsidR="00B17A85" w:rsidRPr="00B17A85" w:rsidRDefault="00B17A85" w:rsidP="00D5161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7A85">
        <w:rPr>
          <w:rFonts w:ascii="Times New Roman" w:hAnsi="Times New Roman" w:cs="Times New Roman"/>
          <w:sz w:val="28"/>
          <w:szCs w:val="28"/>
        </w:rPr>
        <w:t>Выходные данные включают:</w:t>
      </w:r>
    </w:p>
    <w:p w14:paraId="1A77B185" w14:textId="20EC15D7" w:rsidR="00B17A85" w:rsidRPr="00D51616" w:rsidRDefault="00B17A85" w:rsidP="00D51616">
      <w:pPr>
        <w:pStyle w:val="a7"/>
        <w:numPr>
          <w:ilvl w:val="0"/>
          <w:numId w:val="15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 xml:space="preserve">Визуальное представление </w:t>
      </w:r>
      <w:r w:rsidR="00C73AFC">
        <w:rPr>
          <w:rFonts w:ascii="Times New Roman" w:hAnsi="Times New Roman" w:cs="Times New Roman"/>
          <w:sz w:val="28"/>
          <w:szCs w:val="28"/>
        </w:rPr>
        <w:t>списка игротеки и турниров</w:t>
      </w:r>
      <w:r w:rsidR="00A60DD5" w:rsidRPr="00A60DD5">
        <w:rPr>
          <w:rFonts w:ascii="Times New Roman" w:hAnsi="Times New Roman" w:cs="Times New Roman"/>
          <w:sz w:val="28"/>
          <w:szCs w:val="28"/>
        </w:rPr>
        <w:t>;</w:t>
      </w:r>
    </w:p>
    <w:p w14:paraId="06360985" w14:textId="77DA6347" w:rsidR="00B17A85" w:rsidRPr="00D51616" w:rsidRDefault="00B17A85" w:rsidP="00D51616">
      <w:pPr>
        <w:pStyle w:val="a7"/>
        <w:numPr>
          <w:ilvl w:val="0"/>
          <w:numId w:val="15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 xml:space="preserve">Сообщения о результатах </w:t>
      </w:r>
      <w:r w:rsidR="00C73AFC">
        <w:rPr>
          <w:rFonts w:ascii="Times New Roman" w:hAnsi="Times New Roman" w:cs="Times New Roman"/>
          <w:sz w:val="28"/>
          <w:szCs w:val="28"/>
        </w:rPr>
        <w:t>взаимодействий с БД</w:t>
      </w:r>
      <w:r w:rsidR="00A60DD5" w:rsidRPr="00A60DD5">
        <w:rPr>
          <w:rFonts w:ascii="Times New Roman" w:hAnsi="Times New Roman" w:cs="Times New Roman"/>
          <w:sz w:val="28"/>
          <w:szCs w:val="28"/>
        </w:rPr>
        <w:t>;</w:t>
      </w:r>
    </w:p>
    <w:p w14:paraId="29DBEE3D" w14:textId="39797AB7" w:rsidR="00B17A85" w:rsidRPr="00A60DD5" w:rsidRDefault="00B17A85" w:rsidP="00D51616">
      <w:pPr>
        <w:pStyle w:val="a7"/>
        <w:numPr>
          <w:ilvl w:val="0"/>
          <w:numId w:val="15"/>
        </w:numPr>
        <w:spacing w:after="0" w:line="360" w:lineRule="auto"/>
        <w:ind w:left="79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51616">
        <w:rPr>
          <w:rFonts w:ascii="Times New Roman" w:hAnsi="Times New Roman" w:cs="Times New Roman"/>
          <w:sz w:val="28"/>
          <w:szCs w:val="28"/>
        </w:rPr>
        <w:t>Данные</w:t>
      </w:r>
      <w:r w:rsidRPr="00187123">
        <w:rPr>
          <w:rFonts w:ascii="Times New Roman" w:hAnsi="Times New Roman" w:cs="Times New Roman"/>
          <w:sz w:val="28"/>
          <w:szCs w:val="28"/>
        </w:rPr>
        <w:t xml:space="preserve"> </w:t>
      </w:r>
      <w:r w:rsidRPr="00D51616">
        <w:rPr>
          <w:rFonts w:ascii="Times New Roman" w:hAnsi="Times New Roman" w:cs="Times New Roman"/>
          <w:sz w:val="28"/>
          <w:szCs w:val="28"/>
        </w:rPr>
        <w:t>в</w:t>
      </w:r>
      <w:r w:rsidRPr="00187123">
        <w:rPr>
          <w:rFonts w:ascii="Times New Roman" w:hAnsi="Times New Roman" w:cs="Times New Roman"/>
          <w:sz w:val="28"/>
          <w:szCs w:val="28"/>
        </w:rPr>
        <w:t xml:space="preserve"> </w:t>
      </w:r>
      <w:r w:rsidRPr="00D51616">
        <w:rPr>
          <w:rFonts w:ascii="Times New Roman" w:hAnsi="Times New Roman" w:cs="Times New Roman"/>
          <w:sz w:val="28"/>
          <w:szCs w:val="28"/>
        </w:rPr>
        <w:t>таблицах</w:t>
      </w:r>
      <w:r w:rsidRPr="00187123">
        <w:rPr>
          <w:rFonts w:ascii="Times New Roman" w:hAnsi="Times New Roman" w:cs="Times New Roman"/>
          <w:sz w:val="28"/>
          <w:szCs w:val="28"/>
        </w:rPr>
        <w:t xml:space="preserve"> </w:t>
      </w:r>
      <w:r w:rsidRPr="00D51616">
        <w:rPr>
          <w:rFonts w:ascii="Times New Roman" w:hAnsi="Times New Roman" w:cs="Times New Roman"/>
          <w:sz w:val="28"/>
          <w:szCs w:val="28"/>
        </w:rPr>
        <w:t>БД</w:t>
      </w:r>
      <w:r w:rsidRPr="00187123">
        <w:rPr>
          <w:rFonts w:ascii="Times New Roman" w:hAnsi="Times New Roman" w:cs="Times New Roman"/>
          <w:sz w:val="28"/>
          <w:szCs w:val="28"/>
        </w:rPr>
        <w:t xml:space="preserve">: </w:t>
      </w:r>
      <w:r w:rsidRPr="00D51616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87123">
        <w:rPr>
          <w:rFonts w:ascii="Times New Roman" w:hAnsi="Times New Roman" w:cs="Times New Roman"/>
          <w:sz w:val="28"/>
          <w:szCs w:val="28"/>
        </w:rPr>
        <w:t xml:space="preserve">, </w:t>
      </w:r>
      <w:r w:rsidR="00C73AFC">
        <w:rPr>
          <w:rFonts w:ascii="Times New Roman" w:hAnsi="Times New Roman" w:cs="Times New Roman"/>
          <w:sz w:val="28"/>
          <w:szCs w:val="28"/>
          <w:lang w:val="en-US"/>
        </w:rPr>
        <w:t>BoardGames</w:t>
      </w:r>
      <w:r w:rsidR="00A60DD5" w:rsidRPr="00A60DD5">
        <w:rPr>
          <w:rFonts w:ascii="Times New Roman" w:hAnsi="Times New Roman" w:cs="Times New Roman"/>
          <w:sz w:val="28"/>
          <w:szCs w:val="28"/>
        </w:rPr>
        <w:t>.</w:t>
      </w:r>
      <w:r w:rsidR="00D51616" w:rsidRPr="00A60DD5">
        <w:rPr>
          <w:rFonts w:ascii="Times New Roman" w:hAnsi="Times New Roman" w:cs="Times New Roman"/>
          <w:sz w:val="28"/>
          <w:szCs w:val="28"/>
        </w:rPr>
        <w:br w:type="page"/>
      </w:r>
    </w:p>
    <w:p w14:paraId="24ABE610" w14:textId="48EAFDD2" w:rsidR="00B75B13" w:rsidRDefault="00B17A85" w:rsidP="00EE325E">
      <w:pPr>
        <w:pStyle w:val="1"/>
        <w:spacing w:before="0" w:after="7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 </w:t>
      </w:r>
      <w:bookmarkStart w:id="13" w:name="_Toc211844944"/>
      <w:r w:rsidRPr="00B17A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Сообщения</w:t>
      </w:r>
      <w:bookmarkEnd w:id="13"/>
    </w:p>
    <w:p w14:paraId="2544B8A5" w14:textId="77777777" w:rsidR="00A60DD5" w:rsidRDefault="00A60DD5" w:rsidP="00A60DD5">
      <w:pPr>
        <w:ind w:left="360"/>
        <w:rPr>
          <w:rFonts w:cs="Times New Roman"/>
          <w:szCs w:val="28"/>
        </w:rPr>
      </w:pPr>
      <w:r w:rsidRPr="00FD6D5B">
        <w:rPr>
          <w:noProof/>
        </w:rPr>
        <w:drawing>
          <wp:anchor distT="0" distB="0" distL="114300" distR="114300" simplePos="0" relativeHeight="251659264" behindDoc="0" locked="0" layoutInCell="1" allowOverlap="1" wp14:anchorId="579BD9C2" wp14:editId="12BC90B1">
            <wp:simplePos x="0" y="0"/>
            <wp:positionH relativeFrom="column">
              <wp:posOffset>1292682</wp:posOffset>
            </wp:positionH>
            <wp:positionV relativeFrom="paragraph">
              <wp:posOffset>371739</wp:posOffset>
            </wp:positionV>
            <wp:extent cx="3749365" cy="2720576"/>
            <wp:effectExtent l="19050" t="19050" r="22860" b="22860"/>
            <wp:wrapTopAndBottom/>
            <wp:docPr id="8995402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402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>Сообщение об успешном входе в систему (рис.1)</w:t>
      </w:r>
    </w:p>
    <w:p w14:paraId="586C6868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Сообщение после аутентификации</w:t>
      </w:r>
    </w:p>
    <w:p w14:paraId="51EE4F26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557EAC8" wp14:editId="2A0C08A3">
            <wp:simplePos x="0" y="0"/>
            <wp:positionH relativeFrom="margin">
              <wp:align>center</wp:align>
            </wp:positionH>
            <wp:positionV relativeFrom="paragraph">
              <wp:posOffset>222378</wp:posOffset>
            </wp:positionV>
            <wp:extent cx="5709920" cy="4048760"/>
            <wp:effectExtent l="19050" t="19050" r="24130" b="27940"/>
            <wp:wrapTopAndBottom/>
            <wp:docPr id="6693666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666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4048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ab/>
        <w:t>Отклонение заявки игрока на турнир (рис.2)</w:t>
      </w:r>
    </w:p>
    <w:p w14:paraId="3E5F37D3" w14:textId="77777777" w:rsidR="00A60DD5" w:rsidRPr="00F22142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 Сообщение об отклонении заявки</w:t>
      </w:r>
    </w:p>
    <w:p w14:paraId="65ED7D61" w14:textId="77777777" w:rsidR="00A60DD5" w:rsidRPr="00F22142" w:rsidRDefault="00A60DD5" w:rsidP="00A60DD5"/>
    <w:p w14:paraId="62EFE95F" w14:textId="77777777" w:rsidR="00A60DD5" w:rsidRPr="00F22142" w:rsidRDefault="00A60DD5" w:rsidP="00A60DD5">
      <w:pPr>
        <w:ind w:left="360"/>
        <w:rPr>
          <w:rFonts w:cs="Times New Roman"/>
          <w:szCs w:val="28"/>
        </w:rPr>
      </w:pPr>
    </w:p>
    <w:p w14:paraId="28D8DA5F" w14:textId="77777777" w:rsidR="00A60DD5" w:rsidRDefault="00A60DD5" w:rsidP="00A60DD5">
      <w:pPr>
        <w:ind w:firstLine="708"/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68B87E5" wp14:editId="55CC595D">
            <wp:simplePos x="0" y="0"/>
            <wp:positionH relativeFrom="margin">
              <wp:align>center</wp:align>
            </wp:positionH>
            <wp:positionV relativeFrom="paragraph">
              <wp:posOffset>230454</wp:posOffset>
            </wp:positionV>
            <wp:extent cx="5874385" cy="4135120"/>
            <wp:effectExtent l="19050" t="19050" r="12065" b="17780"/>
            <wp:wrapTopAndBottom/>
            <wp:docPr id="911069187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9187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413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Одобрение заявки клиента (рис. 3).</w:t>
      </w:r>
    </w:p>
    <w:p w14:paraId="223E47D4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 Одобрение заявки на участие</w:t>
      </w:r>
    </w:p>
    <w:p w14:paraId="4A565746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0034671" wp14:editId="5881B72D">
            <wp:simplePos x="0" y="0"/>
            <wp:positionH relativeFrom="page">
              <wp:posOffset>1315364</wp:posOffset>
            </wp:positionH>
            <wp:positionV relativeFrom="paragraph">
              <wp:posOffset>271761</wp:posOffset>
            </wp:positionV>
            <wp:extent cx="5427345" cy="3619500"/>
            <wp:effectExtent l="19050" t="19050" r="20955" b="19050"/>
            <wp:wrapTopAndBottom/>
            <wp:docPr id="193351951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951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361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ab/>
        <w:t>Требование к заполнению всех полей при добавлении новой игры (рис.4)</w:t>
      </w:r>
    </w:p>
    <w:p w14:paraId="6D5EE84D" w14:textId="77777777" w:rsidR="00A60DD5" w:rsidRPr="00F22142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4. Сообщение об требовании заполненности всех полей</w:t>
      </w:r>
    </w:p>
    <w:p w14:paraId="6D02C3F0" w14:textId="77777777" w:rsidR="00A60DD5" w:rsidRPr="001D7B22" w:rsidRDefault="00A60DD5" w:rsidP="00A60DD5"/>
    <w:p w14:paraId="1E23B2AB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827380B" wp14:editId="28A3FCD9">
            <wp:simplePos x="0" y="0"/>
            <wp:positionH relativeFrom="margin">
              <wp:align>right</wp:align>
            </wp:positionH>
            <wp:positionV relativeFrom="paragraph">
              <wp:posOffset>560020</wp:posOffset>
            </wp:positionV>
            <wp:extent cx="6480175" cy="4588510"/>
            <wp:effectExtent l="19050" t="19050" r="15875" b="21590"/>
            <wp:wrapTopAndBottom/>
            <wp:docPr id="11235264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64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88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D6D5B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92061E9" wp14:editId="0733BD9A">
            <wp:simplePos x="0" y="0"/>
            <wp:positionH relativeFrom="column">
              <wp:posOffset>1240260</wp:posOffset>
            </wp:positionH>
            <wp:positionV relativeFrom="paragraph">
              <wp:posOffset>1817548</wp:posOffset>
            </wp:positionV>
            <wp:extent cx="1996613" cy="1455546"/>
            <wp:effectExtent l="0" t="0" r="3810" b="0"/>
            <wp:wrapTopAndBottom/>
            <wp:docPr id="388318857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8857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cs="Times New Roman"/>
          <w:szCs w:val="28"/>
        </w:rPr>
        <w:t>При добавлении фотографии сообщается, что файл скопирован в папку проекта с уникальным именем (рис.5)</w:t>
      </w:r>
    </w:p>
    <w:p w14:paraId="5A8A13ED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5. Сообщение об добавлении картинки</w:t>
      </w:r>
    </w:p>
    <w:p w14:paraId="7E2B41B6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7D3A0D2C" wp14:editId="40ECFB6E">
            <wp:simplePos x="0" y="0"/>
            <wp:positionH relativeFrom="page">
              <wp:align>center</wp:align>
            </wp:positionH>
            <wp:positionV relativeFrom="paragraph">
              <wp:posOffset>282246</wp:posOffset>
            </wp:positionV>
            <wp:extent cx="1546860" cy="1478280"/>
            <wp:effectExtent l="19050" t="19050" r="15240" b="26670"/>
            <wp:wrapTopAndBottom/>
            <wp:docPr id="1359025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5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47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ab/>
        <w:t>Оповещаем, что турнир создан (рис.6)</w:t>
      </w:r>
    </w:p>
    <w:p w14:paraId="5C84E26B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6. Сообщение, что турнир создан</w:t>
      </w:r>
    </w:p>
    <w:p w14:paraId="70EF1416" w14:textId="77777777" w:rsidR="00A60DD5" w:rsidRDefault="00A60DD5" w:rsidP="00A60DD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EE27B71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3AF52FED" wp14:editId="30E1C282">
            <wp:simplePos x="0" y="0"/>
            <wp:positionH relativeFrom="margin">
              <wp:align>right</wp:align>
            </wp:positionH>
            <wp:positionV relativeFrom="paragraph">
              <wp:posOffset>249859</wp:posOffset>
            </wp:positionV>
            <wp:extent cx="6480175" cy="4544695"/>
            <wp:effectExtent l="19050" t="19050" r="15875" b="27305"/>
            <wp:wrapTopAndBottom/>
            <wp:docPr id="16543658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583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44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>Сообщаем, что турнир создан (рис.7)</w:t>
      </w:r>
    </w:p>
    <w:p w14:paraId="71A663CE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7. Сообщение об создании турнира</w:t>
      </w:r>
    </w:p>
    <w:p w14:paraId="174FDA2A" w14:textId="77777777" w:rsidR="00A60DD5" w:rsidRDefault="00A60DD5" w:rsidP="00A60DD5">
      <w:pPr>
        <w:rPr>
          <w:rFonts w:cs="Times New Roman"/>
          <w:szCs w:val="28"/>
        </w:rPr>
      </w:pPr>
      <w:r w:rsidRPr="00FD6D5B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08835BD6" wp14:editId="0B0D71B3">
            <wp:simplePos x="0" y="0"/>
            <wp:positionH relativeFrom="column">
              <wp:posOffset>2085340</wp:posOffset>
            </wp:positionH>
            <wp:positionV relativeFrom="paragraph">
              <wp:posOffset>418465</wp:posOffset>
            </wp:positionV>
            <wp:extent cx="2148840" cy="1584960"/>
            <wp:effectExtent l="19050" t="19050" r="22860" b="15240"/>
            <wp:wrapTopAndBottom/>
            <wp:docPr id="84727650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650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58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>Предупреждаем действительно ли удалить пользователя (рис.8)</w:t>
      </w:r>
    </w:p>
    <w:p w14:paraId="6D712857" w14:textId="77777777" w:rsidR="00A60DD5" w:rsidRDefault="00A60DD5" w:rsidP="00A60DD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8. Предупрежднеие</w:t>
      </w:r>
    </w:p>
    <w:p w14:paraId="29257C74" w14:textId="77777777" w:rsidR="00A60DD5" w:rsidRPr="00F22142" w:rsidRDefault="00A60DD5" w:rsidP="00A60DD5">
      <w:pPr>
        <w:jc w:val="center"/>
        <w:rPr>
          <w:rFonts w:cs="Times New Roman"/>
          <w:szCs w:val="28"/>
        </w:rPr>
      </w:pPr>
    </w:p>
    <w:p w14:paraId="1E2448E2" w14:textId="77777777" w:rsidR="00A60DD5" w:rsidRDefault="00A60DD5" w:rsidP="00A60DD5">
      <w:pPr>
        <w:tabs>
          <w:tab w:val="left" w:pos="4367"/>
        </w:tabs>
        <w:ind w:firstLine="708"/>
      </w:pPr>
      <w:r w:rsidRPr="00FD6D5B">
        <w:rPr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308E9B7F" wp14:editId="0386C183">
            <wp:simplePos x="0" y="0"/>
            <wp:positionH relativeFrom="page">
              <wp:posOffset>1486535</wp:posOffset>
            </wp:positionH>
            <wp:positionV relativeFrom="paragraph">
              <wp:posOffset>578485</wp:posOffset>
            </wp:positionV>
            <wp:extent cx="5509895" cy="3945890"/>
            <wp:effectExtent l="19050" t="19050" r="14605" b="16510"/>
            <wp:wrapTopAndBottom/>
            <wp:docPr id="7046532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32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945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Спрашиваем пользователя деййствительно ли хочет выйти из приложения (рис. 9)</w:t>
      </w:r>
    </w:p>
    <w:p w14:paraId="710CB84D" w14:textId="66198A87" w:rsidR="00A60DD5" w:rsidRDefault="00A60DD5" w:rsidP="00A60DD5">
      <w:pPr>
        <w:tabs>
          <w:tab w:val="left" w:pos="4367"/>
        </w:tabs>
        <w:jc w:val="center"/>
      </w:pPr>
      <w:r>
        <w:t>Рисунок 9. Сообщение о предупреждении выхода</w:t>
      </w:r>
    </w:p>
    <w:p w14:paraId="100756A4" w14:textId="0BB6DBA5" w:rsidR="00A60DD5" w:rsidRDefault="00A60DD5" w:rsidP="00A60DD5">
      <w:pPr>
        <w:tabs>
          <w:tab w:val="left" w:pos="4367"/>
        </w:tabs>
        <w:ind w:firstLine="708"/>
      </w:pPr>
      <w:r w:rsidRPr="00FD6D5B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C7D108C" wp14:editId="4A47714E">
            <wp:simplePos x="0" y="0"/>
            <wp:positionH relativeFrom="page">
              <wp:posOffset>1393190</wp:posOffset>
            </wp:positionH>
            <wp:positionV relativeFrom="paragraph">
              <wp:posOffset>4231223</wp:posOffset>
            </wp:positionV>
            <wp:extent cx="5483844" cy="3763728"/>
            <wp:effectExtent l="19050" t="19050" r="22225" b="27305"/>
            <wp:wrapTopAndBottom/>
            <wp:docPr id="1882314662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4662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44" cy="3763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Сообщаем пользователю (игроку) что его регистрация успешна (рис.10)</w:t>
      </w:r>
    </w:p>
    <w:p w14:paraId="04937E04" w14:textId="7992B1AB" w:rsidR="00A60DD5" w:rsidRDefault="00A60DD5" w:rsidP="00A60DD5">
      <w:pPr>
        <w:tabs>
          <w:tab w:val="left" w:pos="4367"/>
        </w:tabs>
        <w:jc w:val="center"/>
      </w:pPr>
      <w:r>
        <w:t>Рисунок 10. Успешная регистрация</w:t>
      </w:r>
    </w:p>
    <w:p w14:paraId="295607EB" w14:textId="77777777" w:rsidR="00A60DD5" w:rsidRDefault="00A60DD5" w:rsidP="00A60DD5">
      <w:pPr>
        <w:tabs>
          <w:tab w:val="left" w:pos="4367"/>
        </w:tabs>
        <w:ind w:firstLine="708"/>
      </w:pPr>
      <w:r w:rsidRPr="00FD6D5B">
        <w:rPr>
          <w:noProof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3EBD3AC5" wp14:editId="0174D656">
            <wp:simplePos x="0" y="0"/>
            <wp:positionH relativeFrom="margin">
              <wp:posOffset>591350</wp:posOffset>
            </wp:positionH>
            <wp:positionV relativeFrom="paragraph">
              <wp:posOffset>260433</wp:posOffset>
            </wp:positionV>
            <wp:extent cx="5525135" cy="3882390"/>
            <wp:effectExtent l="19050" t="19050" r="18415" b="22860"/>
            <wp:wrapTopAndBottom/>
            <wp:docPr id="1469512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2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3882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Сообщаем, что заявка на турнир успешно отправлена(рис.11)</w:t>
      </w:r>
    </w:p>
    <w:p w14:paraId="647A7924" w14:textId="77777777" w:rsidR="00A60DD5" w:rsidRDefault="00A60DD5" w:rsidP="00A60DD5">
      <w:pPr>
        <w:tabs>
          <w:tab w:val="left" w:pos="4367"/>
        </w:tabs>
        <w:jc w:val="center"/>
      </w:pPr>
      <w:r w:rsidRPr="00FD6D5B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E5047D9" wp14:editId="508EA739">
            <wp:simplePos x="0" y="0"/>
            <wp:positionH relativeFrom="margin">
              <wp:align>center</wp:align>
            </wp:positionH>
            <wp:positionV relativeFrom="paragraph">
              <wp:posOffset>4397513</wp:posOffset>
            </wp:positionV>
            <wp:extent cx="5533390" cy="3940175"/>
            <wp:effectExtent l="19050" t="19050" r="10160" b="22225"/>
            <wp:wrapTopAndBottom/>
            <wp:docPr id="21296273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73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94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11. Сообщение об отправлении заявки</w:t>
      </w:r>
    </w:p>
    <w:p w14:paraId="498651D0" w14:textId="77777777" w:rsidR="00A60DD5" w:rsidRDefault="00A60DD5" w:rsidP="00A60DD5">
      <w:pPr>
        <w:tabs>
          <w:tab w:val="left" w:pos="4367"/>
        </w:tabs>
      </w:pPr>
      <w:r>
        <w:t>Сообщаем что игротека добавлена (это функционал админа) (рис.12)</w:t>
      </w:r>
    </w:p>
    <w:p w14:paraId="06837F58" w14:textId="664C8835" w:rsidR="00C73AFC" w:rsidRPr="00A60DD5" w:rsidRDefault="00A60DD5" w:rsidP="00A60DD5">
      <w:pPr>
        <w:tabs>
          <w:tab w:val="left" w:pos="4367"/>
        </w:tabs>
        <w:jc w:val="center"/>
      </w:pPr>
      <w:r>
        <w:t>Рисунок 12. Сообщение об создании игротеки</w:t>
      </w:r>
    </w:p>
    <w:sectPr w:rsidR="00C73AFC" w:rsidRPr="00A60DD5" w:rsidSect="00EE325E">
      <w:headerReference w:type="default" r:id="rId21"/>
      <w:pgSz w:w="11906" w:h="16838"/>
      <w:pgMar w:top="1134" w:right="567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261E6" w14:textId="77777777" w:rsidR="00EE0F70" w:rsidRDefault="00EE0F70" w:rsidP="00B17A85">
      <w:pPr>
        <w:spacing w:after="0" w:line="240" w:lineRule="auto"/>
      </w:pPr>
      <w:r>
        <w:separator/>
      </w:r>
    </w:p>
  </w:endnote>
  <w:endnote w:type="continuationSeparator" w:id="0">
    <w:p w14:paraId="733DAFCB" w14:textId="77777777" w:rsidR="00EE0F70" w:rsidRDefault="00EE0F70" w:rsidP="00B17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3569A" w14:textId="77777777" w:rsidR="00EE0F70" w:rsidRDefault="00EE0F70" w:rsidP="00B17A85">
      <w:pPr>
        <w:spacing w:after="0" w:line="240" w:lineRule="auto"/>
      </w:pPr>
      <w:r>
        <w:separator/>
      </w:r>
    </w:p>
  </w:footnote>
  <w:footnote w:type="continuationSeparator" w:id="0">
    <w:p w14:paraId="2BC6261B" w14:textId="77777777" w:rsidR="00EE0F70" w:rsidRDefault="00EE0F70" w:rsidP="00B17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04066"/>
      <w:docPartObj>
        <w:docPartGallery w:val="Page Numbers (Top of Page)"/>
        <w:docPartUnique/>
      </w:docPartObj>
    </w:sdtPr>
    <w:sdtEndPr/>
    <w:sdtContent>
      <w:p w14:paraId="78F4FD16" w14:textId="76C1A198" w:rsidR="00187123" w:rsidRDefault="001871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F644F4" w14:textId="77777777" w:rsidR="00187123" w:rsidRDefault="0018712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1D66"/>
    <w:multiLevelType w:val="hybridMultilevel"/>
    <w:tmpl w:val="5E462DAE"/>
    <w:lvl w:ilvl="0" w:tplc="1B4201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E0D"/>
    <w:multiLevelType w:val="hybridMultilevel"/>
    <w:tmpl w:val="E31EAFF8"/>
    <w:lvl w:ilvl="0" w:tplc="1B4201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103DA"/>
    <w:multiLevelType w:val="hybridMultilevel"/>
    <w:tmpl w:val="E3527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949F2"/>
    <w:multiLevelType w:val="hybridMultilevel"/>
    <w:tmpl w:val="3036D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D0652"/>
    <w:multiLevelType w:val="hybridMultilevel"/>
    <w:tmpl w:val="6486E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1294B"/>
    <w:multiLevelType w:val="hybridMultilevel"/>
    <w:tmpl w:val="C966CE5E"/>
    <w:lvl w:ilvl="0" w:tplc="1B4201C6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77F5C15"/>
    <w:multiLevelType w:val="multilevel"/>
    <w:tmpl w:val="AD8C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242BF"/>
    <w:multiLevelType w:val="hybridMultilevel"/>
    <w:tmpl w:val="994C6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424EC"/>
    <w:multiLevelType w:val="hybridMultilevel"/>
    <w:tmpl w:val="395E5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C1452"/>
    <w:multiLevelType w:val="multilevel"/>
    <w:tmpl w:val="9370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F29CB"/>
    <w:multiLevelType w:val="hybridMultilevel"/>
    <w:tmpl w:val="FFD64422"/>
    <w:lvl w:ilvl="0" w:tplc="1B4201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33419"/>
    <w:multiLevelType w:val="multilevel"/>
    <w:tmpl w:val="BD5C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30145"/>
    <w:multiLevelType w:val="multilevel"/>
    <w:tmpl w:val="C170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73D6C"/>
    <w:multiLevelType w:val="multilevel"/>
    <w:tmpl w:val="201C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A1161"/>
    <w:multiLevelType w:val="hybridMultilevel"/>
    <w:tmpl w:val="B7CE0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638D6"/>
    <w:multiLevelType w:val="multilevel"/>
    <w:tmpl w:val="4CCA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D415F"/>
    <w:multiLevelType w:val="hybridMultilevel"/>
    <w:tmpl w:val="EE3C2116"/>
    <w:lvl w:ilvl="0" w:tplc="1B4201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57585"/>
    <w:multiLevelType w:val="hybridMultilevel"/>
    <w:tmpl w:val="FDD0DB96"/>
    <w:lvl w:ilvl="0" w:tplc="1B4201C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63E43"/>
    <w:multiLevelType w:val="hybridMultilevel"/>
    <w:tmpl w:val="B3D44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85DC1"/>
    <w:multiLevelType w:val="hybridMultilevel"/>
    <w:tmpl w:val="10BC5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9"/>
  </w:num>
  <w:num w:numId="5">
    <w:abstractNumId w:val="2"/>
  </w:num>
  <w:num w:numId="6">
    <w:abstractNumId w:val="0"/>
  </w:num>
  <w:num w:numId="7">
    <w:abstractNumId w:val="17"/>
  </w:num>
  <w:num w:numId="8">
    <w:abstractNumId w:val="16"/>
  </w:num>
  <w:num w:numId="9">
    <w:abstractNumId w:val="7"/>
  </w:num>
  <w:num w:numId="10">
    <w:abstractNumId w:val="1"/>
  </w:num>
  <w:num w:numId="11">
    <w:abstractNumId w:val="18"/>
  </w:num>
  <w:num w:numId="12">
    <w:abstractNumId w:val="14"/>
  </w:num>
  <w:num w:numId="13">
    <w:abstractNumId w:val="5"/>
  </w:num>
  <w:num w:numId="14">
    <w:abstractNumId w:val="10"/>
  </w:num>
  <w:num w:numId="15">
    <w:abstractNumId w:val="3"/>
  </w:num>
  <w:num w:numId="16">
    <w:abstractNumId w:val="15"/>
  </w:num>
  <w:num w:numId="17">
    <w:abstractNumId w:val="9"/>
  </w:num>
  <w:num w:numId="18">
    <w:abstractNumId w:val="13"/>
  </w:num>
  <w:num w:numId="19">
    <w:abstractNumId w:val="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81"/>
    <w:rsid w:val="000A10A9"/>
    <w:rsid w:val="00187123"/>
    <w:rsid w:val="00237F9A"/>
    <w:rsid w:val="00251E57"/>
    <w:rsid w:val="002D54EA"/>
    <w:rsid w:val="0046126B"/>
    <w:rsid w:val="004B7D12"/>
    <w:rsid w:val="005D20A8"/>
    <w:rsid w:val="005F31D3"/>
    <w:rsid w:val="006128E3"/>
    <w:rsid w:val="006A068A"/>
    <w:rsid w:val="006A37B1"/>
    <w:rsid w:val="007400A4"/>
    <w:rsid w:val="00807FCF"/>
    <w:rsid w:val="00A47E81"/>
    <w:rsid w:val="00A60DD5"/>
    <w:rsid w:val="00AF3153"/>
    <w:rsid w:val="00B17A85"/>
    <w:rsid w:val="00B75B13"/>
    <w:rsid w:val="00BA07EC"/>
    <w:rsid w:val="00C33B7B"/>
    <w:rsid w:val="00C73AFC"/>
    <w:rsid w:val="00D51616"/>
    <w:rsid w:val="00EA0D7A"/>
    <w:rsid w:val="00EE0F70"/>
    <w:rsid w:val="00EE325E"/>
    <w:rsid w:val="00E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4CA5"/>
  <w15:chartTrackingRefBased/>
  <w15:docId w15:val="{FAFC7542-BD9F-42A1-9E3A-8C75C31D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E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E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E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E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E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E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E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E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E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7E81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B17A85"/>
    <w:pPr>
      <w:spacing w:after="0" w:line="240" w:lineRule="auto"/>
      <w:ind w:left="360"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val="en-US" w:eastAsia="zh-CN"/>
      <w14:ligatures w14:val="none"/>
    </w:rPr>
  </w:style>
  <w:style w:type="character" w:customStyle="1" w:styleId="ad">
    <w:name w:val="Основной текст с отступом Знак"/>
    <w:basedOn w:val="a0"/>
    <w:link w:val="ac"/>
    <w:semiHidden/>
    <w:rsid w:val="00B17A85"/>
    <w:rPr>
      <w:rFonts w:ascii="Times New Roman" w:eastAsia="Times New Roman" w:hAnsi="Times New Roman" w:cs="Times New Roman"/>
      <w:kern w:val="0"/>
      <w:sz w:val="28"/>
      <w:szCs w:val="20"/>
      <w:lang w:val="en-US" w:eastAsia="zh-CN"/>
      <w14:ligatures w14:val="none"/>
    </w:rPr>
  </w:style>
  <w:style w:type="table" w:styleId="ae">
    <w:name w:val="Table Grid"/>
    <w:basedOn w:val="a1"/>
    <w:uiPriority w:val="39"/>
    <w:rsid w:val="00B17A85"/>
    <w:pPr>
      <w:spacing w:after="0" w:line="240" w:lineRule="auto"/>
      <w:ind w:firstLine="709"/>
    </w:pPr>
    <w:rPr>
      <w:rFonts w:ascii="Times New Roman" w:hAnsi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17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17A85"/>
  </w:style>
  <w:style w:type="paragraph" w:styleId="af1">
    <w:name w:val="footer"/>
    <w:basedOn w:val="a"/>
    <w:link w:val="af2"/>
    <w:uiPriority w:val="99"/>
    <w:unhideWhenUsed/>
    <w:rsid w:val="00B17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17A85"/>
  </w:style>
  <w:style w:type="character" w:styleId="af3">
    <w:name w:val="Emphasis"/>
    <w:basedOn w:val="a0"/>
    <w:uiPriority w:val="20"/>
    <w:qFormat/>
    <w:rsid w:val="006128E3"/>
    <w:rPr>
      <w:i/>
      <w:iCs/>
    </w:rPr>
  </w:style>
  <w:style w:type="paragraph" w:styleId="af4">
    <w:name w:val="TOC Heading"/>
    <w:basedOn w:val="1"/>
    <w:next w:val="a"/>
    <w:uiPriority w:val="39"/>
    <w:unhideWhenUsed/>
    <w:qFormat/>
    <w:rsid w:val="006128E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A0D7A"/>
    <w:pPr>
      <w:tabs>
        <w:tab w:val="right" w:leader="dot" w:pos="9911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128E3"/>
    <w:pPr>
      <w:spacing w:after="100"/>
      <w:ind w:left="240"/>
    </w:pPr>
  </w:style>
  <w:style w:type="character" w:styleId="af5">
    <w:name w:val="Hyperlink"/>
    <w:basedOn w:val="a0"/>
    <w:uiPriority w:val="99"/>
    <w:unhideWhenUsed/>
    <w:rsid w:val="006128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14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847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4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5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5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04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59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3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3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6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787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012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2AAAA-F80A-41ED-9D05-64F4FD865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3302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Гусев</dc:creator>
  <cp:keywords/>
  <dc:description/>
  <cp:lastModifiedBy>Аппппрп аппрпа</cp:lastModifiedBy>
  <cp:revision>2</cp:revision>
  <dcterms:created xsi:type="dcterms:W3CDTF">2026-05-14T02:56:00Z</dcterms:created>
  <dcterms:modified xsi:type="dcterms:W3CDTF">2026-05-14T02:56:00Z</dcterms:modified>
</cp:coreProperties>
</file>