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21468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МИНИСТЕРСТВО НАУКИ И ВЫСШЕГО ОБРАЗОВАНИЯ</w:t>
      </w:r>
      <w:r>
        <w:rPr>
          <w:rStyle w:val="eop"/>
          <w:sz w:val="26"/>
          <w:szCs w:val="26"/>
        </w:rPr>
        <w:t> </w:t>
      </w:r>
    </w:p>
    <w:p w14:paraId="1D659760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РОССИЙСКОЙ ФЕДЕРАЦИИ</w:t>
      </w:r>
      <w:r>
        <w:rPr>
          <w:rStyle w:val="eop"/>
          <w:sz w:val="26"/>
          <w:szCs w:val="26"/>
        </w:rPr>
        <w:t> </w:t>
      </w:r>
    </w:p>
    <w:p w14:paraId="5D6CFD30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393A06EF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0228D94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ФЕДЕРАЛЬНОЕ ГОСУДАРСТВЕННОЕ</w:t>
      </w:r>
      <w:r>
        <w:rPr>
          <w:rStyle w:val="eop"/>
          <w:sz w:val="26"/>
          <w:szCs w:val="26"/>
        </w:rPr>
        <w:t> </w:t>
      </w:r>
    </w:p>
    <w:p w14:paraId="7423C26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БЮДЖЕТНОЕ ОБРАЗОВАТЕЛЬНОЕ УЧРЕЖДЕНИЕ</w:t>
      </w:r>
      <w:r>
        <w:rPr>
          <w:rStyle w:val="eop"/>
          <w:sz w:val="26"/>
          <w:szCs w:val="26"/>
        </w:rPr>
        <w:t> </w:t>
      </w:r>
    </w:p>
    <w:p w14:paraId="1AE57B7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ВЫСШЕГО ОБРАЗОВАНИЯ</w:t>
      </w:r>
      <w:r>
        <w:rPr>
          <w:rStyle w:val="eop"/>
          <w:sz w:val="26"/>
          <w:szCs w:val="26"/>
        </w:rPr>
        <w:t> </w:t>
      </w:r>
    </w:p>
    <w:p w14:paraId="70BEDF8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«ВЯТСКИЙ ГОСУДАРСТВЕННЫЙ УНИВЕРСИТЕТ»</w:t>
      </w:r>
      <w:r>
        <w:rPr>
          <w:rStyle w:val="eop"/>
          <w:sz w:val="26"/>
          <w:szCs w:val="26"/>
        </w:rPr>
        <w:t> </w:t>
      </w:r>
    </w:p>
    <w:p w14:paraId="6592CAB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B787639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75C401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912EAC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Факультет автоматики и вычислительной техники</w:t>
      </w:r>
      <w:r>
        <w:rPr>
          <w:rStyle w:val="eop"/>
          <w:sz w:val="26"/>
          <w:szCs w:val="26"/>
        </w:rPr>
        <w:t> </w:t>
      </w:r>
    </w:p>
    <w:p w14:paraId="45C68267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Кафедра радиоэлектронных средств</w:t>
      </w:r>
      <w:r>
        <w:rPr>
          <w:rStyle w:val="eop"/>
          <w:sz w:val="26"/>
          <w:szCs w:val="26"/>
        </w:rPr>
        <w:t> </w:t>
      </w:r>
    </w:p>
    <w:p w14:paraId="6B8591A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E3133D0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09DC0DA" w14:textId="28D1A6F3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color w:val="000000"/>
          <w:sz w:val="26"/>
          <w:szCs w:val="26"/>
        </w:rPr>
        <w:t xml:space="preserve">Отчет по лабораторной работе </w:t>
      </w:r>
      <w:r>
        <w:rPr>
          <w:rStyle w:val="normaltextrun"/>
          <w:sz w:val="26"/>
          <w:szCs w:val="26"/>
        </w:rPr>
        <w:t>№3.</w:t>
      </w:r>
      <w:r>
        <w:rPr>
          <w:rStyle w:val="eop"/>
          <w:sz w:val="26"/>
          <w:szCs w:val="26"/>
        </w:rPr>
        <w:t> </w:t>
      </w:r>
    </w:p>
    <w:p w14:paraId="7EFC42A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Дисциплина «Цифровые устройства и микропроцессоры»</w:t>
      </w:r>
      <w:r>
        <w:rPr>
          <w:rStyle w:val="eop"/>
          <w:sz w:val="26"/>
          <w:szCs w:val="26"/>
        </w:rPr>
        <w:t> </w:t>
      </w:r>
    </w:p>
    <w:p w14:paraId="5E2E5E46" w14:textId="77777777" w:rsidR="00FE67BB" w:rsidRPr="00FE67BB" w:rsidRDefault="00FE67BB" w:rsidP="00FE67BB">
      <w:pPr>
        <w:pStyle w:val="paragraph"/>
        <w:spacing w:after="0"/>
        <w:jc w:val="center"/>
        <w:textAlignment w:val="baseline"/>
        <w:rPr>
          <w:rStyle w:val="eop"/>
          <w:sz w:val="26"/>
          <w:szCs w:val="26"/>
        </w:rPr>
      </w:pPr>
      <w:r w:rsidRPr="00FE67BB">
        <w:rPr>
          <w:rStyle w:val="eop"/>
          <w:sz w:val="26"/>
          <w:szCs w:val="26"/>
        </w:rPr>
        <w:t xml:space="preserve">«ИСПОЛЬЗОВАНИЕ </w:t>
      </w:r>
    </w:p>
    <w:p w14:paraId="2EC82997" w14:textId="33E381EA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 w:rsidRPr="00FE67BB">
        <w:rPr>
          <w:rStyle w:val="eop"/>
          <w:sz w:val="26"/>
          <w:szCs w:val="26"/>
        </w:rPr>
        <w:t>МАТЕМАТИЧЕСКОГО СОПРОЦЕССОРА</w:t>
      </w:r>
      <w:r>
        <w:rPr>
          <w:rStyle w:val="eop"/>
          <w:sz w:val="26"/>
          <w:szCs w:val="26"/>
        </w:rPr>
        <w:t> </w:t>
      </w:r>
    </w:p>
    <w:p w14:paraId="4FF05607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2213205" w14:textId="39FBC9B9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Вариант №5</w:t>
      </w:r>
    </w:p>
    <w:p w14:paraId="5E88BDB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EE3BFE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246866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269F8DDD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2122CB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E49D1EE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11075774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1B2B543" w14:textId="77777777" w:rsidR="00FE67BB" w:rsidRDefault="00FE67BB" w:rsidP="00FE67B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FE0A70E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8758427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1F5B8B43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15FA3A9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BA5B37A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EE33140" w14:textId="3820B0B7" w:rsidR="00FE67BB" w:rsidRDefault="00FE67BB" w:rsidP="00FE67B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 xml:space="preserve">Разработал: студент группы </w:t>
      </w:r>
      <w:proofErr w:type="spellStart"/>
      <w:r>
        <w:rPr>
          <w:rStyle w:val="spellingerror"/>
          <w:sz w:val="26"/>
          <w:szCs w:val="26"/>
        </w:rPr>
        <w:t>ИНБс</w:t>
      </w:r>
      <w:proofErr w:type="spellEnd"/>
      <w:r>
        <w:rPr>
          <w:rStyle w:val="normaltextrun"/>
          <w:sz w:val="26"/>
          <w:szCs w:val="26"/>
        </w:rPr>
        <w:t xml:space="preserve"> – 3301-01-00</w:t>
      </w:r>
      <w:r>
        <w:rPr>
          <w:rStyle w:val="normaltextrun"/>
          <w:sz w:val="26"/>
          <w:szCs w:val="26"/>
          <w:u w:val="single"/>
        </w:rPr>
        <w:t xml:space="preserve">                                  </w:t>
      </w:r>
      <w:r>
        <w:rPr>
          <w:rStyle w:val="normaltextrun"/>
          <w:sz w:val="26"/>
          <w:szCs w:val="26"/>
        </w:rPr>
        <w:t>/А.М. Князев/</w:t>
      </w:r>
      <w:r>
        <w:rPr>
          <w:rStyle w:val="eop"/>
          <w:sz w:val="26"/>
          <w:szCs w:val="26"/>
        </w:rPr>
        <w:t> </w:t>
      </w:r>
    </w:p>
    <w:p w14:paraId="4CE54D99" w14:textId="77777777" w:rsidR="00FE67BB" w:rsidRDefault="00FE67BB" w:rsidP="00FE67BB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sz w:val="26"/>
          <w:szCs w:val="26"/>
        </w:rPr>
        <w:t>Проверил: ст. преподаватель кафедры САУ</w:t>
      </w:r>
      <w:r>
        <w:rPr>
          <w:rStyle w:val="normaltextrun"/>
          <w:sz w:val="26"/>
          <w:szCs w:val="26"/>
          <w:u w:val="single"/>
        </w:rPr>
        <w:t xml:space="preserve">                                          </w:t>
      </w:r>
      <w:r>
        <w:rPr>
          <w:rStyle w:val="normaltextrun"/>
          <w:sz w:val="26"/>
          <w:szCs w:val="26"/>
        </w:rPr>
        <w:t>/М. А. Земцов/   </w:t>
      </w:r>
      <w:r>
        <w:rPr>
          <w:rStyle w:val="eop"/>
          <w:sz w:val="26"/>
          <w:szCs w:val="26"/>
        </w:rPr>
        <w:t> </w:t>
      </w:r>
    </w:p>
    <w:p w14:paraId="13DECF43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65C1E74C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AD34405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  <w:r>
        <w:rPr>
          <w:rStyle w:val="eop"/>
          <w:sz w:val="26"/>
          <w:szCs w:val="26"/>
        </w:rPr>
        <w:t> </w:t>
      </w:r>
    </w:p>
    <w:p w14:paraId="75E565D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7C816DED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0C63288B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6"/>
          <w:szCs w:val="26"/>
        </w:rPr>
      </w:pPr>
    </w:p>
    <w:p w14:paraId="53171152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  <w:r>
        <w:rPr>
          <w:rStyle w:val="eop"/>
          <w:sz w:val="26"/>
          <w:szCs w:val="26"/>
        </w:rPr>
        <w:t> </w:t>
      </w:r>
      <w:r>
        <w:rPr>
          <w:rStyle w:val="normaltextrun"/>
          <w:sz w:val="26"/>
          <w:szCs w:val="26"/>
        </w:rPr>
        <w:t>Киров 2023</w:t>
      </w:r>
    </w:p>
    <w:p w14:paraId="370052CD" w14:textId="77777777" w:rsidR="00FE67BB" w:rsidRDefault="00FE67BB" w:rsidP="00FE67B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6"/>
          <w:szCs w:val="26"/>
        </w:rPr>
      </w:pPr>
    </w:p>
    <w:p w14:paraId="13E9291C" w14:textId="59283EEF" w:rsidR="006B7A2F" w:rsidRDefault="006B7A2F"/>
    <w:p w14:paraId="78034A96" w14:textId="31514EAF" w:rsidR="00FE67BB" w:rsidRDefault="00FE67BB"/>
    <w:p w14:paraId="17446286" w14:textId="35846514" w:rsidR="00FE67BB" w:rsidRDefault="00FE67BB"/>
    <w:p w14:paraId="78FF2573" w14:textId="77777777" w:rsidR="00FE67BB" w:rsidRPr="00FE67BB" w:rsidRDefault="00FE67BB" w:rsidP="00FE67BB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FE67BB">
        <w:rPr>
          <w:rStyle w:val="eop"/>
          <w:rFonts w:ascii="Times New Roman" w:hAnsi="Times New Roman" w:cs="Times New Roman"/>
          <w:sz w:val="24"/>
          <w:szCs w:val="24"/>
        </w:rPr>
        <w:t xml:space="preserve">изучение принципов выполнения арифметических </w:t>
      </w:r>
    </w:p>
    <w:p w14:paraId="6F4C9EE4" w14:textId="77777777" w:rsidR="00FE67BB" w:rsidRPr="00FE67BB" w:rsidRDefault="00FE67BB" w:rsidP="00FE67BB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sz w:val="24"/>
          <w:szCs w:val="24"/>
        </w:rPr>
        <w:t xml:space="preserve">команд с помощью математического сопроцессора FPU микропроцессоров с </w:t>
      </w:r>
    </w:p>
    <w:p w14:paraId="33268529" w14:textId="4F4FC973" w:rsidR="00FE67BB" w:rsidRDefault="00FE67BB" w:rsidP="00FE67BB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sz w:val="24"/>
          <w:szCs w:val="24"/>
        </w:rPr>
        <w:t>архитектурой x86</w:t>
      </w:r>
    </w:p>
    <w:p w14:paraId="42F01825" w14:textId="20490E33" w:rsidR="00FE67BB" w:rsidRDefault="00FE67BB" w:rsidP="00FE67BB">
      <w:pPr>
        <w:rPr>
          <w:rFonts w:ascii="Times New Roman" w:hAnsi="Times New Roman" w:cs="Times New Roman"/>
          <w:sz w:val="24"/>
          <w:szCs w:val="24"/>
        </w:rPr>
      </w:pPr>
      <w:r w:rsidRPr="00FE67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A1857" wp14:editId="4E5A4FEC">
            <wp:extent cx="5940425" cy="768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30BE" w14:textId="77777777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Задание по варианту</w:t>
      </w:r>
    </w:p>
    <w:p w14:paraId="2DB28BE7" w14:textId="2486CB26" w:rsidR="00FE67BB" w:rsidRDefault="00BE3947" w:rsidP="00FE67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394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2C3EF4" wp14:editId="2DA264D8">
            <wp:extent cx="5940425" cy="3719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4E65" w14:textId="1AE1FE0F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E394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Код программы</w:t>
      </w:r>
    </w:p>
    <w:p w14:paraId="21DB36DD" w14:textId="38C21BA9" w:rsidR="00FE67BB" w:rsidRPr="00BE3947" w:rsidRDefault="00BE3947" w:rsidP="00FE67BB">
      <w:pPr>
        <w:rPr>
          <w:rFonts w:ascii="Times New Roman" w:hAnsi="Times New Roman" w:cs="Times New Roman"/>
          <w:sz w:val="24"/>
          <w:szCs w:val="24"/>
        </w:rPr>
      </w:pPr>
      <w:r w:rsidRPr="00BE394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9ABF8F1" wp14:editId="5A145B72">
            <wp:extent cx="5940425" cy="3623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F6C2" w14:textId="79CF5434" w:rsidR="00FE67BB" w:rsidRPr="00BE3947" w:rsidRDefault="00FE67BB" w:rsidP="00FE67BB">
      <w:pPr>
        <w:rPr>
          <w:rFonts w:ascii="Times New Roman" w:hAnsi="Times New Roman" w:cs="Times New Roman"/>
          <w:sz w:val="24"/>
          <w:szCs w:val="24"/>
        </w:rPr>
      </w:pPr>
    </w:p>
    <w:p w14:paraId="1CCDDCAF" w14:textId="7DADAB09" w:rsidR="00BE3947" w:rsidRDefault="00BE3947" w:rsidP="00BE39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Код программы</w:t>
      </w:r>
    </w:p>
    <w:p w14:paraId="4F8CE537" w14:textId="3FBF4934" w:rsidR="00FE67BB" w:rsidRPr="00BE3947" w:rsidRDefault="00BE3947" w:rsidP="00FE67BB">
      <w:pPr>
        <w:rPr>
          <w:rFonts w:ascii="Times New Roman" w:hAnsi="Times New Roman" w:cs="Times New Roman"/>
          <w:sz w:val="24"/>
          <w:szCs w:val="24"/>
        </w:rPr>
      </w:pPr>
      <w:r w:rsidRPr="00BE39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68187F" wp14:editId="2E871E80">
            <wp:extent cx="5940425" cy="2835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71F5" w14:textId="458274A8" w:rsidR="00FE67BB" w:rsidRDefault="00FE67BB" w:rsidP="00FE67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A01872" w14:textId="77777777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4 - Результат работы программы </w:t>
      </w:r>
    </w:p>
    <w:p w14:paraId="2A2E6B07" w14:textId="77777777" w:rsidR="00FE67BB" w:rsidRPr="008B3186" w:rsidRDefault="00FE67BB" w:rsidP="00FE67BB">
      <w:pPr>
        <w:spacing w:after="0" w:line="240" w:lineRule="auto"/>
        <w:ind w:left="-142" w:right="-14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Верификация результатов</w:t>
      </w:r>
      <w:r w:rsidRPr="008B3186">
        <w:rPr>
          <w:rFonts w:ascii="Times New Roman" w:hAnsi="Times New Roman" w:cs="Times New Roman"/>
          <w:b/>
          <w:sz w:val="24"/>
          <w:szCs w:val="24"/>
        </w:rPr>
        <w:t>:</w:t>
      </w:r>
    </w:p>
    <w:p w14:paraId="3C49F5A5" w14:textId="51CCAB02" w:rsidR="00FE67BB" w:rsidRDefault="00FE67BB" w:rsidP="00FE67BB">
      <w:pPr>
        <w:rPr>
          <w:rFonts w:ascii="Times New Roman" w:hAnsi="Times New Roman" w:cs="Times New Roman"/>
          <w:sz w:val="24"/>
          <w:szCs w:val="24"/>
        </w:rPr>
      </w:pPr>
    </w:p>
    <w:p w14:paraId="6E628FFF" w14:textId="77777777" w:rsidR="00C67E4E" w:rsidRPr="00AF1FDD" w:rsidRDefault="00C67E4E" w:rsidP="00C67E4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D3681">
        <w:rPr>
          <w:rFonts w:ascii="Times New Roman" w:hAnsi="Times New Roman" w:cs="Times New Roman"/>
          <w:bCs/>
          <w:color w:val="000000"/>
          <w:sz w:val="24"/>
          <w:szCs w:val="24"/>
        </w:rPr>
        <w:t>Расчет вручную:</w:t>
      </w:r>
    </w:p>
    <w:p w14:paraId="563B0D97" w14:textId="77777777" w:rsidR="00C67E4E" w:rsidRDefault="00C67E4E" w:rsidP="00C67E4E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Начиная с начала массива просматрива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попарно по 2 элемента (первый со вторым, второй с </w:t>
      </w:r>
      <w:proofErr w:type="spellStart"/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третим</w:t>
      </w:r>
      <w:proofErr w:type="spellEnd"/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третий с четвертым и т.д.). Если второй элемент в паре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бол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ьше первого элемента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ставится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место первого, а первый на место второго. Это делае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тся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элементов. После того, до конца массив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пройден до конца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произведено 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сравн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предпоследн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последн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сдела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обмен, если нужно),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происходит 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, был ли хотя бы один обмен. Если да, значит массив не отсортирован и начина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сначала. Повтор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 до тех пор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пока не будет так, что провер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ены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попарно все элементы от начала до конца, а обмена ни одного не было. Таким образом элементы с самыми маленькими значениями потихоньку перемещаются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ва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во. </w:t>
      </w:r>
    </w:p>
    <w:p w14:paraId="32853FAF" w14:textId="77777777" w:rsidR="00C67E4E" w:rsidRDefault="00C67E4E" w:rsidP="00C67E4E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массив из 10 чисел</w:t>
      </w:r>
      <w:r w:rsidRP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583DA6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11, 121, 33, 41, 5, 10, </w:t>
      </w:r>
      <w:r w:rsidRPr="00583DA6">
        <w:rPr>
          <w:rFonts w:ascii="Times New Roman" w:eastAsia="Times New Roman" w:hAnsi="Times New Roman" w:cs="Times New Roman"/>
          <w:sz w:val="24"/>
          <w:szCs w:val="24"/>
          <w:lang w:eastAsia="ru-RU"/>
        </w:rPr>
        <w:t>55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17, 100.</w:t>
      </w:r>
    </w:p>
    <w:p w14:paraId="3CE8F0A5" w14:textId="77777777" w:rsidR="00C67E4E" w:rsidRDefault="00C67E4E" w:rsidP="00C67E4E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после сортировки по убыванию</w:t>
      </w:r>
      <w:r w:rsidRP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: 121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100, 83, 41, 33,</w:t>
      </w:r>
      <w:r w:rsidRPr="004B6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17, 11, 10, 5.</w:t>
      </w:r>
    </w:p>
    <w:p w14:paraId="4F64BC23" w14:textId="77777777" w:rsidR="00C67E4E" w:rsidRPr="00AF1FDD" w:rsidRDefault="00C67E4E" w:rsidP="00C67E4E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суммирование элементов, делящихся на 11. Числа 121,</w:t>
      </w:r>
      <w:r w:rsidRPr="00565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33, 11 делятся на 11. Их сумма равна 220.</w:t>
      </w:r>
    </w:p>
    <w:p w14:paraId="66DF9019" w14:textId="77777777" w:rsidR="00BE3947" w:rsidRPr="00BE3947" w:rsidRDefault="00BE3947" w:rsidP="00FE67BB">
      <w:pPr>
        <w:rPr>
          <w:rFonts w:ascii="Times New Roman" w:hAnsi="Times New Roman" w:cs="Times New Roman"/>
          <w:sz w:val="24"/>
          <w:szCs w:val="24"/>
        </w:rPr>
      </w:pPr>
    </w:p>
    <w:p w14:paraId="7B167034" w14:textId="77777777" w:rsidR="00FE67BB" w:rsidRPr="008B3186" w:rsidRDefault="00FE67BB" w:rsidP="00FE67BB">
      <w:pPr>
        <w:spacing w:after="0" w:line="240" w:lineRule="auto"/>
        <w:ind w:left="-142"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  <w:r w:rsidRPr="008B3186">
        <w:rPr>
          <w:rFonts w:ascii="Times New Roman" w:hAnsi="Times New Roman" w:cs="Times New Roman"/>
          <w:b/>
          <w:sz w:val="24"/>
          <w:szCs w:val="24"/>
        </w:rPr>
        <w:t>:</w:t>
      </w:r>
    </w:p>
    <w:p w14:paraId="26DB68F6" w14:textId="77777777" w:rsidR="00FE67BB" w:rsidRDefault="00FE67BB" w:rsidP="00FE6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73C59" w14:textId="6B70EAD6" w:rsidR="00751C97" w:rsidRPr="00FE67BB" w:rsidRDefault="00FE67BB" w:rsidP="00751C97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были </w:t>
      </w:r>
      <w:r w:rsidRPr="008B3186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изучен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>ы</w:t>
      </w:r>
      <w:r w:rsidR="00751C97" w:rsidRPr="00751C97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="00751C97" w:rsidRPr="00FE67BB">
        <w:rPr>
          <w:rStyle w:val="eop"/>
          <w:rFonts w:ascii="Times New Roman" w:hAnsi="Times New Roman" w:cs="Times New Roman"/>
          <w:sz w:val="24"/>
          <w:szCs w:val="24"/>
        </w:rPr>
        <w:t>принцип</w:t>
      </w:r>
      <w:r w:rsidR="00751C97">
        <w:rPr>
          <w:rStyle w:val="eop"/>
          <w:rFonts w:ascii="Times New Roman" w:hAnsi="Times New Roman" w:cs="Times New Roman"/>
          <w:sz w:val="24"/>
          <w:szCs w:val="24"/>
        </w:rPr>
        <w:t>ы</w:t>
      </w:r>
      <w:r w:rsidR="00751C97" w:rsidRPr="00FE67BB">
        <w:rPr>
          <w:rStyle w:val="eop"/>
          <w:rFonts w:ascii="Times New Roman" w:hAnsi="Times New Roman" w:cs="Times New Roman"/>
          <w:sz w:val="24"/>
          <w:szCs w:val="24"/>
        </w:rPr>
        <w:t xml:space="preserve"> выполнения арифметических </w:t>
      </w:r>
    </w:p>
    <w:p w14:paraId="6A62E265" w14:textId="77777777" w:rsidR="00751C97" w:rsidRPr="00FE67BB" w:rsidRDefault="00751C97" w:rsidP="00751C97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sz w:val="24"/>
          <w:szCs w:val="24"/>
        </w:rPr>
        <w:t xml:space="preserve">команд с помощью математического сопроцессора FPU микропроцессоров с </w:t>
      </w:r>
    </w:p>
    <w:p w14:paraId="6E942224" w14:textId="7663D743" w:rsidR="00751C97" w:rsidRDefault="00751C97" w:rsidP="00751C97">
      <w:pPr>
        <w:rPr>
          <w:rStyle w:val="eop"/>
          <w:rFonts w:ascii="Times New Roman" w:hAnsi="Times New Roman" w:cs="Times New Roman"/>
          <w:sz w:val="24"/>
          <w:szCs w:val="24"/>
        </w:rPr>
      </w:pPr>
      <w:r w:rsidRPr="00FE67BB">
        <w:rPr>
          <w:rStyle w:val="eop"/>
          <w:rFonts w:ascii="Times New Roman" w:hAnsi="Times New Roman" w:cs="Times New Roman"/>
          <w:sz w:val="24"/>
          <w:szCs w:val="24"/>
        </w:rPr>
        <w:t>архитектурой x86</w:t>
      </w:r>
      <w:r>
        <w:rPr>
          <w:rStyle w:val="eop"/>
          <w:rFonts w:ascii="Times New Roman" w:hAnsi="Times New Roman" w:cs="Times New Roman"/>
          <w:sz w:val="24"/>
          <w:szCs w:val="24"/>
        </w:rPr>
        <w:t>, была разработана программа, вычисляющая выражение, заданное по номеру варианта, выполняющая ветвления в зависимости от условий.</w:t>
      </w:r>
    </w:p>
    <w:p w14:paraId="0DCFE1CF" w14:textId="43EEBD08" w:rsidR="00FE67BB" w:rsidRPr="00751C97" w:rsidRDefault="00FE67BB" w:rsidP="00FE67BB">
      <w:pPr>
        <w:rPr>
          <w:rFonts w:ascii="Times New Roman" w:hAnsi="Times New Roman" w:cs="Times New Roman"/>
          <w:sz w:val="24"/>
          <w:szCs w:val="24"/>
        </w:rPr>
      </w:pPr>
    </w:p>
    <w:sectPr w:rsidR="00FE67BB" w:rsidRPr="00751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quot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9B"/>
    <w:rsid w:val="006B7A2F"/>
    <w:rsid w:val="00751C97"/>
    <w:rsid w:val="00BE3947"/>
    <w:rsid w:val="00C67E4E"/>
    <w:rsid w:val="00D9529B"/>
    <w:rsid w:val="00FE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54F3"/>
  <w15:chartTrackingRefBased/>
  <w15:docId w15:val="{6CCD3627-FD35-4A3A-AF93-42D1EC54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qFormat/>
    <w:rsid w:val="00FE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E67BB"/>
  </w:style>
  <w:style w:type="character" w:customStyle="1" w:styleId="eop">
    <w:name w:val="eop"/>
    <w:basedOn w:val="a0"/>
    <w:rsid w:val="00FE67BB"/>
  </w:style>
  <w:style w:type="character" w:customStyle="1" w:styleId="spellingerror">
    <w:name w:val="spellingerror"/>
    <w:basedOn w:val="a0"/>
    <w:rsid w:val="00FE6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dcterms:created xsi:type="dcterms:W3CDTF">2023-03-28T21:17:00Z</dcterms:created>
  <dcterms:modified xsi:type="dcterms:W3CDTF">2023-04-11T14:04:00Z</dcterms:modified>
</cp:coreProperties>
</file>