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AB0" w:rsidRPr="000C1349" w:rsidRDefault="00F30AB0" w:rsidP="000C1349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1349">
        <w:rPr>
          <w:rFonts w:ascii="Times New Roman" w:hAnsi="Times New Roman" w:cs="Times New Roman"/>
          <w:b/>
          <w:sz w:val="24"/>
          <w:szCs w:val="24"/>
        </w:rPr>
        <w:t>Урок музыки 6 классе (3 четверть)</w:t>
      </w:r>
    </w:p>
    <w:p w:rsidR="00B731EB" w:rsidRPr="008E7C46" w:rsidRDefault="00F30AB0" w:rsidP="000C1349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C46">
        <w:rPr>
          <w:rFonts w:ascii="Times New Roman" w:hAnsi="Times New Roman" w:cs="Times New Roman"/>
          <w:b/>
          <w:sz w:val="24"/>
          <w:szCs w:val="24"/>
        </w:rPr>
        <w:t>Тема урока: «</w:t>
      </w:r>
      <w:bookmarkStart w:id="0" w:name="_GoBack"/>
      <w:r w:rsidR="00B731EB" w:rsidRPr="008E7C46">
        <w:rPr>
          <w:rFonts w:ascii="Times New Roman" w:hAnsi="Times New Roman" w:cs="Times New Roman"/>
          <w:b/>
          <w:sz w:val="24"/>
          <w:szCs w:val="24"/>
        </w:rPr>
        <w:t>Торжество чувств и красота природы в опере Н.А. Римского-Корсакова "Снегурочка" и одноименной пьесе-сказке А.Н. Островского сказке А.Н. Островско</w:t>
      </w:r>
      <w:r w:rsidRPr="008E7C46">
        <w:rPr>
          <w:rFonts w:ascii="Times New Roman" w:hAnsi="Times New Roman" w:cs="Times New Roman"/>
          <w:b/>
          <w:sz w:val="24"/>
          <w:szCs w:val="24"/>
        </w:rPr>
        <w:t>го</w:t>
      </w:r>
      <w:bookmarkEnd w:id="0"/>
      <w:r w:rsidRPr="008E7C46">
        <w:rPr>
          <w:rFonts w:ascii="Times New Roman" w:hAnsi="Times New Roman" w:cs="Times New Roman"/>
          <w:b/>
          <w:sz w:val="24"/>
          <w:szCs w:val="24"/>
        </w:rPr>
        <w:t>»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 </w:t>
      </w:r>
      <w:r w:rsidR="00F30AB0" w:rsidRPr="000C1349">
        <w:rPr>
          <w:rFonts w:ascii="Times New Roman" w:hAnsi="Times New Roman" w:cs="Times New Roman"/>
          <w:sz w:val="24"/>
          <w:szCs w:val="24"/>
        </w:rPr>
        <w:t xml:space="preserve">Характеристика </w:t>
      </w:r>
      <w:r w:rsidR="00DC6BFC" w:rsidRPr="000C1349">
        <w:rPr>
          <w:rFonts w:ascii="Times New Roman" w:hAnsi="Times New Roman" w:cs="Times New Roman"/>
          <w:sz w:val="24"/>
          <w:szCs w:val="24"/>
        </w:rPr>
        <w:t xml:space="preserve"> урока</w:t>
      </w:r>
      <w:r w:rsidR="00F30AB0" w:rsidRPr="000C1349">
        <w:rPr>
          <w:rFonts w:ascii="Times New Roman" w:hAnsi="Times New Roman" w:cs="Times New Roman"/>
          <w:sz w:val="24"/>
          <w:szCs w:val="24"/>
        </w:rPr>
        <w:t>:</w:t>
      </w:r>
    </w:p>
    <w:p w:rsidR="00B731EB" w:rsidRPr="000C1349" w:rsidRDefault="00F30AB0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Класс</w:t>
      </w:r>
      <w:r w:rsidR="00B731EB" w:rsidRPr="000C1349">
        <w:rPr>
          <w:rFonts w:ascii="Times New Roman" w:hAnsi="Times New Roman" w:cs="Times New Roman"/>
          <w:sz w:val="24"/>
          <w:szCs w:val="24"/>
        </w:rPr>
        <w:t xml:space="preserve">:  6 класс </w:t>
      </w:r>
    </w:p>
    <w:p w:rsidR="00F30AB0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Цель урока:  </w:t>
      </w:r>
    </w:p>
    <w:p w:rsidR="00F30AB0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1. Раскрыть красоту русской природы и ее влияние на формирование чувств в опере и пьесе «Снегурочка». </w:t>
      </w:r>
    </w:p>
    <w:p w:rsidR="00F30AB0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2. Воздействовать на чувства и эмоции детей, пробудить их воображения, побудить к творчеству на основе совокупного восприятия художественных и музыкальных образов. 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3. Демонстрация нетрадиционных методов обобщения материала по школьному курсу предмета «Музыка». 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Тип урока:  Урок обобщения и систематизации знаний 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Уча</w:t>
      </w:r>
      <w:r w:rsidR="00F30AB0" w:rsidRPr="000C1349">
        <w:rPr>
          <w:rFonts w:ascii="Times New Roman" w:hAnsi="Times New Roman" w:cs="Times New Roman"/>
          <w:sz w:val="24"/>
          <w:szCs w:val="24"/>
        </w:rPr>
        <w:t>щихся в классе: 20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Используемые учебники и учебные пособия:  </w:t>
      </w:r>
    </w:p>
    <w:p w:rsidR="00F30AB0" w:rsidRPr="000C1349" w:rsidRDefault="00F30AB0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Д.Б. Кабалевский. Музыка 5-8 класс. М. 1986 г.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Науменко Т.И. Алеев В.В. Музыка 5-6 класс./Учебник для общеобразовательных учебных заведений.  М., 2004.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Назарова Л. В. В мире звуков, слов и красок./Рабочая тетрадь по музыке.  М., 2003.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Черемисина А.М. Связь музыки и литературы. М. 2004 г.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Используемая методическая литература:  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Журнал «Музыка в школе». 1/2006. Статья Н.П. Горошко «Интегрированные уроки по музыке и литературе».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Журнал «Музыка в школе». 3/2006. Статья Головченко Т. «Из опыта работы». 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Журнал «Музыка в школе». 5/2006. Статья Егорова О.Г. «Музыка и литература». 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Островский А.Н. Сочинения. М. 1987 г.</w:t>
      </w:r>
    </w:p>
    <w:p w:rsidR="00B731EB" w:rsidRPr="000C1349" w:rsidRDefault="00F30AB0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О</w:t>
      </w:r>
      <w:r w:rsidR="00B731EB" w:rsidRPr="000C1349">
        <w:rPr>
          <w:rFonts w:ascii="Times New Roman" w:hAnsi="Times New Roman" w:cs="Times New Roman"/>
          <w:sz w:val="24"/>
          <w:szCs w:val="24"/>
        </w:rPr>
        <w:t xml:space="preserve">борудование:  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мультмедийный проектор, 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компьютер, 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пианино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магнитофон, кассеты с музыкальными фонограммами.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Ход урока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C1349">
        <w:rPr>
          <w:rFonts w:ascii="Times New Roman" w:hAnsi="Times New Roman" w:cs="Times New Roman"/>
          <w:i/>
          <w:sz w:val="24"/>
          <w:szCs w:val="24"/>
        </w:rPr>
        <w:t>На экране заставка театрального занавеса.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1)    Организационный этап – 3 минуты. 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Здравствуйте, ребята! Садитесь. Я вижу, что настроение у вас хорошее, все готовы к уроку и можно начинать наше путешествие в мир музыки.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C1349">
        <w:rPr>
          <w:rFonts w:ascii="Times New Roman" w:hAnsi="Times New Roman" w:cs="Times New Roman"/>
          <w:i/>
          <w:sz w:val="24"/>
          <w:szCs w:val="24"/>
        </w:rPr>
        <w:t>Звучит вступление к опере «Снегурочка»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В течение нескольких уроков музыки и литературы вы знакомились с оперой Николая Андреевича Римского-Корсакова «Снегурочка» и одноименной пьесой Александра Николаевича Островского.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C1349">
        <w:rPr>
          <w:rFonts w:ascii="Times New Roman" w:hAnsi="Times New Roman" w:cs="Times New Roman"/>
          <w:i/>
          <w:sz w:val="24"/>
          <w:szCs w:val="24"/>
        </w:rPr>
        <w:t xml:space="preserve">На экране в цифровом режиме слайд-шоу появляются портреты 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i/>
          <w:sz w:val="24"/>
          <w:szCs w:val="24"/>
        </w:rPr>
        <w:t>Н.А. Римского-Корсакова и А.Н. Островского</w:t>
      </w:r>
      <w:r w:rsidRPr="000C1349">
        <w:rPr>
          <w:rFonts w:ascii="Times New Roman" w:hAnsi="Times New Roman" w:cs="Times New Roman"/>
          <w:sz w:val="24"/>
          <w:szCs w:val="24"/>
        </w:rPr>
        <w:t>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Сегодня мы проводим обобщающий урок по теме «Торжество чувств и красота природы в опере Н.А. Римского-Корсакова "Снегурочка" и одноименной пьесе-сказке А.Н. Островского».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 </w:t>
      </w:r>
      <w:r w:rsidRPr="000C1349">
        <w:rPr>
          <w:rFonts w:ascii="Times New Roman" w:hAnsi="Times New Roman" w:cs="Times New Roman"/>
          <w:i/>
          <w:sz w:val="24"/>
          <w:szCs w:val="24"/>
        </w:rPr>
        <w:t>На экране появляется тема урока.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Эпиграфом к нашему уроку послужили слова Римского-Корсакова «В зиму 1879-80 года я снова прочитал «Снегурочку» и точно прозрел на ее удивительную и поэтическую красоту».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C1349">
        <w:rPr>
          <w:rFonts w:ascii="Times New Roman" w:hAnsi="Times New Roman" w:cs="Times New Roman"/>
          <w:i/>
          <w:sz w:val="24"/>
          <w:szCs w:val="24"/>
        </w:rPr>
        <w:t>На экране появляется эпиграф урока.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2)    Основная часть урока – 27 минут.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lastRenderedPageBreak/>
        <w:t>Учитель: На урок</w:t>
      </w:r>
      <w:r w:rsidR="003A0AA6" w:rsidRPr="000C1349">
        <w:rPr>
          <w:rFonts w:ascii="Times New Roman" w:hAnsi="Times New Roman" w:cs="Times New Roman"/>
          <w:sz w:val="24"/>
          <w:szCs w:val="24"/>
        </w:rPr>
        <w:t xml:space="preserve">ах музыки и литературы вы </w:t>
      </w:r>
      <w:r w:rsidRPr="000C1349">
        <w:rPr>
          <w:rFonts w:ascii="Times New Roman" w:hAnsi="Times New Roman" w:cs="Times New Roman"/>
          <w:sz w:val="24"/>
          <w:szCs w:val="24"/>
        </w:rPr>
        <w:t>не раз отправлялись в удивительную страну сказок. Мы говорили, что источник сказок – сама жизнь, окружающая природа, мечты человека.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Сегодня мы проникнем в сказочную страну берендеев, созданную в пьесе «Снегурочка» Островским в 1873 году и в опере «Снегурочка», написанной по сюжету этой пьесы в 1881 году Римским-Корсаковым.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А.Н. Островский создал пьесу «Снегурочка» по мотивам устного народного творчества (песен, сказок, обрядов, игр), в котором отражены быт и труд русского народа.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C1349">
        <w:rPr>
          <w:rFonts w:ascii="Times New Roman" w:hAnsi="Times New Roman" w:cs="Times New Roman"/>
          <w:i/>
          <w:sz w:val="24"/>
          <w:szCs w:val="24"/>
        </w:rPr>
        <w:t>На экране слайд «Сцена берендеев».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Какой герой оперы и пьесы является олицетворением народной мудрости?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Берендей.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А откуда появилось это название?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Это название не вымышленное: под старинным городом Переяславлем-Залесским существует Берендеево болото, на месте которого, по преданию, было Берендеево царство.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Царь Берендей – сказочный герой, но его образ близок народному прототипу, поэтому в нем сочетаются и реальные и сказочные черты.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i/>
          <w:sz w:val="24"/>
          <w:szCs w:val="24"/>
        </w:rPr>
        <w:t>На экране И. Козловский в роли Берендея</w:t>
      </w:r>
      <w:r w:rsidRPr="000C1349">
        <w:rPr>
          <w:rFonts w:ascii="Times New Roman" w:hAnsi="Times New Roman" w:cs="Times New Roman"/>
          <w:sz w:val="24"/>
          <w:szCs w:val="24"/>
        </w:rPr>
        <w:t>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Великий и мудрый сказочник Римский-Корсаков видел в народных сказках отражение самой действительности, созданной в художественных образах. Сюжет пьесы Островского давал композитору возможность воспеть жизнь народа, живущего в согласии с природой, показать богатство народных обычаев и обрядов, без которых картина сказочной Руси не была столь красочной.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Какой древний русский обряд показан в опере?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Обряд Масленицы. Проводы зимы.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На экране слайд «Обряд Масленицы».</w:t>
      </w:r>
    </w:p>
    <w:p w:rsidR="00B731EB" w:rsidRPr="000C1349" w:rsidRDefault="003A0AA6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Исполним песню « Зима</w:t>
      </w:r>
      <w:r w:rsidR="00B731EB" w:rsidRPr="000C1349">
        <w:rPr>
          <w:rFonts w:ascii="Times New Roman" w:hAnsi="Times New Roman" w:cs="Times New Roman"/>
          <w:sz w:val="24"/>
          <w:szCs w:val="24"/>
        </w:rPr>
        <w:t>».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C1349">
        <w:rPr>
          <w:rFonts w:ascii="Times New Roman" w:hAnsi="Times New Roman" w:cs="Times New Roman"/>
          <w:i/>
          <w:sz w:val="24"/>
          <w:szCs w:val="24"/>
        </w:rPr>
        <w:t>Исполнение песни.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Какие еще герои сочетают в себе реальные и сказочные черты?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Снегурочка, Лель.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А какие герои только сказочные?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Дед Мороз, Леший, Весна.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Какие – реальные?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Мизгирь, Купава, Бобыль, Бобылиха.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Обрисовывая фантастические персонажи, Римский-Корсаков опирается главным образом на инструментальные возможности оркестра. А у его представителей реального мира мелодика носит вокальный, песенный характер. Все действующие лица имеют свои постоянные темы-характеристики, которые сопровождают героев на протяжении всей оперы. Даже картины природы (птицы, светлячки, кусты, деревья) имеют свои темы. Они одушевлены и очеловечены.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Какие звучат темы?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C1349">
        <w:rPr>
          <w:rFonts w:ascii="Times New Roman" w:hAnsi="Times New Roman" w:cs="Times New Roman"/>
          <w:i/>
          <w:sz w:val="24"/>
          <w:szCs w:val="24"/>
        </w:rPr>
        <w:t>На экране декорации к опере и фонограммы: Тема Весны, Песни и пляски птиц.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Тема Весны, Песни и пляски птиц.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Что изображает музыка?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Музыка передает голоса птиц: кукушки, дятла, кобчика. Птичий гомон – спутник Весны.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На фоне этого гомона звучат два напева. Какие?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«Сбирались птицы» и «Орел – воевода».</w:t>
      </w:r>
    </w:p>
    <w:p w:rsidR="00B731EB" w:rsidRPr="000C1349" w:rsidRDefault="003A0AA6" w:rsidP="000C134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C1349">
        <w:rPr>
          <w:rFonts w:ascii="Times New Roman" w:hAnsi="Times New Roman" w:cs="Times New Roman"/>
          <w:i/>
          <w:sz w:val="24"/>
          <w:szCs w:val="24"/>
        </w:rPr>
        <w:t xml:space="preserve">Слушание </w:t>
      </w:r>
      <w:r w:rsidR="00B731EB" w:rsidRPr="000C1349">
        <w:rPr>
          <w:rFonts w:ascii="Times New Roman" w:hAnsi="Times New Roman" w:cs="Times New Roman"/>
          <w:i/>
          <w:sz w:val="24"/>
          <w:szCs w:val="24"/>
        </w:rPr>
        <w:t>напевов.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Где Римский-Корсаков черпал интонации своих музыкальных тем?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Ученик: Композитор сочинял оперу, живя в деревне. Интонации своих тем он черпал из звуков природы. Использовал в музыке оперы интонации птичьих «попевок», например, </w:t>
      </w:r>
      <w:r w:rsidRPr="000C1349">
        <w:rPr>
          <w:rFonts w:ascii="Times New Roman" w:hAnsi="Times New Roman" w:cs="Times New Roman"/>
          <w:sz w:val="24"/>
          <w:szCs w:val="24"/>
        </w:rPr>
        <w:lastRenderedPageBreak/>
        <w:t>снегиря, жившего дома в клетке, скворца, щебетавшего в саду, и настоящий петушиный крик.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Развитие образов природы в опере передает закономерность жизненных явлений, смену времен года, добра и зла.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Итак, мы с вами в сказочном лесу, и в нем мы видим Деда Мороза и Снегурочку. Посмотрите эпизод из пьесы в исполнении учеников.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C1349">
        <w:rPr>
          <w:rFonts w:ascii="Times New Roman" w:hAnsi="Times New Roman" w:cs="Times New Roman"/>
          <w:i/>
          <w:sz w:val="24"/>
          <w:szCs w:val="24"/>
        </w:rPr>
        <w:t>Инсценировка сцены из пьесы.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Итак, Дед Мороз отдает Снегурочку в слободку Бобылю, чтобы она пожила среди людей, познакомилась с их обычаями, завела подруг.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C1349">
        <w:rPr>
          <w:rFonts w:ascii="Times New Roman" w:hAnsi="Times New Roman" w:cs="Times New Roman"/>
          <w:i/>
          <w:sz w:val="24"/>
          <w:szCs w:val="24"/>
        </w:rPr>
        <w:t>На экране слайд «Картина Васнецова «Снегурочка».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В каком музыкальном номере оперы дается характеристика Снегурочки?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В арии «С подружками по ягоды ходить»</w:t>
      </w:r>
    </w:p>
    <w:p w:rsidR="00B731EB" w:rsidRPr="000C1349" w:rsidRDefault="003A0AA6" w:rsidP="000C134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C1349">
        <w:rPr>
          <w:rFonts w:ascii="Times New Roman" w:hAnsi="Times New Roman" w:cs="Times New Roman"/>
          <w:i/>
          <w:sz w:val="24"/>
          <w:szCs w:val="24"/>
        </w:rPr>
        <w:t>Исполнение арии учителем, ученики подпевают.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Какова же характеристика Снегурочки?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В первой части мелодия светлая, легкая, игривая, грациозная. Снегурочка резвая, шаловливая, ее манят людские песни.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Во второй части мелодия спокойная, напевная. Героиня поет о том, о чем мечтает: какие песни людей она принесет отцу зимой.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В третьей части закрепляется утверждение первой: у людей Снегурочке будет жить интересней. Она будет общаться с подругами, петь песни.</w:t>
      </w:r>
    </w:p>
    <w:p w:rsidR="00B731EB" w:rsidRPr="000C1349" w:rsidRDefault="003A0AA6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Учитель: Каким образ Снегурочки </w:t>
      </w:r>
      <w:r w:rsidR="00B731EB" w:rsidRPr="000C1349">
        <w:rPr>
          <w:rFonts w:ascii="Times New Roman" w:hAnsi="Times New Roman" w:cs="Times New Roman"/>
          <w:sz w:val="24"/>
          <w:szCs w:val="24"/>
        </w:rPr>
        <w:t>предстает в начале оперы?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Снегурочка лишена человеческого тепла.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С помощью какого музыкального инструмента композитор помогает нам почувствовать это?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С помощью флейты.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C1349">
        <w:rPr>
          <w:rFonts w:ascii="Times New Roman" w:hAnsi="Times New Roman" w:cs="Times New Roman"/>
          <w:i/>
          <w:sz w:val="24"/>
          <w:szCs w:val="24"/>
        </w:rPr>
        <w:t>На экране слайд «Флейта».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Какие интонации в арии ассоциируются с «голосами природы»?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Интонации «ауканья».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Итак, как вы помните, Снегурочка живет у Бобыля, она пытается понять людей. Удается ли ей это?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Нет, не удается. Снегурочка прекрасное, но еще холодное существо. Лель, спев ей песню, ждет от нее любви. Но для Снегурочки песни Леля ценнее поцелуя. Она дарит ему цветок, но он его бросает.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О чем ее слова в этом эпизоде?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Снегурочка обижена на отца – Деда Мороза за то, что он наделил ее холодным сердцем, она хочет понять человеческое чувство.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Римский-Корсаков, как и Островский, использовал в опере подлинный народный материал – песни, а также создал собственные мелодии в характере народных. Он писал: «…я прислушивался к голосам народного творчества и природы, брал напетое и подсказанное им в основу своего творчества».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C1349">
        <w:rPr>
          <w:rFonts w:ascii="Times New Roman" w:hAnsi="Times New Roman" w:cs="Times New Roman"/>
          <w:i/>
          <w:sz w:val="24"/>
          <w:szCs w:val="24"/>
        </w:rPr>
        <w:t>На экране высказывание композитора.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Содержание песен в опере меняется в соответствии с временами года. В песнях передано отношение берендеевского народа к природе. Они отличаются жанровым разнообразием.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К</w:t>
      </w:r>
      <w:r w:rsidR="003A0AA6" w:rsidRPr="000C1349">
        <w:rPr>
          <w:rFonts w:ascii="Times New Roman" w:hAnsi="Times New Roman" w:cs="Times New Roman"/>
          <w:sz w:val="24"/>
          <w:szCs w:val="24"/>
        </w:rPr>
        <w:t xml:space="preserve"> какому жанру относится песня « Зима</w:t>
      </w:r>
      <w:r w:rsidRPr="000C1349">
        <w:rPr>
          <w:rFonts w:ascii="Times New Roman" w:hAnsi="Times New Roman" w:cs="Times New Roman"/>
          <w:sz w:val="24"/>
          <w:szCs w:val="24"/>
        </w:rPr>
        <w:t>»?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К календарно-земледельческим.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В канун Ярилина дня, праздника Солнца, какие подлинные народные песни поет молодежь? К какому жанру они относятся?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Молодежь поет хоровую песню «Ай, во поле липонька», плясовую – «Купался бобер».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Исполним фрагменты песен</w:t>
      </w:r>
      <w:r w:rsidRPr="000C1349">
        <w:rPr>
          <w:rFonts w:ascii="Times New Roman" w:hAnsi="Times New Roman" w:cs="Times New Roman"/>
          <w:i/>
          <w:sz w:val="24"/>
          <w:szCs w:val="24"/>
        </w:rPr>
        <w:t>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C1349">
        <w:rPr>
          <w:rFonts w:ascii="Times New Roman" w:hAnsi="Times New Roman" w:cs="Times New Roman"/>
          <w:i/>
          <w:sz w:val="24"/>
          <w:szCs w:val="24"/>
        </w:rPr>
        <w:t>Исполнение фрагментов песен.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lastRenderedPageBreak/>
        <w:t>Учитель: Какие песни по характеру?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Хоровая песня напевная, спокойная, обработана в народной подголосочной манере. Плясовая песня отличается четким ритмом и подчеркнутыми долями.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Песня какого героя оперы написана в стиле народных хоровых песен и является одним из лучших и популярных номеров оперы?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 Ученик: Третья песня Леля.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На экране слайд Леля.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Что олицетворяет образ Леля?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Лель – это олицетворение вечного искусства музыки, песенного творчества народа.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Какой музыкальный инструмент сопровождает Леля?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Появление Леля сопровождается переливами соло кларнета, воспроизводящего напев пастушьего рожка. Римский-Корсаков использовал подлинные пастушеские наигрыши.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i/>
          <w:sz w:val="24"/>
          <w:szCs w:val="24"/>
        </w:rPr>
        <w:t>На экране музыкальные инструменты. Прослушивание лейтмотива Леля</w:t>
      </w:r>
      <w:r w:rsidRPr="000C1349">
        <w:rPr>
          <w:rFonts w:ascii="Times New Roman" w:hAnsi="Times New Roman" w:cs="Times New Roman"/>
          <w:sz w:val="24"/>
          <w:szCs w:val="24"/>
        </w:rPr>
        <w:t>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В какой музыкальной форме написана песня?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В куплетно-вариационной.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Сколько разделов в куплете и каков характер музыки в этих разделах?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1-й раздел «Туча со громом» - мелодия медленная, протяжная, речитативного характера. 2-й раздел «То-то цветики возрадуются» - мелодия грациозная с оттенками танцевальности. 3-й раздел «Лель мой» - мелодия задорная и веселая.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Какие изобразительные моменты, указывающие на связь Леля с природой, появляются в песне?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Подражание раскатам грома в тремоло литавр и каплям дождя в пиццикато скрипок.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C1349">
        <w:rPr>
          <w:rFonts w:ascii="Times New Roman" w:hAnsi="Times New Roman" w:cs="Times New Roman"/>
          <w:i/>
          <w:sz w:val="24"/>
          <w:szCs w:val="24"/>
        </w:rPr>
        <w:t>Исполнение первого куплета песни.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Отвергнутая Лелем, Снегурочка обращается к Весне, которая дарит ее волшебный венок.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На экране слайд Весны и Снегурочки.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Какая сила заключена в нем?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Великая сила человеческой любви, ради которой человек готов на все, заключена в венке.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Именно в этой сцене вся гармония человеческих чувств и красоты природы. Почему Снегурочка, ранее не замечавшая красоту окружающего мира, стала ее видеть и восторгаться? Обратимся к тексту…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C1349">
        <w:rPr>
          <w:rFonts w:ascii="Times New Roman" w:hAnsi="Times New Roman" w:cs="Times New Roman"/>
          <w:i/>
          <w:sz w:val="24"/>
          <w:szCs w:val="24"/>
        </w:rPr>
        <w:t>Исполнение текста Весны со слов «Смотри, дитя…».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Т.е. ее сердце загорелось огнем человеческого чувства. Она полюбила.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Какая сцена является кульминацией в развитии действия?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Сцена гибели Снегурочки. Под действием тепла и пробудившихся в ней человеческих чувств она тает.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i/>
          <w:sz w:val="24"/>
          <w:szCs w:val="24"/>
        </w:rPr>
        <w:t>На экране сцена таяния Снегурочки</w:t>
      </w:r>
      <w:r w:rsidRPr="000C1349">
        <w:rPr>
          <w:rFonts w:ascii="Times New Roman" w:hAnsi="Times New Roman" w:cs="Times New Roman"/>
          <w:sz w:val="24"/>
          <w:szCs w:val="24"/>
        </w:rPr>
        <w:t>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C1349">
        <w:rPr>
          <w:rFonts w:ascii="Times New Roman" w:hAnsi="Times New Roman" w:cs="Times New Roman"/>
          <w:i/>
          <w:sz w:val="24"/>
          <w:szCs w:val="24"/>
        </w:rPr>
        <w:t>Звучит фрагмент ариозо из оперы.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Что воспевает Снегурочка в сцене таяния, в своем последнем ариозо: какая это музыка?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Воспевает великую силу любви. Восторженно благодарит Весну за ее чудесный дар – чувство, которое пробудилось у нее к Мизгирю. Музыка светлая и мечтательная.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Каков финал оперы? Какая музыка в заключительном хоре?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Ученик: Музыка просветленно-торжественная, величавая. Это гимн Солнцу – источнику света и жизни на земле.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Послушаем мелодию финального хора, написанного в характере древних эпико-гимнических напевов.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C1349">
        <w:rPr>
          <w:rFonts w:ascii="Times New Roman" w:hAnsi="Times New Roman" w:cs="Times New Roman"/>
          <w:i/>
          <w:sz w:val="24"/>
          <w:szCs w:val="24"/>
        </w:rPr>
        <w:lastRenderedPageBreak/>
        <w:t>На экране фрагмент заключительной сцены из оперы.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Снегурочка – это утро любви, утро судьбы народной. Недаром опера начинается отдаленным петушиным призывом, воспевающим зарю, и заканчивается могучим и победным восходом солнца. Торжественный гимн Яриле - музыкальный итог оперы, подготовленный всем ее ходом.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Вот мы и побывали в сказочной стране берендеев. Пора подвести итоги нашего урока.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3)    Закрепление материала (тест). – 7 минут.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Вам предлагается тест, в котором вы должны поставить + напротив верных утверждений.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Учащиеся работают с тестом. Проверка теста на экране. тестомработаютны поставить + напротив верных утвержденийевних эпико-гимнических напевов. илась с их обычаями, завела подруг.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Тест на закрепление (выводится на экран):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1.     Как назвал А.Н. Островский свою пьесу «Снегурочка»?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                      Зимняя сказка.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                      Весенняя сказка.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2.     Какие персонажи в опере и пьесе «Снегурочка»?</w:t>
      </w:r>
    </w:p>
    <w:p w:rsid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                     Сказочные.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                       Реальные.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                     Полумифические.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3.     В какого превращается Снегурочка?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                       В холодное существо.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                      В любящую девушку.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4.     На что опирались оба автора, сочиняя свои произведения?</w:t>
      </w:r>
    </w:p>
    <w:p w:rsid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                     На народный фольклор.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                       На жизненный опыт.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5.     Финал оперы «Снегурочка» - это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                     Гимн Солнцу.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                     Гимн любви.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6.     Что лежит в основе нравственных критериев берендеев?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                    Любовь.</w:t>
      </w:r>
    </w:p>
    <w:p w:rsid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                    Добро.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                     Верность законам природы.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Ответы на тест (выводятся на экран):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1.     «Это именно весенняя сказка – со всею красотою, поэзиею весны, всей теплотой, благоуханием» - А.П. Бородин.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2.     Все из перечисленных.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3.     В любящую девушку – в произведениях передана огромная сила человеческой любви, ее влияния на судьбу человека.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4.     На народный фольклор – стихия русских народных обрядов и обычаев очень близка их творчеству.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5.     Гимн Солнцу.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6.     Все из перечисленных – в произведениях прославляется мощь и красота природы, ее воздействие на человека. Природа делает человека счастливым.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Учитель: Красота природы, торжество человеческих чувств раскрываются во многих произведениях Римского-Корсакова, но с наибольшей силой и яркостью это показывает опера «Снегурочка». Музыка Римского-Корсакова проникнута любовью к людям, к природе, верой в красоту человека и его чувств.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C1349">
        <w:rPr>
          <w:rFonts w:ascii="Times New Roman" w:hAnsi="Times New Roman" w:cs="Times New Roman"/>
          <w:i/>
          <w:sz w:val="24"/>
          <w:szCs w:val="24"/>
        </w:rPr>
        <w:lastRenderedPageBreak/>
        <w:t>Мы заканчиваем наш урок песней «Живет на свете красота». (Музыка Ю.Антонова, стихи М. Пляцковского).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C1349">
        <w:rPr>
          <w:rFonts w:ascii="Times New Roman" w:hAnsi="Times New Roman" w:cs="Times New Roman"/>
          <w:i/>
          <w:sz w:val="24"/>
          <w:szCs w:val="24"/>
        </w:rPr>
        <w:t>На экране появляется песня. Исполнение песни.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4)    Подведение итогов урока –5 минут.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Теперь, ребята, давайте подведем итоги и попробуем выразить свои мысли по ее поводу. Скажите, что нового и интересного вы узнали на сегодняшнем уроке, что вам понравилось, а что не очень?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Высказывания ребят.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Итак, подводя черту, мне хочется отметить следующее: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1.     Все ребята приняли активное участие на уроке, особенно хотелось отметить …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2.     Хочется отметить ребят, которые были моими помощниками…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3.     И, конечно, выставить все оценки в журнал.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5)    Домашнее задание – 1 минут.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И последнее, поэтому откройте дневники и запишите задание на дом: «Найти и записать в тетрадь пословицы и поговорки о музыке».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>На этом наш урок закончен, всем спасибо, до свидания.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C1349">
        <w:rPr>
          <w:rFonts w:ascii="Times New Roman" w:hAnsi="Times New Roman" w:cs="Times New Roman"/>
          <w:i/>
          <w:sz w:val="24"/>
          <w:szCs w:val="24"/>
        </w:rPr>
        <w:t>На экране слайд занавеса, на его фоне звуковой файл аплодисментов.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31EB" w:rsidRPr="000C1349" w:rsidRDefault="00B731EB" w:rsidP="000C1349">
      <w:pPr>
        <w:pStyle w:val="a3"/>
        <w:rPr>
          <w:rFonts w:ascii="Times New Roman" w:hAnsi="Times New Roman" w:cs="Times New Roman"/>
          <w:sz w:val="24"/>
          <w:szCs w:val="24"/>
        </w:rPr>
      </w:pPr>
      <w:r w:rsidRPr="000C13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4772" w:rsidRPr="000C1349" w:rsidRDefault="00EB4772" w:rsidP="000C1349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EB4772" w:rsidRPr="000C1349" w:rsidSect="00EB47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8EE" w:rsidRDefault="006C68EE" w:rsidP="00DC6BFC">
      <w:pPr>
        <w:spacing w:after="0" w:line="240" w:lineRule="auto"/>
      </w:pPr>
      <w:r>
        <w:separator/>
      </w:r>
    </w:p>
  </w:endnote>
  <w:endnote w:type="continuationSeparator" w:id="0">
    <w:p w:rsidR="006C68EE" w:rsidRDefault="006C68EE" w:rsidP="00DC6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BFC" w:rsidRDefault="00DC6BF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BFC" w:rsidRDefault="00DC6BF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BFC" w:rsidRDefault="00DC6BF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8EE" w:rsidRDefault="006C68EE" w:rsidP="00DC6BFC">
      <w:pPr>
        <w:spacing w:after="0" w:line="240" w:lineRule="auto"/>
      </w:pPr>
      <w:r>
        <w:separator/>
      </w:r>
    </w:p>
  </w:footnote>
  <w:footnote w:type="continuationSeparator" w:id="0">
    <w:p w:rsidR="006C68EE" w:rsidRDefault="006C68EE" w:rsidP="00DC6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BFC" w:rsidRDefault="00DC6BF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58266"/>
    </w:sdtPr>
    <w:sdtEndPr/>
    <w:sdtContent>
      <w:p w:rsidR="00DC6BFC" w:rsidRDefault="00834CCA" w:rsidP="00DC6BFC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7C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C6BFC" w:rsidRPr="00DC6BFC" w:rsidRDefault="00DC6BFC">
    <w:pPr>
      <w:pStyle w:val="a4"/>
      <w:rPr>
        <w:rFonts w:ascii="Times New Roman" w:hAnsi="Times New Roman" w:cs="Times New Roman"/>
      </w:rPr>
    </w:pPr>
    <w:r w:rsidRPr="00DC6BFC">
      <w:rPr>
        <w:rFonts w:ascii="Times New Roman" w:hAnsi="Times New Roman" w:cs="Times New Roman"/>
      </w:rPr>
      <w:t>Князева Оксана Станиславовна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BFC" w:rsidRDefault="00DC6BF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31EB"/>
    <w:rsid w:val="00090539"/>
    <w:rsid w:val="000C1349"/>
    <w:rsid w:val="00284ACC"/>
    <w:rsid w:val="003A0AA6"/>
    <w:rsid w:val="006064BA"/>
    <w:rsid w:val="006A07D6"/>
    <w:rsid w:val="006C68EE"/>
    <w:rsid w:val="00791E8C"/>
    <w:rsid w:val="00802429"/>
    <w:rsid w:val="00834CCA"/>
    <w:rsid w:val="008E7C46"/>
    <w:rsid w:val="009C0E6D"/>
    <w:rsid w:val="00B731EB"/>
    <w:rsid w:val="00DC6BFC"/>
    <w:rsid w:val="00EB4772"/>
    <w:rsid w:val="00F3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59BEA3-90FA-4F82-BD2E-EA0020CD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30AB0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DC6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C6BFC"/>
  </w:style>
  <w:style w:type="paragraph" w:styleId="a6">
    <w:name w:val="footer"/>
    <w:basedOn w:val="a"/>
    <w:link w:val="a7"/>
    <w:uiPriority w:val="99"/>
    <w:semiHidden/>
    <w:unhideWhenUsed/>
    <w:rsid w:val="00DC6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DC6BFC"/>
  </w:style>
  <w:style w:type="paragraph" w:styleId="a8">
    <w:name w:val="Balloon Text"/>
    <w:basedOn w:val="a"/>
    <w:link w:val="a9"/>
    <w:uiPriority w:val="99"/>
    <w:semiHidden/>
    <w:unhideWhenUsed/>
    <w:rsid w:val="00802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024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2137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Knyazev Alexandr</cp:lastModifiedBy>
  <cp:revision>10</cp:revision>
  <dcterms:created xsi:type="dcterms:W3CDTF">2009-05-28T20:47:00Z</dcterms:created>
  <dcterms:modified xsi:type="dcterms:W3CDTF">2015-08-24T11:58:00Z</dcterms:modified>
</cp:coreProperties>
</file>