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План - КОНСПЕКТ открытого занятия с учащимися второг</w:t>
      </w:r>
      <w:r>
        <w:rPr>
          <w:b/>
          <w:bCs/>
          <w:color w:val="000000"/>
          <w:bdr w:val="none" w:sz="0" w:space="0" w:color="auto" w:frame="1"/>
        </w:rPr>
        <w:t>о года обучения вокальной студии «Радуга</w:t>
      </w:r>
      <w:r w:rsidRPr="00275BB5">
        <w:rPr>
          <w:b/>
          <w:bCs/>
          <w:color w:val="000000"/>
          <w:bdr w:val="none" w:sz="0" w:space="0" w:color="auto" w:frame="1"/>
        </w:rPr>
        <w:t>»,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>
        <w:rPr>
          <w:b/>
          <w:bCs/>
          <w:color w:val="000000"/>
          <w:bdr w:val="none" w:sz="0" w:space="0" w:color="auto" w:frame="1"/>
        </w:rPr>
        <w:t>( руководитель Князева О.С.</w:t>
      </w:r>
      <w:r w:rsidRPr="00275BB5">
        <w:rPr>
          <w:b/>
          <w:bCs/>
          <w:color w:val="000000"/>
          <w:bdr w:val="none" w:sz="0" w:space="0" w:color="auto" w:frame="1"/>
        </w:rPr>
        <w:t>)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>
        <w:rPr>
          <w:color w:val="000000"/>
        </w:rPr>
        <w:t>Тема занятия</w:t>
      </w:r>
      <w:r w:rsidRPr="00275BB5">
        <w:rPr>
          <w:color w:val="000000"/>
        </w:rPr>
        <w:t>:</w:t>
      </w:r>
      <w:r w:rsidRPr="00275BB5">
        <w:rPr>
          <w:rStyle w:val="apple-converted-space"/>
          <w:color w:val="000000"/>
        </w:rPr>
        <w:t> </w:t>
      </w:r>
      <w:r w:rsidRPr="00275BB5">
        <w:rPr>
          <w:rStyle w:val="apple-converted-space"/>
          <w:b/>
          <w:color w:val="000000"/>
        </w:rPr>
        <w:t>«</w:t>
      </w:r>
      <w:r w:rsidRPr="00275BB5">
        <w:rPr>
          <w:b/>
          <w:bCs/>
          <w:color w:val="000000"/>
          <w:bdr w:val="none" w:sz="0" w:space="0" w:color="auto" w:frame="1"/>
        </w:rPr>
        <w:t>Весна в музыке и в сердце. Художественный образ в музыкальном произведении</w:t>
      </w:r>
      <w:r>
        <w:rPr>
          <w:b/>
          <w:bCs/>
          <w:color w:val="000000"/>
          <w:bdr w:val="none" w:sz="0" w:space="0" w:color="auto" w:frame="1"/>
        </w:rPr>
        <w:t>»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>
        <w:rPr>
          <w:color w:val="000000"/>
        </w:rPr>
        <w:t>Цель занятия</w:t>
      </w:r>
      <w:r w:rsidRPr="00275BB5">
        <w:rPr>
          <w:color w:val="000000"/>
        </w:rPr>
        <w:t>: Формирование музыкальных и творческих способностей детей.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>
        <w:rPr>
          <w:color w:val="000000"/>
        </w:rPr>
        <w:t>Задачи</w:t>
      </w:r>
      <w:r w:rsidRPr="00275BB5">
        <w:rPr>
          <w:color w:val="000000"/>
        </w:rPr>
        <w:t>: 1. Образовательная – слушание и анализ фрагмента «Весна» из цикла «Времена года» итальянского композитора А. Вивальди. Ознакомление с песней «Весна» С. и К. Железновых. Работа над музыкальным образом в песне «Парус детства» из альбома «Созвездие чудес» (</w:t>
      </w:r>
      <w:proofErr w:type="spellStart"/>
      <w:r w:rsidRPr="00275BB5">
        <w:rPr>
          <w:color w:val="000000"/>
        </w:rPr>
        <w:t>Домисолька</w:t>
      </w:r>
      <w:proofErr w:type="spellEnd"/>
      <w:r w:rsidRPr="00275BB5">
        <w:rPr>
          <w:color w:val="000000"/>
        </w:rPr>
        <w:t xml:space="preserve">). </w:t>
      </w:r>
      <w:proofErr w:type="spellStart"/>
      <w:r w:rsidRPr="00275BB5">
        <w:rPr>
          <w:color w:val="000000"/>
        </w:rPr>
        <w:t>Пропевание</w:t>
      </w:r>
      <w:proofErr w:type="spellEnd"/>
      <w:r w:rsidRPr="00275BB5">
        <w:rPr>
          <w:color w:val="000000"/>
        </w:rPr>
        <w:t xml:space="preserve"> песни «Карусель мелодий» композитора А. </w:t>
      </w:r>
      <w:proofErr w:type="spellStart"/>
      <w:r w:rsidRPr="00275BB5">
        <w:rPr>
          <w:color w:val="000000"/>
        </w:rPr>
        <w:t>Циплияускаса</w:t>
      </w:r>
      <w:proofErr w:type="spellEnd"/>
      <w:r w:rsidRPr="00275BB5">
        <w:rPr>
          <w:color w:val="000000"/>
        </w:rPr>
        <w:t xml:space="preserve">. Работа над художественным образом в песне «Отчий дом» Ж. </w:t>
      </w:r>
      <w:proofErr w:type="spellStart"/>
      <w:r w:rsidRPr="00275BB5">
        <w:rPr>
          <w:color w:val="000000"/>
        </w:rPr>
        <w:t>Колмагоровой</w:t>
      </w:r>
      <w:proofErr w:type="spellEnd"/>
      <w:r w:rsidRPr="00275BB5">
        <w:rPr>
          <w:color w:val="000000"/>
        </w:rPr>
        <w:t>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 xml:space="preserve">2. </w:t>
      </w:r>
      <w:proofErr w:type="gramStart"/>
      <w:r w:rsidRPr="00275BB5">
        <w:rPr>
          <w:color w:val="000000"/>
        </w:rPr>
        <w:t>Воспитательная</w:t>
      </w:r>
      <w:proofErr w:type="gramEnd"/>
      <w:r w:rsidRPr="00275BB5">
        <w:rPr>
          <w:color w:val="000000"/>
        </w:rPr>
        <w:t xml:space="preserve"> – бережное отношение к природе родного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 xml:space="preserve">3. </w:t>
      </w:r>
      <w:proofErr w:type="gramStart"/>
      <w:r w:rsidRPr="00275BB5">
        <w:rPr>
          <w:color w:val="000000"/>
        </w:rPr>
        <w:t>Развивающая</w:t>
      </w:r>
      <w:proofErr w:type="gramEnd"/>
      <w:r w:rsidRPr="00275BB5">
        <w:rPr>
          <w:color w:val="000000"/>
        </w:rPr>
        <w:t xml:space="preserve"> – развитие мышления и эмоций.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Тип урока: Углубление и закрепление знаний.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Вид урока: Урок-путешествие в весну.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Информационно-методическое обеспечение: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- презентация (слайды о весне),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- портрет композитора А. Вивальди,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- стихотворения и песни о весне.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Содержание: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 xml:space="preserve">- «Весна», муз. А. Вивальди. «Весенняя капель», муз. А. </w:t>
      </w:r>
      <w:proofErr w:type="spellStart"/>
      <w:r w:rsidRPr="00275BB5">
        <w:rPr>
          <w:color w:val="000000"/>
        </w:rPr>
        <w:t>Арсентьева</w:t>
      </w:r>
      <w:proofErr w:type="gramStart"/>
      <w:r w:rsidRPr="00275BB5">
        <w:rPr>
          <w:color w:val="000000"/>
        </w:rPr>
        <w:t>.«</w:t>
      </w:r>
      <w:proofErr w:type="gramEnd"/>
      <w:r w:rsidRPr="00275BB5">
        <w:rPr>
          <w:color w:val="000000"/>
        </w:rPr>
        <w:t>Весна</w:t>
      </w:r>
      <w:proofErr w:type="spellEnd"/>
      <w:r w:rsidRPr="00275BB5">
        <w:rPr>
          <w:color w:val="000000"/>
        </w:rPr>
        <w:t xml:space="preserve">», муз. С. и К. Железновых. «Развитие речи» (пальчиковые игры). «Карусель мелодий», муз. А. </w:t>
      </w:r>
      <w:proofErr w:type="spellStart"/>
      <w:r w:rsidRPr="00275BB5">
        <w:rPr>
          <w:color w:val="000000"/>
        </w:rPr>
        <w:t>Циплияускас</w:t>
      </w:r>
      <w:proofErr w:type="spellEnd"/>
      <w:r w:rsidRPr="00275BB5">
        <w:rPr>
          <w:color w:val="000000"/>
        </w:rPr>
        <w:t xml:space="preserve">. «Отчий дом», муз. Ж. </w:t>
      </w:r>
      <w:proofErr w:type="spellStart"/>
      <w:r w:rsidRPr="00275BB5">
        <w:rPr>
          <w:color w:val="000000"/>
        </w:rPr>
        <w:t>Колмагоровой</w:t>
      </w:r>
      <w:proofErr w:type="spellEnd"/>
      <w:r w:rsidRPr="00275BB5">
        <w:rPr>
          <w:color w:val="000000"/>
        </w:rPr>
        <w:t>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- Новые понятия: тетрахорды, оркестр, припев, куплет.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- Виды и формы контроля: прослушивание, контроль дыхания, пение по руке,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proofErr w:type="spellStart"/>
      <w:r w:rsidRPr="00275BB5">
        <w:rPr>
          <w:color w:val="000000"/>
        </w:rPr>
        <w:t>дирижирование</w:t>
      </w:r>
      <w:proofErr w:type="spellEnd"/>
      <w:r w:rsidRPr="00275BB5">
        <w:rPr>
          <w:color w:val="000000"/>
        </w:rPr>
        <w:t>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- Прогнозируемые результаты: эмоциональный отклик на музыку, осмысленное владение вокально-хоровыми навыками.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>
        <w:rPr>
          <w:b/>
          <w:bCs/>
          <w:color w:val="000000"/>
          <w:u w:val="single"/>
          <w:bdr w:val="none" w:sz="0" w:space="0" w:color="auto" w:frame="1"/>
        </w:rPr>
        <w:t>Ход занятия</w:t>
      </w:r>
      <w:r w:rsidRPr="00275BB5">
        <w:rPr>
          <w:b/>
          <w:bCs/>
          <w:color w:val="000000"/>
          <w:u w:val="single"/>
          <w:bdr w:val="none" w:sz="0" w:space="0" w:color="auto" w:frame="1"/>
        </w:rPr>
        <w:t>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1. Организационный момент.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2. Основная часть.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Музыкальное приветствие: «Добрый день».</w:t>
      </w:r>
      <w:r w:rsidRPr="00275BB5">
        <w:rPr>
          <w:rStyle w:val="apple-converted-space"/>
          <w:color w:val="000000"/>
        </w:rPr>
        <w:t> </w:t>
      </w:r>
      <w:r>
        <w:rPr>
          <w:color w:val="000000"/>
        </w:rPr>
        <w:t xml:space="preserve">Учитель аккомпанирует учащимся к </w:t>
      </w:r>
      <w:r w:rsidRPr="00275BB5">
        <w:rPr>
          <w:color w:val="000000"/>
        </w:rPr>
        <w:t xml:space="preserve"> испол</w:t>
      </w:r>
      <w:r>
        <w:rPr>
          <w:color w:val="000000"/>
        </w:rPr>
        <w:t>нению традиционного начала занятия</w:t>
      </w:r>
      <w:r w:rsidRPr="00275BB5">
        <w:rPr>
          <w:color w:val="000000"/>
        </w:rPr>
        <w:t>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Добрый день (</w:t>
      </w:r>
      <w:proofErr w:type="spellStart"/>
      <w:r w:rsidRPr="00275BB5">
        <w:rPr>
          <w:color w:val="000000"/>
        </w:rPr>
        <w:t>пропевает</w:t>
      </w:r>
      <w:proofErr w:type="spellEnd"/>
      <w:r w:rsidRPr="00275BB5">
        <w:rPr>
          <w:color w:val="000000"/>
        </w:rPr>
        <w:t xml:space="preserve"> учитель по трезвучию до мажора - вверх).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Добрый день (</w:t>
      </w:r>
      <w:proofErr w:type="spellStart"/>
      <w:r w:rsidRPr="00275BB5">
        <w:rPr>
          <w:color w:val="000000"/>
        </w:rPr>
        <w:t>пропевают</w:t>
      </w:r>
      <w:proofErr w:type="spellEnd"/>
      <w:r w:rsidRPr="00275BB5">
        <w:rPr>
          <w:color w:val="000000"/>
        </w:rPr>
        <w:t xml:space="preserve"> ученики по трезвучию до мажора - вниз).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lastRenderedPageBreak/>
        <w:t>Говорим мы (</w:t>
      </w:r>
      <w:proofErr w:type="spellStart"/>
      <w:r w:rsidRPr="00275BB5">
        <w:rPr>
          <w:color w:val="000000"/>
        </w:rPr>
        <w:t>пропевают</w:t>
      </w:r>
      <w:proofErr w:type="spellEnd"/>
      <w:r w:rsidRPr="00275BB5">
        <w:rPr>
          <w:color w:val="000000"/>
        </w:rPr>
        <w:t xml:space="preserve"> ученики по трезвучию вверх).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Каждый день (</w:t>
      </w:r>
      <w:proofErr w:type="spellStart"/>
      <w:r w:rsidRPr="00275BB5">
        <w:rPr>
          <w:color w:val="000000"/>
        </w:rPr>
        <w:t>пропевают</w:t>
      </w:r>
      <w:proofErr w:type="spellEnd"/>
      <w:r w:rsidRPr="00275BB5">
        <w:rPr>
          <w:color w:val="000000"/>
        </w:rPr>
        <w:t xml:space="preserve"> ученики по трезвучию вниз).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Этими словами (</w:t>
      </w:r>
      <w:proofErr w:type="spellStart"/>
      <w:r w:rsidRPr="00275BB5">
        <w:rPr>
          <w:color w:val="000000"/>
        </w:rPr>
        <w:t>пропевают</w:t>
      </w:r>
      <w:proofErr w:type="spellEnd"/>
      <w:r w:rsidRPr="00275BB5">
        <w:rPr>
          <w:color w:val="000000"/>
        </w:rPr>
        <w:t xml:space="preserve"> ученики по ступеням звукоряда до 5-й ступени – вверх).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Здороваемся с вами (</w:t>
      </w:r>
      <w:proofErr w:type="spellStart"/>
      <w:r w:rsidRPr="00275BB5">
        <w:rPr>
          <w:color w:val="000000"/>
        </w:rPr>
        <w:t>пропевают</w:t>
      </w:r>
      <w:proofErr w:type="spellEnd"/>
      <w:r w:rsidRPr="00275BB5">
        <w:rPr>
          <w:color w:val="000000"/>
        </w:rPr>
        <w:t xml:space="preserve"> ученики с 5-й ступени – вниз).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>
        <w:rPr>
          <w:b/>
          <w:bCs/>
          <w:color w:val="000000"/>
          <w:bdr w:val="none" w:sz="0" w:space="0" w:color="auto" w:frame="1"/>
        </w:rPr>
        <w:t>Учитель: Начну занятие</w:t>
      </w:r>
      <w:r w:rsidRPr="00275BB5">
        <w:rPr>
          <w:b/>
          <w:bCs/>
          <w:color w:val="000000"/>
          <w:bdr w:val="none" w:sz="0" w:space="0" w:color="auto" w:frame="1"/>
        </w:rPr>
        <w:t xml:space="preserve"> с загадки: «З</w:t>
      </w:r>
      <w:r w:rsidRPr="00275BB5">
        <w:rPr>
          <w:color w:val="000000"/>
        </w:rPr>
        <w:t>азвенели ручьи, прилетели грачи. В дом свой - улей пчела первый мед принесла. Кто скажет, кто знает? Когда такое бывает? (Ответы детей - весной).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>
        <w:rPr>
          <w:color w:val="000000"/>
        </w:rPr>
        <w:t>Сообщение темы занятия</w:t>
      </w:r>
      <w:r w:rsidRPr="00275BB5">
        <w:rPr>
          <w:color w:val="000000"/>
        </w:rPr>
        <w:t>:</w:t>
      </w:r>
      <w:r w:rsidRPr="00275BB5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275BB5">
        <w:rPr>
          <w:b/>
          <w:bCs/>
          <w:color w:val="000000"/>
          <w:bdr w:val="none" w:sz="0" w:space="0" w:color="auto" w:frame="1"/>
        </w:rPr>
        <w:t>«Весна в музыке и в сердце. Работа над художественным образом».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Эпиграф:</w:t>
      </w:r>
      <w:r w:rsidRPr="00275BB5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275BB5">
        <w:rPr>
          <w:color w:val="000000"/>
        </w:rPr>
        <w:t xml:space="preserve">«Прилетел кулик из </w:t>
      </w:r>
      <w:proofErr w:type="spellStart"/>
      <w:r w:rsidRPr="00275BB5">
        <w:rPr>
          <w:color w:val="000000"/>
        </w:rPr>
        <w:t>заморья</w:t>
      </w:r>
      <w:proofErr w:type="spellEnd"/>
      <w:r w:rsidRPr="00275BB5">
        <w:rPr>
          <w:color w:val="000000"/>
        </w:rPr>
        <w:t xml:space="preserve"> –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 xml:space="preserve">принес весну из </w:t>
      </w:r>
      <w:proofErr w:type="spellStart"/>
      <w:r w:rsidRPr="00275BB5">
        <w:rPr>
          <w:color w:val="000000"/>
        </w:rPr>
        <w:t>неволья</w:t>
      </w:r>
      <w:proofErr w:type="spellEnd"/>
      <w:r w:rsidRPr="00275BB5">
        <w:rPr>
          <w:color w:val="000000"/>
        </w:rPr>
        <w:t>»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Руководитель.</w:t>
      </w:r>
      <w:r w:rsidRPr="00275BB5">
        <w:rPr>
          <w:rStyle w:val="apple-converted-space"/>
          <w:color w:val="000000"/>
        </w:rPr>
        <w:t> </w:t>
      </w:r>
      <w:r w:rsidRPr="00275BB5">
        <w:rPr>
          <w:color w:val="000000"/>
        </w:rPr>
        <w:t xml:space="preserve">Я очень рада вас всех видеть в хорошем настроении. И сегодня я предлагаю нам всем отправиться в сказочное путешествие. А как вы думаете, о </w:t>
      </w:r>
      <w:r>
        <w:rPr>
          <w:color w:val="000000"/>
        </w:rPr>
        <w:t>чём сегодня пойдёт речь на занятии</w:t>
      </w:r>
      <w:bookmarkStart w:id="0" w:name="_GoBack"/>
      <w:bookmarkEnd w:id="0"/>
      <w:r w:rsidRPr="00275BB5">
        <w:rPr>
          <w:color w:val="000000"/>
        </w:rPr>
        <w:t>, с чем будет связано наше путешествие? С каким временем года?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Дети:</w:t>
      </w:r>
      <w:r w:rsidRPr="00275BB5">
        <w:rPr>
          <w:rStyle w:val="apple-converted-space"/>
          <w:color w:val="000000"/>
        </w:rPr>
        <w:t> </w:t>
      </w:r>
      <w:r w:rsidRPr="00275BB5">
        <w:rPr>
          <w:color w:val="000000"/>
        </w:rPr>
        <w:t>С весной!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Руководитель.</w:t>
      </w:r>
      <w:r w:rsidRPr="00275BB5">
        <w:rPr>
          <w:rStyle w:val="apple-converted-space"/>
          <w:color w:val="000000"/>
        </w:rPr>
        <w:t> </w:t>
      </w:r>
      <w:r w:rsidRPr="00275BB5">
        <w:rPr>
          <w:color w:val="000000"/>
        </w:rPr>
        <w:t>Правильно! Назовите приметы весны (ответы детей). Совершенно верно, вы правильно назвали приметы весны. Несмотря ни на что, весна возвращается к нам из года в год, напоминая нам о той вечной гармонии, которая выше всяких законов и правил, которая была, есть и будет. И через тысячи лет всё равно будет благоухать новая весна. Всё так же тихо будут журчать весенние ручейки, на стволах берёз будет сиять то же солнце, первые цветы будут поднимать к небу свои взоры, сонные ёжики и суслики будут выбираться из-под земли, глядя на порхающих вокруг бабочек и слушая пение скворцов...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А какие вы знаете стихи и песни о весне? Вспомним их. (Дети называют и исполняют фрагменты стихотворений и песен о весне).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Давайте все вместе прочтем эпиграф к уроку и фрагмент стихотворения о весне (художественное чтение эпиграфа и стихотворения). Как красиво говорится о весне. Вы согласны? А вы хотите отправиться в гости к волшебнице Весне? Ну что ж, тогда в путь!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Звучит запись музыки А. Вивальди «Весна»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  <w:u w:val="single"/>
          <w:bdr w:val="none" w:sz="0" w:space="0" w:color="auto" w:frame="1"/>
        </w:rPr>
        <w:t>Вопросы после слушания: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-Что вы услышали в этом произведении?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-Какие картины представили? (Ответы детей).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-Какую вы услышали весну?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Руководитель.</w:t>
      </w:r>
      <w:r w:rsidRPr="00275BB5">
        <w:rPr>
          <w:rStyle w:val="apple-converted-space"/>
          <w:color w:val="000000"/>
        </w:rPr>
        <w:t> </w:t>
      </w:r>
      <w:r w:rsidRPr="00275BB5">
        <w:rPr>
          <w:color w:val="000000"/>
        </w:rPr>
        <w:t xml:space="preserve">Вот такую весну нарисовал великий итальянский композитор А. </w:t>
      </w:r>
      <w:proofErr w:type="spellStart"/>
      <w:r w:rsidRPr="00275BB5">
        <w:rPr>
          <w:color w:val="000000"/>
        </w:rPr>
        <w:t>Виваль</w:t>
      </w:r>
      <w:proofErr w:type="gramStart"/>
      <w:r w:rsidRPr="00275BB5">
        <w:rPr>
          <w:color w:val="000000"/>
        </w:rPr>
        <w:t>д</w:t>
      </w:r>
      <w:proofErr w:type="spellEnd"/>
      <w:r w:rsidRPr="00275BB5">
        <w:rPr>
          <w:b/>
          <w:bCs/>
          <w:color w:val="000000"/>
          <w:bdr w:val="none" w:sz="0" w:space="0" w:color="auto" w:frame="1"/>
        </w:rPr>
        <w:t>(</w:t>
      </w:r>
      <w:proofErr w:type="gramEnd"/>
      <w:r w:rsidRPr="00275BB5">
        <w:rPr>
          <w:color w:val="000000"/>
        </w:rPr>
        <w:t>показать портрет композитора,</w:t>
      </w:r>
      <w:r w:rsidRPr="00275BB5">
        <w:rPr>
          <w:rStyle w:val="apple-converted-space"/>
          <w:color w:val="000000"/>
        </w:rPr>
        <w:t> </w:t>
      </w:r>
      <w:r w:rsidRPr="00275BB5">
        <w:rPr>
          <w:i/>
          <w:iCs/>
          <w:color w:val="000000"/>
          <w:bdr w:val="none" w:sz="0" w:space="0" w:color="auto" w:frame="1"/>
        </w:rPr>
        <w:t>слайды: бабочка, березы, розовое цветение, крокусы, возвращение к жизни).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Руководитель.</w:t>
      </w:r>
      <w:r w:rsidRPr="00275BB5">
        <w:rPr>
          <w:rStyle w:val="apple-converted-space"/>
          <w:color w:val="000000"/>
        </w:rPr>
        <w:t> </w:t>
      </w:r>
      <w:r w:rsidRPr="00275BB5">
        <w:rPr>
          <w:color w:val="000000"/>
        </w:rPr>
        <w:t>Разноцветная весна, разноцветные леса. Музыка нарисовала весёлый хоровод весенней природы. Музыка несет нам радость и счастье.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lastRenderedPageBreak/>
        <w:t>Я вижу, что вы ребята выполнили домашнее задание и нарисовали весну. Давайте украсим нашу доску вашими рисунками.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(на доске прикалываются рисунки, рассматриваем и вместе решаем, какие подходят к данному месяцу весны)</w:t>
      </w:r>
      <w:proofErr w:type="gramStart"/>
      <w:r w:rsidRPr="00275BB5">
        <w:rPr>
          <w:color w:val="000000"/>
        </w:rPr>
        <w:t>.П</w:t>
      </w:r>
      <w:proofErr w:type="gramEnd"/>
      <w:r w:rsidRPr="00275BB5">
        <w:rPr>
          <w:color w:val="000000"/>
        </w:rPr>
        <w:t>осмотрите, стало ещё красивее от ваших работ. Все рисунки такие яркие и красивые, что даже чуть-чуть напоминают нам про лето. На прошлом уроке мы с вами познакомились и начали разучивать песню. Как она называется? («Весна»).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Исполнение 1 куплета песни «Весна» С. и К. Железновых, разучивание 2 и 3 куплета.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Руководитель.</w:t>
      </w:r>
      <w:r w:rsidRPr="00275BB5">
        <w:rPr>
          <w:rStyle w:val="apple-converted-space"/>
          <w:color w:val="000000"/>
        </w:rPr>
        <w:t> </w:t>
      </w:r>
      <w:r w:rsidRPr="00275BB5">
        <w:rPr>
          <w:color w:val="000000"/>
        </w:rPr>
        <w:t>Ребята, а теперь давайте прислушаемся, мне кажется, что шумит море. Да, это же наше Черное море! Вы любите Крым - наш дивный полуостров? Давайте продолжим наше путешествие на цветном корабле под названием «Детство». Мы отправимся к берегу Таланта и Дружбы, к острову Любви и Добра. Давайте передадим в песне этот художественный образ в исполнении нашей песни.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Звучит песня «Парус детства» из альбома «Созвездие чудес»,</w:t>
      </w:r>
      <w:r w:rsidRPr="00275BB5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275BB5">
        <w:rPr>
          <w:color w:val="000000"/>
        </w:rPr>
        <w:t>проводится работа над созданием художественного образа.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 xml:space="preserve">Учитель: Спасибо за прекрасное исполнение песни. Ребята, </w:t>
      </w:r>
      <w:proofErr w:type="gramStart"/>
      <w:r w:rsidRPr="00275BB5">
        <w:rPr>
          <w:color w:val="000000"/>
        </w:rPr>
        <w:t>наверное</w:t>
      </w:r>
      <w:proofErr w:type="gramEnd"/>
      <w:r w:rsidRPr="00275BB5">
        <w:rPr>
          <w:color w:val="000000"/>
        </w:rPr>
        <w:t xml:space="preserve"> вы немного устали, давайте сделаем разминку. А во время физкультминутки я попрошу вас делать движения в соответствии с поэтическим текстом.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Физкультурная минутка (пальчиковая игра).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Головами покиваем,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Носиками помотаем.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И зубами постучим,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И немножко помолчим.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Плечиками мы покрутим,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И про ручки не забудем.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Пальчиками потрясем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И немножко отдохнем.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Мы ногами поболтаем,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И чуть-чуть поприседаем.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Ножку ножкой подобьем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И сначала все начнем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(дети делают движения, следуя тексту).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Руководитель.</w:t>
      </w:r>
      <w:r w:rsidRPr="00275BB5">
        <w:rPr>
          <w:rStyle w:val="apple-converted-space"/>
          <w:color w:val="000000"/>
        </w:rPr>
        <w:t> </w:t>
      </w:r>
      <w:r w:rsidRPr="00275BB5">
        <w:rPr>
          <w:color w:val="000000"/>
        </w:rPr>
        <w:t>Продолжим наше путешествие по весеннему саду.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Вот с побелевших яблонь сада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Струится сладкий аромат, </w:t>
      </w:r>
      <w:r w:rsidRPr="00275BB5">
        <w:rPr>
          <w:color w:val="000000"/>
        </w:rPr>
        <w:br/>
        <w:t>С полей несется голос стада,</w:t>
      </w:r>
      <w:r w:rsidRPr="00275BB5">
        <w:rPr>
          <w:color w:val="000000"/>
        </w:rPr>
        <w:br/>
        <w:t>В кустах малиновки звенят.</w:t>
      </w:r>
      <w:r w:rsidRPr="00275BB5">
        <w:rPr>
          <w:color w:val="000000"/>
        </w:rPr>
        <w:br/>
      </w:r>
      <w:r w:rsidRPr="00275BB5">
        <w:rPr>
          <w:color w:val="000000"/>
        </w:rPr>
        <w:lastRenderedPageBreak/>
        <w:br/>
        <w:t>Цветы глядят с тоской влюблённой,</w:t>
      </w:r>
      <w:r w:rsidRPr="00275BB5">
        <w:rPr>
          <w:color w:val="000000"/>
        </w:rPr>
        <w:br/>
        <w:t>Безгрешно чисты, как весна, </w:t>
      </w:r>
      <w:r w:rsidRPr="00275BB5">
        <w:rPr>
          <w:color w:val="000000"/>
        </w:rPr>
        <w:br/>
        <w:t>Роняя с пылью благовонной</w:t>
      </w:r>
      <w:r w:rsidRPr="00275BB5">
        <w:rPr>
          <w:color w:val="000000"/>
        </w:rPr>
        <w:br/>
        <w:t>Плодов румяных семена.</w:t>
      </w:r>
      <w:r w:rsidRPr="00275BB5">
        <w:rPr>
          <w:color w:val="000000"/>
        </w:rPr>
        <w:br/>
      </w:r>
      <w:r w:rsidRPr="00275BB5">
        <w:rPr>
          <w:color w:val="000000"/>
        </w:rPr>
        <w:br/>
        <w:t>Сестра цветов, подруга розы,</w:t>
      </w:r>
      <w:r w:rsidRPr="00275BB5">
        <w:rPr>
          <w:color w:val="000000"/>
        </w:rPr>
        <w:br/>
        <w:t>Очами в очи мне взгляни,</w:t>
      </w:r>
      <w:r w:rsidRPr="00275BB5">
        <w:rPr>
          <w:color w:val="000000"/>
        </w:rPr>
        <w:br/>
        <w:t>Навей живительные грёзы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И в сердце песню зарони.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Руководитель.</w:t>
      </w:r>
      <w:r w:rsidRPr="00275BB5">
        <w:rPr>
          <w:rStyle w:val="apple-converted-space"/>
          <w:color w:val="000000"/>
        </w:rPr>
        <w:t> </w:t>
      </w:r>
      <w:r w:rsidRPr="00275BB5">
        <w:rPr>
          <w:color w:val="000000"/>
        </w:rPr>
        <w:t>Ребята, а теперь подумайте и скажите, что общего у поэзии, музыки и природы? Какие музыкальные звуки вы узнаете в природе? (Ответы детей).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Руководитель.</w:t>
      </w:r>
      <w:r w:rsidRPr="00275BB5">
        <w:rPr>
          <w:rStyle w:val="apple-converted-space"/>
          <w:color w:val="000000"/>
        </w:rPr>
        <w:t> </w:t>
      </w:r>
      <w:r w:rsidRPr="00275BB5">
        <w:rPr>
          <w:color w:val="000000"/>
        </w:rPr>
        <w:t>А теперь мы отправляемся в сказочный мир грез и мечтаний, где нет горя и слез. Ребята, вы хотели бы жить без бед и огорчений? Чтобы ваши родные и близкие всегда радовали вас, чтобы они могли проявить всю свою любовь по отношению к вам? (Ответы детей).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 xml:space="preserve">Работа над песней «Карусель мелодий» </w:t>
      </w:r>
      <w:proofErr w:type="spellStart"/>
      <w:r w:rsidRPr="00275BB5">
        <w:rPr>
          <w:b/>
          <w:bCs/>
          <w:color w:val="000000"/>
          <w:bdr w:val="none" w:sz="0" w:space="0" w:color="auto" w:frame="1"/>
        </w:rPr>
        <w:t>Альбинаса</w:t>
      </w:r>
      <w:proofErr w:type="spellEnd"/>
      <w:r w:rsidRPr="00275BB5">
        <w:rPr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275BB5">
        <w:rPr>
          <w:b/>
          <w:bCs/>
          <w:color w:val="000000"/>
          <w:bdr w:val="none" w:sz="0" w:space="0" w:color="auto" w:frame="1"/>
        </w:rPr>
        <w:t>Циплияускаса</w:t>
      </w:r>
      <w:proofErr w:type="gramStart"/>
      <w:r w:rsidRPr="00275BB5">
        <w:rPr>
          <w:b/>
          <w:bCs/>
          <w:color w:val="000000"/>
          <w:bdr w:val="none" w:sz="0" w:space="0" w:color="auto" w:frame="1"/>
        </w:rPr>
        <w:t>,</w:t>
      </w:r>
      <w:r w:rsidRPr="00275BB5">
        <w:rPr>
          <w:color w:val="000000"/>
        </w:rPr>
        <w:t>с</w:t>
      </w:r>
      <w:proofErr w:type="gramEnd"/>
      <w:r w:rsidRPr="00275BB5">
        <w:rPr>
          <w:color w:val="000000"/>
        </w:rPr>
        <w:t>овершенствование</w:t>
      </w:r>
      <w:proofErr w:type="spellEnd"/>
      <w:r w:rsidRPr="00275BB5">
        <w:rPr>
          <w:color w:val="000000"/>
        </w:rPr>
        <w:t xml:space="preserve"> сценических движений и музыкального образа песни.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Руководитель.</w:t>
      </w:r>
      <w:r w:rsidRPr="00275BB5">
        <w:rPr>
          <w:rStyle w:val="apple-converted-space"/>
          <w:color w:val="000000"/>
        </w:rPr>
        <w:t> </w:t>
      </w:r>
      <w:r w:rsidRPr="00275BB5">
        <w:rPr>
          <w:color w:val="000000"/>
        </w:rPr>
        <w:t>Ребята, в песне «Карусель мелодий» мы пели такие слова: «Придумать песню не пустяк», а вы могли бы написать песню? Давайте прямо сейчас попробуем импровизировать на тему Весны. Приготовьте свои шумовые музыкальные инструменты и попробуем сыграть звуки весны.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Работа над длительностями нот в сопровождении песни «Весенняя капель» Александры Арсентьевой</w:t>
      </w:r>
      <w:r w:rsidRPr="00275BB5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275BB5">
        <w:rPr>
          <w:color w:val="000000"/>
        </w:rPr>
        <w:t>(шумовой оркестр в сопровождении фортепиано).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 xml:space="preserve">Исполнение детьми песни «Отчий дом», музыка Жанны </w:t>
      </w:r>
      <w:proofErr w:type="spellStart"/>
      <w:r w:rsidRPr="00275BB5">
        <w:rPr>
          <w:b/>
          <w:bCs/>
          <w:color w:val="000000"/>
          <w:bdr w:val="none" w:sz="0" w:space="0" w:color="auto" w:frame="1"/>
        </w:rPr>
        <w:t>Колмагоровой</w:t>
      </w:r>
      <w:proofErr w:type="spellEnd"/>
      <w:r w:rsidRPr="00275BB5">
        <w:rPr>
          <w:b/>
          <w:bCs/>
          <w:color w:val="000000"/>
          <w:bdr w:val="none" w:sz="0" w:space="0" w:color="auto" w:frame="1"/>
        </w:rPr>
        <w:t>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Руководитель.</w:t>
      </w:r>
      <w:r w:rsidRPr="00275BB5">
        <w:rPr>
          <w:rStyle w:val="apple-converted-space"/>
          <w:color w:val="000000"/>
        </w:rPr>
        <w:t> </w:t>
      </w:r>
      <w:r w:rsidRPr="00275BB5">
        <w:rPr>
          <w:color w:val="000000"/>
        </w:rPr>
        <w:t xml:space="preserve">Вы замечательно исполнили эту </w:t>
      </w:r>
      <w:proofErr w:type="gramStart"/>
      <w:r w:rsidRPr="00275BB5">
        <w:rPr>
          <w:color w:val="000000"/>
        </w:rPr>
        <w:t>песню</w:t>
      </w:r>
      <w:proofErr w:type="gramEnd"/>
      <w:r w:rsidRPr="00275BB5">
        <w:rPr>
          <w:color w:val="000000"/>
        </w:rPr>
        <w:t xml:space="preserve"> и я знаю, что вы всегда будете любить и помнить свой родной дом, заботиться о своих близких.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Ну что ж, ребята, вот и пришла пора прощаться с волшебным весенним садом и лесом.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- Что-то нового вы узнали сегодня на занятии?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- Что более всего вам запомнилось?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- А что для вас было наиболее трудным?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000000"/>
        </w:rPr>
      </w:pPr>
      <w:r w:rsidRPr="00275BB5">
        <w:rPr>
          <w:color w:val="000000"/>
        </w:rPr>
        <w:t>(отметить детей, которые активно проявляли себя на уроке).</w:t>
      </w:r>
    </w:p>
    <w:p w:rsidR="00275BB5" w:rsidRPr="00275BB5" w:rsidRDefault="00275BB5" w:rsidP="00275BB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</w:rPr>
      </w:pPr>
      <w:r w:rsidRPr="00275BB5">
        <w:rPr>
          <w:b/>
          <w:bCs/>
          <w:color w:val="000000"/>
          <w:bdr w:val="none" w:sz="0" w:space="0" w:color="auto" w:frame="1"/>
        </w:rPr>
        <w:t>Руководитель.</w:t>
      </w:r>
      <w:r w:rsidRPr="00275BB5">
        <w:rPr>
          <w:rStyle w:val="apple-converted-space"/>
          <w:color w:val="000000"/>
        </w:rPr>
        <w:t> </w:t>
      </w:r>
      <w:r w:rsidRPr="00275BB5">
        <w:rPr>
          <w:color w:val="000000"/>
        </w:rPr>
        <w:t>К следующему занятию нарисуйте, какой вы видите и чувствуете весну в Крыму. Всего вам доброго! До свидания!</w:t>
      </w:r>
    </w:p>
    <w:p w:rsidR="00FB711C" w:rsidRPr="00275BB5" w:rsidRDefault="00FB711C">
      <w:pPr>
        <w:rPr>
          <w:rFonts w:ascii="Times New Roman" w:hAnsi="Times New Roman" w:cs="Times New Roman"/>
          <w:sz w:val="24"/>
          <w:szCs w:val="24"/>
        </w:rPr>
      </w:pPr>
    </w:p>
    <w:sectPr w:rsidR="00FB711C" w:rsidRPr="00275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BB5"/>
    <w:rsid w:val="00004149"/>
    <w:rsid w:val="00004453"/>
    <w:rsid w:val="00006AEC"/>
    <w:rsid w:val="00007F30"/>
    <w:rsid w:val="000113DE"/>
    <w:rsid w:val="00011890"/>
    <w:rsid w:val="000160E2"/>
    <w:rsid w:val="00027ACC"/>
    <w:rsid w:val="00034B54"/>
    <w:rsid w:val="00043AC5"/>
    <w:rsid w:val="00043FE4"/>
    <w:rsid w:val="00051A24"/>
    <w:rsid w:val="000735D5"/>
    <w:rsid w:val="00087BB6"/>
    <w:rsid w:val="00092E8A"/>
    <w:rsid w:val="000B2D2F"/>
    <w:rsid w:val="000B39D0"/>
    <w:rsid w:val="000C62E1"/>
    <w:rsid w:val="000E0BA8"/>
    <w:rsid w:val="00107DFA"/>
    <w:rsid w:val="00110CCC"/>
    <w:rsid w:val="00114655"/>
    <w:rsid w:val="00136A4D"/>
    <w:rsid w:val="0014347D"/>
    <w:rsid w:val="00145701"/>
    <w:rsid w:val="00146D03"/>
    <w:rsid w:val="00154773"/>
    <w:rsid w:val="00191CDA"/>
    <w:rsid w:val="001B4C10"/>
    <w:rsid w:val="001B5266"/>
    <w:rsid w:val="001C2AED"/>
    <w:rsid w:val="001E3763"/>
    <w:rsid w:val="002739C7"/>
    <w:rsid w:val="00275BB5"/>
    <w:rsid w:val="00286969"/>
    <w:rsid w:val="00292BAC"/>
    <w:rsid w:val="002D04D8"/>
    <w:rsid w:val="002E56E5"/>
    <w:rsid w:val="0031669F"/>
    <w:rsid w:val="00330B5A"/>
    <w:rsid w:val="00330F35"/>
    <w:rsid w:val="00350281"/>
    <w:rsid w:val="00351022"/>
    <w:rsid w:val="00362DE9"/>
    <w:rsid w:val="00366B9A"/>
    <w:rsid w:val="00371432"/>
    <w:rsid w:val="00376D23"/>
    <w:rsid w:val="00384971"/>
    <w:rsid w:val="00390B6D"/>
    <w:rsid w:val="00395408"/>
    <w:rsid w:val="00395710"/>
    <w:rsid w:val="00396C2D"/>
    <w:rsid w:val="003A0EC4"/>
    <w:rsid w:val="003B2B61"/>
    <w:rsid w:val="003B2DCE"/>
    <w:rsid w:val="003B3612"/>
    <w:rsid w:val="003B59D6"/>
    <w:rsid w:val="003D707E"/>
    <w:rsid w:val="003E47FB"/>
    <w:rsid w:val="003F50AE"/>
    <w:rsid w:val="0040232C"/>
    <w:rsid w:val="0041509F"/>
    <w:rsid w:val="00422E38"/>
    <w:rsid w:val="0044106B"/>
    <w:rsid w:val="00442ECB"/>
    <w:rsid w:val="004660D7"/>
    <w:rsid w:val="00473C6A"/>
    <w:rsid w:val="00486219"/>
    <w:rsid w:val="0049452A"/>
    <w:rsid w:val="004A16AB"/>
    <w:rsid w:val="004A1F32"/>
    <w:rsid w:val="004B4FCB"/>
    <w:rsid w:val="004C6469"/>
    <w:rsid w:val="004E40AC"/>
    <w:rsid w:val="00554A56"/>
    <w:rsid w:val="0056398F"/>
    <w:rsid w:val="00574A2C"/>
    <w:rsid w:val="00581E5F"/>
    <w:rsid w:val="005A234B"/>
    <w:rsid w:val="005B2C62"/>
    <w:rsid w:val="005B4386"/>
    <w:rsid w:val="005C5B16"/>
    <w:rsid w:val="005C60D3"/>
    <w:rsid w:val="0063479C"/>
    <w:rsid w:val="00642EA8"/>
    <w:rsid w:val="006435C5"/>
    <w:rsid w:val="006553AE"/>
    <w:rsid w:val="00662259"/>
    <w:rsid w:val="0067182C"/>
    <w:rsid w:val="00693F12"/>
    <w:rsid w:val="006A03E0"/>
    <w:rsid w:val="006A0BF7"/>
    <w:rsid w:val="006A4CDD"/>
    <w:rsid w:val="006E18E7"/>
    <w:rsid w:val="006E7D88"/>
    <w:rsid w:val="006F5EB9"/>
    <w:rsid w:val="0070365C"/>
    <w:rsid w:val="00712275"/>
    <w:rsid w:val="007467D0"/>
    <w:rsid w:val="007870C6"/>
    <w:rsid w:val="007A6A08"/>
    <w:rsid w:val="007A73AA"/>
    <w:rsid w:val="007C54B9"/>
    <w:rsid w:val="007F2E12"/>
    <w:rsid w:val="007F5643"/>
    <w:rsid w:val="007F6EFB"/>
    <w:rsid w:val="0081007F"/>
    <w:rsid w:val="00815317"/>
    <w:rsid w:val="00843D90"/>
    <w:rsid w:val="00846041"/>
    <w:rsid w:val="00846190"/>
    <w:rsid w:val="008521AF"/>
    <w:rsid w:val="00866F07"/>
    <w:rsid w:val="00873FA8"/>
    <w:rsid w:val="00896167"/>
    <w:rsid w:val="008B2DFA"/>
    <w:rsid w:val="008B4079"/>
    <w:rsid w:val="008C0031"/>
    <w:rsid w:val="008E1C55"/>
    <w:rsid w:val="008E7C2C"/>
    <w:rsid w:val="008F616B"/>
    <w:rsid w:val="009101A7"/>
    <w:rsid w:val="00915FFF"/>
    <w:rsid w:val="00930C7E"/>
    <w:rsid w:val="0094572A"/>
    <w:rsid w:val="00957207"/>
    <w:rsid w:val="009621E0"/>
    <w:rsid w:val="009A09CD"/>
    <w:rsid w:val="009D24A7"/>
    <w:rsid w:val="009E38A1"/>
    <w:rsid w:val="009F2066"/>
    <w:rsid w:val="00A13F71"/>
    <w:rsid w:val="00A46D28"/>
    <w:rsid w:val="00A65736"/>
    <w:rsid w:val="00A8307F"/>
    <w:rsid w:val="00AA1E39"/>
    <w:rsid w:val="00AB3364"/>
    <w:rsid w:val="00AC44EE"/>
    <w:rsid w:val="00AE27B5"/>
    <w:rsid w:val="00AE294A"/>
    <w:rsid w:val="00AF3AC3"/>
    <w:rsid w:val="00AF5584"/>
    <w:rsid w:val="00B11E54"/>
    <w:rsid w:val="00B20241"/>
    <w:rsid w:val="00B27BDB"/>
    <w:rsid w:val="00B43968"/>
    <w:rsid w:val="00B64497"/>
    <w:rsid w:val="00B70454"/>
    <w:rsid w:val="00B90E43"/>
    <w:rsid w:val="00B966A2"/>
    <w:rsid w:val="00BB6F95"/>
    <w:rsid w:val="00BC27BC"/>
    <w:rsid w:val="00BE0D75"/>
    <w:rsid w:val="00BE7631"/>
    <w:rsid w:val="00BE7BBF"/>
    <w:rsid w:val="00C20BE2"/>
    <w:rsid w:val="00C41CC5"/>
    <w:rsid w:val="00C51436"/>
    <w:rsid w:val="00C741D7"/>
    <w:rsid w:val="00C76FAF"/>
    <w:rsid w:val="00C926DF"/>
    <w:rsid w:val="00C96DD6"/>
    <w:rsid w:val="00CA3FE9"/>
    <w:rsid w:val="00CE4B8F"/>
    <w:rsid w:val="00CF2B72"/>
    <w:rsid w:val="00D267A9"/>
    <w:rsid w:val="00D32014"/>
    <w:rsid w:val="00D452AD"/>
    <w:rsid w:val="00D475BC"/>
    <w:rsid w:val="00DA0031"/>
    <w:rsid w:val="00DB5717"/>
    <w:rsid w:val="00DC288D"/>
    <w:rsid w:val="00DD3624"/>
    <w:rsid w:val="00DD6751"/>
    <w:rsid w:val="00DE4251"/>
    <w:rsid w:val="00E06462"/>
    <w:rsid w:val="00E1298F"/>
    <w:rsid w:val="00E13143"/>
    <w:rsid w:val="00E26BF4"/>
    <w:rsid w:val="00E4021A"/>
    <w:rsid w:val="00E63546"/>
    <w:rsid w:val="00E71BC3"/>
    <w:rsid w:val="00E94EAF"/>
    <w:rsid w:val="00E952A2"/>
    <w:rsid w:val="00EA3211"/>
    <w:rsid w:val="00EC7AC0"/>
    <w:rsid w:val="00ED0382"/>
    <w:rsid w:val="00ED71D0"/>
    <w:rsid w:val="00EF3CD8"/>
    <w:rsid w:val="00F3403C"/>
    <w:rsid w:val="00F35441"/>
    <w:rsid w:val="00F46599"/>
    <w:rsid w:val="00F63FF7"/>
    <w:rsid w:val="00F822AF"/>
    <w:rsid w:val="00F93AD8"/>
    <w:rsid w:val="00F93F1D"/>
    <w:rsid w:val="00FA328F"/>
    <w:rsid w:val="00FB711C"/>
    <w:rsid w:val="00F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B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1134</Words>
  <Characters>6464</Characters>
  <Application>Microsoft Office Word</Application>
  <DocSecurity>0</DocSecurity>
  <Lines>53</Lines>
  <Paragraphs>15</Paragraphs>
  <ScaleCrop>false</ScaleCrop>
  <Company>SPecialiST RePack</Company>
  <LinksUpToDate>false</LinksUpToDate>
  <CharactersWithSpaces>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oksana</cp:lastModifiedBy>
  <cp:revision>2</cp:revision>
  <dcterms:created xsi:type="dcterms:W3CDTF">2014-10-20T16:20:00Z</dcterms:created>
  <dcterms:modified xsi:type="dcterms:W3CDTF">2014-10-20T16:25:00Z</dcterms:modified>
</cp:coreProperties>
</file>