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424" w:rsidRDefault="00972424" w:rsidP="00C26A79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Сценарий праздника Масленица</w:t>
      </w:r>
    </w:p>
    <w:p w:rsidR="00C26A79" w:rsidRPr="00C26A79" w:rsidRDefault="00C26A79" w:rsidP="00C26A79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(мероприятие для начальной школы)</w:t>
      </w:r>
      <w:bookmarkStart w:id="0" w:name="_GoBack"/>
      <w:bookmarkEnd w:id="0"/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Ведущий:</w:t>
      </w:r>
      <w:r w:rsidRPr="00C26A79">
        <w:rPr>
          <w:rFonts w:ascii="Times New Roman" w:hAnsi="Times New Roman" w:cs="Times New Roman"/>
          <w:sz w:val="24"/>
          <w:szCs w:val="24"/>
        </w:rPr>
        <w:t xml:space="preserve"> Мы живём в интересное и сложное время, когда на многое начинаем смотреть по иному, многое заново открываем и переоцениваем. В первую очередь это относится к нашему прошлому, которое оказывается 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>мы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 xml:space="preserve"> знаем поверхностно.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К сожалению это очень плохо, что мы стали забывать многие традиции, обряды, праздники - без которых люди раньше не могли обходиться. Если бы мы 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>могли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 xml:space="preserve"> окунув прошлое, тогда, когда ещё жили наши прабабушки и прадедушки, и посмотреть, как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скадывался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 их уклад жизни, их быт, их традиции - то это было бы и только интересно, но и возможно приобрело бы нравственно - поучительный оттенок в наших глазах.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Сегодня мы хотели бы познакомить вас с зимним праздником, которым и считается одним из самых весёлых - это Масленица. С ребятами мы попытаемся воспроизвести некоторые обрядовые моменты праздника. Слушай!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Первый участник:</w:t>
      </w:r>
      <w:r w:rsidRPr="00C26A79">
        <w:rPr>
          <w:rFonts w:ascii="Times New Roman" w:hAnsi="Times New Roman" w:cs="Times New Roman"/>
          <w:sz w:val="24"/>
          <w:szCs w:val="24"/>
        </w:rPr>
        <w:t xml:space="preserve"> Не было на Руси семьи, дома, двора, селения и города, 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>где бы не отмечали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 xml:space="preserve"> масленичную неделю.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Второй участник</w:t>
      </w:r>
      <w:r w:rsidRPr="00C26A79">
        <w:rPr>
          <w:rFonts w:ascii="Times New Roman" w:hAnsi="Times New Roman" w:cs="Times New Roman"/>
          <w:sz w:val="24"/>
          <w:szCs w:val="24"/>
        </w:rPr>
        <w:t>: Масленица была русским карнавалом, справлявшимся шумно, весело и разгульно. В народе называли её "весёлой", "широкой", "пьяной", "обжорной"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>,"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 xml:space="preserve">разорительницей"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Третий участник</w:t>
      </w:r>
      <w:r w:rsidRPr="00C26A79">
        <w:rPr>
          <w:rFonts w:ascii="Times New Roman" w:hAnsi="Times New Roman" w:cs="Times New Roman"/>
          <w:sz w:val="24"/>
          <w:szCs w:val="24"/>
        </w:rPr>
        <w:t xml:space="preserve">: Она справлялась уже с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загадом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 на весну. Древний смысл был в том, чтобы сегодняшним изобилии вызвать ещё больший достаток в будущем.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Четвёртый участник</w:t>
      </w:r>
      <w:r w:rsidRPr="00C26A79">
        <w:rPr>
          <w:rFonts w:ascii="Times New Roman" w:hAnsi="Times New Roman" w:cs="Times New Roman"/>
          <w:sz w:val="24"/>
          <w:szCs w:val="24"/>
        </w:rPr>
        <w:t xml:space="preserve">: С первых дней Масленицу старались отпраздновать как можно веселее, сытнее, богаче и радостнее.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Пятый участник</w:t>
      </w:r>
      <w:r w:rsidRPr="00C26A79">
        <w:rPr>
          <w:rFonts w:ascii="Times New Roman" w:hAnsi="Times New Roman" w:cs="Times New Roman"/>
          <w:sz w:val="24"/>
          <w:szCs w:val="24"/>
        </w:rPr>
        <w:t xml:space="preserve">: Масленицу не 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>стоит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 xml:space="preserve"> называет ремесленным праздником: просто праздник народный совпадает с православной сыропустной неделей.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Шестой участник</w:t>
      </w:r>
      <w:r w:rsidRPr="00C26A79">
        <w:rPr>
          <w:rFonts w:ascii="Times New Roman" w:hAnsi="Times New Roman" w:cs="Times New Roman"/>
          <w:sz w:val="24"/>
          <w:szCs w:val="24"/>
        </w:rPr>
        <w:t xml:space="preserve">: На Масленицу главный, даже уважаемый, грех - 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>обжорство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>. Это праздник чревоугодия. Масленицу называли так, потому что в продолжени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 xml:space="preserve"> всей недели русским дозволялось есть коровье масло, тогда как в постные дни они его употребляли чёрным.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Седьмой участник</w:t>
      </w:r>
      <w:r w:rsidRPr="00C26A79">
        <w:rPr>
          <w:rFonts w:ascii="Times New Roman" w:hAnsi="Times New Roman" w:cs="Times New Roman"/>
          <w:sz w:val="24"/>
          <w:szCs w:val="24"/>
        </w:rPr>
        <w:t xml:space="preserve">: По красоте, поэтичности, озорству - это один из самых продолжительных и веселых предвесенних праздников.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В народном календаре февраль называется "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сечень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т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>o</w:t>
      </w:r>
      <w:proofErr w:type="spellEnd"/>
      <w:proofErr w:type="gramEnd"/>
      <w:r w:rsidRPr="00C26A79">
        <w:rPr>
          <w:rFonts w:ascii="Times New Roman" w:hAnsi="Times New Roman" w:cs="Times New Roman"/>
          <w:sz w:val="24"/>
          <w:szCs w:val="24"/>
        </w:rPr>
        <w:t xml:space="preserve"> есть месяц отсекающий зиму. И хотя ещё поскрипывает снег под ногами, а мороз пощипывает щеки, это не пугает.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Пятый, шестой и седьмой участники</w:t>
      </w:r>
      <w:r w:rsidRPr="00C26A7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Пришёл месяц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бокогрей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Бок корове обогрей,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И корове, и быку,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И седому старику.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Восьмой участник</w:t>
      </w:r>
      <w:r w:rsidRPr="00C26A79">
        <w:rPr>
          <w:rFonts w:ascii="Times New Roman" w:hAnsi="Times New Roman" w:cs="Times New Roman"/>
          <w:sz w:val="24"/>
          <w:szCs w:val="24"/>
        </w:rPr>
        <w:t xml:space="preserve">: Не пришла ли пора передать власть от зимы весне -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красне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>. Она уже не за горами. А поможет нам зиму проводить да весну встретить. Масленица. Давайте её позовём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 xml:space="preserve">Все зовут Масленицу)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Масленица: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Здраствуйте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 друзья! Заждались меня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 xml:space="preserve">Парень с санями: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Душа ль ты моя, Масленица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Сахарные твои уста,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Сладкая твоя речь!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Приезжай ко мне в гости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На широкий двор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На горах покататься,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В блинах поваляться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 xml:space="preserve">Три девушки: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У Петровых ворот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lastRenderedPageBreak/>
        <w:t xml:space="preserve"> Вьется, вьется хоровод,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Вьется, вьется хоровод,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Собирается народ.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 xml:space="preserve"> изба Петр выходил,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Ребятишек выводил.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Уж как ждать - пождать,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У ворот стоять, красно солнышко встречать,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Мороз прогонять.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Все:</w:t>
      </w:r>
      <w:r w:rsidRPr="00C26A79">
        <w:rPr>
          <w:rFonts w:ascii="Times New Roman" w:hAnsi="Times New Roman" w:cs="Times New Roman"/>
          <w:sz w:val="24"/>
          <w:szCs w:val="24"/>
        </w:rPr>
        <w:t xml:space="preserve"> Здравствуй, дорогая Масленица. Надолго ли ты, Масленица к нам пришла?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 xml:space="preserve">Масленица: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Всего на семь дней!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Мой первый день - встреча, а седьмой - проводы.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 xml:space="preserve">Три парня и три девушки говорят </w:t>
      </w:r>
      <w:proofErr w:type="gramStart"/>
      <w:r w:rsidRPr="00C26A79">
        <w:rPr>
          <w:rFonts w:ascii="Times New Roman" w:hAnsi="Times New Roman" w:cs="Times New Roman"/>
          <w:b/>
          <w:sz w:val="24"/>
          <w:szCs w:val="24"/>
        </w:rPr>
        <w:t>на распев</w:t>
      </w:r>
      <w:proofErr w:type="gramEnd"/>
      <w:r w:rsidRPr="00C26A7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Наша Масленица дорогая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Ненадолго к нам пришла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Мы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демали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 - на семь недель,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получил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>сь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 на семь дней.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Девятый участник</w:t>
      </w:r>
      <w:r w:rsidRPr="00C26A79">
        <w:rPr>
          <w:rFonts w:ascii="Times New Roman" w:hAnsi="Times New Roman" w:cs="Times New Roman"/>
          <w:sz w:val="24"/>
          <w:szCs w:val="24"/>
        </w:rPr>
        <w:t xml:space="preserve">: Встречают Масленицу испокон века сытостью и довольством. Ведь она знаменует праздник хозяйственного изобилия.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В первый день праздника дети обходили дома, поздравляли с 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>наступающей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Масленницей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 и выпрашивали угощения. Конечно 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>же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 xml:space="preserve"> главным, непременным угощением были блины.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Три озорных мальчугана просят у гостей блины: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6A79">
        <w:rPr>
          <w:rFonts w:ascii="Times New Roman" w:hAnsi="Times New Roman" w:cs="Times New Roman"/>
          <w:sz w:val="24"/>
          <w:szCs w:val="24"/>
        </w:rPr>
        <w:t>Тинка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тинка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, подай блинка,} </w:t>
      </w:r>
      <w:proofErr w:type="gramEnd"/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Оладника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подзабавьника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 xml:space="preserve"> 2 раза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6A79">
        <w:rPr>
          <w:rFonts w:ascii="Times New Roman" w:hAnsi="Times New Roman" w:cs="Times New Roman"/>
          <w:sz w:val="24"/>
          <w:szCs w:val="24"/>
        </w:rPr>
        <w:t>Масленница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, не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скупися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, } </w:t>
      </w:r>
      <w:proofErr w:type="gramEnd"/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Масляным блином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поделися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Десятая участница</w:t>
      </w:r>
      <w:r w:rsidRPr="00C26A79">
        <w:rPr>
          <w:rFonts w:ascii="Times New Roman" w:hAnsi="Times New Roman" w:cs="Times New Roman"/>
          <w:sz w:val="24"/>
          <w:szCs w:val="24"/>
        </w:rPr>
        <w:t xml:space="preserve">: Блины печь - дело сложное.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Растворю я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квашенку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 на донышке,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Поставлю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квашенушку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столбушке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 xml:space="preserve">Будет моя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квашенка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 полным - полна, </w:t>
      </w:r>
      <w:proofErr w:type="gramEnd"/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>Полным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 xml:space="preserve"> - полна, с краями ровна!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Одиннадцатая участница</w:t>
      </w:r>
      <w:r w:rsidRPr="00C26A79">
        <w:rPr>
          <w:rFonts w:ascii="Times New Roman" w:hAnsi="Times New Roman" w:cs="Times New Roman"/>
          <w:sz w:val="24"/>
          <w:szCs w:val="24"/>
        </w:rPr>
        <w:t xml:space="preserve">: Для выпечки блинов много секретов надо знать. Тесто ставят на снеговой воде, на дворе, когда всходит месяц, да еще и приговаривают: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 xml:space="preserve">Три девушки: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Месяц ты, месяц,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Выгляни в окошко,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Подуй на опару.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Масленица:</w:t>
      </w:r>
      <w:r w:rsidRPr="00C26A79">
        <w:rPr>
          <w:rFonts w:ascii="Times New Roman" w:hAnsi="Times New Roman" w:cs="Times New Roman"/>
          <w:sz w:val="24"/>
          <w:szCs w:val="24"/>
        </w:rPr>
        <w:t xml:space="preserve"> А хорошо ли вы, друзья, готовились меня встречать?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 xml:space="preserve">Все: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Ждали тебя,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Масленница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, готовились.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Масленница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кривошейка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Встретили тебя хорошенько.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С блинами, с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каравайцами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вареничками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 и с печеным яйцом.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Ведущий</w:t>
      </w:r>
      <w:r w:rsidRPr="00C26A79">
        <w:rPr>
          <w:rFonts w:ascii="Times New Roman" w:hAnsi="Times New Roman" w:cs="Times New Roman"/>
          <w:sz w:val="24"/>
          <w:szCs w:val="24"/>
        </w:rPr>
        <w:t xml:space="preserve">: И как мы уже 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>сказали главным кушаньем были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 xml:space="preserve"> блины, о которых очень много разных песен и пословиц.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Девушка с подносом блинов</w:t>
      </w:r>
      <w:r w:rsidRPr="00C26A79">
        <w:rPr>
          <w:rFonts w:ascii="Times New Roman" w:hAnsi="Times New Roman" w:cs="Times New Roman"/>
          <w:sz w:val="24"/>
          <w:szCs w:val="24"/>
        </w:rPr>
        <w:t>: Блин напоминал солнце, которое земледелец всячески призывал к себе. В образе блина почитали будущий хлеб, и как бы говорили солнцу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>:"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>Вот каким круглым, румяным горячим мы должны быть теперь. Скоро ведь сев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 xml:space="preserve">." </w:t>
      </w:r>
      <w:proofErr w:type="gramEnd"/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Блины на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Масленницу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 пекут каждый день.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Парень</w:t>
      </w:r>
      <w:r w:rsidRPr="00C26A79">
        <w:rPr>
          <w:rFonts w:ascii="Times New Roman" w:hAnsi="Times New Roman" w:cs="Times New Roman"/>
          <w:sz w:val="24"/>
          <w:szCs w:val="24"/>
        </w:rPr>
        <w:t xml:space="preserve">: Каждый день Масленицы имел своё название: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1день -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блиница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lastRenderedPageBreak/>
        <w:t xml:space="preserve"> 2день - блины;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3день -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блинцы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4день - блинчики;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5день - блинки;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6день -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блиночки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7день - царские блины.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Другая девушка с подносом блинов</w:t>
      </w:r>
      <w:r w:rsidRPr="00C26A79">
        <w:rPr>
          <w:rFonts w:ascii="Times New Roman" w:hAnsi="Times New Roman" w:cs="Times New Roman"/>
          <w:sz w:val="24"/>
          <w:szCs w:val="24"/>
        </w:rPr>
        <w:t xml:space="preserve">: К блинам подавали: сметану, варенье, сливочное масло, мед, рыбью икру, 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>яйца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 xml:space="preserve"> сваренные жидко, молоко, квас, сбитень. Блинов было разных вид</w:t>
      </w:r>
      <w:r w:rsidR="00C26A79">
        <w:rPr>
          <w:rFonts w:ascii="Times New Roman" w:hAnsi="Times New Roman" w:cs="Times New Roman"/>
          <w:sz w:val="24"/>
          <w:szCs w:val="24"/>
        </w:rPr>
        <w:t>ов. Мясо не ели, так как Маслен</w:t>
      </w:r>
      <w:r w:rsidRPr="00C26A79">
        <w:rPr>
          <w:rFonts w:ascii="Times New Roman" w:hAnsi="Times New Roman" w:cs="Times New Roman"/>
          <w:sz w:val="24"/>
          <w:szCs w:val="24"/>
        </w:rPr>
        <w:t xml:space="preserve">ица примостилась на краю церковного поста и называлась неделя "мясопустной".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Двенадцатый участник:</w:t>
      </w:r>
      <w:r w:rsidRPr="00C26A79">
        <w:rPr>
          <w:rFonts w:ascii="Times New Roman" w:hAnsi="Times New Roman" w:cs="Times New Roman"/>
          <w:sz w:val="24"/>
          <w:szCs w:val="24"/>
        </w:rPr>
        <w:t xml:space="preserve"> Во вторник - "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заигрыш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". Начинались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уичные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 гуляния. Закрывали лица смешными масками. Изменяли внешность, наступала как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быновая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 жизнь - веселая, радостная. В этот день устраивались девичьи качели, поездки на лошадях, воздвигались снежные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городк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, летели снежки, опрокидывались санки, и со смехом все летели в снег.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Первый участник</w:t>
      </w:r>
      <w:r w:rsidRPr="00C26A79">
        <w:rPr>
          <w:rFonts w:ascii="Times New Roman" w:hAnsi="Times New Roman" w:cs="Times New Roman"/>
          <w:sz w:val="24"/>
          <w:szCs w:val="24"/>
        </w:rPr>
        <w:t>: Праздник набирал силу. Со среды "лакомка" и четверга - "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разгуляи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>" - "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четвержок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" еще его называли "широкий четверг" начиналась "широкая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Масленница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", на 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>которую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 xml:space="preserve"> звали гостей со всех волостей. Выездные сани украшали коврами, раскладывали на них подушки в ярких наволочках. Гости нарядные едут по родне от селения к селению.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Парень с кумом</w:t>
      </w:r>
      <w:r w:rsidRPr="00C26A7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Что есть в печи, все на стол мечи!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 xml:space="preserve">Парень один: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Запрягу я коня вороного,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Посажу я кума дорогого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Масленница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 счастливая,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Протянися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 подольше!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Второй участник:</w:t>
      </w:r>
      <w:r w:rsidRPr="00C26A79">
        <w:rPr>
          <w:rFonts w:ascii="Times New Roman" w:hAnsi="Times New Roman" w:cs="Times New Roman"/>
          <w:sz w:val="24"/>
          <w:szCs w:val="24"/>
        </w:rPr>
        <w:t xml:space="preserve"> Столы застелены чистыми скатертями "расставлены блюда с пирогами". Все накрыто вышитыми полотенцами. Наступала пятница. В пятницу выезжали на "тещины вечерки", то есть "к теще на блины". Это событие было распространено по всей Руси. В некоторых местах "тещины блины" приходились на среду или на четверг, но чаще всего они бывали в пятницу.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Три девушки</w:t>
      </w:r>
      <w:r w:rsidRPr="00C26A7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Зять на двор - пирог на стол,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У тещи про зятя и стул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дой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Придет зять, где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сметанки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 взять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Зять в дом, иконы вон.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Третий участник</w:t>
      </w:r>
      <w:r w:rsidRPr="00C26A79">
        <w:rPr>
          <w:rFonts w:ascii="Times New Roman" w:hAnsi="Times New Roman" w:cs="Times New Roman"/>
          <w:sz w:val="24"/>
          <w:szCs w:val="24"/>
        </w:rPr>
        <w:t xml:space="preserve"> спрашивает у Зятя: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Скажи мне всю правду,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Что на свете милее: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Али тесть, али теща,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Али жена молодая,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Али матушка родная?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 xml:space="preserve">Зять: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Теща милая - для привета,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Жена молодая - для совета,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А маменька родная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Милей всего на свете.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Четвёртый участник</w:t>
      </w:r>
      <w:r w:rsidRPr="00C26A79">
        <w:rPr>
          <w:rFonts w:ascii="Times New Roman" w:hAnsi="Times New Roman" w:cs="Times New Roman"/>
          <w:sz w:val="24"/>
          <w:szCs w:val="24"/>
        </w:rPr>
        <w:t xml:space="preserve">: Существовали шуточные высказывания: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"Нет чёрта в доме - прими зятя".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>Суббота и воскресение.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Ведущий: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lastRenderedPageBreak/>
        <w:t xml:space="preserve"> После "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>пятничных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зборов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>" наступала суббота - "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заловкины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 посиделки". И наконец, последний день - воскресенье. Его называли по-разному: "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>Прощённый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 xml:space="preserve"> день", "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Поцелуечный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 день". В этот день существовал хороший обычай: вместе с уходящей зимой отпускать все обиды, накопившиеся за год. Очистить душу, простить всех и получить прощение для себя.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</w:t>
      </w:r>
      <w:r w:rsidRPr="00C26A79">
        <w:rPr>
          <w:rFonts w:ascii="Times New Roman" w:hAnsi="Times New Roman" w:cs="Times New Roman"/>
          <w:b/>
          <w:sz w:val="24"/>
          <w:szCs w:val="24"/>
        </w:rPr>
        <w:t>Восьмой участник</w:t>
      </w:r>
      <w:r w:rsidRPr="00C26A79">
        <w:rPr>
          <w:rFonts w:ascii="Times New Roman" w:hAnsi="Times New Roman" w:cs="Times New Roman"/>
          <w:sz w:val="24"/>
          <w:szCs w:val="24"/>
        </w:rPr>
        <w:t xml:space="preserve">: Здесь враги и недруги приносят друг другу извинение. Обнимались и приговаривали: "Да не зайдёт солнце в гневе нашем". И даже в простом быту люди после утрени и обедни отправлялись с возами калачей в острог, в яму, подавали нуждающимся посильные подачки и милостыню, выслушивая раскаяние, прощение.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Девятый участник</w:t>
      </w:r>
      <w:r w:rsidRPr="00C26A79">
        <w:rPr>
          <w:rFonts w:ascii="Times New Roman" w:hAnsi="Times New Roman" w:cs="Times New Roman"/>
          <w:sz w:val="24"/>
          <w:szCs w:val="24"/>
        </w:rPr>
        <w:t xml:space="preserve">: В каждом доме утро начиналось строго, дети просили прощения у родителей, младшие у старших.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Потом шли в другие дома, к родным и повторяли этот обряд. Даже случайные встречные могли обратиться за прощением и получить отклик сердечной доброты.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Россияне в этот день как бы были одной большой семьёй. В этот день ходили на кладбище, поминали родителей, оставляя на могилах блины.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Десятая участница</w:t>
      </w:r>
      <w:r w:rsidRPr="00C26A79">
        <w:rPr>
          <w:rFonts w:ascii="Times New Roman" w:hAnsi="Times New Roman" w:cs="Times New Roman"/>
          <w:sz w:val="24"/>
          <w:szCs w:val="24"/>
        </w:rPr>
        <w:t xml:space="preserve">: Ну 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 xml:space="preserve"> конечно же были проводы масленицы. С утра ребятишки собирали дрова для костра - жечь Масленицу: ельник,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березник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. В этот день с утра у детей работа - снеговую бабу слепить, в санки усадить, да с обледенелой горы скатиться.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 xml:space="preserve">Три парня и три девушки: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На чистый понедельник!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Уж то ли не дрова -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Осиновые дрова,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Берёзовые дрова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Подавайте их сюда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На Масленицу,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горильщину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>.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Двенадцатый участник</w:t>
      </w:r>
      <w:r w:rsidRPr="00C26A79">
        <w:rPr>
          <w:rFonts w:ascii="Times New Roman" w:hAnsi="Times New Roman" w:cs="Times New Roman"/>
          <w:sz w:val="24"/>
          <w:szCs w:val="24"/>
        </w:rPr>
        <w:t xml:space="preserve">: У Масленичного костра собиралось всегда много народу, было весело, звучало много песен.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 xml:space="preserve">Три девушки: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Гостья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погостилася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, с зимушкой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простилася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С крыши капели, грачи прилетели,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Воробьи чирикают, они весну кликают.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 xml:space="preserve">Масленица: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Спасибо, друзья!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Хорошую встречу и добрые проводы вы мне подготовили.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Я гуляла с вами, теперь села в сани,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Пела и плясала, больно я устала.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Кончилось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веселище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 - берись за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делище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Направляйте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сошенку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 выехать на пашенку,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А со мной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проститеся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, блинами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угоститеся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>.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 xml:space="preserve">Все: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Прощай Масленица,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Прощай, голубушка!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Пересмешница!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Прощай,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Дунюшка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>!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Ведущий</w:t>
      </w:r>
      <w:r w:rsidRPr="00C26A79">
        <w:rPr>
          <w:rFonts w:ascii="Times New Roman" w:hAnsi="Times New Roman" w:cs="Times New Roman"/>
          <w:sz w:val="24"/>
          <w:szCs w:val="24"/>
        </w:rPr>
        <w:t xml:space="preserve">: Вот и закончился весёлый и радостный праздник в жизни земледельца. Да, у наших предков было, что вспомнить, что-то оставалось в их душе - то, чего, возможно, никогда не испытаем. Мы разучились радоваться жизни, как это делали наши предки. И не дай Бог, чтобы это перешло к нашим потомкам.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Три парня и три девушки</w:t>
      </w:r>
      <w:r w:rsidRPr="00C26A7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>небе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 xml:space="preserve"> словно от побелки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Засиял уж Млечный путь.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lastRenderedPageBreak/>
        <w:t xml:space="preserve"> Отшумели посиделки,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Путь домой не позабудь!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Час общенья - к делу века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6A79">
        <w:rPr>
          <w:rFonts w:ascii="Times New Roman" w:hAnsi="Times New Roman" w:cs="Times New Roman"/>
          <w:sz w:val="24"/>
          <w:szCs w:val="24"/>
        </w:rPr>
        <w:t>Полуночничать всяк</w:t>
      </w:r>
      <w:proofErr w:type="gramEnd"/>
      <w:r w:rsidRPr="00C26A79">
        <w:rPr>
          <w:rFonts w:ascii="Times New Roman" w:hAnsi="Times New Roman" w:cs="Times New Roman"/>
          <w:sz w:val="24"/>
          <w:szCs w:val="24"/>
        </w:rPr>
        <w:t xml:space="preserve"> рад.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Славно будет, коль в потехе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Не потратим весь заряд.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Мы делились тем, что знали,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Попытались всех увлечь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Не прощаемся мы с Вами,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Все</w:t>
      </w:r>
      <w:r w:rsidRPr="00C26A79">
        <w:rPr>
          <w:rFonts w:ascii="Times New Roman" w:hAnsi="Times New Roman" w:cs="Times New Roman"/>
          <w:sz w:val="24"/>
          <w:szCs w:val="24"/>
        </w:rPr>
        <w:t xml:space="preserve">: Словом: всем до новых встреч!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 xml:space="preserve">Ведущий: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Гостей, всех близких привечаем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Мы ароматным нашим чаем.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От всех невзгод, от всех болезней,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Что может быть его полезней? </w:t>
      </w:r>
    </w:p>
    <w:p w:rsidR="00972424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sz w:val="24"/>
          <w:szCs w:val="24"/>
        </w:rPr>
        <w:t xml:space="preserve"> Наш гость сегодня не скучай, </w:t>
      </w:r>
    </w:p>
    <w:p w:rsidR="00A72F62" w:rsidRPr="00C26A79" w:rsidRDefault="00972424" w:rsidP="00C26A79">
      <w:pPr>
        <w:pStyle w:val="a3"/>
        <w:rPr>
          <w:rFonts w:ascii="Times New Roman" w:hAnsi="Times New Roman" w:cs="Times New Roman"/>
          <w:sz w:val="24"/>
          <w:szCs w:val="24"/>
        </w:rPr>
      </w:pPr>
      <w:r w:rsidRPr="00C26A79">
        <w:rPr>
          <w:rFonts w:ascii="Times New Roman" w:hAnsi="Times New Roman" w:cs="Times New Roman"/>
          <w:b/>
          <w:sz w:val="24"/>
          <w:szCs w:val="24"/>
        </w:rPr>
        <w:t>Все:</w:t>
      </w:r>
      <w:r w:rsidRPr="00C26A79">
        <w:rPr>
          <w:rFonts w:ascii="Times New Roman" w:hAnsi="Times New Roman" w:cs="Times New Roman"/>
          <w:sz w:val="24"/>
          <w:szCs w:val="24"/>
        </w:rPr>
        <w:t xml:space="preserve"> Пей от души наш </w:t>
      </w:r>
      <w:proofErr w:type="spellStart"/>
      <w:r w:rsidRPr="00C26A79">
        <w:rPr>
          <w:rFonts w:ascii="Times New Roman" w:hAnsi="Times New Roman" w:cs="Times New Roman"/>
          <w:sz w:val="24"/>
          <w:szCs w:val="24"/>
        </w:rPr>
        <w:t>Левокумский</w:t>
      </w:r>
      <w:proofErr w:type="spellEnd"/>
      <w:r w:rsidRPr="00C26A79">
        <w:rPr>
          <w:rFonts w:ascii="Times New Roman" w:hAnsi="Times New Roman" w:cs="Times New Roman"/>
          <w:sz w:val="24"/>
          <w:szCs w:val="24"/>
        </w:rPr>
        <w:t xml:space="preserve"> чай!!!</w:t>
      </w:r>
    </w:p>
    <w:sectPr w:rsidR="00A72F62" w:rsidRPr="00C26A79" w:rsidSect="00A72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72424"/>
    <w:rsid w:val="00972424"/>
    <w:rsid w:val="00A72F62"/>
    <w:rsid w:val="00C2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26A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1467</Words>
  <Characters>8368</Characters>
  <Application>Microsoft Office Word</Application>
  <DocSecurity>0</DocSecurity>
  <Lines>69</Lines>
  <Paragraphs>19</Paragraphs>
  <ScaleCrop>false</ScaleCrop>
  <Company>Microsoft</Company>
  <LinksUpToDate>false</LinksUpToDate>
  <CharactersWithSpaces>9816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Assassin</dc:creator>
  <cp:keywords/>
  <dc:description/>
  <cp:lastModifiedBy>oksana</cp:lastModifiedBy>
  <cp:revision>3</cp:revision>
  <cp:lastPrinted>2011-12-25T11:00:00Z</cp:lastPrinted>
  <dcterms:created xsi:type="dcterms:W3CDTF">2011-12-25T10:53:00Z</dcterms:created>
  <dcterms:modified xsi:type="dcterms:W3CDTF">2014-10-15T14:58:00Z</dcterms:modified>
</cp:coreProperties>
</file>