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63224" w14:textId="1322167B" w:rsidR="00632D7E" w:rsidRPr="00632D7E" w:rsidRDefault="006E2D2F" w:rsidP="00632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 w:rsidR="00EA07C3" w:rsidRPr="0013419B">
        <w:rPr>
          <w:rFonts w:ascii="Times New Roman" w:hAnsi="Times New Roman" w:cs="Times New Roman"/>
          <w:sz w:val="28"/>
          <w:szCs w:val="28"/>
        </w:rPr>
        <w:t>&lt;</w:t>
      </w:r>
      <w:r w:rsidR="00EA07C3" w:rsidRPr="005E0BC1">
        <w:rPr>
          <w:rFonts w:ascii="Times New Roman" w:hAnsi="Times New Roman" w:cs="Times New Roman"/>
          <w:sz w:val="28"/>
          <w:szCs w:val="28"/>
          <w:lang w:val="en-US"/>
        </w:rPr>
        <w:t>pasportNumber</w:t>
      </w:r>
      <w:r w:rsidR="00EA07C3" w:rsidRPr="0013419B">
        <w:rPr>
          <w:rFonts w:ascii="Times New Roman" w:hAnsi="Times New Roman" w:cs="Times New Roman"/>
          <w:sz w:val="28"/>
          <w:szCs w:val="28"/>
        </w:rPr>
        <w:t>&gt;</w:t>
      </w:r>
    </w:p>
    <w:p w14:paraId="710E720E" w14:textId="642242AB" w:rsidR="002F1F82" w:rsidRDefault="0063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</w:r>
      <w:r w:rsidR="006E2D2F"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 w:rsidR="00EA07C3" w:rsidRPr="005E0BC1">
        <w:rPr>
          <w:rFonts w:ascii="Times New Roman" w:hAnsi="Times New Roman" w:cs="Times New Roman"/>
          <w:sz w:val="24"/>
          <w:szCs w:val="24"/>
        </w:rPr>
        <w:t>&lt;</w:t>
      </w:r>
      <w:r w:rsidR="00EA07C3" w:rsidRPr="005E0BC1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EA07C3" w:rsidRPr="005E0BC1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2F1F82" w14:paraId="7CD52691" w14:textId="77777777" w:rsidTr="00EA07C3">
        <w:tc>
          <w:tcPr>
            <w:tcW w:w="599" w:type="dxa"/>
          </w:tcPr>
          <w:p w14:paraId="523A8144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97DE30C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5D7C18ED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2F1F82" w14:paraId="3B998B8E" w14:textId="77777777" w:rsidTr="00EA07C3">
        <w:tc>
          <w:tcPr>
            <w:tcW w:w="599" w:type="dxa"/>
          </w:tcPr>
          <w:p w14:paraId="18358D2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974CA0A" w14:textId="77777777" w:rsidR="002F1F82" w:rsidRP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077B64D" w14:textId="64CDC981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averageDiametr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1F82" w14:paraId="0EDBA7B0" w14:textId="77777777" w:rsidTr="00EA07C3">
        <w:tc>
          <w:tcPr>
            <w:tcW w:w="599" w:type="dxa"/>
          </w:tcPr>
          <w:p w14:paraId="0C8B8980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26AED7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60" w:type="dxa"/>
          </w:tcPr>
          <w:p w14:paraId="470E68EA" w14:textId="29B90397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averageNonRoundless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1F82" w14:paraId="6AA946E0" w14:textId="77777777" w:rsidTr="00EA07C3">
        <w:tc>
          <w:tcPr>
            <w:tcW w:w="599" w:type="dxa"/>
          </w:tcPr>
          <w:p w14:paraId="1BBCB3C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1498C8C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w="2760" w:type="dxa"/>
          </w:tcPr>
          <w:p w14:paraId="6DA193A0" w14:textId="53DD9E19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&lt;averageDeviationDiametr&gt;</w:t>
            </w:r>
          </w:p>
        </w:tc>
      </w:tr>
      <w:tr w:rsidR="009F44BF" w14:paraId="721AF72A" w14:textId="77777777" w:rsidTr="00EA07C3">
        <w:tc>
          <w:tcPr>
            <w:tcW w:w="599" w:type="dxa"/>
          </w:tcPr>
          <w:p w14:paraId="7B10F2FC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446B82A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813FE99" w14:textId="4CF3E9E8" w:rsidR="009F44BF" w:rsidRPr="002F1F82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F44BF" w14:paraId="6BFD452B" w14:textId="77777777" w:rsidTr="00EA07C3">
        <w:tc>
          <w:tcPr>
            <w:tcW w:w="599" w:type="dxa"/>
          </w:tcPr>
          <w:p w14:paraId="0F890052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5DDF939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 w:rsidRPr="009F44BF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</w:p>
        </w:tc>
        <w:tc>
          <w:tcPr>
            <w:tcW w:w="2760" w:type="dxa"/>
          </w:tcPr>
          <w:p w14:paraId="7FAEB25B" w14:textId="57791B82" w:rsidR="009F44BF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42F47" w14:paraId="6BD11582" w14:textId="77777777" w:rsidTr="00EA07C3">
        <w:tc>
          <w:tcPr>
            <w:tcW w:w="599" w:type="dxa"/>
          </w:tcPr>
          <w:p w14:paraId="6E53630D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00BE13D" w14:textId="77777777" w:rsidR="00842F47" w:rsidRPr="00366556" w:rsidRDefault="00842F47" w:rsidP="00842F4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2CC89D9" w14:textId="52FFE690" w:rsidR="00842F47" w:rsidRPr="00EA07C3" w:rsidRDefault="00EA07C3" w:rsidP="002F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EA07C3" w14:paraId="40740B45" w14:textId="77777777" w:rsidTr="00EA07C3">
        <w:tc>
          <w:tcPr>
            <w:tcW w:w="599" w:type="dxa"/>
          </w:tcPr>
          <w:p w14:paraId="4F330799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B75DA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C90F782" w14:textId="5FAD2EC5" w:rsidR="00EA07C3" w:rsidRPr="00366556" w:rsidRDefault="00EA07C3" w:rsidP="00EA0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</w:t>
            </w:r>
          </w:p>
        </w:tc>
      </w:tr>
      <w:tr w:rsidR="00EA07C3" w14:paraId="6BF66BF5" w14:textId="77777777" w:rsidTr="00EA07C3">
        <w:tc>
          <w:tcPr>
            <w:tcW w:w="599" w:type="dxa"/>
          </w:tcPr>
          <w:p w14:paraId="3EE13620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E63E3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BEDC6F4" w14:textId="27335288" w:rsidR="00EA07C3" w:rsidRPr="00366556" w:rsidRDefault="00EA07C3" w:rsidP="00EA0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AreaMax&gt;</w:t>
            </w:r>
          </w:p>
        </w:tc>
      </w:tr>
    </w:tbl>
    <w:p w14:paraId="679896CE" w14:textId="77777777" w:rsidR="002F1F82" w:rsidRPr="00EF1DF3" w:rsidRDefault="00935B3E" w:rsidP="00EF1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 Срез</w:t>
      </w:r>
      <w:r w:rsidR="000E4680">
        <w:rPr>
          <w:rFonts w:ascii="Times New Roman" w:hAnsi="Times New Roman" w:cs="Times New Roman"/>
          <w:sz w:val="24"/>
          <w:szCs w:val="24"/>
        </w:rPr>
        <w:t>ы</w:t>
      </w:r>
      <w:r w:rsidR="00C66BCF" w:rsidRPr="00EF1DF3">
        <w:rPr>
          <w:rFonts w:ascii="Times New Roman" w:hAnsi="Times New Roman" w:cs="Times New Roman"/>
          <w:sz w:val="24"/>
          <w:szCs w:val="24"/>
        </w:rPr>
        <w:t>,</w:t>
      </w:r>
      <w:r w:rsidRPr="00EF1DF3"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 w:rsidR="00D45625">
        <w:rPr>
          <w:rFonts w:ascii="Times New Roman" w:hAnsi="Times New Roman" w:cs="Times New Roman"/>
          <w:sz w:val="24"/>
          <w:szCs w:val="24"/>
        </w:rPr>
        <w:t>медианная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  <w:r w:rsidR="00C66BCF" w:rsidRPr="00EF1DF3">
        <w:rPr>
          <w:rFonts w:ascii="Times New Roman" w:hAnsi="Times New Roman" w:cs="Times New Roman"/>
          <w:sz w:val="24"/>
          <w:szCs w:val="24"/>
        </w:rPr>
        <w:t>площадь;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 w14:textId="77777777" w:rsidR="00A409AC" w:rsidRDefault="00C17D88" w:rsidP="00C66BCF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68D96FE5" wp14:editId="78A6866B">
            <wp:extent cx="1800000" cy="14652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277FBC18" wp14:editId="6A5FBD0F">
            <wp:extent cx="1800000" cy="14652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75E4C834" wp14:editId="64E17856">
            <wp:extent cx="1800000" cy="14652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C7B" w14:textId="77777777" w:rsidR="00C66BCF" w:rsidRDefault="00C66BCF" w:rsidP="00C66BCF">
      <w:pPr>
        <w:spacing w:after="0" w:line="200" w:lineRule="auto"/>
        <w:ind w:firstLine="200"/>
        <w:jc w:val="both"/>
      </w:pPr>
      <w:r>
        <w:tab/>
      </w:r>
      <w:r>
        <w:tab/>
      </w:r>
      <w:r w:rsidRPr="00EA07C3">
        <w:rPr>
          <w:highlight w:val="yellow"/>
        </w:rPr>
        <w:t>а</w:t>
      </w:r>
      <w:r w:rsidR="00A758D6" w:rsidRPr="00EA07C3">
        <w:rPr>
          <w:highlight w:val="yellow"/>
        </w:rPr>
        <w:t>)</w:t>
      </w:r>
      <w:r w:rsidRPr="00EA07C3">
        <w:rPr>
          <w:highlight w:val="yellow"/>
        </w:rPr>
        <w:t xml:space="preserve"> Х = 37 мм;</w:t>
      </w:r>
      <w:r w:rsidRPr="00EA07C3">
        <w:rPr>
          <w:highlight w:val="yellow"/>
        </w:rPr>
        <w:tab/>
      </w:r>
      <w:r w:rsidRPr="00EA07C3">
        <w:rPr>
          <w:highlight w:val="yellow"/>
        </w:rPr>
        <w:tab/>
      </w:r>
      <w:r w:rsidRPr="00EA07C3">
        <w:rPr>
          <w:highlight w:val="yellow"/>
        </w:rPr>
        <w:tab/>
        <w:t>б</w:t>
      </w:r>
      <w:r w:rsidR="00A758D6" w:rsidRPr="00EA07C3">
        <w:rPr>
          <w:highlight w:val="yellow"/>
        </w:rPr>
        <w:t>)</w:t>
      </w:r>
      <w:r w:rsidRPr="00EA07C3">
        <w:rPr>
          <w:highlight w:val="yellow"/>
        </w:rPr>
        <w:t xml:space="preserve"> Х = 101 мм;</w:t>
      </w:r>
      <w:r w:rsidRPr="00EA07C3">
        <w:rPr>
          <w:highlight w:val="yellow"/>
        </w:rPr>
        <w:tab/>
      </w:r>
      <w:r w:rsidRPr="00EA07C3">
        <w:rPr>
          <w:highlight w:val="yellow"/>
        </w:rPr>
        <w:tab/>
      </w:r>
      <w:r w:rsidRPr="00EA07C3">
        <w:rPr>
          <w:highlight w:val="yellow"/>
        </w:rPr>
        <w:tab/>
        <w:t>в</w:t>
      </w:r>
      <w:r w:rsidR="00A758D6" w:rsidRPr="00EA07C3">
        <w:rPr>
          <w:highlight w:val="yellow"/>
        </w:rPr>
        <w:t>)</w:t>
      </w:r>
      <w:r w:rsidRPr="00EA07C3">
        <w:rPr>
          <w:highlight w:val="yellow"/>
        </w:rPr>
        <w:t xml:space="preserve"> Х = 173 мм;</w:t>
      </w:r>
    </w:p>
    <w:p w14:paraId="63D97E25" w14:textId="77777777" w:rsidR="000E4680" w:rsidRPr="00C66BCF" w:rsidRDefault="000E4680" w:rsidP="00C66BCF">
      <w:pPr>
        <w:spacing w:after="0" w:line="200" w:lineRule="auto"/>
        <w:ind w:firstLine="200"/>
        <w:jc w:val="both"/>
      </w:pPr>
    </w:p>
    <w:p w14:paraId="29C94E20" w14:textId="77777777" w:rsidR="000E4680" w:rsidRDefault="000E4680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AC6DEB1" w14:textId="54C30EE9" w:rsidR="000E4680" w:rsidRPr="00EA07C3" w:rsidRDefault="00EA07C3" w:rsidP="000E4680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14:paraId="2A979170" w14:textId="77777777" w:rsidR="00EA07C3" w:rsidRDefault="00EA07C3" w:rsidP="00EA07C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сканирования геометрии:</w:t>
      </w:r>
      <w:r w:rsidRPr="00F12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4DE2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FD523E4" w14:textId="77777777" w:rsidR="00EA07C3" w:rsidRDefault="00EA07C3" w:rsidP="00EA07C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79AFEFB" w14:textId="77777777" w:rsidR="00EA07C3" w:rsidRDefault="00EA07C3" w:rsidP="00EA07C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6034965C" w14:textId="77777777" w:rsidR="00EA07C3" w:rsidRPr="000F2C0A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0F2C0A">
        <w:rPr>
          <w:rFonts w:ascii="Times New Roman" w:hAnsi="Times New Roman" w:cs="Times New Roman"/>
          <w:sz w:val="24"/>
          <w:szCs w:val="24"/>
        </w:rPr>
        <w:t>&lt;</w:t>
      </w:r>
      <w:r w:rsidRPr="00BF5135">
        <w:rPr>
          <w:rFonts w:ascii="Times New Roman" w:hAnsi="Times New Roman" w:cs="Times New Roman"/>
          <w:sz w:val="24"/>
          <w:szCs w:val="24"/>
        </w:rPr>
        <w:t>fileSpectr</w:t>
      </w:r>
      <w:r w:rsidRPr="000F2C0A">
        <w:rPr>
          <w:rFonts w:ascii="Times New Roman" w:hAnsi="Times New Roman" w:cs="Times New Roman"/>
          <w:sz w:val="24"/>
          <w:szCs w:val="24"/>
        </w:rPr>
        <w:t>&gt;</w:t>
      </w:r>
    </w:p>
    <w:p w14:paraId="50C0C58E" w14:textId="77777777" w:rsidR="00FB4BDA" w:rsidRPr="00EA07C3" w:rsidRDefault="00813F30" w:rsidP="00963C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07C3"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2A94291E" w14:textId="02B760FC" w:rsidR="00EB7C2E" w:rsidRPr="00EA07C3" w:rsidRDefault="00EA07C3" w:rsidP="00EB7C2E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14:paraId="0F3C4DE0" w14:textId="03C692E6" w:rsidR="00656136" w:rsidRDefault="00656136" w:rsidP="00656136">
      <w:pPr>
        <w:rPr>
          <w:rFonts w:ascii="Times New Roman" w:hAnsi="Times New Roman" w:cs="Times New Roman"/>
          <w:sz w:val="24"/>
          <w:szCs w:val="24"/>
        </w:rPr>
      </w:pPr>
    </w:p>
    <w:p w14:paraId="73FE2238" w14:textId="7773C609" w:rsidR="00287CE7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2F8145AD" w14:textId="77777777" w:rsidR="00287CE7" w:rsidRPr="00656136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45A08AD0" w14:textId="77777777" w:rsidR="00EA07C3" w:rsidRPr="005E0BC1" w:rsidRDefault="006E2D2F" w:rsidP="00EA07C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07C3" w:rsidRPr="005E0BC1">
        <w:rPr>
          <w:rFonts w:ascii="Times New Roman" w:hAnsi="Times New Roman" w:cs="Times New Roman"/>
          <w:sz w:val="24"/>
          <w:szCs w:val="24"/>
        </w:rPr>
        <w:t>&lt;</w:t>
      </w:r>
      <w:r w:rsidR="00EA07C3" w:rsidRPr="005E0BC1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EA07C3" w:rsidRPr="005E0BC1">
        <w:rPr>
          <w:rFonts w:ascii="Times New Roman" w:hAnsi="Times New Roman" w:cs="Times New Roman"/>
          <w:sz w:val="24"/>
          <w:szCs w:val="24"/>
        </w:rPr>
        <w:t>&gt;</w:t>
      </w:r>
    </w:p>
    <w:p w14:paraId="59D8AFB4" w14:textId="6044ACA8" w:rsidR="00A409AC" w:rsidRDefault="00A409A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409AC">
      <w:head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B85DD" w14:textId="77777777" w:rsidR="00376783" w:rsidRDefault="00376783">
      <w:pPr>
        <w:spacing w:after="0" w:line="240" w:lineRule="auto"/>
      </w:pPr>
      <w:r>
        <w:separator/>
      </w:r>
    </w:p>
  </w:endnote>
  <w:endnote w:type="continuationSeparator" w:id="0">
    <w:p w14:paraId="151EF69F" w14:textId="77777777" w:rsidR="00376783" w:rsidRDefault="0037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14:paraId="5D7E0BB5" w14:textId="42956BA9" w:rsidR="005B2C21" w:rsidRDefault="005B2C2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EA07C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EA07C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12412FD6" w14:textId="77777777" w:rsidR="005B2C21" w:rsidRDefault="005B2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64F2A" w14:textId="77777777" w:rsidR="00376783" w:rsidRDefault="00376783">
      <w:pPr>
        <w:spacing w:after="0" w:line="240" w:lineRule="auto"/>
      </w:pPr>
      <w:r>
        <w:separator/>
      </w:r>
    </w:p>
  </w:footnote>
  <w:footnote w:type="continuationSeparator" w:id="0">
    <w:p w14:paraId="03CA2E1E" w14:textId="77777777" w:rsidR="00376783" w:rsidRDefault="0037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FA788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 wp14:anchorId="443DD8FB" wp14:editId="13B9DC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AAF3D4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3DD8F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09AAF3D4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332F6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 wp14:anchorId="5C420B50" wp14:editId="6CB8D40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BD9EBEA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20B5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BD9EBEA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hybridMultilevel"/>
    <w:tmpl w:val="956CDE58"/>
    <w:lvl w:ilvl="0" w:tplc="6CA67E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hybridMultilevel"/>
    <w:tmpl w:val="5CB4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hybridMultilevel"/>
    <w:tmpl w:val="21F4D4D2"/>
    <w:lvl w:ilvl="0" w:tplc="6CA67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FBA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AC"/>
    <w:rsid w:val="000B13F4"/>
    <w:rsid w:val="000D52C9"/>
    <w:rsid w:val="000E4680"/>
    <w:rsid w:val="00152C41"/>
    <w:rsid w:val="001A613D"/>
    <w:rsid w:val="00287CE7"/>
    <w:rsid w:val="002F1F82"/>
    <w:rsid w:val="003418A1"/>
    <w:rsid w:val="00366556"/>
    <w:rsid w:val="00376783"/>
    <w:rsid w:val="004303F9"/>
    <w:rsid w:val="00554C67"/>
    <w:rsid w:val="005B2C21"/>
    <w:rsid w:val="00632D7E"/>
    <w:rsid w:val="00656136"/>
    <w:rsid w:val="00665383"/>
    <w:rsid w:val="006E2D2F"/>
    <w:rsid w:val="007446C1"/>
    <w:rsid w:val="007D4E2A"/>
    <w:rsid w:val="00813F30"/>
    <w:rsid w:val="00842F47"/>
    <w:rsid w:val="00935B3E"/>
    <w:rsid w:val="009F44BF"/>
    <w:rsid w:val="00A409AC"/>
    <w:rsid w:val="00A758D6"/>
    <w:rsid w:val="00AC5D81"/>
    <w:rsid w:val="00B967E2"/>
    <w:rsid w:val="00BB69CE"/>
    <w:rsid w:val="00C17D88"/>
    <w:rsid w:val="00C501E0"/>
    <w:rsid w:val="00C623EC"/>
    <w:rsid w:val="00C66BCF"/>
    <w:rsid w:val="00D45625"/>
    <w:rsid w:val="00D85FB3"/>
    <w:rsid w:val="00DF3564"/>
    <w:rsid w:val="00EA07C3"/>
    <w:rsid w:val="00EB7C2E"/>
    <w:rsid w:val="00EF1DF3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22F"/>
  <w15:docId w15:val="{AAC65F80-289B-4BEE-BFCC-E408C8B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2F"/>
  </w:style>
  <w:style w:type="paragraph" w:styleId="a8">
    <w:name w:val="header"/>
    <w:basedOn w:val="a"/>
    <w:link w:val="a9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D2F"/>
  </w:style>
  <w:style w:type="character" w:styleId="aa">
    <w:name w:val="Placeholder Text"/>
    <w:basedOn w:val="a0"/>
    <w:uiPriority w:val="99"/>
    <w:semiHidden/>
    <w:rsid w:val="0081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3</cp:revision>
  <dcterms:created xsi:type="dcterms:W3CDTF">2022-01-11T08:14:00Z</dcterms:created>
  <dcterms:modified xsi:type="dcterms:W3CDTF">2022-01-31T03:04:00Z</dcterms:modified>
</cp:coreProperties>
</file>