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63224" w14:textId="1D03EE07" w:rsidR="00632D7E" w:rsidRPr="00632D7E" w:rsidRDefault="006E2D2F" w:rsidP="00632D7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Паспорт сканирования волокна № </w:t>
      </w:r>
      <w:r w:rsidR="00D33034">
        <w:rPr>
          <w:rFonts w:ascii="Times New Roman" w:hAnsi="Times New Roman" w:cs="Times New Roman"/>
          <w:sz w:val="28"/>
          <w:szCs w:val="28"/>
        </w:rPr>
        <w:t>PS-212983-1</w:t>
      </w:r>
    </w:p>
    <w:p w14:paraId="4728F1C8" w14:textId="700F3143" w:rsidR="00BF128A" w:rsidRDefault="00632D7E" w:rsidP="00BF12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сканирования – </w:t>
      </w:r>
      <w:r w:rsidR="00D33034">
        <w:rPr>
          <w:rFonts w:ascii="Times New Roman" w:hAnsi="Times New Roman" w:cs="Times New Roman"/>
          <w:sz w:val="24"/>
          <w:szCs w:val="24"/>
        </w:rPr>
        <w:t>2021-12-13 16-28-51</w:t>
      </w:r>
    </w:p>
    <w:p w14:paraId="710E720E" w14:textId="1D7EBF0B" w:rsidR="002F1F82" w:rsidRDefault="006E2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формирования паспорта – </w:t>
      </w:r>
      <w:r w:rsidR="00D33034">
        <w:rPr>
          <w:rFonts w:ascii="Times New Roman" w:hAnsi="Times New Roman" w:cs="Times New Roman"/>
          <w:sz w:val="24"/>
          <w:szCs w:val="24"/>
        </w:rPr>
        <w:t>10.02.2022 10:26:33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9"/>
        <w:gridCol w:w="5986"/>
        <w:gridCol w:w="2760"/>
      </w:tblGrid>
      <w:tr w:rsidR="002F1F82" w14:paraId="7CD52691" w14:textId="77777777" w:rsidTr="00EA07C3">
        <w:tc>
          <w:tcPr>
            <w:tcW w:w="599" w:type="dxa"/>
          </w:tcPr>
          <w:p w14:paraId="523A8144" w14:textId="77777777" w:rsidR="002F1F82" w:rsidRPr="002F1F82" w:rsidRDefault="002F1F82" w:rsidP="002F1F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F8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986" w:type="dxa"/>
          </w:tcPr>
          <w:p w14:paraId="297DE30C" w14:textId="77777777" w:rsidR="002F1F82" w:rsidRPr="002F1F82" w:rsidRDefault="002F1F82" w:rsidP="002F1F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F82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2760" w:type="dxa"/>
          </w:tcPr>
          <w:p w14:paraId="5D7C18ED" w14:textId="77777777" w:rsidR="002F1F82" w:rsidRPr="002F1F82" w:rsidRDefault="002F1F82" w:rsidP="002F1F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F82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2F1F82" w14:paraId="3B998B8E" w14:textId="77777777" w:rsidTr="00EA07C3">
        <w:tc>
          <w:tcPr>
            <w:tcW w:w="599" w:type="dxa"/>
          </w:tcPr>
          <w:p w14:paraId="18358D27" w14:textId="77777777" w:rsidR="002F1F82" w:rsidRPr="00EF1DF3" w:rsidRDefault="002F1F82" w:rsidP="00EF1DF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5974CA0A" w14:textId="77777777" w:rsidR="002F1F82" w:rsidRPr="002F1F82" w:rsidRDefault="002F1F82" w:rsidP="002F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F82">
              <w:rPr>
                <w:rFonts w:ascii="Times New Roman" w:hAnsi="Times New Roman" w:cs="Times New Roman"/>
                <w:sz w:val="24"/>
                <w:szCs w:val="24"/>
              </w:rPr>
              <w:t>Средневзвешенный диаметр по длине, мкм</w:t>
            </w:r>
          </w:p>
        </w:tc>
        <w:tc>
          <w:tcPr>
            <w:tcW w:w="2760" w:type="dxa"/>
          </w:tcPr>
          <w:p w14:paraId="7077B64D" w14:textId="39B456DC" w:rsidR="002F1F82" w:rsidRPr="00366556" w:rsidRDefault="00D33034" w:rsidP="003665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F1F82" w14:paraId="0EDBA7B0" w14:textId="77777777" w:rsidTr="00EA07C3">
        <w:tc>
          <w:tcPr>
            <w:tcW w:w="599" w:type="dxa"/>
          </w:tcPr>
          <w:p w14:paraId="0C8B8980" w14:textId="77777777" w:rsidR="002F1F82" w:rsidRPr="00EF1DF3" w:rsidRDefault="002F1F82" w:rsidP="00EF1DF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6026AED7" w14:textId="77777777" w:rsidR="002F1F82" w:rsidRDefault="002F1F82" w:rsidP="002F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F82">
              <w:rPr>
                <w:rFonts w:ascii="Times New Roman" w:hAnsi="Times New Roman" w:cs="Times New Roman"/>
                <w:sz w:val="24"/>
                <w:szCs w:val="24"/>
              </w:rPr>
              <w:t>Относительное среднее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некруглости по длине, </w:t>
            </w:r>
            <w:r w:rsidRPr="002F1F8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760" w:type="dxa"/>
          </w:tcPr>
          <w:p w14:paraId="470E68EA" w14:textId="648E5623" w:rsidR="002F1F82" w:rsidRPr="00366556" w:rsidRDefault="00D33034" w:rsidP="003665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F1F82" w14:paraId="6AA946E0" w14:textId="77777777" w:rsidTr="00EA07C3">
        <w:tc>
          <w:tcPr>
            <w:tcW w:w="599" w:type="dxa"/>
          </w:tcPr>
          <w:p w14:paraId="1BBCB3C7" w14:textId="77777777" w:rsidR="002F1F82" w:rsidRPr="00EF1DF3" w:rsidRDefault="002F1F82" w:rsidP="00EF1DF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31498C8C" w14:textId="77777777" w:rsidR="002F1F82" w:rsidRDefault="002F1F82" w:rsidP="002F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F82">
              <w:rPr>
                <w:rFonts w:ascii="Times New Roman" w:hAnsi="Times New Roman" w:cs="Times New Roman"/>
                <w:sz w:val="24"/>
                <w:szCs w:val="24"/>
              </w:rPr>
              <w:t>Среднеквадратическое отклонения диаметра по длине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F1F82">
              <w:rPr>
                <w:rFonts w:ascii="Times New Roman" w:hAnsi="Times New Roman" w:cs="Times New Roman"/>
                <w:sz w:val="24"/>
                <w:szCs w:val="24"/>
              </w:rPr>
              <w:t xml:space="preserve"> мкм</w:t>
            </w:r>
          </w:p>
        </w:tc>
        <w:tc>
          <w:tcPr>
            <w:tcW w:w="2760" w:type="dxa"/>
          </w:tcPr>
          <w:p w14:paraId="6DA193A0" w14:textId="587DBDF7" w:rsidR="002F1F82" w:rsidRPr="00366556" w:rsidRDefault="00D33034" w:rsidP="003665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F44BF" w14:paraId="721AF72A" w14:textId="77777777" w:rsidTr="00EA07C3">
        <w:tc>
          <w:tcPr>
            <w:tcW w:w="599" w:type="dxa"/>
          </w:tcPr>
          <w:p w14:paraId="7B10F2FC" w14:textId="77777777" w:rsidR="009F44BF" w:rsidRPr="00EF1DF3" w:rsidRDefault="009F44BF" w:rsidP="00EF1DF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5446B82A" w14:textId="77777777" w:rsidR="009F44BF" w:rsidRPr="002F1F82" w:rsidRDefault="009F44BF" w:rsidP="009F4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значение диаметра, мкм</w:t>
            </w:r>
          </w:p>
        </w:tc>
        <w:tc>
          <w:tcPr>
            <w:tcW w:w="2760" w:type="dxa"/>
          </w:tcPr>
          <w:p w14:paraId="3813FE99" w14:textId="379DA633" w:rsidR="009F44BF" w:rsidRPr="002F1F82" w:rsidRDefault="00D33034" w:rsidP="003665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F44BF" w14:paraId="6BFD452B" w14:textId="77777777" w:rsidTr="00EA07C3">
        <w:tc>
          <w:tcPr>
            <w:tcW w:w="599" w:type="dxa"/>
          </w:tcPr>
          <w:p w14:paraId="0F890052" w14:textId="77777777" w:rsidR="009F44BF" w:rsidRPr="00EF1DF3" w:rsidRDefault="009F44BF" w:rsidP="00EF1DF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15DDF939" w14:textId="77777777" w:rsidR="009F44BF" w:rsidRPr="002F1F82" w:rsidRDefault="009F44BF" w:rsidP="009F4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Минимальное значение диаметра, </w:t>
            </w:r>
            <w:r w:rsidRPr="009F44BF">
              <w:rPr>
                <w:rFonts w:ascii="Times New Roman" w:hAnsi="Times New Roman" w:cs="Times New Roman"/>
                <w:sz w:val="24"/>
                <w:szCs w:val="24"/>
              </w:rPr>
              <w:t>мкм</w:t>
            </w:r>
          </w:p>
        </w:tc>
        <w:tc>
          <w:tcPr>
            <w:tcW w:w="2760" w:type="dxa"/>
          </w:tcPr>
          <w:p w14:paraId="7FAEB25B" w14:textId="646805E3" w:rsidR="009F44BF" w:rsidRPr="00366556" w:rsidRDefault="00D33034" w:rsidP="003665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42F47" w14:paraId="6BD11582" w14:textId="77777777" w:rsidTr="00EA07C3">
        <w:tc>
          <w:tcPr>
            <w:tcW w:w="599" w:type="dxa"/>
          </w:tcPr>
          <w:p w14:paraId="6E53630D" w14:textId="77777777" w:rsidR="00842F47" w:rsidRPr="00EF1DF3" w:rsidRDefault="00842F47" w:rsidP="00EF1DF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100BE13D" w14:textId="77777777" w:rsidR="00842F47" w:rsidRPr="00366556" w:rsidRDefault="00842F47" w:rsidP="00842F47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площадь среза, мкм</w:t>
            </w:r>
            <w:r w:rsidR="0036655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32CC89D9" w14:textId="5080A631" w:rsidR="00842F47" w:rsidRPr="00EA07C3" w:rsidRDefault="00D33034" w:rsidP="00211D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A07C3" w14:paraId="40740B45" w14:textId="77777777" w:rsidTr="00EA07C3">
        <w:tc>
          <w:tcPr>
            <w:tcW w:w="599" w:type="dxa"/>
          </w:tcPr>
          <w:p w14:paraId="4F330799" w14:textId="77777777" w:rsidR="00EA07C3" w:rsidRPr="00EF1DF3" w:rsidRDefault="00EA07C3" w:rsidP="00EA07C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73B75DA8" w14:textId="77777777" w:rsidR="00EA07C3" w:rsidRPr="00366556" w:rsidRDefault="00EA07C3" w:rsidP="00EA07C3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5C90F782" w14:textId="7AE70186" w:rsidR="00EA07C3" w:rsidRPr="00366556" w:rsidRDefault="00D33034" w:rsidP="00EA07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A07C3" w14:paraId="6BF66BF5" w14:textId="77777777" w:rsidTr="00EA07C3">
        <w:tc>
          <w:tcPr>
            <w:tcW w:w="599" w:type="dxa"/>
          </w:tcPr>
          <w:p w14:paraId="3EE13620" w14:textId="77777777" w:rsidR="00EA07C3" w:rsidRPr="00EF1DF3" w:rsidRDefault="00EA07C3" w:rsidP="00EA07C3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60E63E38" w14:textId="77777777" w:rsidR="00EA07C3" w:rsidRPr="00366556" w:rsidRDefault="00EA07C3" w:rsidP="00EA07C3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Медианная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7BEDC6F4" w14:textId="25DDE42A" w:rsidR="00EA07C3" w:rsidRPr="00366556" w:rsidRDefault="00D33034" w:rsidP="00211D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679896CE" w14:textId="77777777" w:rsidR="002F1F82" w:rsidRPr="00EF1DF3" w:rsidRDefault="00935B3E" w:rsidP="00EF1DF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1DF3">
        <w:rPr>
          <w:rFonts w:ascii="Times New Roman" w:hAnsi="Times New Roman" w:cs="Times New Roman"/>
          <w:sz w:val="24"/>
          <w:szCs w:val="24"/>
        </w:rPr>
        <w:t xml:space="preserve"> Срез</w:t>
      </w:r>
      <w:r w:rsidR="000E4680">
        <w:rPr>
          <w:rFonts w:ascii="Times New Roman" w:hAnsi="Times New Roman" w:cs="Times New Roman"/>
          <w:sz w:val="24"/>
          <w:szCs w:val="24"/>
        </w:rPr>
        <w:t>ы</w:t>
      </w:r>
      <w:r w:rsidR="00C66BCF" w:rsidRPr="00EF1DF3">
        <w:rPr>
          <w:rFonts w:ascii="Times New Roman" w:hAnsi="Times New Roman" w:cs="Times New Roman"/>
          <w:sz w:val="24"/>
          <w:szCs w:val="24"/>
        </w:rPr>
        <w:t>,</w:t>
      </w:r>
      <w:r w:rsidRPr="00EF1DF3">
        <w:rPr>
          <w:rFonts w:ascii="Times New Roman" w:hAnsi="Times New Roman" w:cs="Times New Roman"/>
          <w:sz w:val="24"/>
          <w:szCs w:val="24"/>
        </w:rPr>
        <w:t xml:space="preserve"> а – максимум площади, б – минимум площади, в - </w:t>
      </w:r>
      <w:r w:rsidR="00D45625">
        <w:rPr>
          <w:rFonts w:ascii="Times New Roman" w:hAnsi="Times New Roman" w:cs="Times New Roman"/>
          <w:sz w:val="24"/>
          <w:szCs w:val="24"/>
        </w:rPr>
        <w:t>медианная</w:t>
      </w:r>
      <w:r w:rsidRPr="00EF1DF3">
        <w:rPr>
          <w:rFonts w:ascii="Times New Roman" w:hAnsi="Times New Roman" w:cs="Times New Roman"/>
          <w:sz w:val="24"/>
          <w:szCs w:val="24"/>
        </w:rPr>
        <w:t xml:space="preserve"> </w:t>
      </w:r>
      <w:r w:rsidR="00C66BCF" w:rsidRPr="00EF1DF3">
        <w:rPr>
          <w:rFonts w:ascii="Times New Roman" w:hAnsi="Times New Roman" w:cs="Times New Roman"/>
          <w:sz w:val="24"/>
          <w:szCs w:val="24"/>
        </w:rPr>
        <w:t>площадь;</w:t>
      </w:r>
      <w:r w:rsidRPr="00EF1D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DE3FF7" w14:textId="31F3FDB6" w:rsidR="00A409AC" w:rsidRPr="00BC1B5E" w:rsidRDefault="00BC1B5E" w:rsidP="00C66BCF">
      <w:pPr>
        <w:spacing w:after="0" w:line="200" w:lineRule="auto"/>
        <w:ind w:firstLine="200"/>
        <w:jc w:val="both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squereSlicePictures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_1&gt;</w:t>
      </w:r>
      <w:r w:rsidR="00C17D88">
        <w:t xml:space="preserve">     </w:t>
      </w:r>
      <w:r>
        <w:rPr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squereSlicePictures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_2&gt;</w:t>
      </w:r>
      <w:r w:rsidR="00C17D88">
        <w:t xml:space="preserve">     </w:t>
      </w:r>
      <w:r>
        <w:rPr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squereSlicePictures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_3&gt;</w:t>
      </w:r>
    </w:p>
    <w:p w14:paraId="63D97E25" w14:textId="77777777" w:rsidR="000E4680" w:rsidRPr="00C66BCF" w:rsidRDefault="000E4680" w:rsidP="00C66BCF">
      <w:pPr>
        <w:spacing w:after="0" w:line="200" w:lineRule="auto"/>
        <w:ind w:firstLine="200"/>
        <w:jc w:val="both"/>
      </w:pPr>
    </w:p>
    <w:p w14:paraId="29C94E20" w14:textId="77777777" w:rsidR="000E4680" w:rsidRDefault="000E4680" w:rsidP="00EF1DF3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дефектов;</w:t>
      </w:r>
    </w:p>
    <w:p w14:paraId="2AC6DEB1" w14:textId="54C30EE9" w:rsidR="000E4680" w:rsidRPr="00EA07C3" w:rsidRDefault="00EA07C3" w:rsidP="000E4680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&lt;mapDeffect&gt;</w:t>
      </w:r>
    </w:p>
    <w:p w14:paraId="2A979170" w14:textId="771AC60C" w:rsidR="00EA07C3" w:rsidRPr="0097229A" w:rsidRDefault="00EA07C3" w:rsidP="0097229A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229A"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14:paraId="13B34DE2" w14:textId="77777777" w:rsidR="00EA07C3" w:rsidRPr="00F12388" w:rsidRDefault="00EA07C3" w:rsidP="00EA07C3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 w:rsidRPr="00F12388">
        <w:rPr>
          <w:rFonts w:ascii="Times New Roman" w:hAnsi="Times New Roman" w:cs="Times New Roman"/>
          <w:sz w:val="24"/>
          <w:szCs w:val="24"/>
        </w:rPr>
        <w:t>&lt;</w:t>
      </w:r>
      <w:r w:rsidRPr="005E0BC1"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 w:rsidRPr="00F12388">
        <w:rPr>
          <w:rFonts w:ascii="Times New Roman" w:hAnsi="Times New Roman" w:cs="Times New Roman"/>
          <w:sz w:val="24"/>
          <w:szCs w:val="24"/>
        </w:rPr>
        <w:t>&gt;</w:t>
      </w:r>
    </w:p>
    <w:p w14:paraId="0FD523E4" w14:textId="77777777" w:rsidR="00EA07C3" w:rsidRDefault="00EA07C3" w:rsidP="0097229A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12388"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14:paraId="7ECE9F7E" w14:textId="77777777" w:rsidR="00EA07C3" w:rsidRPr="00F12388" w:rsidRDefault="00EA07C3" w:rsidP="00EA07C3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Pr="005E0BC1">
        <w:rPr>
          <w:rFonts w:ascii="Times New Roman" w:hAnsi="Times New Roman" w:cs="Times New Roman"/>
          <w:sz w:val="24"/>
          <w:szCs w:val="24"/>
          <w:lang w:val="en-US"/>
        </w:rPr>
        <w:t>fileScandeffect</w:t>
      </w:r>
      <w:r w:rsidRPr="00F12388">
        <w:rPr>
          <w:rFonts w:ascii="Times New Roman" w:hAnsi="Times New Roman" w:cs="Times New Roman"/>
          <w:sz w:val="24"/>
          <w:szCs w:val="24"/>
        </w:rPr>
        <w:t>&gt;</w:t>
      </w:r>
    </w:p>
    <w:p w14:paraId="079AFEFB" w14:textId="77777777" w:rsidR="00EA07C3" w:rsidRDefault="00EA07C3" w:rsidP="0097229A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E0BC1"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14:paraId="6034965C" w14:textId="77777777" w:rsidR="00EA07C3" w:rsidRPr="000F2C0A" w:rsidRDefault="00EA07C3" w:rsidP="00EA07C3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 w:rsidRPr="000F2C0A">
        <w:rPr>
          <w:rFonts w:ascii="Times New Roman" w:hAnsi="Times New Roman" w:cs="Times New Roman"/>
          <w:sz w:val="24"/>
          <w:szCs w:val="24"/>
        </w:rPr>
        <w:t>&lt;</w:t>
      </w:r>
      <w:r w:rsidRPr="00BF5135">
        <w:rPr>
          <w:rFonts w:ascii="Times New Roman" w:hAnsi="Times New Roman" w:cs="Times New Roman"/>
          <w:sz w:val="24"/>
          <w:szCs w:val="24"/>
        </w:rPr>
        <w:t>fileSpectr</w:t>
      </w:r>
      <w:r w:rsidRPr="000F2C0A">
        <w:rPr>
          <w:rFonts w:ascii="Times New Roman" w:hAnsi="Times New Roman" w:cs="Times New Roman"/>
          <w:sz w:val="24"/>
          <w:szCs w:val="24"/>
        </w:rPr>
        <w:t>&gt;</w:t>
      </w:r>
    </w:p>
    <w:p w14:paraId="251A60D0" w14:textId="199276EF" w:rsidR="006F6534" w:rsidRDefault="006F6534" w:rsidP="001C5B3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Список дефектов:</w:t>
      </w:r>
    </w:p>
    <w:p w14:paraId="2A94291E" w14:textId="41FD14F9" w:rsidR="00EB7C2E" w:rsidRPr="0097229A" w:rsidRDefault="00EA07C3" w:rsidP="006F6534">
      <w:pPr>
        <w:pStyle w:val="a4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 w:rsidRPr="0097229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&lt;groupsDeffect&gt;</w:t>
      </w:r>
    </w:p>
    <w:p w14:paraId="0F3C4DE0" w14:textId="03C692E6" w:rsidR="00656136" w:rsidRDefault="00656136" w:rsidP="00656136">
      <w:pPr>
        <w:rPr>
          <w:rFonts w:ascii="Times New Roman" w:hAnsi="Times New Roman" w:cs="Times New Roman"/>
          <w:sz w:val="24"/>
          <w:szCs w:val="24"/>
        </w:rPr>
      </w:pPr>
    </w:p>
    <w:p w14:paraId="73FE2238" w14:textId="7773C609" w:rsidR="00287CE7" w:rsidRDefault="00287CE7" w:rsidP="00656136">
      <w:pPr>
        <w:rPr>
          <w:rFonts w:ascii="Times New Roman" w:hAnsi="Times New Roman" w:cs="Times New Roman"/>
          <w:sz w:val="24"/>
          <w:szCs w:val="24"/>
        </w:rPr>
      </w:pPr>
    </w:p>
    <w:p w14:paraId="2F8145AD" w14:textId="77777777" w:rsidR="00287CE7" w:rsidRPr="00656136" w:rsidRDefault="00287CE7" w:rsidP="00656136">
      <w:pPr>
        <w:rPr>
          <w:rFonts w:ascii="Times New Roman" w:hAnsi="Times New Roman" w:cs="Times New Roman"/>
          <w:sz w:val="24"/>
          <w:szCs w:val="24"/>
        </w:rPr>
      </w:pPr>
    </w:p>
    <w:p w14:paraId="45A08AD0" w14:textId="51AFAA7A" w:rsidR="00EA07C3" w:rsidRPr="005E0BC1" w:rsidRDefault="006E2D2F" w:rsidP="00EA07C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3034">
        <w:rPr>
          <w:rFonts w:ascii="Times New Roman" w:hAnsi="Times New Roman" w:cs="Times New Roman"/>
          <w:sz w:val="24"/>
          <w:szCs w:val="24"/>
        </w:rPr>
        <w:t>Иванов Иван Иванович</w:t>
      </w:r>
    </w:p>
    <w:p w14:paraId="59D8AFB4" w14:textId="6044ACA8" w:rsidR="00A409AC" w:rsidRDefault="00A409AC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A409AC">
      <w:headerReference w:type="even" r:id="rId7"/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42CA8" w14:textId="77777777" w:rsidR="00A12C77" w:rsidRDefault="00A12C77">
      <w:pPr>
        <w:spacing w:after="0" w:line="240" w:lineRule="auto"/>
      </w:pPr>
      <w:r>
        <w:separator/>
      </w:r>
    </w:p>
  </w:endnote>
  <w:endnote w:type="continuationSeparator" w:id="0">
    <w:p w14:paraId="10979C65" w14:textId="77777777" w:rsidR="00A12C77" w:rsidRDefault="00A12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8190559"/>
      <w:docPartObj>
        <w:docPartGallery w:val="Page Numbers (Bottom of Page)"/>
        <w:docPartUnique/>
      </w:docPartObj>
    </w:sdtPr>
    <w:sdtEndPr/>
    <w:sdtContent>
      <w:p w14:paraId="5D7E0BB5" w14:textId="6252754C" w:rsidR="005B2C21" w:rsidRDefault="005B2C21">
        <w:pPr>
          <w:pStyle w:val="a6"/>
          <w:jc w:val="right"/>
        </w:pPr>
        <w:r>
          <w:t xml:space="preserve">Страница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 w:rsidR="00D33034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из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 w:rsidR="00D33034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</w:p>
    </w:sdtContent>
  </w:sdt>
  <w:p w14:paraId="12412FD6" w14:textId="77777777" w:rsidR="005B2C21" w:rsidRDefault="005B2C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41679" w14:textId="77777777" w:rsidR="00A12C77" w:rsidRDefault="00A12C77">
      <w:pPr>
        <w:spacing w:after="0" w:line="240" w:lineRule="auto"/>
      </w:pPr>
      <w:r>
        <w:separator/>
      </w:r>
    </w:p>
  </w:footnote>
  <w:footnote w:type="continuationSeparator" w:id="0">
    <w:p w14:paraId="7FA0C33D" w14:textId="77777777" w:rsidR="00A12C77" w:rsidRDefault="00A12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FA788" w14:textId="77777777" w:rsidR="00A409AC" w:rsidRDefault="006E2D2F">
    <w:r>
      <w:rPr>
        <w:noProof/>
        <w:lang w:eastAsia="ru-RU"/>
      </w:rPr>
      <mc:AlternateContent>
        <mc:Choice Requires="wps">
          <w:drawing>
            <wp:anchor distT="0" distB="0" distL="0" distR="0" simplePos="0" relativeHeight="2048" behindDoc="1" locked="0" layoutInCell="1" allowOverlap="1" wp14:anchorId="443DD8FB" wp14:editId="13B9DC38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09AAF3D4" w14:textId="77777777" w:rsidR="00A409AC" w:rsidRPr="00DF3564" w:rsidRDefault="006E2D2F">
                          <w:pPr>
                            <w:rPr>
                              <w:lang w:val="en-US"/>
                            </w:rPr>
                          </w:pPr>
                          <w:r w:rsidRPr="00DF3564"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3DD8FB" id="Rectangle" o:spid="_x0000_s1026" style="position:absolute;margin-left:0;margin-top:0;width:281pt;height:25pt;z-index:-503314432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" stroked="f" strokeweight="1pt">
              <v:textbox inset="2.50014mm,1.3mm,2.50014mm,1.3mm">
                <w:txbxContent>
                  <w:p w14:paraId="09AAF3D4" w14:textId="77777777" w:rsidR="00A409AC" w:rsidRPr="00DF3564" w:rsidRDefault="006E2D2F">
                    <w:pPr>
                      <w:rPr>
                        <w:lang w:val="en-US"/>
                      </w:rPr>
                    </w:pPr>
                    <w:r w:rsidRPr="00DF3564">
                      <w:rPr>
                        <w:rFonts w:ascii="Calibri" w:eastAsia="Calibri" w:hAnsi="Calibri" w:cs="Calibri"/>
                        <w:b/>
                        <w:color w:val="000000"/>
                        <w:lang w:val="en-US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332F6" w14:textId="77777777" w:rsidR="00A409AC" w:rsidRDefault="006E2D2F">
    <w:r>
      <w:rPr>
        <w:noProof/>
        <w:lang w:eastAsia="ru-RU"/>
      </w:rPr>
      <mc:AlternateContent>
        <mc:Choice Requires="wps">
          <w:drawing>
            <wp:anchor distT="0" distB="0" distL="0" distR="0" simplePos="0" relativeHeight="3072" behindDoc="1" locked="0" layoutInCell="1" allowOverlap="1" wp14:anchorId="5C420B50" wp14:editId="6CB8D407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2BD9EBEA" w14:textId="77777777" w:rsidR="00A409AC" w:rsidRPr="00DF3564" w:rsidRDefault="006E2D2F">
                          <w:pPr>
                            <w:rPr>
                              <w:lang w:val="en-US"/>
                            </w:rPr>
                          </w:pPr>
                          <w:r w:rsidRPr="00DF3564"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C420B50" id="_x0000_s1027" style="position:absolute;margin-left:0;margin-top:0;width:281pt;height:25pt;z-index:-50331340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" stroked="f" strokeweight="1pt">
              <v:textbox inset="2.50014mm,1.3mm,2.50014mm,1.3mm">
                <w:txbxContent>
                  <w:p w14:paraId="2BD9EBEA" w14:textId="77777777" w:rsidR="00A409AC" w:rsidRPr="00DF3564" w:rsidRDefault="006E2D2F">
                    <w:pPr>
                      <w:rPr>
                        <w:lang w:val="en-US"/>
                      </w:rPr>
                    </w:pPr>
                    <w:r w:rsidRPr="00DF3564">
                      <w:rPr>
                        <w:rFonts w:ascii="Calibri" w:eastAsia="Calibri" w:hAnsi="Calibri" w:cs="Calibri"/>
                        <w:b/>
                        <w:color w:val="000000"/>
                        <w:lang w:val="en-US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6718"/>
    <w:multiLevelType w:val="hybridMultilevel"/>
    <w:tmpl w:val="956CDE58"/>
    <w:lvl w:ilvl="0" w:tplc="6CA67E9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AF4FEB"/>
    <w:multiLevelType w:val="hybridMultilevel"/>
    <w:tmpl w:val="5CB4B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D01ED"/>
    <w:multiLevelType w:val="hybridMultilevel"/>
    <w:tmpl w:val="21F4D4D2"/>
    <w:lvl w:ilvl="0" w:tplc="6CA67E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A1672"/>
    <w:multiLevelType w:val="multilevel"/>
    <w:tmpl w:val="FFBA2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AC"/>
    <w:rsid w:val="000B13F4"/>
    <w:rsid w:val="000D52C9"/>
    <w:rsid w:val="000E4680"/>
    <w:rsid w:val="00144E21"/>
    <w:rsid w:val="00152C41"/>
    <w:rsid w:val="001A613D"/>
    <w:rsid w:val="00211D5E"/>
    <w:rsid w:val="00287CE7"/>
    <w:rsid w:val="002F1F82"/>
    <w:rsid w:val="003418A1"/>
    <w:rsid w:val="00366556"/>
    <w:rsid w:val="00376783"/>
    <w:rsid w:val="004303F9"/>
    <w:rsid w:val="00554C67"/>
    <w:rsid w:val="00584822"/>
    <w:rsid w:val="005B2C21"/>
    <w:rsid w:val="00622441"/>
    <w:rsid w:val="00632D7E"/>
    <w:rsid w:val="00656136"/>
    <w:rsid w:val="00665383"/>
    <w:rsid w:val="006E2D2F"/>
    <w:rsid w:val="006F6534"/>
    <w:rsid w:val="007446C1"/>
    <w:rsid w:val="007D4E2A"/>
    <w:rsid w:val="00813F30"/>
    <w:rsid w:val="00842F47"/>
    <w:rsid w:val="008D5ADE"/>
    <w:rsid w:val="00935B3E"/>
    <w:rsid w:val="0097229A"/>
    <w:rsid w:val="009F44BF"/>
    <w:rsid w:val="00A12C77"/>
    <w:rsid w:val="00A409AC"/>
    <w:rsid w:val="00A758D6"/>
    <w:rsid w:val="00AC5D81"/>
    <w:rsid w:val="00B967E2"/>
    <w:rsid w:val="00BB69CE"/>
    <w:rsid w:val="00BC1B5E"/>
    <w:rsid w:val="00BF128A"/>
    <w:rsid w:val="00C17D88"/>
    <w:rsid w:val="00C501E0"/>
    <w:rsid w:val="00C623EC"/>
    <w:rsid w:val="00C66BCF"/>
    <w:rsid w:val="00D33034"/>
    <w:rsid w:val="00D45625"/>
    <w:rsid w:val="00D85FB3"/>
    <w:rsid w:val="00DF3564"/>
    <w:rsid w:val="00EA07C3"/>
    <w:rsid w:val="00EB7C2E"/>
    <w:rsid w:val="00EF1DF3"/>
    <w:rsid w:val="00F57820"/>
    <w:rsid w:val="00FB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A622F"/>
  <w15:docId w15:val="{AAC65F80-289B-4BEE-BFCC-E408C8B5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6E2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2D2F"/>
  </w:style>
  <w:style w:type="paragraph" w:styleId="a8">
    <w:name w:val="header"/>
    <w:basedOn w:val="a"/>
    <w:link w:val="a9"/>
    <w:uiPriority w:val="99"/>
    <w:unhideWhenUsed/>
    <w:rsid w:val="006E2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E2D2F"/>
  </w:style>
  <w:style w:type="character" w:styleId="aa">
    <w:name w:val="Placeholder Text"/>
    <w:basedOn w:val="a0"/>
    <w:uiPriority w:val="99"/>
    <w:semiHidden/>
    <w:rsid w:val="00813F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4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Копысов Александр Вячеславович</cp:lastModifiedBy>
  <cp:revision>2</cp:revision>
  <dcterms:created xsi:type="dcterms:W3CDTF">2022-02-10T05:26:00Z</dcterms:created>
  <dcterms:modified xsi:type="dcterms:W3CDTF">2022-02-10T05:26:00Z</dcterms:modified>
</cp:coreProperties>
</file>