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227D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Цель задания</w:t>
      </w:r>
    </w:p>
    <w:p w14:paraId="272FFFBC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Попрактиковаться с HTML-тегами, сверстать первую мини-страницу. С помощью плагина HTMLHint и валидатора HTML убедиться, что всё правильно.</w:t>
      </w:r>
    </w:p>
    <w:p w14:paraId="77729F78" w14:textId="77777777" w:rsidR="004F3B96" w:rsidRPr="004F3B96" w:rsidRDefault="004F3B96" w:rsidP="004F3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035CA613" w14:textId="77777777" w:rsidR="004F3B96" w:rsidRPr="004F3B96" w:rsidRDefault="004F3B96" w:rsidP="004F3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Что нужно сделать</w:t>
      </w:r>
    </w:p>
    <w:p w14:paraId="145BD489" w14:textId="77777777" w:rsidR="004F3B96" w:rsidRPr="004F3B96" w:rsidRDefault="004F3B96" w:rsidP="004F3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Перед началом работы</w:t>
      </w:r>
    </w:p>
    <w:p w14:paraId="21F55700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Установите </w:t>
      </w:r>
      <w:hyperlink r:id="rId5" w:tgtFrame="_blank" w:history="1">
        <w:r w:rsidRPr="004F3B96">
          <w:rPr>
            <w:rFonts w:ascii="Arial" w:eastAsia="Times New Roman" w:hAnsi="Arial" w:cs="Arial"/>
            <w:color w:val="007BFF"/>
            <w:sz w:val="21"/>
            <w:szCs w:val="21"/>
            <w:u w:val="single"/>
            <w:lang w:eastAsia="ru-RU"/>
          </w:rPr>
          <w:t>плагин для editorconfig</w:t>
        </w:r>
      </w:hyperlink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прикреплённых материалах вы увидите архив с файлом .editorconfig — разархивируйте его и пока просто оставьте в папке, всю магию он сделает сам. Чуть позже на курсе мы разберёмся, что это и как работает (ВАЖНО: это именно файл без названия с расширением editorconfig. Если у вас не получается сделать файл без имени в системе — откройте его с помощью VS Code и уже там, внутри, переименуйте).</w:t>
      </w:r>
    </w:p>
    <w:p w14:paraId="5C175C90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Важно соблюдать код-стайл нашего курса, не допускать ошибок в коде (поможет HTMLHint) и пользоваться </w:t>
      </w:r>
      <w:hyperlink r:id="rId6" w:tgtFrame="_blank" w:history="1">
        <w:r w:rsidRPr="004F3B96">
          <w:rPr>
            <w:rFonts w:ascii="Arial" w:eastAsia="Times New Roman" w:hAnsi="Arial" w:cs="Arial"/>
            <w:color w:val="007BFF"/>
            <w:sz w:val="21"/>
            <w:szCs w:val="21"/>
            <w:u w:val="single"/>
            <w:lang w:eastAsia="ru-RU"/>
          </w:rPr>
          <w:t>валидатором W3C</w:t>
        </w:r>
      </w:hyperlink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(ошибки, связанные с таблицей, можно пока не исправлять: про cellspacing, cellpadding, border, align).</w:t>
      </w:r>
    </w:p>
    <w:p w14:paraId="0746D7AF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Создайте папку «2» (по названию модуля), вставьте туда editorconfig, создайте файл index.html. Внутри него должен быть заголовок 1-го уровня со ссылкой на Skillbox. Открытие ссылки должно быть в новой вкладке.</w:t>
      </w:r>
    </w:p>
    <w:p w14:paraId="43CD001C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Также к заданию приложен документ в формате docx. Создайте ссылку на странице, по нажатию на которую будет скачиваться данный документ.</w:t>
      </w:r>
    </w:p>
    <w:p w14:paraId="2A89FA1B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Создайте ещё ссылку, которая будет вести на страницу program.html (новая вкладка не нужна).</w:t>
      </w:r>
    </w:p>
    <w:p w14:paraId="0A4C9FAD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Создайте файл program.html. В нём будет вторая страница сайта. Теперь верстаем её.</w:t>
      </w:r>
    </w:p>
    <w:p w14:paraId="3896565D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Ссылка «назад» должна вести обратно на index.html.</w:t>
      </w:r>
    </w:p>
    <w:p w14:paraId="7A7BEF32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На картинке, приложенной к заданию, отчётливо видны заголовки, но не сразу ясно, где какие по уровню. Попробуйте самостоятельно определить, где какой заголовок.</w:t>
      </w:r>
    </w:p>
    <w:p w14:paraId="7F9440F4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«Изучить теги» — ссылка, которая должна вести на таблицу внизу файла.</w:t>
      </w:r>
    </w:p>
    <w:p w14:paraId="758CD124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Картинки на странице и их описание должны быть сделаны через теги figure, figcaption — </w:t>
      </w:r>
      <w:hyperlink r:id="rId7" w:tgtFrame="_blank" w:history="1">
        <w:r w:rsidRPr="004F3B96">
          <w:rPr>
            <w:rFonts w:ascii="Arial" w:eastAsia="Times New Roman" w:hAnsi="Arial" w:cs="Arial"/>
            <w:color w:val="007BFF"/>
            <w:sz w:val="21"/>
            <w:szCs w:val="21"/>
            <w:u w:val="single"/>
            <w:lang w:eastAsia="ru-RU"/>
          </w:rPr>
          <w:t>https://webref.ru/html/figure</w:t>
        </w:r>
      </w:hyperlink>
      <w:r w:rsidRPr="004F3B96">
        <w:rPr>
          <w:rFonts w:ascii="Arial" w:eastAsia="Times New Roman" w:hAnsi="Arial" w:cs="Arial"/>
          <w:sz w:val="21"/>
          <w:szCs w:val="21"/>
          <w:lang w:eastAsia="ru-RU"/>
        </w:rPr>
        <w:t>, </w:t>
      </w:r>
      <w:hyperlink r:id="rId8" w:tgtFrame="_blank" w:history="1">
        <w:r w:rsidRPr="004F3B96">
          <w:rPr>
            <w:rFonts w:ascii="Arial" w:eastAsia="Times New Roman" w:hAnsi="Arial" w:cs="Arial"/>
            <w:color w:val="007BFF"/>
            <w:sz w:val="21"/>
            <w:szCs w:val="21"/>
            <w:u w:val="single"/>
            <w:lang w:eastAsia="ru-RU"/>
          </w:rPr>
          <w:t>https://webref.ru/html/figcaption</w:t>
        </w:r>
      </w:hyperlink>
      <w:r w:rsidRPr="004F3B96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36403FB3" w14:textId="77777777" w:rsidR="004F3B96" w:rsidRPr="004F3B96" w:rsidRDefault="004F3B96" w:rsidP="004F3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sz w:val="21"/>
          <w:szCs w:val="21"/>
          <w:lang w:eastAsia="ru-RU"/>
        </w:rPr>
        <w:t>В самом низу страницы — таблица с тегами. Для написания самих тегов используйте тег </w:t>
      </w:r>
      <w:r w:rsidRPr="004F3B96">
        <w:rPr>
          <w:rFonts w:ascii="Arial" w:eastAsia="Times New Roman" w:hAnsi="Arial" w:cs="Arial"/>
          <w:i/>
          <w:iCs/>
          <w:sz w:val="21"/>
          <w:szCs w:val="21"/>
          <w:lang w:eastAsia="ru-RU"/>
        </w:rPr>
        <w:t>code</w:t>
      </w:r>
      <w:r w:rsidRPr="004F3B96">
        <w:rPr>
          <w:rFonts w:ascii="Arial" w:eastAsia="Times New Roman" w:hAnsi="Arial" w:cs="Arial"/>
          <w:sz w:val="21"/>
          <w:szCs w:val="21"/>
          <w:lang w:eastAsia="ru-RU"/>
        </w:rPr>
        <w:t>, а также спецсимволы, которые заменят вам &lt;&gt; — </w:t>
      </w:r>
      <w:hyperlink r:id="rId9" w:tgtFrame="_blank" w:history="1">
        <w:r w:rsidRPr="004F3B96">
          <w:rPr>
            <w:rFonts w:ascii="Arial" w:eastAsia="Times New Roman" w:hAnsi="Arial" w:cs="Arial"/>
            <w:color w:val="007BFF"/>
            <w:sz w:val="21"/>
            <w:szCs w:val="21"/>
            <w:u w:val="single"/>
            <w:lang w:eastAsia="ru-RU"/>
          </w:rPr>
          <w:t>http://htmlbook.ru/samhtml/tekst/spetssimvoly</w:t>
        </w:r>
      </w:hyperlink>
      <w:r w:rsidRPr="004F3B96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59D885F9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ind w:left="7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Важно</w:t>
      </w:r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использовать правильные семантические теги для таблицы — о них говорилось в видеоуроке. Так же, для надписи "таблица тегов" используйте тег caption — </w:t>
      </w:r>
      <w:hyperlink r:id="rId10" w:tgtFrame="_blank" w:history="1">
        <w:r w:rsidRPr="004F3B96">
          <w:rPr>
            <w:rFonts w:ascii="Arial" w:eastAsia="Times New Roman" w:hAnsi="Arial" w:cs="Arial"/>
            <w:color w:val="007BFF"/>
            <w:sz w:val="21"/>
            <w:szCs w:val="21"/>
            <w:u w:val="single"/>
            <w:lang w:eastAsia="ru-RU"/>
          </w:rPr>
          <w:t>https://developer.mozilla.org/ru/docs/Web/HTML/Element/caption</w:t>
        </w:r>
      </w:hyperlink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2989A64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1367CE9D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Критерии оценки</w:t>
      </w:r>
    </w:p>
    <w:p w14:paraId="106E202D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«Зачёт» — прислан архив с выполненной вёрсткой. Нет ошибок валидатора, нет ошибок по HTMLHint, а также выполнены все требования по списку.</w:t>
      </w:r>
    </w:p>
    <w:p w14:paraId="6BD5083B" w14:textId="77777777" w:rsidR="004F3B96" w:rsidRPr="004F3B96" w:rsidRDefault="004F3B96" w:rsidP="004F3B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F3B9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«Незачёт» — задание не выполнено.</w:t>
      </w:r>
    </w:p>
    <w:p w14:paraId="15B83A7D" w14:textId="77777777" w:rsidR="009F4AC8" w:rsidRPr="004F3B96" w:rsidRDefault="009F4AC8" w:rsidP="004F3B96">
      <w:bookmarkStart w:id="0" w:name="_GoBack"/>
      <w:bookmarkEnd w:id="0"/>
    </w:p>
    <w:sectPr w:rsidR="009F4AC8" w:rsidRPr="004F3B96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E7056"/>
    <w:multiLevelType w:val="multilevel"/>
    <w:tmpl w:val="A948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7"/>
    <w:rsid w:val="004F3B96"/>
    <w:rsid w:val="009F4AC8"/>
    <w:rsid w:val="00A77927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09D3A-51B5-4954-96B6-08FC186C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3B96"/>
    <w:rPr>
      <w:b/>
      <w:bCs/>
    </w:rPr>
  </w:style>
  <w:style w:type="character" w:styleId="a5">
    <w:name w:val="Hyperlink"/>
    <w:basedOn w:val="a0"/>
    <w:uiPriority w:val="99"/>
    <w:semiHidden/>
    <w:unhideWhenUsed/>
    <w:rsid w:val="004F3B96"/>
    <w:rPr>
      <w:color w:val="0000FF"/>
      <w:u w:val="single"/>
    </w:rPr>
  </w:style>
  <w:style w:type="character" w:styleId="a6">
    <w:name w:val="Emphasis"/>
    <w:basedOn w:val="a0"/>
    <w:uiPriority w:val="20"/>
    <w:qFormat/>
    <w:rsid w:val="004F3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/figca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html/fig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EditorConfig.EditorConfig" TargetMode="External"/><Relationship Id="rId10" Type="http://schemas.openxmlformats.org/officeDocument/2006/relationships/hyperlink" Target="https://developer.mozilla.org/ru/docs/Web/HTML/Element/ca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samhtml/tekst/spetssimvo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2020-11-02T10:16:00Z</dcterms:created>
  <dcterms:modified xsi:type="dcterms:W3CDTF">2020-11-02T10:16:00Z</dcterms:modified>
</cp:coreProperties>
</file>