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AEDDE" w14:textId="42DD83F2" w:rsidR="00467607" w:rsidRDefault="00493947">
      <w:pPr>
        <w:rPr>
          <w:lang w:val="en-US"/>
        </w:rPr>
      </w:pPr>
      <w:r>
        <w:rPr>
          <w:lang w:val="en-US"/>
        </w:rPr>
        <w:t xml:space="preserve">Microsoft </w:t>
      </w:r>
      <w:proofErr w:type="spellStart"/>
      <w:r>
        <w:rPr>
          <w:lang w:val="en-US"/>
        </w:rPr>
        <w:t>offise</w:t>
      </w:r>
      <w:proofErr w:type="spellEnd"/>
    </w:p>
    <w:p w14:paraId="471BA385" w14:textId="1A5EDADE" w:rsidR="00467607" w:rsidRPr="00493947" w:rsidRDefault="00467607">
      <w:pPr>
        <w:rPr>
          <w:lang w:val="en-US"/>
        </w:rPr>
      </w:pPr>
      <w:r>
        <w:rPr>
          <w:lang w:val="en-US"/>
        </w:rPr>
        <w:t>Again info</w:t>
      </w:r>
      <w:bookmarkStart w:id="0" w:name="_GoBack"/>
      <w:bookmarkEnd w:id="0"/>
    </w:p>
    <w:sectPr w:rsidR="00467607" w:rsidRPr="00493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9C"/>
    <w:rsid w:val="00467607"/>
    <w:rsid w:val="00493947"/>
    <w:rsid w:val="00572F9C"/>
    <w:rsid w:val="0090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4649F"/>
  <w15:chartTrackingRefBased/>
  <w15:docId w15:val="{A680DFAE-6C3E-4632-A74B-3867EF91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Ladygin</dc:creator>
  <cp:keywords/>
  <dc:description/>
  <cp:lastModifiedBy>Alexandr Ladygin</cp:lastModifiedBy>
  <cp:revision>3</cp:revision>
  <dcterms:created xsi:type="dcterms:W3CDTF">2020-10-03T17:18:00Z</dcterms:created>
  <dcterms:modified xsi:type="dcterms:W3CDTF">2020-10-03T17:20:00Z</dcterms:modified>
</cp:coreProperties>
</file>