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xsi="http://www.w3.org/2001/XMLSchema-instance">
  <w:body>
    <w:p>
      <w:r>
        <w:drawing>
          <wp:inline distT="0" distR="0" distB="0" distL="0">
            <wp:extent cx="5842000" cy="673100"/>
            <wp:docPr id="0" name="Drawing 0" descr="res/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/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Счет №25/11-17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Выдан ООО «Оптидея Плюс» за Октябрь 2017 г.</w:t>
      </w:r>
    </w:p>
    <w:p>
      <w:pPr>
        <w:jc w:val="center"/>
      </w:pPr>
      <w:r>
        <w:rPr>
          <w:sz w:val="18"/>
        </w:rPr>
        <w:t>Счет является актом выполненных работ.Стороны претензий не имеют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p/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Начислено за</w:t>
            </w:r>
          </w:p>
        </w:tc>
        <w:tc>
          <w:p>
            <w:r>
              <w:t>Сентябрь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0</w:t>
            </w:r>
          </w:p>
        </w:tc>
      </w:tr>
      <w:tr>
        <w:tc>
          <w:tcPr>
            <w:tcW w:w="500"/>
          </w:tcPr>
          <w:p/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Оплачено в</w:t>
            </w:r>
          </w:p>
        </w:tc>
        <w:tc>
          <w:p>
            <w:r>
              <w:t>Октябрь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2000</w:t>
            </w:r>
          </w:p>
        </w:tc>
      </w:tr>
      <w:tr>
        <w:tc>
          <w:tcPr>
            <w:tcW w:w="500"/>
          </w:tcPr>
          <w:p/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Задолженность на</w:t>
            </w:r>
          </w:p>
        </w:tc>
        <w:tc>
          <w:p>
            <w:r>
              <w:t>Ноябрь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-2000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tcPr>
            <w:tcW w:w="500"/>
          </w:tcPr>
          <w:p>
            <w:pPr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№</w:t>
            </w:r>
          </w:p>
        </w:tc>
        <w:tc>
          <w:tcPr>
            <w:tcW w:w="6000"/>
          </w:tcPr>
          <w:tcPr>
            <w:tcW w:w="6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Услуги: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Кол-во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Цена,грн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Стоимость,грн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p>
            <w:r>
              <w:t>1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Обслуживание рабочих станций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400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4000</w:t>
            </w:r>
          </w:p>
        </w:tc>
      </w:tr>
      <w:tr>
        <w:tc>
          <w:tcPr>
            <w:tcW w:w="500"/>
          </w:tcPr>
          <w:p>
            <w:r>
              <w:t>2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Обслуживание серверов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600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1200</w:t>
            </w:r>
          </w:p>
        </w:tc>
      </w:tr>
      <w:tr>
        <w:tc>
          <w:tcPr>
            <w:tcW w:w="500"/>
          </w:tcPr>
          <w:p>
            <w:r>
              <w:t>3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Оплата Сервер + второй IP 56,49 евро по курсу 31,26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1854.17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1854.17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tcPr>
            <w:tcW w:w="500"/>
          </w:tcPr>
          <w:p>
            <w:pPr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 xsi:nil="true"/>
            </w:r>
          </w:p>
        </w:tc>
        <w:tc>
          <w:tcPr>
            <w:tcW w:w="6000"/>
          </w:tcPr>
          <w:tcPr>
            <w:tcW w:w="6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Скидка на услуги(без серверов): 40.0 %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 xsi:nil="true"/>
            </w:r>
            <w:r>
              <w:t>Итого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 xsi:nil="true"/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 xsi:nil="true"/>
            </w:r>
            <w:r>
              <w:t>4974.17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tcPr>
            <w:tcW w:w="500"/>
          </w:tcPr>
          <w:p>
            <w:pPr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№</w:t>
            </w:r>
          </w:p>
        </w:tc>
        <w:tc>
          <w:tcPr>
            <w:tcW w:w="6000"/>
          </w:tcPr>
          <w:tcPr>
            <w:tcW w:w="6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Дополнительные услуги: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Кол-во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Цена,грн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Стоимость,грн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p>
            <w:r>
              <w:t>1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06-мар.-2014 Факс Panasonic Замена пленки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135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135</w:t>
            </w:r>
          </w:p>
        </w:tc>
      </w:tr>
      <w:tr>
        <w:tc>
          <w:tcPr>
            <w:tcW w:w="500"/>
          </w:tcPr>
          <w:p>
            <w:r>
              <w:t>2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28-авг.-2015 HP2055  Заправка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100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200</w:t>
            </w:r>
          </w:p>
        </w:tc>
      </w:tr>
      <w:tr>
        <w:tc>
          <w:tcPr>
            <w:tcW w:w="500"/>
          </w:tcPr>
          <w:p>
            <w:r>
              <w:t>3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20-апр.-2017 Процессор INTEL Core™ i7 7700 (BX80677I77700)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10381.94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20763.89</w:t>
            </w:r>
          </w:p>
        </w:tc>
      </w:tr>
      <w:tr>
        <w:tc>
          <w:tcPr>
            <w:tcW w:w="500"/>
          </w:tcPr>
          <w:p>
            <w:r>
              <w:t>4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25-мая-2017 Жесткий диск 3.5" 1TB Western Digital (WD10EZEX)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4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1444.90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5779.60</w:t>
            </w:r>
          </w:p>
        </w:tc>
      </w:tr>
      <w:tr>
        <w:tc>
          <w:tcPr>
            <w:tcW w:w="500"/>
          </w:tcPr>
          <w:p>
            <w:r>
              <w:t>5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25-мая-2017 Монитор Samsung S22E391H (LS22E391HSX/CI)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3703.12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7406.24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tcPr>
            <w:tcW w:w="500"/>
          </w:tcPr>
          <w:p>
            <w:pPr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 xsi:nil="true"/>
            </w:r>
          </w:p>
        </w:tc>
        <w:tc>
          <w:tcPr>
            <w:tcW w:w="6000"/>
          </w:tcPr>
          <w:tcPr>
            <w:tcW w:w="6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ИТОГО</w:t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 xsi:nil="true"/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 xsi:nil="true"/>
            </w:r>
          </w:p>
        </w:tc>
        <w:tc>
          <w:tcPr>
            <w:tcW w:w="1000"/>
          </w:tcPr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 xsi:nil="true"/>
              <w:t>37258.92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2017-11-10T14:06:16Z</dcterms:created>
  <dc:creator>Apache POI</dc:creator>
</cp:coreProperties>
</file>