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6D6B1A0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27FA5" w14:textId="77777777" w:rsidR="005D7319" w:rsidRDefault="005D7319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5F45679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F13BC7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426BD0ED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DC2BC5">
        <w:rPr>
          <w:sz w:val="28"/>
          <w:szCs w:val="28"/>
        </w:rPr>
        <w:t>И</w:t>
      </w:r>
      <w:r w:rsidR="005D7319">
        <w:rPr>
          <w:sz w:val="28"/>
          <w:szCs w:val="28"/>
        </w:rPr>
        <w:t>сс</w:t>
      </w:r>
      <w:bookmarkStart w:id="0" w:name="_GoBack"/>
      <w:bookmarkEnd w:id="0"/>
      <w:r w:rsidR="005D7319">
        <w:rPr>
          <w:sz w:val="28"/>
          <w:szCs w:val="28"/>
        </w:rPr>
        <w:t>ледование блочных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52DF1CB1" w14:textId="3EFAE510" w:rsidR="00DE7294" w:rsidRPr="00952F62" w:rsidRDefault="00952F62" w:rsidP="001659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Вариант 9 (4) – </w:t>
      </w:r>
      <w:r>
        <w:rPr>
          <w:rFonts w:ascii="Times New Roman" w:hAnsi="Times New Roman" w:cs="Times New Roman"/>
          <w:b/>
          <w:sz w:val="28"/>
          <w:lang w:val="en-US"/>
        </w:rPr>
        <w:t>DES</w:t>
      </w:r>
      <w:r w:rsidRPr="00952F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EEE</w:t>
      </w:r>
      <w:r w:rsidRPr="00952F62">
        <w:rPr>
          <w:rFonts w:ascii="Times New Roman" w:hAnsi="Times New Roman" w:cs="Times New Roman"/>
          <w:b/>
          <w:sz w:val="28"/>
        </w:rPr>
        <w:t>2</w:t>
      </w:r>
    </w:p>
    <w:p w14:paraId="6630F784" w14:textId="5878F28E" w:rsidR="003923C0" w:rsidRPr="003923C0" w:rsidRDefault="00E3578A" w:rsidP="001659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7627328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58CA52B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4D4F38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588E635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"bytes"</w:t>
            </w:r>
          </w:p>
          <w:p w14:paraId="69860BB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"crypto/cipher"</w:t>
            </w:r>
          </w:p>
          <w:p w14:paraId="567D83F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"crypto/des"</w:t>
            </w:r>
          </w:p>
          <w:p w14:paraId="283D667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"encoding/hex"</w:t>
            </w:r>
          </w:p>
          <w:p w14:paraId="568FB53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6229149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"time"</w:t>
            </w:r>
          </w:p>
          <w:p w14:paraId="5D06E0F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BF1E30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99EBE2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19F1FD3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plaintext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[]byte("Hello, world! 1234567890")</w:t>
            </w:r>
          </w:p>
          <w:p w14:paraId="738CFEE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[]byte("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securitysecuritysecurity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")</w:t>
            </w:r>
          </w:p>
          <w:p w14:paraId="031BB36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BEDF1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block,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des.NewTripleDESCipher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2D808F2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3800C5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109DF7A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32DC5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3B0C0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block.BlockSize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5496B5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plaintext =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addPadding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plaintext,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CA8D48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EE480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ciphertext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make([]byte,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(plaintext))</w:t>
            </w:r>
          </w:p>
          <w:p w14:paraId="574D766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mode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cipher.NewCBCEncrypter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(block, key[: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])</w:t>
            </w:r>
          </w:p>
          <w:p w14:paraId="51C51D8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startEncrypt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time.Now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20B578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mode.CryptBlocks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(ciphertext, plaintext)</w:t>
            </w:r>
          </w:p>
          <w:p w14:paraId="582AB84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elapsedEncrypt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time.Since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startEncrypt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9ED5A6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1B1377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decryptedText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make([]byte,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(ciphertext))</w:t>
            </w:r>
          </w:p>
          <w:p w14:paraId="26A9D6B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mode =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cipher.NewCBCDecrypter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(block, key[: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])</w:t>
            </w:r>
          </w:p>
          <w:p w14:paraId="5C9F792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startDecrypt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time.Now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6CF6E5D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mode.CryptBlocks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decryptedText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, ciphertext)</w:t>
            </w:r>
          </w:p>
          <w:p w14:paraId="56DC56C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elapsedDecrypt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time.Since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startDecrypt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DFACD5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9A363E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decryptedText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removePadding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decryptedText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C3CA01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D5452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var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</w:t>
            </w:r>
          </w:p>
          <w:p w14:paraId="6CC9C91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(plaintext);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143584B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xorByte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plaintext[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 ^ ciphertext[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6430AA2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j &lt; 8;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39FCA64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xorByte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&amp; (1 &lt;&lt; j)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 !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0 {</w:t>
            </w:r>
          </w:p>
          <w:p w14:paraId="2C840B9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++</w:t>
            </w:r>
          </w:p>
          <w:p w14:paraId="60BEA9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D6947B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F052E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10AA311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C29A4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("Plaintext: %s\n", plaintext)</w:t>
            </w:r>
          </w:p>
          <w:p w14:paraId="14888EF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("Ciphertext: %x\n", ciphertext)</w:t>
            </w:r>
          </w:p>
          <w:p w14:paraId="55E1BC1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("Decrypted text: %s\n",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decryptedText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FF9FC8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("Encryption time: %s\n",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elapsedEncrypt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4597AA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("Decryption time: %s\n",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elapsedDecrypt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7C3D1B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("Avalanche effect: %d bits changed\n",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E51C4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DC289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analyzeTripleDesWeakKeys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60E872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66453A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EB635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addPadding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data []byte,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int) []byte {</w:t>
            </w:r>
          </w:p>
          <w:p w14:paraId="3E4E3FA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padding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 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(data) %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AEC644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bytes.Repeat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([]byte{byte(padding)}, padding)</w:t>
            </w:r>
          </w:p>
          <w:p w14:paraId="39CFBF4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data,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padtext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...)</w:t>
            </w:r>
          </w:p>
          <w:p w14:paraId="71E9C53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03F67D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B80221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removePadding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data []byte) []byte {</w:t>
            </w:r>
          </w:p>
          <w:p w14:paraId="4DA8848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padding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int(data[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(data)-1])</w:t>
            </w:r>
          </w:p>
          <w:p w14:paraId="54F1F7E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data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[: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(data)-padding]</w:t>
            </w:r>
          </w:p>
          <w:p w14:paraId="61C03B3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6ACDF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085ED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analyzeTripleDesWeakKeys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92B30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[]string{</w:t>
            </w:r>
          </w:p>
          <w:p w14:paraId="18E8DDC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"FFFFFFFFFFFFFFFFFFFFFFFFFFFFFFFFFFFFFFFFFFFFFFFF",</w:t>
            </w:r>
          </w:p>
          <w:p w14:paraId="3890F30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"000000000000000000000000FFFFFFFFFFFFFFFFFFFFFFFF",</w:t>
            </w:r>
          </w:p>
          <w:p w14:paraId="2BC86EA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"FFFFFFFFFFFFFFFFFFFFFFFF000000000000000000000000",</w:t>
            </w:r>
          </w:p>
          <w:p w14:paraId="434989A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731CF9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semiWeakKeys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[]string{</w:t>
            </w:r>
          </w:p>
          <w:p w14:paraId="4CF58F2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"011F011F011F011F22E522E522E522E522E522E522E522E5",</w:t>
            </w:r>
          </w:p>
          <w:p w14:paraId="03808C2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"1F011F010E011E010F22E522FE22E5220F22E522FE22E522",</w:t>
            </w:r>
          </w:p>
          <w:p w14:paraId="758E741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"E001E001F101F101C122C122C122C122C122C122C122C122",</w:t>
            </w:r>
          </w:p>
          <w:p w14:paraId="7509473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FFECCB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D01904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("Analysis of Triple DES weak and semi-weak keys:")</w:t>
            </w:r>
          </w:p>
          <w:p w14:paraId="7008EC5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("==================================================")</w:t>
            </w:r>
          </w:p>
          <w:p w14:paraId="21601C9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F35122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32078CA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66AC055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("Weak key %d: %s\n", i+1, key)</w:t>
            </w:r>
          </w:p>
          <w:p w14:paraId="70559B3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2F96A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analyzeTripleDesKey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7FB3FF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("Changed bits: %d\n",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result.changedBits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7561D5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("Average changed bits: %.2f\n",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result.changedBitsAvg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DB1644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961F74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582AD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 xml:space="preserve">for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semiWeakKeys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770885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semiWeakKeys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332A823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("Semi-weak key %d: %s\n", i+1, key)</w:t>
            </w:r>
          </w:p>
          <w:p w14:paraId="00D141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CBCCE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analyzeTripleDesKey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0381AE1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("Changed bits: %d\n",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result.changedBits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1006F7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("Average changed bits: %.2f\n",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result.changedBitsAvg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8C0EA2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BE4477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F9683E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4E654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tripleDesKeyAnalysisResult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struct {</w:t>
            </w:r>
          </w:p>
          <w:p w14:paraId="468FDEA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changedBits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int</w:t>
            </w:r>
          </w:p>
          <w:p w14:paraId="185EB88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changedBitsAvg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float64</w:t>
            </w:r>
          </w:p>
          <w:p w14:paraId="04D96AB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3E06C6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3ABE83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analyzeTripleDesKey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key string)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tripleDesKeyAnalysisResult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24F93BD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keyBytes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hex.DecodeString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0878515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0AD5219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2D7767E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8DA5AB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BD70F1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block,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des.NewTripleDESCipher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keyBytes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46B0C2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9BDCE0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319562D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AFDC7D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4E7847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block.BlockSize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0D2173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plaintext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make([]byte,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6D132C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ciphertext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make([]byte,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29502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98F153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mode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cipher.NewCBCEncrypter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keyBytes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[: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])</w:t>
            </w:r>
          </w:p>
          <w:p w14:paraId="212EAC5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mode.CryptBlocks</w:t>
            </w:r>
            <w:proofErr w:type="spellEnd"/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(ciphertext, plaintext)</w:t>
            </w:r>
          </w:p>
          <w:p w14:paraId="16963DA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CC8046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var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</w:t>
            </w:r>
          </w:p>
          <w:p w14:paraId="405E1AB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7532DD6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xorByte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plaintext[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 ^ ciphertext[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3B63AD5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j &lt; 8;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9FE2AB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xorByte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&amp; (1 &lt;&lt; j)</w:t>
            </w:r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 !</w:t>
            </w:r>
            <w:proofErr w:type="gram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= 0 {</w:t>
            </w:r>
          </w:p>
          <w:p w14:paraId="26BA74B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++</w:t>
            </w:r>
          </w:p>
          <w:p w14:paraId="5A1C8B9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423E40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FF038B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DBC793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83A17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tripleDesKeyAnalysisResult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14:paraId="4ED6A57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changedBits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   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B962EB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changedBitsAvg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: float64(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diffBits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 / float64(</w:t>
            </w:r>
            <w:proofErr w:type="spellStart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blockSize</w:t>
            </w:r>
            <w:proofErr w:type="spellEnd"/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),</w:t>
            </w:r>
          </w:p>
          <w:p w14:paraId="6B8A87E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0E6D16B" w14:textId="3C8BB06F" w:rsidR="004D1AF1" w:rsidRDefault="00E3578A" w:rsidP="00E3578A">
            <w:pPr>
              <w:rPr>
                <w:rFonts w:ascii="Times New Roman" w:hAnsi="Times New Roman" w:cs="Times New Roman"/>
                <w:sz w:val="28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3946C790">
            <wp:extent cx="5865357" cy="4581525"/>
            <wp:effectExtent l="19050" t="19050" r="215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29" cy="45847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923C0"/>
    <w:rsid w:val="004D1AF1"/>
    <w:rsid w:val="005B7D13"/>
    <w:rsid w:val="005D7319"/>
    <w:rsid w:val="00622659"/>
    <w:rsid w:val="00952F62"/>
    <w:rsid w:val="009A21E9"/>
    <w:rsid w:val="00DC2BC5"/>
    <w:rsid w:val="00DE7294"/>
    <w:rsid w:val="00E3578A"/>
    <w:rsid w:val="00F13BC7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14</cp:revision>
  <dcterms:created xsi:type="dcterms:W3CDTF">2023-03-29T05:48:00Z</dcterms:created>
  <dcterms:modified xsi:type="dcterms:W3CDTF">2023-06-15T08:42:00Z</dcterms:modified>
</cp:coreProperties>
</file>