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738CFAE5" w:rsidR="003007B5" w:rsidRPr="00212180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DD3E51">
        <w:rPr>
          <w:rFonts w:ascii="Times New Roman" w:hAnsi="Times New Roman" w:cs="Times New Roman"/>
          <w:b/>
          <w:sz w:val="32"/>
          <w:szCs w:val="32"/>
        </w:rPr>
        <w:t>2</w:t>
      </w:r>
    </w:p>
    <w:p w14:paraId="0C3D9A07" w14:textId="0161DF04" w:rsidR="003007B5" w:rsidRPr="00137E2E" w:rsidRDefault="003007B5" w:rsidP="00105B7F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105B7F">
        <w:rPr>
          <w:bCs/>
          <w:color w:val="auto"/>
          <w:sz w:val="28"/>
          <w:szCs w:val="28"/>
        </w:rPr>
        <w:t>И</w:t>
      </w:r>
      <w:r w:rsidR="00105B7F" w:rsidRPr="00105B7F">
        <w:rPr>
          <w:bCs/>
          <w:color w:val="auto"/>
          <w:sz w:val="28"/>
          <w:szCs w:val="28"/>
        </w:rPr>
        <w:t>сследование алгоритмов генерации и верификации электронной цифровой подписи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2CA67CCD" w14:textId="4B58C72D" w:rsidR="00DD3E51" w:rsidRPr="00DD3E51" w:rsidRDefault="00DD3E51" w:rsidP="00DD3E51">
      <w:pPr>
        <w:rPr>
          <w:rFonts w:ascii="Times New Roman" w:hAnsi="Times New Roman" w:cs="Times New Roman"/>
          <w:b/>
          <w:sz w:val="28"/>
        </w:rPr>
      </w:pPr>
      <w:r w:rsidRPr="00DD3E51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D3E51">
        <w:rPr>
          <w:rFonts w:ascii="Times New Roman" w:hAnsi="Times New Roman" w:cs="Times New Roman"/>
          <w:b/>
          <w:sz w:val="28"/>
        </w:rPr>
        <w:t>с целью лабораторной работы. При этом можно воспользоваться результатами выполнения предыдущих лабораторных работ, а также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D3E51">
        <w:rPr>
          <w:rFonts w:ascii="Times New Roman" w:hAnsi="Times New Roman" w:cs="Times New Roman"/>
          <w:b/>
          <w:sz w:val="28"/>
        </w:rPr>
        <w:t>доступными библиотеками либо программными кодами.</w:t>
      </w:r>
      <w:bookmarkStart w:id="0" w:name="_GoBack"/>
      <w:bookmarkEnd w:id="0"/>
    </w:p>
    <w:p w14:paraId="0A0E837E" w14:textId="77777777" w:rsidR="00DD3E51" w:rsidRPr="00DD3E51" w:rsidRDefault="00DD3E51" w:rsidP="00DD3E51">
      <w:pPr>
        <w:rPr>
          <w:rFonts w:ascii="Times New Roman" w:hAnsi="Times New Roman" w:cs="Times New Roman"/>
          <w:b/>
          <w:sz w:val="28"/>
        </w:rPr>
      </w:pPr>
      <w:r w:rsidRPr="00DD3E51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7D67D4D3" w14:textId="36AAA7E7" w:rsidR="00DD3E51" w:rsidRPr="00DD3E51" w:rsidRDefault="00DD3E51" w:rsidP="00DD3E51">
      <w:pPr>
        <w:rPr>
          <w:rFonts w:ascii="Times New Roman" w:hAnsi="Times New Roman" w:cs="Times New Roman"/>
          <w:b/>
          <w:sz w:val="28"/>
        </w:rPr>
      </w:pPr>
      <w:r w:rsidRPr="00DD3E51">
        <w:rPr>
          <w:rFonts w:ascii="Times New Roman" w:hAnsi="Times New Roman" w:cs="Times New Roman"/>
          <w:b/>
          <w:sz w:val="28"/>
        </w:rPr>
        <w:t>• генерацию и верификацию ЭЦП на основе алгоритмов RSA,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D3E51">
        <w:rPr>
          <w:rFonts w:ascii="Times New Roman" w:hAnsi="Times New Roman" w:cs="Times New Roman"/>
          <w:b/>
          <w:sz w:val="28"/>
        </w:rPr>
        <w:t>Эль-</w:t>
      </w:r>
      <w:proofErr w:type="spellStart"/>
      <w:r w:rsidRPr="00DD3E51">
        <w:rPr>
          <w:rFonts w:ascii="Times New Roman" w:hAnsi="Times New Roman" w:cs="Times New Roman"/>
          <w:b/>
          <w:sz w:val="28"/>
        </w:rPr>
        <w:t>Гамаля</w:t>
      </w:r>
      <w:proofErr w:type="spellEnd"/>
      <w:r w:rsidRPr="00DD3E51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DD3E51">
        <w:rPr>
          <w:rFonts w:ascii="Times New Roman" w:hAnsi="Times New Roman" w:cs="Times New Roman"/>
          <w:b/>
          <w:sz w:val="28"/>
        </w:rPr>
        <w:t>Шнорра</w:t>
      </w:r>
      <w:proofErr w:type="spellEnd"/>
      <w:r w:rsidRPr="00DD3E51">
        <w:rPr>
          <w:rFonts w:ascii="Times New Roman" w:hAnsi="Times New Roman" w:cs="Times New Roman"/>
          <w:b/>
          <w:sz w:val="28"/>
        </w:rPr>
        <w:t>;</w:t>
      </w:r>
    </w:p>
    <w:p w14:paraId="148B744E" w14:textId="77777777" w:rsidR="00DD3E51" w:rsidRDefault="00DD3E51" w:rsidP="00DD3E51">
      <w:pPr>
        <w:rPr>
          <w:rFonts w:ascii="Times New Roman" w:hAnsi="Times New Roman" w:cs="Times New Roman"/>
          <w:b/>
          <w:sz w:val="28"/>
        </w:rPr>
      </w:pPr>
      <w:r w:rsidRPr="00DD3E51">
        <w:rPr>
          <w:rFonts w:ascii="Times New Roman" w:hAnsi="Times New Roman" w:cs="Times New Roman"/>
          <w:b/>
          <w:sz w:val="28"/>
        </w:rPr>
        <w:t>• оценку времени выполнения указанных процедур при реальных (требуемых) ключевых параметрах</w:t>
      </w:r>
    </w:p>
    <w:p w14:paraId="6630F784" w14:textId="6508900F" w:rsidR="003923C0" w:rsidRPr="003923C0" w:rsidRDefault="003923C0" w:rsidP="00DD3E51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29CDAA2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5204BEA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13FB5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689F1D0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"crypto"</w:t>
            </w:r>
          </w:p>
          <w:p w14:paraId="3B29E4F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5140E95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"crypto/elliptic"</w:t>
            </w:r>
          </w:p>
          <w:p w14:paraId="4245594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"crypto/rand"</w:t>
            </w:r>
          </w:p>
          <w:p w14:paraId="797E86A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0600A5A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"crypto/sha256"</w:t>
            </w:r>
          </w:p>
          <w:p w14:paraId="61E01AE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6D763B2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6BC862CB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182E9E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654FD6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// Generates an RSA digital signature for the given message</w:t>
            </w:r>
          </w:p>
          <w:p w14:paraId="5589CC6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rsa.PrivateKey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([]byte, error) {</w:t>
            </w:r>
          </w:p>
          <w:p w14:paraId="22747AE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699BD77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signature,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rsa.SignPKCS1v15(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crypto.SHA256, hash[:])</w:t>
            </w:r>
          </w:p>
          <w:p w14:paraId="1AA5F17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B2DE22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err</w:t>
            </w:r>
          </w:p>
          <w:p w14:paraId="5A4B117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CEB08A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signature, nil</w:t>
            </w:r>
          </w:p>
          <w:p w14:paraId="2FB8E95B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3DD225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57B857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// Verifies an RSA digital signature for the given message</w:t>
            </w:r>
          </w:p>
          <w:p w14:paraId="5EBB73C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signature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rsa.PublicKey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(bool, error) {</w:t>
            </w:r>
          </w:p>
          <w:p w14:paraId="5856764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080591B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rsa.VerifyPKCS1v15(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crypto.SHA256, hash[:], signature)</w:t>
            </w:r>
          </w:p>
          <w:p w14:paraId="58B2D05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5EF0B8A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false, err</w:t>
            </w:r>
          </w:p>
          <w:p w14:paraId="53E7FCD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5DA88D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true, nil</w:t>
            </w:r>
          </w:p>
          <w:p w14:paraId="2BC13CD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14:paraId="2F479A3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8F3D37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Generates an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digital signature for the given message</w:t>
            </w:r>
          </w:p>
          <w:p w14:paraId="6D058CB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generateElGamalSignature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([]byte, []byte, error) {</w:t>
            </w:r>
          </w:p>
          <w:p w14:paraId="08F46A0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239459B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r, s,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ecdsa.Sign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hash[:])</w:t>
            </w:r>
          </w:p>
          <w:p w14:paraId="0D41E2A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339FC94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13F86DC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C98106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r.MarshalText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30B9561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5127BB8B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7C52968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76529B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s.MarshalText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EFCEF6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5879DBB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55EE373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EC94D5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nil</w:t>
            </w:r>
          </w:p>
          <w:p w14:paraId="7BA8CEF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6186A5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1B5583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Verifies an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digital signature for the given message</w:t>
            </w:r>
          </w:p>
          <w:p w14:paraId="6505F51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verifyElGamalSignature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(bool, error) {</w:t>
            </w:r>
          </w:p>
          <w:p w14:paraId="30978B2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40C157C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var r,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proofErr w:type="gramEnd"/>
          </w:p>
          <w:p w14:paraId="5451C25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r.UnmarshalText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F98606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73B784D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false, err</w:t>
            </w:r>
          </w:p>
          <w:p w14:paraId="626F3C9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075221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err =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s.UnmarshalText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A971A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77A987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false, err</w:t>
            </w:r>
          </w:p>
          <w:p w14:paraId="6538FEC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692EC7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ecdsa.Verify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hash[:], &amp;r, &amp;s)</w:t>
            </w:r>
          </w:p>
          <w:p w14:paraId="5D855DD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nil</w:t>
            </w:r>
          </w:p>
          <w:p w14:paraId="606E53E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394B6D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B37BA6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Generate a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digital signature for the given message</w:t>
            </w:r>
          </w:p>
          <w:p w14:paraId="23F7399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generateSchnorrSignature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([]byte, []byte, error) {</w:t>
            </w:r>
          </w:p>
          <w:p w14:paraId="5E6941F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0714F1C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r, s,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ecdsa.Sign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hash[:])</w:t>
            </w:r>
          </w:p>
          <w:p w14:paraId="498C56F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27F0AB8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56F2230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23799F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r.MarshalText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4A1A765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7439D63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69DCFA0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D7132A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s.MarshalText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AB1863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776B96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nil, nil, err</w:t>
            </w:r>
          </w:p>
          <w:p w14:paraId="50B2B06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2273EE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nil</w:t>
            </w:r>
          </w:p>
          <w:p w14:paraId="66A5270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8D7A60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409ADB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Verifies a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digital signature for the given message</w:t>
            </w:r>
          </w:p>
          <w:p w14:paraId="725933E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verifySchnorrSignature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[]byte,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(bool, error) {</w:t>
            </w:r>
          </w:p>
          <w:p w14:paraId="6328B4C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hash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sha256.Sum256(msg)</w:t>
            </w:r>
          </w:p>
          <w:p w14:paraId="2BAD09CB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var r,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proofErr w:type="gramEnd"/>
          </w:p>
          <w:p w14:paraId="285D8B1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r.UnmarshalText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7AE8D4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E6DFFE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false, err</w:t>
            </w:r>
          </w:p>
          <w:p w14:paraId="0CFE51F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39AB0D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err =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s.UnmarshalText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07E1E1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71551BD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false, err</w:t>
            </w:r>
          </w:p>
          <w:p w14:paraId="691AE05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71E9CB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ecdsa.Verify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hash[:], &amp;r, &amp;s)</w:t>
            </w:r>
          </w:p>
          <w:p w14:paraId="7C6EEA2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nil</w:t>
            </w:r>
          </w:p>
          <w:p w14:paraId="4619B38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30A433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BC2C0F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1971D85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Generate RSA keys</w:t>
            </w:r>
          </w:p>
          <w:p w14:paraId="3F84565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rsa.GenerateKey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2048)</w:t>
            </w:r>
          </w:p>
          <w:p w14:paraId="52F058C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698AFE6B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144F423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FAAF3D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&amp;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privateKey.PublicKey</w:t>
            </w:r>
            <w:proofErr w:type="spellEnd"/>
          </w:p>
          <w:p w14:paraId="1C58849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AE3BC1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Generate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keys</w:t>
            </w:r>
          </w:p>
          <w:p w14:paraId="5DB3CEB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ecdsa.GenerateKey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(elliptic.P256(),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60F29B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1EBF168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23D0583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AD4222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72ED73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Generate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keys</w:t>
            </w:r>
          </w:p>
          <w:p w14:paraId="2B01F59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secdsaPrivateKey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ecdsa.GenerateKey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(elliptic.P256(),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rand.Reader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536D78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23F728B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5BE0CF3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A7949D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11A78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Generate message</w:t>
            </w:r>
          </w:p>
          <w:p w14:paraId="125590C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msg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[]byte("Hello, world!")</w:t>
            </w:r>
          </w:p>
          <w:p w14:paraId="77A02A4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683265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Generate RSA signature and verify it</w:t>
            </w:r>
          </w:p>
          <w:p w14:paraId="00636A5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0F474E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3D35E38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576705A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64FBE2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3E3DF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ADB691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2E5AB08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6834095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F56E23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("RSA signature: %x\n",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rsaSignature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332084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173E4D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61E87D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("RSA signature is valid")</w:t>
            </w:r>
          </w:p>
          <w:p w14:paraId="0C4DE90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23F13B5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("RSA signature is invalid")</w:t>
            </w:r>
          </w:p>
          <w:p w14:paraId="787F0A64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CBE939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30EC0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Generate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and verify it</w:t>
            </w:r>
          </w:p>
          <w:p w14:paraId="4DDBE97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: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generateElGamalSignature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99408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7A4DF00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1AFF47F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E77AFF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0A627D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=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verifyElGamalSignature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&amp;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ecdsaPrivateKey.PublicKey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6152404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2B7915A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5F414990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6B0109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B799E05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53AFD086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is valid")</w:t>
            </w:r>
          </w:p>
          <w:p w14:paraId="1ADF930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0E19228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is invalid")</w:t>
            </w:r>
          </w:p>
          <w:p w14:paraId="754F6A5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2AF73C3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signature: %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x%x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\n",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FF89F8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00D1E3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Generate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and verify it</w:t>
            </w:r>
          </w:p>
          <w:p w14:paraId="324E085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=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generateSchnorrSignature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secdsaPrivateKey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6A2C6F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5DB72DD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5766A217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653868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1319E6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err = </w:t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verifySchnorrSignature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msg,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, &amp;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secdsaPrivateKey.PublicKey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796F791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 xml:space="preserve">if </w:t>
            </w:r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err !</w:t>
            </w:r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= nil {</w:t>
            </w:r>
          </w:p>
          <w:p w14:paraId="45A42BD9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panic(err)</w:t>
            </w:r>
          </w:p>
          <w:p w14:paraId="46330A2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F1A8B8F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868C8A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isValid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56E6E1D2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is valid")</w:t>
            </w:r>
          </w:p>
          <w:p w14:paraId="72721ABD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1E78C29E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 is invalid")</w:t>
            </w:r>
          </w:p>
          <w:p w14:paraId="19CEE7EA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1A3BE8C" w14:textId="77777777" w:rsidR="00DD3E51" w:rsidRPr="00DD3E51" w:rsidRDefault="00DD3E51" w:rsidP="00DD3E51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Schnorr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signature: %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x%x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\n",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rBytes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sBytes</w:t>
            </w:r>
            <w:proofErr w:type="spellEnd"/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0E6D16B" w14:textId="71D1BFB9" w:rsidR="004D1AF1" w:rsidRDefault="00DD3E51" w:rsidP="00DD3E51">
            <w:pPr>
              <w:rPr>
                <w:rFonts w:ascii="Times New Roman" w:hAnsi="Times New Roman" w:cs="Times New Roman"/>
                <w:sz w:val="28"/>
              </w:rPr>
            </w:pPr>
            <w:r w:rsidRPr="00DD3E51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B6FDA35" w14:textId="16B50542" w:rsidR="00137E2E" w:rsidRDefault="00137E2E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7DE3D6C6">
            <wp:extent cx="6328183" cy="1176461"/>
            <wp:effectExtent l="19050" t="19050" r="1587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83" cy="11764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05B7F"/>
    <w:rsid w:val="00137E2E"/>
    <w:rsid w:val="001659FA"/>
    <w:rsid w:val="00212180"/>
    <w:rsid w:val="002A24F3"/>
    <w:rsid w:val="003007B5"/>
    <w:rsid w:val="00322FF4"/>
    <w:rsid w:val="003923C0"/>
    <w:rsid w:val="004D1AF1"/>
    <w:rsid w:val="005B7D13"/>
    <w:rsid w:val="005D4B99"/>
    <w:rsid w:val="00622659"/>
    <w:rsid w:val="009A21E9"/>
    <w:rsid w:val="009E4FAE"/>
    <w:rsid w:val="009F7212"/>
    <w:rsid w:val="00AC6185"/>
    <w:rsid w:val="00C43CA3"/>
    <w:rsid w:val="00DB2E01"/>
    <w:rsid w:val="00DD3E51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20</cp:revision>
  <dcterms:created xsi:type="dcterms:W3CDTF">2023-03-29T05:48:00Z</dcterms:created>
  <dcterms:modified xsi:type="dcterms:W3CDTF">2023-06-15T09:09:00Z</dcterms:modified>
</cp:coreProperties>
</file>