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D115" w14:textId="723F8625" w:rsidR="00F8298C" w:rsidRDefault="00A46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слайд</w:t>
      </w:r>
    </w:p>
    <w:p w14:paraId="0A0A38E6" w14:textId="02B2FC80" w:rsidR="00A467AA" w:rsidRDefault="00A46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Титульник</w:t>
      </w:r>
    </w:p>
    <w:p w14:paraId="278D649D" w14:textId="08FB2835" w:rsidR="00A467AA" w:rsidRDefault="00A46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слайд </w:t>
      </w:r>
    </w:p>
    <w:p w14:paraId="2642246A" w14:textId="71215CBC" w:rsidR="00A467AA" w:rsidRDefault="00A46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Особенности </w:t>
      </w:r>
    </w:p>
    <w:p w14:paraId="27EF7FA0" w14:textId="6B7B54F7" w:rsidR="00A467AA" w:rsidRDefault="00A46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слайд</w:t>
      </w:r>
    </w:p>
    <w:p w14:paraId="75778322" w14:textId="38AFEAB0" w:rsidR="00A467AA" w:rsidRDefault="00A46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MAD</w:t>
      </w:r>
      <w:r w:rsidRPr="00A467AA">
        <w:rPr>
          <w:rFonts w:ascii="Times New Roman" w:hAnsi="Times New Roman" w:cs="Times New Roman"/>
          <w:sz w:val="28"/>
          <w:szCs w:val="28"/>
          <w:lang w:val="ru-RU"/>
        </w:rPr>
        <w:t xml:space="preserve">-2021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компилируемым языков высокого уровня со статической типизацией, который может использоваться как средство для обучения построения примитивных алгоритмов</w:t>
      </w:r>
      <w:r w:rsidR="00A12AF8">
        <w:rPr>
          <w:rFonts w:ascii="Times New Roman" w:hAnsi="Times New Roman" w:cs="Times New Roman"/>
          <w:sz w:val="28"/>
          <w:szCs w:val="28"/>
          <w:lang w:val="ru-RU"/>
        </w:rPr>
        <w:t xml:space="preserve"> и выполнения простых математических операций</w:t>
      </w:r>
    </w:p>
    <w:p w14:paraId="4FCB254C" w14:textId="31417358" w:rsidR="00A12AF8" w:rsidRDefault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слайд </w:t>
      </w:r>
    </w:p>
    <w:p w14:paraId="2C5F32CE" w14:textId="77777777" w:rsidR="006F4A30" w:rsidRPr="006F4A30" w:rsidRDefault="006F4A30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4A30">
        <w:rPr>
          <w:rFonts w:ascii="Times New Roman" w:hAnsi="Times New Roman" w:cs="Times New Roman"/>
          <w:sz w:val="28"/>
          <w:szCs w:val="28"/>
          <w:lang w:val="ru-RU"/>
        </w:rPr>
        <w:t>Он имеет следующие особенности:</w:t>
      </w:r>
    </w:p>
    <w:p w14:paraId="5B2CDBA2" w14:textId="77777777" w:rsidR="006F4A30" w:rsidRPr="006F4A30" w:rsidRDefault="006F4A30" w:rsidP="006F4A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4A30">
        <w:rPr>
          <w:rFonts w:ascii="Times New Roman" w:hAnsi="Times New Roman" w:cs="Times New Roman"/>
          <w:sz w:val="28"/>
          <w:szCs w:val="28"/>
          <w:lang w:val="ru-RU"/>
        </w:rPr>
        <w:t>Возможность подсветки синтаксиса с помощью notepad++</w:t>
      </w:r>
    </w:p>
    <w:p w14:paraId="62F2B310" w14:textId="77777777" w:rsidR="006F4A30" w:rsidRPr="006F4A30" w:rsidRDefault="006F4A30" w:rsidP="006F4A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4A30">
        <w:rPr>
          <w:rFonts w:ascii="Times New Roman" w:hAnsi="Times New Roman" w:cs="Times New Roman"/>
          <w:sz w:val="28"/>
          <w:szCs w:val="28"/>
          <w:lang w:val="ru-RU"/>
        </w:rPr>
        <w:t>Управление потоками вывода отладочной информации с помощью ключей</w:t>
      </w:r>
    </w:p>
    <w:p w14:paraId="13CC4528" w14:textId="77777777" w:rsidR="006F4A30" w:rsidRPr="006F4A30" w:rsidRDefault="006F4A30" w:rsidP="006F4A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4A30">
        <w:rPr>
          <w:rFonts w:ascii="Times New Roman" w:hAnsi="Times New Roman" w:cs="Times New Roman"/>
          <w:sz w:val="28"/>
          <w:szCs w:val="28"/>
          <w:lang w:val="ru-RU"/>
        </w:rPr>
        <w:t>Наличие препроцессора</w:t>
      </w:r>
    </w:p>
    <w:p w14:paraId="1E85C8EE" w14:textId="77777777" w:rsidR="006F4A30" w:rsidRPr="006F4A30" w:rsidRDefault="006F4A30" w:rsidP="006F4A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4A30">
        <w:rPr>
          <w:rFonts w:ascii="Times New Roman" w:hAnsi="Times New Roman" w:cs="Times New Roman"/>
          <w:sz w:val="28"/>
          <w:szCs w:val="28"/>
          <w:lang w:val="ru-RU"/>
        </w:rPr>
        <w:t>Наличие комментариев</w:t>
      </w:r>
    </w:p>
    <w:p w14:paraId="0D7A0B2F" w14:textId="1A2D437B" w:rsidR="006F4A30" w:rsidRDefault="006F4A30" w:rsidP="006F4A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4A30">
        <w:rPr>
          <w:rFonts w:ascii="Times New Roman" w:hAnsi="Times New Roman" w:cs="Times New Roman"/>
          <w:sz w:val="28"/>
          <w:szCs w:val="28"/>
          <w:lang w:val="ru-RU"/>
        </w:rPr>
        <w:t>Трансляция в язык ассемблера</w:t>
      </w:r>
    </w:p>
    <w:p w14:paraId="55827AA8" w14:textId="6F13A692" w:rsidR="006F4A30" w:rsidRDefault="006F4A30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слайд </w:t>
      </w:r>
    </w:p>
    <w:p w14:paraId="5FEA1EAE" w14:textId="683DD2E7" w:rsidR="006F4A30" w:rsidRPr="00D76622" w:rsidRDefault="006F4A30" w:rsidP="006F4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Пример подсветки синтаксиса</w:t>
      </w:r>
      <w:r w:rsidR="00D7662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7662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76622" w:rsidRPr="00D76622">
        <w:rPr>
          <w:rFonts w:ascii="Times New Roman" w:hAnsi="Times New Roman" w:cs="Times New Roman"/>
          <w:sz w:val="28"/>
          <w:szCs w:val="28"/>
          <w:lang w:val="ru-RU"/>
        </w:rPr>
        <w:t>Возможность включения подсветки синтаксиса в приложении Notepad++ путём подключения файла, содержащего иерархическую структуру тегов XML, описывающих особенности отображения конструкций языка;</w:t>
      </w:r>
    </w:p>
    <w:p w14:paraId="77D883EF" w14:textId="4A7F8548" w:rsidR="006F4A30" w:rsidRDefault="002B1D6D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слайд</w:t>
      </w:r>
    </w:p>
    <w:p w14:paraId="40FA532B" w14:textId="40ECC2C2" w:rsidR="002B1D6D" w:rsidRPr="002B1D6D" w:rsidRDefault="002B1D6D" w:rsidP="002B1D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B1D6D">
        <w:rPr>
          <w:rFonts w:ascii="Times New Roman" w:hAnsi="Times New Roman" w:cs="Times New Roman"/>
          <w:sz w:val="28"/>
          <w:szCs w:val="28"/>
          <w:lang w:val="ru-RU"/>
        </w:rPr>
        <w:t>-lex – выводит в консоль таблицу лексем</w:t>
      </w:r>
    </w:p>
    <w:p w14:paraId="5E556DAA" w14:textId="77777777" w:rsidR="002B1D6D" w:rsidRPr="002B1D6D" w:rsidRDefault="002B1D6D" w:rsidP="002B1D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B1D6D">
        <w:rPr>
          <w:rFonts w:ascii="Times New Roman" w:hAnsi="Times New Roman" w:cs="Times New Roman"/>
          <w:sz w:val="28"/>
          <w:szCs w:val="28"/>
          <w:lang w:val="ru-RU"/>
        </w:rPr>
        <w:t>-id – выводит в консоль таблицу идентификаторов</w:t>
      </w:r>
    </w:p>
    <w:p w14:paraId="0E5CF2D2" w14:textId="77777777" w:rsidR="002B1D6D" w:rsidRPr="002B1D6D" w:rsidRDefault="002B1D6D" w:rsidP="002B1D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B1D6D">
        <w:rPr>
          <w:rFonts w:ascii="Times New Roman" w:hAnsi="Times New Roman" w:cs="Times New Roman"/>
          <w:sz w:val="28"/>
          <w:szCs w:val="28"/>
          <w:lang w:val="ru-RU"/>
        </w:rPr>
        <w:t>-rules – выводит в консоль трассировку синтаксического анализа</w:t>
      </w:r>
    </w:p>
    <w:p w14:paraId="1EDC1086" w14:textId="77777777" w:rsidR="002B1D6D" w:rsidRPr="002B1D6D" w:rsidRDefault="002B1D6D" w:rsidP="002B1D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B1D6D">
        <w:rPr>
          <w:rFonts w:ascii="Times New Roman" w:hAnsi="Times New Roman" w:cs="Times New Roman"/>
          <w:sz w:val="28"/>
          <w:szCs w:val="28"/>
          <w:lang w:val="ru-RU"/>
        </w:rPr>
        <w:t>-tokens – выводит в консоль промежуточное представление исходного кода в виде лексем</w:t>
      </w:r>
    </w:p>
    <w:p w14:paraId="1928E93C" w14:textId="59778BD9" w:rsidR="006F4A30" w:rsidRDefault="002B1D6D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слайд</w:t>
      </w:r>
    </w:p>
    <w:p w14:paraId="5A3CDF65" w14:textId="2161C9D1" w:rsidR="006F4A30" w:rsidRDefault="002B1D6D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Пример программы</w:t>
      </w:r>
    </w:p>
    <w:p w14:paraId="3F8823E1" w14:textId="36978C80" w:rsidR="006F4A30" w:rsidRDefault="002B1D6D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8 слайд </w:t>
      </w:r>
    </w:p>
    <w:p w14:paraId="6EF5DA5F" w14:textId="6470C465" w:rsidR="006F4A30" w:rsidRDefault="002B1D6D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Пример вывода с ключом 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52B4044" w14:textId="5D6C5702" w:rsidR="006F4A30" w:rsidRDefault="002B1D6D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 слайд</w:t>
      </w:r>
    </w:p>
    <w:p w14:paraId="2052DF2A" w14:textId="525D5A4A" w:rsidR="006F4A30" w:rsidRDefault="002B1D6D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Семантический анализ</w:t>
      </w:r>
    </w:p>
    <w:p w14:paraId="625DB17B" w14:textId="7CD8CE71" w:rsidR="006F4A30" w:rsidRDefault="002B1D6D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 слайд</w:t>
      </w:r>
    </w:p>
    <w:p w14:paraId="2474C255" w14:textId="11486670" w:rsidR="006F4A30" w:rsidRDefault="002B1D6D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69EB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семантических проверок строится на основе мапа и вектора, содержащего </w:t>
      </w:r>
      <w:r w:rsidR="006B3E6A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идентификаторы переменных с их областью видимости. Сам мап состоит из строки, </w:t>
      </w:r>
      <w:r w:rsidR="00F4713E">
        <w:rPr>
          <w:rFonts w:ascii="Times New Roman" w:hAnsi="Times New Roman" w:cs="Times New Roman"/>
          <w:sz w:val="28"/>
          <w:szCs w:val="28"/>
          <w:lang w:val="ru-RU"/>
        </w:rPr>
        <w:t xml:space="preserve">которая содержит идентификатор функции и вектора типа </w:t>
      </w:r>
      <w:r w:rsidR="00F4713E">
        <w:rPr>
          <w:rFonts w:ascii="Times New Roman" w:hAnsi="Times New Roman" w:cs="Times New Roman"/>
          <w:sz w:val="28"/>
          <w:szCs w:val="28"/>
          <w:lang w:val="en-US"/>
        </w:rPr>
        <w:t>iddatatype</w:t>
      </w:r>
      <w:r w:rsidR="00F4713E">
        <w:rPr>
          <w:rFonts w:ascii="Times New Roman" w:hAnsi="Times New Roman" w:cs="Times New Roman"/>
          <w:sz w:val="28"/>
          <w:szCs w:val="28"/>
          <w:lang w:val="ru-RU"/>
        </w:rPr>
        <w:t>, который содержит типы данных переменных</w:t>
      </w:r>
    </w:p>
    <w:p w14:paraId="218E8479" w14:textId="71E5A713" w:rsidR="00F4713E" w:rsidRDefault="00F4713E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 слайд</w:t>
      </w:r>
    </w:p>
    <w:p w14:paraId="12477E6A" w14:textId="258BC33B" w:rsidR="00F4713E" w:rsidRDefault="00F4713E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семантического анализа при нахождении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47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идет добавление её</w:t>
      </w:r>
      <w:r w:rsidR="00D062D2">
        <w:rPr>
          <w:rFonts w:ascii="Times New Roman" w:hAnsi="Times New Roman" w:cs="Times New Roman"/>
          <w:sz w:val="28"/>
          <w:szCs w:val="28"/>
          <w:lang w:val="ru-RU"/>
        </w:rPr>
        <w:t xml:space="preserve"> идентификатора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47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внутри мапа, затем все типы данных параметров поочередно заносятся в буферный вектор, который впоследствии добавляется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F47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внутри мапа.</w:t>
      </w:r>
    </w:p>
    <w:p w14:paraId="7DCD67C0" w14:textId="596C1574" w:rsidR="00D062D2" w:rsidRDefault="00D062D2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нахождении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hAnsi="Times New Roman" w:cs="Times New Roman"/>
          <w:sz w:val="28"/>
          <w:szCs w:val="28"/>
          <w:lang w:val="ru-RU"/>
        </w:rPr>
        <w:t>, идентификатор, идущий после типа данных, заносится в вектор, содержащий имена переменных с их областью видимости.</w:t>
      </w:r>
    </w:p>
    <w:p w14:paraId="227FDCD5" w14:textId="4813AA49" w:rsidR="00D062D2" w:rsidRDefault="00D062D2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 слайд</w:t>
      </w:r>
    </w:p>
    <w:p w14:paraId="35787CC6" w14:textId="7545AA48" w:rsidR="00D062D2" w:rsidRDefault="00D062D2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Это помогает определить ряд ошибок, приведенных на слайде</w:t>
      </w:r>
    </w:p>
    <w:p w14:paraId="19E99388" w14:textId="2480A4A8" w:rsidR="00D867AB" w:rsidRPr="00D867AB" w:rsidRDefault="00D062D2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46B88">
        <w:rPr>
          <w:rFonts w:ascii="Times New Roman" w:hAnsi="Times New Roman" w:cs="Times New Roman"/>
          <w:sz w:val="28"/>
          <w:szCs w:val="28"/>
          <w:lang w:val="ru-RU"/>
        </w:rPr>
        <w:t xml:space="preserve">Каждый раз, когда анализатор находит переменную он обращается </w:t>
      </w:r>
      <w:r w:rsidR="00D867AB">
        <w:rPr>
          <w:rFonts w:ascii="Times New Roman" w:hAnsi="Times New Roman" w:cs="Times New Roman"/>
          <w:sz w:val="28"/>
          <w:szCs w:val="28"/>
          <w:lang w:val="ru-RU"/>
        </w:rPr>
        <w:t>к вектору с идентификаторами переменных и проверяет находится ли он там. Если до этого было объявление, а идентификатор уже находится в векторе, то выведется исключение и наоборот, если не было указано объявление, а идентификатор не находится в векторе, то так же семантический анализатор выдаст ошибку.</w:t>
      </w:r>
    </w:p>
    <w:p w14:paraId="73F0C6DC" w14:textId="0F70CD4E" w:rsidR="00D062D2" w:rsidRDefault="00D867AB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Ошибки, связанные с идентификатором функции работают по тому же принципу, но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D867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ru-RU"/>
        </w:rPr>
        <w:t>, а при нахождении вызова функции дополнительно её параметры проверяются на схождение типов и количества.</w:t>
      </w:r>
    </w:p>
    <w:p w14:paraId="7580E068" w14:textId="4482F6EE" w:rsidR="003477A4" w:rsidRDefault="003477A4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 слайд</w:t>
      </w:r>
    </w:p>
    <w:p w14:paraId="6F47DEDA" w14:textId="1A6C3523" w:rsidR="003477A4" w:rsidRDefault="003477A4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Бат</w:t>
      </w:r>
    </w:p>
    <w:p w14:paraId="3044C427" w14:textId="33712A4C" w:rsidR="003477A4" w:rsidRDefault="003477A4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 слайд</w:t>
      </w:r>
    </w:p>
    <w:p w14:paraId="177062FA" w14:textId="159C6109" w:rsidR="003477A4" w:rsidRDefault="003477A4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A573D0" w:rsidRPr="00A573D0">
        <w:rPr>
          <w:rFonts w:ascii="Times New Roman" w:hAnsi="Times New Roman" w:cs="Times New Roman"/>
          <w:sz w:val="28"/>
          <w:szCs w:val="28"/>
          <w:lang w:val="ru-RU"/>
        </w:rPr>
        <w:t xml:space="preserve">@echo off </w:t>
      </w:r>
      <w:r w:rsidR="00A573D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573D0" w:rsidRPr="00A573D0">
        <w:rPr>
          <w:rFonts w:ascii="Times New Roman" w:hAnsi="Times New Roman" w:cs="Times New Roman"/>
          <w:sz w:val="28"/>
          <w:szCs w:val="28"/>
          <w:lang w:val="ru-RU"/>
        </w:rPr>
        <w:t>тключ</w:t>
      </w:r>
      <w:r w:rsidR="00A573D0">
        <w:rPr>
          <w:rFonts w:ascii="Times New Roman" w:hAnsi="Times New Roman" w:cs="Times New Roman"/>
          <w:sz w:val="28"/>
          <w:szCs w:val="28"/>
          <w:lang w:val="ru-RU"/>
        </w:rPr>
        <w:t>ает</w:t>
      </w:r>
      <w:r w:rsidR="00A573D0" w:rsidRPr="00A573D0">
        <w:rPr>
          <w:rFonts w:ascii="Times New Roman" w:hAnsi="Times New Roman" w:cs="Times New Roman"/>
          <w:sz w:val="28"/>
          <w:szCs w:val="28"/>
          <w:lang w:val="ru-RU"/>
        </w:rPr>
        <w:t xml:space="preserve"> режим вывода команд на экран. Символ @ перед командой echo используется для того, чтобы на экран не выводился и текст самой команды.</w:t>
      </w:r>
    </w:p>
    <w:p w14:paraId="2B4359B5" w14:textId="6B48518F" w:rsidR="00A573D0" w:rsidRDefault="00A573D0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в стандартной консоли нет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мы должны установить среду консоли разработчика от вижуал студио, для этого мы вызываем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vsvarsall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устанавливается вместе с вижуал студио, а также параметром выбираем архитектуру, в нашем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>86</w:t>
      </w:r>
    </w:p>
    <w:p w14:paraId="6914F4E6" w14:textId="77777777" w:rsidR="00A573D0" w:rsidRDefault="00A573D0" w:rsidP="006F4A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Ключи</w:t>
      </w:r>
      <w:r w:rsidRPr="00A573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DE4117" w14:textId="6303AF59" w:rsidR="00A573D0" w:rsidRPr="00A573D0" w:rsidRDefault="00A573D0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3D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указывает что мы должны сделать компиляцию без линковки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6DDB60" w14:textId="1F6AC26D" w:rsidR="00A573D0" w:rsidRDefault="00A573D0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/coff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>ключает</w:t>
      </w:r>
      <w:r w:rsidRPr="00A573D0">
        <w:rPr>
          <w:rFonts w:ascii="Times New Roman" w:hAnsi="Times New Roman" w:cs="Times New Roman"/>
          <w:sz w:val="28"/>
          <w:szCs w:val="28"/>
          <w:lang w:val="en-US"/>
        </w:rPr>
        <w:t xml:space="preserve"> MS COFF-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A573D0">
        <w:rPr>
          <w:rFonts w:ascii="Times New Roman" w:hAnsi="Times New Roman" w:cs="Times New Roman"/>
          <w:sz w:val="28"/>
          <w:szCs w:val="28"/>
          <w:lang w:val="en-US"/>
        </w:rPr>
        <w:t xml:space="preserve"> (MS Common Object File Format)</w:t>
      </w:r>
      <w:r w:rsidRPr="00A573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>Для создания обычных Win32-программ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573D0">
        <w:rPr>
          <w:rFonts w:ascii="Times New Roman" w:hAnsi="Times New Roman" w:cs="Times New Roman"/>
          <w:sz w:val="28"/>
          <w:szCs w:val="28"/>
          <w:lang w:val="ru-RU"/>
        </w:rPr>
        <w:t>С 7-й версии ml.exe этот ключ можно не указывать, так как COFF-формат сделали по умолчанию</w:t>
      </w:r>
    </w:p>
    <w:p w14:paraId="5DB181F3" w14:textId="344C8395" w:rsidR="00A573D0" w:rsidRPr="005A34C4" w:rsidRDefault="00A573D0" w:rsidP="006F4A30">
      <w:pPr>
        <w:rPr>
          <w:rFonts w:ascii="Times New Roman" w:hAnsi="Times New Roman" w:cs="Times New Roman"/>
          <w:sz w:val="28"/>
          <w:szCs w:val="28"/>
        </w:rPr>
      </w:pPr>
      <w:r w:rsidRPr="005A34C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Zi</w:t>
      </w:r>
      <w:r w:rsidRPr="005A3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4C4" w:rsidRPr="005A34C4">
        <w:rPr>
          <w:rFonts w:ascii="Times New Roman" w:hAnsi="Times New Roman" w:cs="Times New Roman"/>
          <w:sz w:val="28"/>
          <w:szCs w:val="28"/>
          <w:lang w:val="ru-RU"/>
        </w:rPr>
        <w:t>Создаёт полную отладочную информацию</w:t>
      </w:r>
      <w:r w:rsidR="005A34C4" w:rsidRPr="005A34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A34C4" w:rsidRPr="005A34C4">
        <w:rPr>
          <w:rFonts w:ascii="Times New Roman" w:hAnsi="Times New Roman" w:cs="Times New Roman"/>
          <w:sz w:val="28"/>
          <w:szCs w:val="28"/>
          <w:lang w:val="ru-RU"/>
        </w:rPr>
        <w:t>Используется на этапе отладки программы. Транслятор включает в объектный файл полную отладочную информацию, которую линковщик (только с ключом /</w:t>
      </w:r>
      <w:r w:rsidR="005A34C4" w:rsidRPr="005A34C4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5A34C4" w:rsidRPr="005A34C4">
        <w:rPr>
          <w:rFonts w:ascii="Times New Roman" w:hAnsi="Times New Roman" w:cs="Times New Roman"/>
          <w:sz w:val="28"/>
          <w:szCs w:val="28"/>
          <w:lang w:val="ru-RU"/>
        </w:rPr>
        <w:t xml:space="preserve">) формирует в отладочный в </w:t>
      </w:r>
      <w:r w:rsidR="005A34C4" w:rsidRPr="005A34C4"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="005A34C4" w:rsidRPr="005A34C4">
        <w:rPr>
          <w:rFonts w:ascii="Times New Roman" w:hAnsi="Times New Roman" w:cs="Times New Roman"/>
          <w:sz w:val="28"/>
          <w:szCs w:val="28"/>
          <w:lang w:val="ru-RU"/>
        </w:rPr>
        <w:t>-файл (</w:t>
      </w:r>
      <w:r w:rsidR="005A34C4" w:rsidRPr="005A34C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5A34C4" w:rsidRPr="005A3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4C4" w:rsidRPr="005A34C4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5A34C4" w:rsidRPr="005A34C4">
        <w:rPr>
          <w:rFonts w:ascii="Times New Roman" w:hAnsi="Times New Roman" w:cs="Times New Roman"/>
          <w:sz w:val="28"/>
          <w:szCs w:val="28"/>
          <w:lang w:val="ru-RU"/>
        </w:rPr>
        <w:t>) и связывает с исполняемым модулем. С таким файлом в отладчике можно будет видеть исходник и всю информацию типа имён функций, переменных, меток и т.д.</w:t>
      </w:r>
    </w:p>
    <w:p w14:paraId="03A3A482" w14:textId="477EB19D" w:rsidR="00A573D0" w:rsidRDefault="00A573D0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A34C4">
        <w:rPr>
          <w:rFonts w:ascii="Times New Roman" w:hAnsi="Times New Roman" w:cs="Times New Roman"/>
          <w:sz w:val="28"/>
          <w:szCs w:val="28"/>
          <w:lang w:val="ru-RU"/>
        </w:rPr>
        <w:t>Ключи:</w:t>
      </w:r>
    </w:p>
    <w:p w14:paraId="6270A3C2" w14:textId="34DD48EF" w:rsidR="005A34C4" w:rsidRDefault="005A34C4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34C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5A34C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NOREF</w:t>
      </w:r>
      <w:r w:rsidRPr="005A3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отключает оптимизацию, то есть не удаляет переменные и функции, которые не были использованы в программе</w:t>
      </w:r>
    </w:p>
    <w:p w14:paraId="2843B6DE" w14:textId="4D61891D" w:rsidR="005A34C4" w:rsidRDefault="005A34C4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34C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Pr="005A34C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5A3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указывает что вывод будет в консоли</w:t>
      </w:r>
    </w:p>
    <w:p w14:paraId="7E6FAC4B" w14:textId="0FE2CF47" w:rsidR="005A34C4" w:rsidRDefault="005A34C4" w:rsidP="006F4A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идет подключение библиотеки и объектного модуля, созданного на этапе компиляции</w:t>
      </w:r>
    </w:p>
    <w:p w14:paraId="19678E26" w14:textId="06BAF483" w:rsidR="005A34C4" w:rsidRDefault="005A34C4" w:rsidP="005A34C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идет вызов получившегося 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5A3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</w:p>
    <w:p w14:paraId="04350FC6" w14:textId="1577CA1A" w:rsidR="001B4F75" w:rsidRDefault="001B4F75" w:rsidP="001B4F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 слайд</w:t>
      </w:r>
    </w:p>
    <w:p w14:paraId="2F911260" w14:textId="2EE90BD8" w:rsidR="001B4F75" w:rsidRPr="001B4F75" w:rsidRDefault="001B4F75" w:rsidP="001B4F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вызова бат файла нужно подключить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cstdlib</w:t>
      </w:r>
      <w:r w:rsidRPr="001B4F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вызывать его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  <w:lang w:val="ru-RU"/>
        </w:rPr>
        <w:t>. Тогда получившийся файл запустится сразу после завершения работы транслятора.</w:t>
      </w:r>
    </w:p>
    <w:p w14:paraId="3AF2430F" w14:textId="77777777" w:rsidR="006F4A30" w:rsidRPr="006F4A30" w:rsidRDefault="006F4A30" w:rsidP="006F4A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F2BD8D" w14:textId="1E0BD0CF" w:rsidR="006F4A30" w:rsidRPr="00A467AA" w:rsidRDefault="006F4A3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F4A30" w:rsidRPr="00A46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19CF"/>
    <w:multiLevelType w:val="hybridMultilevel"/>
    <w:tmpl w:val="ADD2BE2A"/>
    <w:lvl w:ilvl="0" w:tplc="E5A44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8C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6EE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88D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4C7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CC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EC0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2F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EC6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77E10"/>
    <w:multiLevelType w:val="hybridMultilevel"/>
    <w:tmpl w:val="FDD0BAE2"/>
    <w:lvl w:ilvl="0" w:tplc="04DCD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09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98B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2C4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AA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42B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4A0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69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2C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D781A"/>
    <w:multiLevelType w:val="hybridMultilevel"/>
    <w:tmpl w:val="FDD0BA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8C"/>
    <w:rsid w:val="001B4F75"/>
    <w:rsid w:val="002569EB"/>
    <w:rsid w:val="002B1D6D"/>
    <w:rsid w:val="003477A4"/>
    <w:rsid w:val="005A34C4"/>
    <w:rsid w:val="006B3E6A"/>
    <w:rsid w:val="006F4A30"/>
    <w:rsid w:val="00A12AF8"/>
    <w:rsid w:val="00A467AA"/>
    <w:rsid w:val="00A573D0"/>
    <w:rsid w:val="00D062D2"/>
    <w:rsid w:val="00D76622"/>
    <w:rsid w:val="00D867AB"/>
    <w:rsid w:val="00F46B88"/>
    <w:rsid w:val="00F4713E"/>
    <w:rsid w:val="00F8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F892"/>
  <w15:chartTrackingRefBased/>
  <w15:docId w15:val="{D71DD2FE-DB1A-4E97-9D82-DBD7A472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2B1D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9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9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3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3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8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5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4</cp:revision>
  <dcterms:created xsi:type="dcterms:W3CDTF">2021-12-19T19:59:00Z</dcterms:created>
  <dcterms:modified xsi:type="dcterms:W3CDTF">2021-12-19T21:26:00Z</dcterms:modified>
</cp:coreProperties>
</file>